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01E8" w14:textId="397A512A" w:rsidR="000779DA" w:rsidRPr="00A04EAD" w:rsidRDefault="000779DA" w:rsidP="000779D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7ADE01EF" w14:textId="77777777" w:rsidR="000779DA" w:rsidRPr="00A04EAD" w:rsidRDefault="000779DA" w:rsidP="000779DA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31FD3A2B" w14:textId="77777777" w:rsidR="000779DA" w:rsidRPr="00A04EAD" w:rsidRDefault="000779DA" w:rsidP="000779DA">
      <w:pPr>
        <w:jc w:val="center"/>
        <w:rPr>
          <w:sz w:val="24"/>
          <w:szCs w:val="24"/>
          <w:lang w:eastAsia="en-US"/>
        </w:rPr>
      </w:pPr>
    </w:p>
    <w:p w14:paraId="5AAD3F56" w14:textId="0E4D9B34" w:rsidR="000779DA" w:rsidRDefault="000779DA" w:rsidP="000779DA">
      <w:pPr>
        <w:jc w:val="center"/>
        <w:rPr>
          <w:rFonts w:eastAsiaTheme="minorHAnsi"/>
          <w:sz w:val="26"/>
          <w:szCs w:val="26"/>
          <w:lang w:eastAsia="en-US"/>
        </w:rPr>
      </w:pPr>
      <w:r w:rsidRPr="000779DA">
        <w:rPr>
          <w:rFonts w:eastAsiaTheme="minorHAnsi"/>
          <w:sz w:val="26"/>
          <w:szCs w:val="26"/>
          <w:lang w:eastAsia="en-US"/>
        </w:rPr>
        <w:t>Программа деятельности ресурсного центра в сфере поддержки некоммерческих организаций в городе Когалыме</w:t>
      </w:r>
      <w:r>
        <w:rPr>
          <w:rStyle w:val="afc"/>
          <w:rFonts w:eastAsiaTheme="minorHAnsi"/>
          <w:sz w:val="26"/>
          <w:szCs w:val="26"/>
          <w:lang w:eastAsia="en-US"/>
        </w:rPr>
        <w:footnoteReference w:id="1"/>
      </w:r>
    </w:p>
    <w:p w14:paraId="31D8BB8A" w14:textId="182FD7C4" w:rsidR="000779DA" w:rsidRDefault="000779DA" w:rsidP="000779DA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767"/>
        <w:gridCol w:w="5310"/>
      </w:tblGrid>
      <w:tr w:rsidR="000779DA" w:rsidRPr="001C3822" w14:paraId="4266AF58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FF5B" w14:textId="77777777" w:rsidR="000779DA" w:rsidRPr="001C3822" w:rsidRDefault="000779DA" w:rsidP="00E6627B">
            <w:pPr>
              <w:jc w:val="center"/>
            </w:pPr>
            <w:r w:rsidRPr="001C3822">
              <w:t>№ п/п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683" w14:textId="7682F261" w:rsidR="000779DA" w:rsidRPr="001C3822" w:rsidRDefault="000779DA" w:rsidP="00E6627B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8CC" w14:textId="1453968B" w:rsidR="000779DA" w:rsidRPr="001C3822" w:rsidRDefault="000779DA" w:rsidP="00E6627B">
            <w:pPr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Рекомендуемое описание раздела</w:t>
            </w:r>
          </w:p>
        </w:tc>
      </w:tr>
      <w:tr w:rsidR="000779DA" w:rsidRPr="001C3822" w14:paraId="4742C57B" w14:textId="77777777" w:rsidTr="000779D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683" w14:textId="77777777" w:rsidR="000779DA" w:rsidRPr="006A65AA" w:rsidRDefault="000779DA" w:rsidP="00E6627B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65A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FBC" w14:textId="0679E3FE" w:rsidR="000779DA" w:rsidRPr="006A65AA" w:rsidRDefault="000779DA" w:rsidP="00E6627B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Наименование участника отбора (полностью)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25A" w14:textId="77777777" w:rsidR="000779DA" w:rsidRPr="001C3822" w:rsidRDefault="000779DA" w:rsidP="00E6627B">
            <w:pPr>
              <w:jc w:val="both"/>
            </w:pPr>
          </w:p>
        </w:tc>
      </w:tr>
      <w:tr w:rsidR="000779DA" w:rsidRPr="001C3822" w14:paraId="2C080FAA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0E7" w14:textId="77777777" w:rsidR="000779DA" w:rsidRPr="001C3822" w:rsidRDefault="000779DA" w:rsidP="00E6627B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3A8" w14:textId="3DB80B74" w:rsidR="000779DA" w:rsidRPr="000779DA" w:rsidRDefault="000779DA" w:rsidP="00E6627B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Наименование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3E7" w14:textId="77777777" w:rsidR="000779DA" w:rsidRPr="001C3822" w:rsidRDefault="000779DA" w:rsidP="00E6627B">
            <w:pPr>
              <w:jc w:val="both"/>
            </w:pPr>
          </w:p>
        </w:tc>
      </w:tr>
      <w:tr w:rsidR="000779DA" w:rsidRPr="001C3822" w14:paraId="4F5B406F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FD1" w14:textId="77777777" w:rsidR="000779DA" w:rsidRPr="001C3822" w:rsidRDefault="000779DA" w:rsidP="00E6627B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13D" w14:textId="1FD549C1" w:rsidR="000779DA" w:rsidRPr="000779DA" w:rsidRDefault="000779DA" w:rsidP="00E6627B">
            <w:pPr>
              <w:jc w:val="center"/>
              <w:rPr>
                <w:rFonts w:eastAsiaTheme="minorHAnsi"/>
                <w:lang w:eastAsia="en-US"/>
              </w:rPr>
            </w:pPr>
            <w:r w:rsidRPr="000779DA">
              <w:rPr>
                <w:rFonts w:eastAsiaTheme="minorHAnsi"/>
                <w:lang w:eastAsia="en-US"/>
              </w:rPr>
              <w:t>Период реализации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7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(месяц, год начала реализации проекта - месяц, год завершения реализации проекта)</w:t>
            </w:r>
          </w:p>
          <w:p w14:paraId="085566F3" w14:textId="77777777" w:rsidR="000779DA" w:rsidRPr="001C3822" w:rsidRDefault="000779DA" w:rsidP="00E6627B">
            <w:pPr>
              <w:jc w:val="both"/>
            </w:pPr>
          </w:p>
        </w:tc>
      </w:tr>
      <w:tr w:rsidR="000779DA" w:rsidRPr="001C3822" w14:paraId="0399BEC1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917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668" w14:textId="71796D00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Миссия, цель и задачи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FFB" w14:textId="77777777" w:rsidR="000779DA" w:rsidRPr="001C3822" w:rsidRDefault="000779DA" w:rsidP="000779DA">
            <w:pPr>
              <w:jc w:val="both"/>
            </w:pPr>
          </w:p>
        </w:tc>
      </w:tr>
      <w:tr w:rsidR="000779DA" w:rsidRPr="001C3822" w14:paraId="7394129D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8ED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3E9" w14:textId="5A57984D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Целевая аудитория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D48" w14:textId="163648B2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(возраст, род деятельности, специфика целевой аудитории проекта)</w:t>
            </w:r>
          </w:p>
        </w:tc>
      </w:tr>
      <w:tr w:rsidR="000779DA" w:rsidRPr="001C3822" w14:paraId="648B2B43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A9D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3A8" w14:textId="63D3B8D9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Обоснование социальной значимости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672" w14:textId="3B8F867E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Опишите общую картину текущего состояния сферы поддержки и развития некоммерческих организаций в городе Когалыме. Выявите и сформулируйте главные проблемы (препятствия) в сфере развития гражданского общества, межнациональных (межэтнических) взаимоотношений, на решение или сглаживание которых будет направлена программа деятельности ресурсного центра, а также потребности целевой группы, которые будет удовлетворять ресурсный центр. Представьте статистическую информацию, положения нормативных документов, мнение экспертов, результаты опросов (при необходимости), а также другие данные, способные подтвердить актуальность для города Когалыма Вашего видения решения вопросов. Подтвердите востребованность (пользу) предлагаемых услуг для целевой аудитории. Опишите значимость реализации программы для города Когалыма.</w:t>
            </w:r>
          </w:p>
        </w:tc>
      </w:tr>
      <w:tr w:rsidR="000779DA" w:rsidRPr="001C3822" w14:paraId="6EC4546C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040" w14:textId="77777777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F91" w14:textId="4C6738FE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Механизм реализации программы 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A2B" w14:textId="79655879" w:rsidR="000779DA" w:rsidRPr="001C3822" w:rsidRDefault="000779DA" w:rsidP="000779DA">
            <w:pPr>
              <w:jc w:val="both"/>
            </w:pPr>
            <w:r>
              <w:rPr>
                <w:rFonts w:eastAsiaTheme="minorHAnsi"/>
                <w:lang w:eastAsia="en-US"/>
              </w:rPr>
              <w:t>Опишите последовательность предлагаемых мероприятий (направлений деятельности) для решения (смягчения) обозначенных проблем, достижения поставленных задач.</w:t>
            </w:r>
          </w:p>
        </w:tc>
      </w:tr>
      <w:tr w:rsidR="000779DA" w:rsidRPr="001C3822" w14:paraId="78CA5052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162" w14:textId="5AA6AF42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FA9" w14:textId="20A2EE6B" w:rsidR="000779DA" w:rsidRPr="001C3822" w:rsidRDefault="000779DA" w:rsidP="000779DA">
            <w:pPr>
              <w:jc w:val="center"/>
              <w:rPr>
                <w:rFonts w:eastAsia="Calibri"/>
              </w:rPr>
            </w:pPr>
            <w:r w:rsidRPr="000779DA">
              <w:rPr>
                <w:rFonts w:eastAsiaTheme="minorHAnsi"/>
                <w:lang w:eastAsia="en-US"/>
              </w:rPr>
              <w:t>Реалистичность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1BC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Опишите, какие имеются ресурсы для реализации программы:</w:t>
            </w:r>
          </w:p>
          <w:p w14:paraId="5B4F52CD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помещения и вид права пользования (безвозмездное пользование, аренда, фактическое предоставление) и/или подтвердите реалистичность их привлечения (приобретения);</w:t>
            </w:r>
          </w:p>
          <w:p w14:paraId="0D286395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оборудование и мебель, необходимые для организации деятельности ресурсного центра, и/или подтвердите реалистичность их привлечения (приобретения);</w:t>
            </w:r>
          </w:p>
          <w:p w14:paraId="3330F8EC" w14:textId="61810E30" w:rsidR="000779DA" w:rsidRPr="001C3822" w:rsidRDefault="000779DA" w:rsidP="000779DA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- какие организации, какие специалисты, некоммерческие организации будут привлекаться для реализации программы, их роль в реализации программы (при необходимости);</w:t>
            </w:r>
          </w:p>
        </w:tc>
      </w:tr>
      <w:tr w:rsidR="000779DA" w:rsidRPr="001C3822" w14:paraId="0000312A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AC9" w14:textId="7F273125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C37F" w14:textId="53FF503D" w:rsidR="000779DA" w:rsidRPr="001C3822" w:rsidRDefault="000779DA" w:rsidP="000779DA">
            <w:pPr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Обоснованность планируемых расходов на реализацию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6CF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Дайте комментарии по всем предполагаемым расходам за счет субсидий, позволяющие четко определить состав (детализацию) расходов. Обоснуйте необходимость предлагаемых затрат, а также их соотношение с результатами реализации программы.</w:t>
            </w:r>
          </w:p>
          <w:p w14:paraId="69ABD466" w14:textId="32FB7483" w:rsidR="000779DA" w:rsidRPr="001C3822" w:rsidRDefault="000779DA" w:rsidP="006244F2">
            <w:pPr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lastRenderedPageBreak/>
              <w:t>Опишите личный вклад команды в обеспечение реализации программы (материальный, финансовый или другой) при наличии.</w:t>
            </w:r>
          </w:p>
        </w:tc>
      </w:tr>
      <w:tr w:rsidR="000779DA" w:rsidRPr="001C3822" w14:paraId="100EECF3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F26" w14:textId="7B5D91A2" w:rsidR="000779DA" w:rsidRPr="001C3822" w:rsidRDefault="000779DA" w:rsidP="000779D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FA5" w14:textId="3B39E2F4" w:rsidR="000779DA" w:rsidRPr="001C3822" w:rsidRDefault="000779DA" w:rsidP="000779DA">
            <w:pPr>
              <w:jc w:val="center"/>
            </w:pPr>
            <w:r>
              <w:rPr>
                <w:rFonts w:eastAsiaTheme="minorHAnsi"/>
                <w:lang w:eastAsia="en-US"/>
              </w:rPr>
              <w:t>Опыт в сфере поддержки деятельности некоммерческих организаций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C7D" w14:textId="4FBE7555" w:rsidR="000779DA" w:rsidRPr="001C3822" w:rsidRDefault="000779DA" w:rsidP="006244F2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Укажите не более 10 мероприятий (акций, проектов), которые ранее были реализованы организацией и/или ее руководителем и участниками. Следует указать название мероприятия, проекта, даты начала и окончания его реализации, объем и источник финансирования, краткое описание, достигнутые результаты, привести ссылки на информацию о реализации мероприятия, проекта в сети </w:t>
            </w:r>
            <w:r w:rsidR="006244F2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Интернет</w:t>
            </w:r>
            <w:r w:rsidR="006244F2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0779DA" w:rsidRPr="001C3822" w14:paraId="17E64ECE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FF7" w14:textId="44AC9D5A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616" w14:textId="342CAC85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Информационное сопровождение программы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9A" w14:textId="77777777" w:rsidR="000779DA" w:rsidRDefault="000779DA" w:rsidP="000779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Укажите информационные источники, на которых размещается информация об организации и о реализованных организацией мероприятиях, проектах, а также информационные источники, на которых будет размещаться информация о деятельности РЦ (сайт РЦ (при наличии), аккаунты в социальных сетях, где регулярно обновляется информация (с приложением ссылок).</w:t>
            </w:r>
          </w:p>
          <w:p w14:paraId="3BB48886" w14:textId="1AB1B915" w:rsidR="000779DA" w:rsidRPr="001C3822" w:rsidRDefault="000779DA" w:rsidP="000779DA">
            <w:r>
              <w:rPr>
                <w:rFonts w:eastAsiaTheme="minorHAnsi"/>
                <w:lang w:eastAsia="en-US"/>
              </w:rPr>
              <w:t>Укажите иные способы информирования целевой аудитории о деятельности РЦ, которые будут использоваться при реализации программы</w:t>
            </w:r>
          </w:p>
        </w:tc>
      </w:tr>
      <w:tr w:rsidR="000779DA" w:rsidRPr="001C3822" w14:paraId="73F4827F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B4E" w14:textId="1A0A9345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8F76" w14:textId="797F1739" w:rsidR="000779DA" w:rsidRPr="001C3822" w:rsidRDefault="000779DA" w:rsidP="000779DA">
            <w:pPr>
              <w:tabs>
                <w:tab w:val="left" w:pos="1134"/>
              </w:tabs>
              <w:jc w:val="center"/>
            </w:pPr>
            <w:r>
              <w:rPr>
                <w:rFonts w:eastAsiaTheme="minorHAnsi"/>
                <w:lang w:eastAsia="en-US"/>
              </w:rPr>
              <w:t>Партнеры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D17" w14:textId="1BAAD368" w:rsidR="000779DA" w:rsidRPr="001C3822" w:rsidRDefault="000779DA" w:rsidP="000779D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Приложите письма поддержки от организаций-партнеров, участвовавших ранее в реализации совместных проектов и мероприятий, готовых поддержать (принять участие), заинтересованных в реализации программы, проектов (по возможности). Опишите их роль в реализации программы.</w:t>
            </w:r>
          </w:p>
        </w:tc>
      </w:tr>
      <w:tr w:rsidR="000779DA" w:rsidRPr="001C3822" w14:paraId="5ABF3411" w14:textId="77777777" w:rsidTr="000779D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57F" w14:textId="5F111A45" w:rsidR="000779DA" w:rsidRPr="001C3822" w:rsidRDefault="000779DA" w:rsidP="000779DA">
            <w:pPr>
              <w:tabs>
                <w:tab w:val="left" w:pos="1134"/>
              </w:tabs>
              <w:jc w:val="center"/>
            </w:pPr>
            <w:r>
              <w:t>13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505" w14:textId="0CEC2C71" w:rsidR="000779DA" w:rsidRPr="001C3822" w:rsidRDefault="000779DA" w:rsidP="00E6627B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</w:t>
            </w:r>
            <w:r w:rsidR="002C4644">
              <w:rPr>
                <w:rFonts w:eastAsiaTheme="minorHAnsi"/>
                <w:sz w:val="24"/>
                <w:szCs w:val="24"/>
                <w:lang w:eastAsia="en-US"/>
              </w:rPr>
              <w:t>ультаты реализации программы</w:t>
            </w:r>
            <w:r w:rsidR="002C4644">
              <w:rPr>
                <w:rStyle w:val="afc"/>
                <w:rFonts w:eastAsiaTheme="minorHAnsi"/>
                <w:sz w:val="24"/>
                <w:szCs w:val="24"/>
                <w:lang w:eastAsia="en-US"/>
              </w:rPr>
              <w:footnoteReference w:id="2"/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0779DA" w:rsidRPr="001C3822" w14:paraId="5BD43D21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2C1" w14:textId="77777777" w:rsidR="000779DA" w:rsidRDefault="000779DA" w:rsidP="000779DA">
            <w:pPr>
              <w:tabs>
                <w:tab w:val="left" w:pos="1134"/>
              </w:tabs>
              <w:jc w:val="center"/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193" w14:textId="71A9B4BA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количественные показатели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55E" w14:textId="168725A8" w:rsidR="000779DA" w:rsidRPr="001C3822" w:rsidRDefault="000779DA" w:rsidP="000779DA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Укажите конкретные и измеримые результаты реализации программы</w:t>
            </w:r>
          </w:p>
        </w:tc>
      </w:tr>
      <w:tr w:rsidR="000779DA" w:rsidRPr="001C3822" w14:paraId="01E869AC" w14:textId="77777777" w:rsidTr="00E6627B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FAA" w14:textId="77777777" w:rsidR="000779DA" w:rsidRDefault="000779DA" w:rsidP="000779DA">
            <w:pPr>
              <w:tabs>
                <w:tab w:val="left" w:pos="1134"/>
              </w:tabs>
              <w:jc w:val="center"/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385" w14:textId="7E0D7B42" w:rsidR="000779DA" w:rsidRPr="001C3822" w:rsidRDefault="000779DA" w:rsidP="000779DA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качественные показатели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B68" w14:textId="3CAB14FB" w:rsidR="000779DA" w:rsidRPr="001C3822" w:rsidRDefault="000779DA" w:rsidP="006244F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Укажите результаты, не измеримые в числовых значениях, которые планируется достичь за период реализации программы (позитивные изменения, которые</w:t>
            </w:r>
            <w:r w:rsidR="006244F2">
              <w:rPr>
                <w:rFonts w:eastAsiaTheme="minorHAnsi"/>
                <w:lang w:eastAsia="en-US"/>
              </w:rPr>
              <w:t xml:space="preserve"> ожидается достигнуть в сфере «Р</w:t>
            </w:r>
            <w:r>
              <w:rPr>
                <w:rFonts w:eastAsiaTheme="minorHAnsi"/>
                <w:lang w:eastAsia="en-US"/>
              </w:rPr>
              <w:t>азвитие некоммерческих организаций, их социально ориентированной деятель</w:t>
            </w:r>
            <w:r w:rsidR="006244F2">
              <w:rPr>
                <w:rFonts w:eastAsiaTheme="minorHAnsi"/>
                <w:lang w:eastAsia="en-US"/>
              </w:rPr>
              <w:t>ности, гражданских инициатив», «Р</w:t>
            </w:r>
            <w:r>
              <w:rPr>
                <w:rFonts w:eastAsiaTheme="minorHAnsi"/>
                <w:lang w:eastAsia="en-US"/>
              </w:rPr>
              <w:t>азвитие межнациональных (межэтнических) взаимоотношений, поддержка межнационального единства</w:t>
            </w:r>
            <w:r w:rsidR="006244F2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в городе Когалыме)</w:t>
            </w:r>
          </w:p>
        </w:tc>
      </w:tr>
    </w:tbl>
    <w:p w14:paraId="7E753FCF" w14:textId="77777777" w:rsidR="000779DA" w:rsidRPr="000779DA" w:rsidRDefault="000779DA" w:rsidP="000779DA">
      <w:pPr>
        <w:jc w:val="center"/>
        <w:rPr>
          <w:rFonts w:eastAsia="Calibri"/>
          <w:sz w:val="26"/>
          <w:szCs w:val="26"/>
          <w:lang w:eastAsia="en-US"/>
        </w:rPr>
      </w:pPr>
    </w:p>
    <w:p w14:paraId="19E36A84" w14:textId="77777777" w:rsid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 xml:space="preserve">Приложение: </w:t>
      </w:r>
    </w:p>
    <w:p w14:paraId="47A21931" w14:textId="052B7A9D" w:rsidR="000779DA" w:rsidRP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 xml:space="preserve">Календарный план реализации программы (детализация и описание мероприятий по подготовке и реализации программы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 xml:space="preserve">в хронологической последовательности (включая подготовительный этап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>и предоставление отч</w:t>
      </w:r>
      <w:r w:rsidR="00AD1432" w:rsidRPr="00B00A2F">
        <w:rPr>
          <w:sz w:val="26"/>
          <w:szCs w:val="26"/>
        </w:rPr>
        <w:t>ё</w:t>
      </w:r>
      <w:r w:rsidRPr="000779DA">
        <w:rPr>
          <w:rFonts w:eastAsia="Calibri"/>
          <w:sz w:val="26"/>
          <w:szCs w:val="26"/>
          <w:lang w:eastAsia="en-US"/>
        </w:rPr>
        <w:t xml:space="preserve">та) с указанием сроков, результатов, целевой группы) </w:t>
      </w:r>
      <w:r>
        <w:rPr>
          <w:rFonts w:eastAsia="Calibri"/>
          <w:sz w:val="26"/>
          <w:szCs w:val="26"/>
          <w:lang w:eastAsia="en-US"/>
        </w:rPr>
        <w:br/>
      </w:r>
      <w:r w:rsidRPr="000779DA">
        <w:rPr>
          <w:rFonts w:eastAsia="Calibri"/>
          <w:sz w:val="26"/>
          <w:szCs w:val="26"/>
          <w:lang w:eastAsia="en-US"/>
        </w:rPr>
        <w:t>на ____ стр.</w:t>
      </w:r>
    </w:p>
    <w:p w14:paraId="30AD3568" w14:textId="77777777" w:rsidR="000779DA" w:rsidRPr="000779DA" w:rsidRDefault="000779DA" w:rsidP="000779D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14:paraId="7FE6B0FE" w14:textId="77777777" w:rsidR="000779DA" w:rsidRPr="000779DA" w:rsidRDefault="000779DA" w:rsidP="000779D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79DA">
        <w:rPr>
          <w:rFonts w:eastAsia="Calibri"/>
          <w:sz w:val="26"/>
          <w:szCs w:val="26"/>
          <w:lang w:eastAsia="en-US"/>
        </w:rPr>
        <w:t>Подтверждаю, что вся информация, содержащаяся в заявке и в прилагаемых документах на участие в отборе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функций ресурсного центра поддержки некоммерческих организаций в городе Когалыме, является подлинной и достоверной.</w:t>
      </w:r>
    </w:p>
    <w:p w14:paraId="3AE9EBFB" w14:textId="680B842A" w:rsidR="000779DA" w:rsidRDefault="000779DA" w:rsidP="00A04EAD">
      <w:pPr>
        <w:jc w:val="center"/>
        <w:rPr>
          <w:lang w:eastAsia="en-US"/>
        </w:rPr>
      </w:pPr>
    </w:p>
    <w:p w14:paraId="1CDA3FFD" w14:textId="77777777" w:rsidR="000779DA" w:rsidRDefault="000779DA" w:rsidP="00A04EAD">
      <w:pPr>
        <w:jc w:val="center"/>
        <w:rPr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0779DA" w:rsidRPr="00B77FB0" w14:paraId="1AA7CFE5" w14:textId="77777777" w:rsidTr="00E6627B">
        <w:trPr>
          <w:jc w:val="right"/>
        </w:trPr>
        <w:tc>
          <w:tcPr>
            <w:tcW w:w="3190" w:type="dxa"/>
            <w:hideMark/>
          </w:tcPr>
          <w:p w14:paraId="62629A12" w14:textId="77777777" w:rsidR="000779DA" w:rsidRPr="00B77FB0" w:rsidRDefault="000779DA" w:rsidP="00E6627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7BBD82A5" w14:textId="77777777" w:rsidR="000779DA" w:rsidRPr="00B77FB0" w:rsidRDefault="000779DA" w:rsidP="00E6627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3049F98A" w14:textId="77777777" w:rsidR="000779DA" w:rsidRPr="00B77FB0" w:rsidRDefault="000779DA" w:rsidP="00E6627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0F6F7E1" w14:textId="77777777" w:rsidR="000779DA" w:rsidRPr="00B77FB0" w:rsidRDefault="000779DA" w:rsidP="00E6627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3D9036EC" w14:textId="77777777" w:rsidR="000779DA" w:rsidRPr="00B77FB0" w:rsidRDefault="000779DA" w:rsidP="00E6627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097E0D0" w14:textId="77777777" w:rsidR="000779DA" w:rsidRPr="00B77FB0" w:rsidRDefault="000779DA" w:rsidP="00E6627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3D9866AD" w14:textId="77777777" w:rsidR="000779DA" w:rsidRPr="00B77FB0" w:rsidRDefault="000779DA" w:rsidP="00E6627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0779DA" w:rsidRPr="007053DD" w14:paraId="2FB5EAC5" w14:textId="77777777" w:rsidTr="00E6627B">
        <w:trPr>
          <w:jc w:val="right"/>
        </w:trPr>
        <w:tc>
          <w:tcPr>
            <w:tcW w:w="3190" w:type="dxa"/>
          </w:tcPr>
          <w:p w14:paraId="32DF3DE3" w14:textId="77777777" w:rsidR="000779DA" w:rsidRPr="007053DD" w:rsidRDefault="000779DA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3956020F" w14:textId="77777777" w:rsidR="000779DA" w:rsidRPr="007053DD" w:rsidRDefault="000779DA" w:rsidP="00E6627B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3399D610" w14:textId="77777777" w:rsidR="000779DA" w:rsidRPr="007053DD" w:rsidRDefault="000779DA" w:rsidP="00E6627B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0779DA" w:rsidRPr="00A04EAD" w14:paraId="273CFA14" w14:textId="77777777" w:rsidTr="00E6627B">
        <w:trPr>
          <w:trHeight w:val="420"/>
          <w:jc w:val="right"/>
        </w:trPr>
        <w:tc>
          <w:tcPr>
            <w:tcW w:w="3190" w:type="dxa"/>
          </w:tcPr>
          <w:p w14:paraId="70FC61ED" w14:textId="77777777" w:rsidR="000779DA" w:rsidRPr="007053DD" w:rsidRDefault="000779DA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1D45C38D" w14:textId="77777777" w:rsidR="000779DA" w:rsidRPr="007053DD" w:rsidRDefault="000779DA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186BB4D8" w14:textId="77777777" w:rsidR="000779DA" w:rsidRDefault="000779DA" w:rsidP="00E6627B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770573EB" w14:textId="77777777" w:rsidR="000779DA" w:rsidRPr="00A04EAD" w:rsidRDefault="000779DA" w:rsidP="00E6627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 при наличии</w:t>
            </w:r>
          </w:p>
        </w:tc>
      </w:tr>
    </w:tbl>
    <w:p w14:paraId="396249E3" w14:textId="36E07217" w:rsidR="000779DA" w:rsidRDefault="000779DA" w:rsidP="00A04EAD">
      <w:pPr>
        <w:jc w:val="center"/>
        <w:rPr>
          <w:lang w:eastAsia="en-US"/>
        </w:rPr>
      </w:pPr>
    </w:p>
    <w:p w14:paraId="5B85B106" w14:textId="33FDDE70" w:rsidR="000779DA" w:rsidRDefault="000779DA" w:rsidP="00A04EAD">
      <w:pPr>
        <w:jc w:val="center"/>
        <w:rPr>
          <w:lang w:eastAsia="en-US"/>
        </w:rPr>
      </w:pPr>
    </w:p>
    <w:p w14:paraId="2D4B3DAA" w14:textId="69623AA0" w:rsidR="000779DA" w:rsidRDefault="000779DA" w:rsidP="00A04EAD">
      <w:pPr>
        <w:jc w:val="center"/>
        <w:rPr>
          <w:lang w:eastAsia="en-US"/>
        </w:rPr>
      </w:pPr>
    </w:p>
    <w:p w14:paraId="787005F5" w14:textId="577473B5" w:rsidR="000779DA" w:rsidRDefault="000779DA" w:rsidP="00A04EAD">
      <w:pPr>
        <w:jc w:val="center"/>
        <w:rPr>
          <w:lang w:eastAsia="en-US"/>
        </w:rPr>
      </w:pPr>
    </w:p>
    <w:p w14:paraId="2987BF9F" w14:textId="22E42AAB" w:rsidR="000779DA" w:rsidRDefault="000779DA" w:rsidP="00A04EAD">
      <w:pPr>
        <w:jc w:val="center"/>
        <w:rPr>
          <w:lang w:eastAsia="en-US"/>
        </w:rPr>
      </w:pPr>
    </w:p>
    <w:p w14:paraId="264596B9" w14:textId="72925F2B" w:rsidR="000779DA" w:rsidRDefault="000779DA" w:rsidP="00A04EAD">
      <w:pPr>
        <w:jc w:val="center"/>
        <w:rPr>
          <w:lang w:eastAsia="en-US"/>
        </w:rPr>
      </w:pPr>
    </w:p>
    <w:p w14:paraId="7459EB28" w14:textId="19B72001" w:rsidR="000E7926" w:rsidRDefault="000E7926" w:rsidP="00A04EAD">
      <w:pPr>
        <w:jc w:val="center"/>
        <w:rPr>
          <w:lang w:eastAsia="en-US"/>
        </w:rPr>
      </w:pPr>
    </w:p>
    <w:p w14:paraId="215380A9" w14:textId="69AE7527" w:rsidR="000E7926" w:rsidRDefault="000E7926" w:rsidP="00A04EAD">
      <w:pPr>
        <w:jc w:val="center"/>
        <w:rPr>
          <w:lang w:eastAsia="en-US"/>
        </w:rPr>
      </w:pPr>
    </w:p>
    <w:p w14:paraId="64D139AC" w14:textId="5A2200DB" w:rsidR="000E7926" w:rsidRDefault="000E7926" w:rsidP="00A04EAD">
      <w:pPr>
        <w:jc w:val="center"/>
        <w:rPr>
          <w:lang w:eastAsia="en-US"/>
        </w:rPr>
      </w:pPr>
    </w:p>
    <w:p w14:paraId="6587C432" w14:textId="267FAF1C" w:rsidR="000E7926" w:rsidRDefault="000E7926" w:rsidP="00A04EAD">
      <w:pPr>
        <w:jc w:val="center"/>
        <w:rPr>
          <w:lang w:eastAsia="en-US"/>
        </w:rPr>
      </w:pPr>
    </w:p>
    <w:p w14:paraId="0B6D9859" w14:textId="34170DC0" w:rsidR="000E7926" w:rsidRDefault="000E7926" w:rsidP="00A04EAD">
      <w:pPr>
        <w:jc w:val="center"/>
        <w:rPr>
          <w:lang w:eastAsia="en-US"/>
        </w:rPr>
      </w:pPr>
    </w:p>
    <w:p w14:paraId="7377604E" w14:textId="59C3AA54" w:rsidR="000E7926" w:rsidRDefault="000E7926" w:rsidP="00A04EAD">
      <w:pPr>
        <w:jc w:val="center"/>
        <w:rPr>
          <w:lang w:eastAsia="en-US"/>
        </w:rPr>
      </w:pPr>
    </w:p>
    <w:p w14:paraId="426A5173" w14:textId="72EF6B17" w:rsidR="000E7926" w:rsidRDefault="000E7926" w:rsidP="00A04EAD">
      <w:pPr>
        <w:jc w:val="center"/>
        <w:rPr>
          <w:lang w:eastAsia="en-US"/>
        </w:rPr>
      </w:pPr>
    </w:p>
    <w:p w14:paraId="65EC4544" w14:textId="58478AFE" w:rsidR="000E7926" w:rsidRDefault="000E7926" w:rsidP="00A04EAD">
      <w:pPr>
        <w:jc w:val="center"/>
        <w:rPr>
          <w:lang w:eastAsia="en-US"/>
        </w:rPr>
      </w:pPr>
    </w:p>
    <w:p w14:paraId="4BAC11E2" w14:textId="5C4B9FF8" w:rsidR="000E7926" w:rsidRDefault="000E7926" w:rsidP="00A04EAD">
      <w:pPr>
        <w:jc w:val="center"/>
        <w:rPr>
          <w:lang w:eastAsia="en-US"/>
        </w:rPr>
      </w:pPr>
    </w:p>
    <w:p w14:paraId="5C44E474" w14:textId="1CF007E6" w:rsidR="000E7926" w:rsidRDefault="000E7926" w:rsidP="00A04EAD">
      <w:pPr>
        <w:jc w:val="center"/>
        <w:rPr>
          <w:lang w:eastAsia="en-US"/>
        </w:rPr>
      </w:pPr>
    </w:p>
    <w:p w14:paraId="3F6BD20E" w14:textId="1DF149F8" w:rsidR="000E7926" w:rsidRDefault="000E7926" w:rsidP="00A04EAD">
      <w:pPr>
        <w:jc w:val="center"/>
        <w:rPr>
          <w:lang w:eastAsia="en-US"/>
        </w:rPr>
      </w:pPr>
    </w:p>
    <w:p w14:paraId="4CAF7D3E" w14:textId="7CA39D23" w:rsidR="000E7926" w:rsidRDefault="000E7926" w:rsidP="00A04EAD">
      <w:pPr>
        <w:jc w:val="center"/>
        <w:rPr>
          <w:lang w:eastAsia="en-US"/>
        </w:rPr>
      </w:pPr>
    </w:p>
    <w:p w14:paraId="2BD04CDD" w14:textId="7AC1C1F0" w:rsidR="000E7926" w:rsidRDefault="000E7926" w:rsidP="00A04EAD">
      <w:pPr>
        <w:jc w:val="center"/>
        <w:rPr>
          <w:lang w:eastAsia="en-US"/>
        </w:rPr>
      </w:pPr>
    </w:p>
    <w:p w14:paraId="763A1BF4" w14:textId="10EB1354" w:rsidR="000E7926" w:rsidRDefault="000E7926" w:rsidP="00A04EAD">
      <w:pPr>
        <w:jc w:val="center"/>
        <w:rPr>
          <w:lang w:eastAsia="en-US"/>
        </w:rPr>
      </w:pPr>
    </w:p>
    <w:p w14:paraId="25512827" w14:textId="54E89DDD" w:rsidR="000E7926" w:rsidRDefault="000E7926" w:rsidP="00A04EAD">
      <w:pPr>
        <w:jc w:val="center"/>
        <w:rPr>
          <w:lang w:eastAsia="en-US"/>
        </w:rPr>
      </w:pPr>
    </w:p>
    <w:p w14:paraId="7AFD046B" w14:textId="031BEFE4" w:rsidR="000E7926" w:rsidRDefault="000E7926" w:rsidP="00A04EAD">
      <w:pPr>
        <w:jc w:val="center"/>
        <w:rPr>
          <w:lang w:eastAsia="en-US"/>
        </w:rPr>
      </w:pPr>
    </w:p>
    <w:p w14:paraId="61CEAD68" w14:textId="0E3F0F15" w:rsidR="000E7926" w:rsidRDefault="000E7926" w:rsidP="00A04EAD">
      <w:pPr>
        <w:jc w:val="center"/>
        <w:rPr>
          <w:lang w:eastAsia="en-US"/>
        </w:rPr>
      </w:pPr>
    </w:p>
    <w:p w14:paraId="243242D1" w14:textId="4188BD58" w:rsidR="000E7926" w:rsidRDefault="000E7926" w:rsidP="00A04EAD">
      <w:pPr>
        <w:jc w:val="center"/>
        <w:rPr>
          <w:lang w:eastAsia="en-US"/>
        </w:rPr>
      </w:pPr>
    </w:p>
    <w:p w14:paraId="35D4C265" w14:textId="758B9426" w:rsidR="000E7926" w:rsidRDefault="000E7926" w:rsidP="00A04EAD">
      <w:pPr>
        <w:jc w:val="center"/>
        <w:rPr>
          <w:lang w:eastAsia="en-US"/>
        </w:rPr>
      </w:pPr>
    </w:p>
    <w:p w14:paraId="06BF6A19" w14:textId="5C6FB4B2" w:rsidR="000E7926" w:rsidRDefault="000E7926" w:rsidP="00A04EAD">
      <w:pPr>
        <w:jc w:val="center"/>
        <w:rPr>
          <w:lang w:eastAsia="en-US"/>
        </w:rPr>
      </w:pPr>
    </w:p>
    <w:p w14:paraId="4473F2E5" w14:textId="63578B81" w:rsidR="000E7926" w:rsidRDefault="000E7926" w:rsidP="00A04EAD">
      <w:pPr>
        <w:jc w:val="center"/>
        <w:rPr>
          <w:lang w:eastAsia="en-US"/>
        </w:rPr>
      </w:pPr>
    </w:p>
    <w:p w14:paraId="308FADC7" w14:textId="7CFB2D15" w:rsidR="000E7926" w:rsidRDefault="000E7926" w:rsidP="00A04EAD">
      <w:pPr>
        <w:jc w:val="center"/>
        <w:rPr>
          <w:lang w:eastAsia="en-US"/>
        </w:rPr>
      </w:pPr>
    </w:p>
    <w:p w14:paraId="4AFD67C1" w14:textId="1E3777F3" w:rsidR="000E7926" w:rsidRDefault="000E7926" w:rsidP="00A04EAD">
      <w:pPr>
        <w:jc w:val="center"/>
        <w:rPr>
          <w:lang w:eastAsia="en-US"/>
        </w:rPr>
      </w:pPr>
    </w:p>
    <w:p w14:paraId="51015FB8" w14:textId="3FA40CD3" w:rsidR="000E7926" w:rsidRDefault="000E7926" w:rsidP="00A04EAD">
      <w:pPr>
        <w:jc w:val="center"/>
        <w:rPr>
          <w:lang w:eastAsia="en-US"/>
        </w:rPr>
      </w:pPr>
    </w:p>
    <w:p w14:paraId="138CD82A" w14:textId="3357D41C" w:rsidR="000E7926" w:rsidRDefault="000E7926" w:rsidP="00A04EAD">
      <w:pPr>
        <w:jc w:val="center"/>
        <w:rPr>
          <w:lang w:eastAsia="en-US"/>
        </w:rPr>
      </w:pPr>
    </w:p>
    <w:p w14:paraId="4B710033" w14:textId="037966FF" w:rsidR="000E7926" w:rsidRDefault="000E7926" w:rsidP="00A04EAD">
      <w:pPr>
        <w:jc w:val="center"/>
        <w:rPr>
          <w:lang w:eastAsia="en-US"/>
        </w:rPr>
      </w:pPr>
    </w:p>
    <w:p w14:paraId="6370E7A0" w14:textId="11215ABF" w:rsidR="000E7926" w:rsidRDefault="000E7926" w:rsidP="00A04EAD">
      <w:pPr>
        <w:jc w:val="center"/>
        <w:rPr>
          <w:lang w:eastAsia="en-US"/>
        </w:rPr>
      </w:pPr>
    </w:p>
    <w:p w14:paraId="47A31340" w14:textId="1C6B1E59" w:rsidR="000E7926" w:rsidRDefault="000E7926" w:rsidP="00A04EAD">
      <w:pPr>
        <w:jc w:val="center"/>
        <w:rPr>
          <w:lang w:eastAsia="en-US"/>
        </w:rPr>
      </w:pPr>
    </w:p>
    <w:p w14:paraId="5477ECBC" w14:textId="6C37DAF9" w:rsidR="000E7926" w:rsidRDefault="000E7926" w:rsidP="00A04EAD">
      <w:pPr>
        <w:jc w:val="center"/>
        <w:rPr>
          <w:lang w:eastAsia="en-US"/>
        </w:rPr>
      </w:pPr>
    </w:p>
    <w:p w14:paraId="35D867C3" w14:textId="4618E807" w:rsidR="000E7926" w:rsidRDefault="000E7926" w:rsidP="00A04EAD">
      <w:pPr>
        <w:jc w:val="center"/>
        <w:rPr>
          <w:lang w:eastAsia="en-US"/>
        </w:rPr>
      </w:pPr>
    </w:p>
    <w:p w14:paraId="448A2AB6" w14:textId="0BBCBCEB" w:rsidR="000E7926" w:rsidRDefault="000E7926" w:rsidP="00A04EAD">
      <w:pPr>
        <w:jc w:val="center"/>
        <w:rPr>
          <w:lang w:eastAsia="en-US"/>
        </w:rPr>
      </w:pPr>
    </w:p>
    <w:p w14:paraId="62A8381E" w14:textId="77777777" w:rsidR="000E7926" w:rsidRDefault="000E7926" w:rsidP="00A04EAD">
      <w:pPr>
        <w:jc w:val="center"/>
        <w:rPr>
          <w:lang w:eastAsia="en-US"/>
        </w:rPr>
      </w:pPr>
    </w:p>
    <w:p w14:paraId="6ECD92DC" w14:textId="292B0C31" w:rsidR="000779DA" w:rsidRDefault="000779DA" w:rsidP="00A04EAD">
      <w:pPr>
        <w:jc w:val="center"/>
        <w:rPr>
          <w:lang w:eastAsia="en-US"/>
        </w:rPr>
      </w:pPr>
    </w:p>
    <w:p w14:paraId="737F761C" w14:textId="1AC061C8" w:rsidR="000779DA" w:rsidRDefault="000779DA" w:rsidP="00A04EAD">
      <w:pPr>
        <w:jc w:val="center"/>
        <w:rPr>
          <w:lang w:eastAsia="en-US"/>
        </w:rPr>
      </w:pPr>
    </w:p>
    <w:p w14:paraId="6173F9EA" w14:textId="200189EB" w:rsidR="000E7926" w:rsidRDefault="000E7926" w:rsidP="00A04EAD">
      <w:pPr>
        <w:jc w:val="center"/>
        <w:rPr>
          <w:lang w:eastAsia="en-US"/>
        </w:rPr>
      </w:pPr>
    </w:p>
    <w:p w14:paraId="7614BB28" w14:textId="320CE8E3" w:rsidR="000E7926" w:rsidRDefault="000E7926" w:rsidP="00A04EAD">
      <w:pPr>
        <w:jc w:val="center"/>
        <w:rPr>
          <w:lang w:eastAsia="en-US"/>
        </w:rPr>
      </w:pPr>
    </w:p>
    <w:p w14:paraId="344F08A2" w14:textId="49AD5DB2" w:rsidR="000E7926" w:rsidRDefault="000E7926" w:rsidP="00A04EAD">
      <w:pPr>
        <w:jc w:val="center"/>
        <w:rPr>
          <w:lang w:eastAsia="en-US"/>
        </w:rPr>
      </w:pPr>
    </w:p>
    <w:p w14:paraId="1AF05DD1" w14:textId="46AA9D64" w:rsidR="000E7926" w:rsidRDefault="000E7926" w:rsidP="00A04EAD">
      <w:pPr>
        <w:jc w:val="center"/>
        <w:rPr>
          <w:lang w:eastAsia="en-US"/>
        </w:rPr>
      </w:pPr>
    </w:p>
    <w:p w14:paraId="1A64CCF6" w14:textId="6EA7E873" w:rsidR="000E7926" w:rsidRDefault="000E7926" w:rsidP="00A04EAD">
      <w:pPr>
        <w:jc w:val="center"/>
        <w:rPr>
          <w:lang w:eastAsia="en-US"/>
        </w:rPr>
      </w:pPr>
    </w:p>
    <w:p w14:paraId="3A8D6C01" w14:textId="76734941" w:rsidR="000E7926" w:rsidRDefault="000E7926" w:rsidP="00A04EAD">
      <w:pPr>
        <w:jc w:val="center"/>
        <w:rPr>
          <w:lang w:eastAsia="en-US"/>
        </w:rPr>
      </w:pPr>
    </w:p>
    <w:p w14:paraId="3FCE4C68" w14:textId="3503CA91" w:rsidR="000E7926" w:rsidRDefault="000E7926" w:rsidP="00A04EAD">
      <w:pPr>
        <w:jc w:val="center"/>
        <w:rPr>
          <w:lang w:eastAsia="en-US"/>
        </w:rPr>
      </w:pPr>
    </w:p>
    <w:p w14:paraId="6D7EE880" w14:textId="67327A6F" w:rsidR="000E7926" w:rsidRDefault="000E7926" w:rsidP="00A04EAD">
      <w:pPr>
        <w:jc w:val="center"/>
        <w:rPr>
          <w:lang w:eastAsia="en-US"/>
        </w:rPr>
      </w:pPr>
      <w:bookmarkStart w:id="0" w:name="_GoBack"/>
      <w:bookmarkEnd w:id="0"/>
    </w:p>
    <w:sectPr w:rsidR="000E7926" w:rsidSect="0027666B">
      <w:pgSz w:w="11906" w:h="16838"/>
      <w:pgMar w:top="567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BE58" w14:textId="77777777" w:rsidR="005F6948" w:rsidRDefault="005F6948">
      <w:r>
        <w:separator/>
      </w:r>
    </w:p>
  </w:endnote>
  <w:endnote w:type="continuationSeparator" w:id="0">
    <w:p w14:paraId="41BD4293" w14:textId="77777777" w:rsidR="005F6948" w:rsidRDefault="005F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089A1" w14:textId="77777777" w:rsidR="005F6948" w:rsidRDefault="005F6948">
      <w:r>
        <w:separator/>
      </w:r>
    </w:p>
  </w:footnote>
  <w:footnote w:type="continuationSeparator" w:id="0">
    <w:p w14:paraId="03BE1D18" w14:textId="77777777" w:rsidR="005F6948" w:rsidRDefault="005F6948">
      <w:r>
        <w:continuationSeparator/>
      </w:r>
    </w:p>
  </w:footnote>
  <w:footnote w:id="1">
    <w:p w14:paraId="02693623" w14:textId="06814000" w:rsidR="00720829" w:rsidRDefault="00720829" w:rsidP="000779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c"/>
        </w:rPr>
        <w:footnoteRef/>
      </w:r>
      <w:r>
        <w:t xml:space="preserve"> </w:t>
      </w:r>
      <w:r>
        <w:rPr>
          <w:rFonts w:eastAsiaTheme="minorHAnsi"/>
          <w:lang w:eastAsia="en-US"/>
        </w:rPr>
        <w:t xml:space="preserve">Программа деятельности ресурсного центра в обязательном порядке должна включать выполнение технического задания для ресурсного центра поддержки некоммерческих организаций в городе Когалыме. При этом программа может быть масштабнее при условии выполнения основных видов деятельности ресурсного центра согласно </w:t>
      </w:r>
      <w:hyperlink r:id="rId1" w:history="1">
        <w:r w:rsidRPr="000779DA">
          <w:rPr>
            <w:rFonts w:eastAsiaTheme="minorHAnsi"/>
            <w:lang w:eastAsia="en-US"/>
          </w:rPr>
          <w:t>пункту 1.</w:t>
        </w:r>
      </w:hyperlink>
      <w:r>
        <w:rPr>
          <w:rFonts w:eastAsiaTheme="minorHAnsi"/>
          <w:lang w:eastAsia="en-US"/>
        </w:rPr>
        <w:t>3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функций ресурсного центра поддержки некоммерческих организаций в городе Когалыме</w:t>
      </w:r>
    </w:p>
    <w:p w14:paraId="5247D994" w14:textId="38CA9DDB" w:rsidR="00720829" w:rsidRDefault="00720829">
      <w:pPr>
        <w:pStyle w:val="af3"/>
      </w:pPr>
    </w:p>
  </w:footnote>
  <w:footnote w:id="2">
    <w:p w14:paraId="00E1C893" w14:textId="28F45DF5" w:rsidR="00720829" w:rsidRDefault="00720829" w:rsidP="002C46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c"/>
        </w:rPr>
        <w:footnoteRef/>
      </w:r>
      <w:r>
        <w:t xml:space="preserve"> </w:t>
      </w:r>
      <w:r>
        <w:rPr>
          <w:rFonts w:eastAsiaTheme="minorHAnsi"/>
          <w:lang w:eastAsia="en-US"/>
        </w:rPr>
        <w:t>Программа в обязательном порядке должна включать достижение характеристик результата предоставления субсидий согласно пункту 3.7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функций ресурсного центра поддержки некоммерческих организаций в городе Когалыме</w:t>
      </w:r>
    </w:p>
    <w:p w14:paraId="6430C9C6" w14:textId="5EDF0D15" w:rsidR="00720829" w:rsidRDefault="00720829" w:rsidP="002C46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B71A079" w14:textId="20F37108" w:rsidR="00720829" w:rsidRDefault="00720829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6998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94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666B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64E4"/>
    <w:rsid w:val="003814E6"/>
    <w:rsid w:val="003A031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42E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F093F"/>
    <w:rsid w:val="005F349C"/>
    <w:rsid w:val="005F4A46"/>
    <w:rsid w:val="005F6310"/>
    <w:rsid w:val="005F6948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07DE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C7740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357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25B3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23E98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LAW926&amp;n=32107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D50F-7801-4F9E-B3B6-CDE28131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5</cp:revision>
  <cp:lastPrinted>2025-08-25T04:35:00Z</cp:lastPrinted>
  <dcterms:created xsi:type="dcterms:W3CDTF">2025-11-14T06:28:00Z</dcterms:created>
  <dcterms:modified xsi:type="dcterms:W3CDTF">2025-11-14T06:29:00Z</dcterms:modified>
</cp:coreProperties>
</file>