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F15435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5435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F15435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F15435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0C5CB2">
        <w:rPr>
          <w:rFonts w:ascii="Times New Roman" w:hAnsi="Times New Roman" w:cs="Times New Roman"/>
          <w:b/>
          <w:sz w:val="26"/>
          <w:szCs w:val="26"/>
        </w:rPr>
        <w:t>я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5503AA">
        <w:rPr>
          <w:rFonts w:ascii="Times New Roman" w:hAnsi="Times New Roman" w:cs="Times New Roman"/>
          <w:b/>
          <w:sz w:val="26"/>
          <w:szCs w:val="26"/>
        </w:rPr>
        <w:t>02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.</w:t>
      </w:r>
      <w:r w:rsidR="00AB647B">
        <w:rPr>
          <w:rFonts w:ascii="Times New Roman" w:hAnsi="Times New Roman" w:cs="Times New Roman"/>
          <w:b/>
          <w:sz w:val="26"/>
          <w:szCs w:val="26"/>
        </w:rPr>
        <w:t>10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.2013 №</w:t>
      </w:r>
      <w:r w:rsidR="00F02FD9">
        <w:rPr>
          <w:rFonts w:ascii="Times New Roman" w:hAnsi="Times New Roman" w:cs="Times New Roman"/>
          <w:b/>
          <w:sz w:val="26"/>
          <w:szCs w:val="26"/>
        </w:rPr>
        <w:t>2</w:t>
      </w:r>
      <w:r w:rsidR="005503AA">
        <w:rPr>
          <w:rFonts w:ascii="Times New Roman" w:hAnsi="Times New Roman" w:cs="Times New Roman"/>
          <w:b/>
          <w:sz w:val="26"/>
          <w:szCs w:val="26"/>
        </w:rPr>
        <w:t>811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46D6" w:rsidRDefault="00A324CF" w:rsidP="00E34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 w:rsidR="000C5CB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5503AA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AB647B" w:rsidRPr="00AB647B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</w:t>
      </w:r>
      <w:r w:rsidR="005503AA">
        <w:rPr>
          <w:rFonts w:ascii="Times New Roman" w:eastAsia="Times New Roman" w:hAnsi="Times New Roman" w:cs="Times New Roman"/>
          <w:sz w:val="26"/>
          <w:szCs w:val="26"/>
          <w:lang w:eastAsia="ru-RU"/>
        </w:rPr>
        <w:t>811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9246D6" w:rsidRPr="005E723D" w:rsidRDefault="009246D6" w:rsidP="009246D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0C3382" w:rsidRPr="000C3382" w:rsidRDefault="000C3382" w:rsidP="000C3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3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изменение бюджетных ассигнований муниципальной программы «Развитие институтов гражданского общества города Когалыма» (далее - Программа), в том числе:</w:t>
      </w:r>
    </w:p>
    <w:p w:rsidR="000C3382" w:rsidRPr="000C3382" w:rsidRDefault="000C3382" w:rsidP="000C3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382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Закрытие плановых ассигнований за счет средств местного бюджета, в том числе по пунктам:</w:t>
      </w:r>
    </w:p>
    <w:p w:rsidR="000C3382" w:rsidRDefault="000C3382" w:rsidP="000C3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1.1.1.</w:t>
      </w:r>
      <w:r w:rsidRPr="000C3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C338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конкурса социально значимых проектов, направленного на развитие гражданских инициатив в городе Когалыме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сумме 431,2 тыс. рублей</w:t>
      </w:r>
      <w:r w:rsidRPr="000C338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C3382" w:rsidRDefault="000C3382" w:rsidP="000C3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382">
        <w:rPr>
          <w:rFonts w:ascii="Times New Roman" w:eastAsia="Times New Roman" w:hAnsi="Times New Roman" w:cs="Times New Roman"/>
          <w:sz w:val="26"/>
          <w:szCs w:val="26"/>
          <w:lang w:eastAsia="ru-RU"/>
        </w:rPr>
        <w:t>- 1.1.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C3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«Оказание информационной, организационной, имущественной, консультационно-методической поддержки деятельности социально ориентированных некоммерческих организаций, учреждений и лидеров общественных организаций города Когалыма»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88,0</w:t>
      </w:r>
      <w:r w:rsidRPr="000C3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C3382" w:rsidRDefault="000C3382" w:rsidP="000C3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382">
        <w:rPr>
          <w:rFonts w:ascii="Times New Roman" w:eastAsia="Times New Roman" w:hAnsi="Times New Roman" w:cs="Times New Roman"/>
          <w:sz w:val="26"/>
          <w:szCs w:val="26"/>
          <w:lang w:eastAsia="ru-RU"/>
        </w:rPr>
        <w:t>- 1.1.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C3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«Обеспечение участия в мероприятиях федерального, окружного, регионального уровней, направленных на развитие добровольческого движения, работников»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91,9</w:t>
      </w:r>
      <w:r w:rsidRPr="000C3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C3382" w:rsidRDefault="000C3382" w:rsidP="000C3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382">
        <w:rPr>
          <w:rFonts w:ascii="Times New Roman" w:eastAsia="Times New Roman" w:hAnsi="Times New Roman" w:cs="Times New Roman"/>
          <w:sz w:val="26"/>
          <w:szCs w:val="26"/>
          <w:lang w:eastAsia="ru-RU"/>
        </w:rPr>
        <w:t>- 1.1.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C3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«Содействие общественным объединениям, некоммерческим организациям в проведении мероприятий»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15,3</w:t>
      </w:r>
      <w:r w:rsidRPr="000C3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C3382" w:rsidRPr="000C3382" w:rsidRDefault="000C3382" w:rsidP="000C3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382">
        <w:rPr>
          <w:rFonts w:ascii="Times New Roman" w:eastAsia="Times New Roman" w:hAnsi="Times New Roman" w:cs="Times New Roman"/>
          <w:sz w:val="26"/>
          <w:szCs w:val="26"/>
          <w:lang w:eastAsia="ru-RU"/>
        </w:rPr>
        <w:t>- 1.1.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C3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«Проведение мероприятий (конференций, Гражданских Форумов, семинаров, круглых столов и иных мероприятий) для социально ориентированных некоммерческих организаций»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155,5</w:t>
      </w:r>
      <w:r w:rsidRPr="000C3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рублей.</w:t>
      </w:r>
    </w:p>
    <w:p w:rsidR="00F458AE" w:rsidRDefault="000C3382" w:rsidP="000C3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382">
        <w:rPr>
          <w:rFonts w:ascii="Times New Roman" w:eastAsia="Times New Roman" w:hAnsi="Times New Roman" w:cs="Times New Roman"/>
          <w:sz w:val="26"/>
          <w:szCs w:val="26"/>
          <w:lang w:eastAsia="ru-RU"/>
        </w:rPr>
        <w:t>2. Увеличение плановых ассигнований, в том числе по пунктам:</w:t>
      </w:r>
    </w:p>
    <w:p w:rsidR="00F458AE" w:rsidRDefault="000C3382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C3382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C3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«Обеспечение деятельности отдела по связям с общественностью и социальным вопросам Администрации города Когалыма» в сумме </w:t>
      </w:r>
      <w:r w:rsidR="00CC2F34">
        <w:rPr>
          <w:rFonts w:ascii="Times New Roman" w:eastAsia="Times New Roman" w:hAnsi="Times New Roman" w:cs="Times New Roman"/>
          <w:sz w:val="26"/>
          <w:szCs w:val="26"/>
          <w:lang w:eastAsia="ru-RU"/>
        </w:rPr>
        <w:t>320,0</w:t>
      </w:r>
      <w:r w:rsidRPr="000C3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F458AE" w:rsidRDefault="00CC2F34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F34">
        <w:rPr>
          <w:rFonts w:ascii="Times New Roman" w:eastAsia="Times New Roman" w:hAnsi="Times New Roman" w:cs="Times New Roman"/>
          <w:sz w:val="26"/>
          <w:szCs w:val="26"/>
          <w:lang w:eastAsia="ru-RU"/>
        </w:rPr>
        <w:t>- 4.1.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C2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«Обеспечение </w:t>
      </w:r>
      <w:proofErr w:type="gramStart"/>
      <w:r w:rsidRPr="00CC2F3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сектора пресс-службы Администрации города</w:t>
      </w:r>
      <w:proofErr w:type="gramEnd"/>
      <w:r w:rsidRPr="00CC2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Когалыма»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120 тыс. рублей.</w:t>
      </w:r>
    </w:p>
    <w:p w:rsidR="00CC2F34" w:rsidRPr="00CC2F34" w:rsidRDefault="00CC2F34" w:rsidP="00CC2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F3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мероприятий Программы соответствующие изменения внесены в целевые показатели Программы:</w:t>
      </w:r>
    </w:p>
    <w:p w:rsidR="00CC2F34" w:rsidRDefault="00CC2F34" w:rsidP="00CC2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F3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целевой показатель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C2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«Количество социально значимых проектов общественных организаций»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 с 5ед. до 3 ед. в 2020 году;</w:t>
      </w:r>
    </w:p>
    <w:p w:rsidR="00CC2F34" w:rsidRDefault="00CC2F34" w:rsidP="00CC2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F34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целевой показатель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C2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«Реализация мероприятий для социально ориентированных некоммерческих организаций, осуществляющих деятельность в городе Когалыме» уменьшен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 ед. до 24 ед.</w:t>
      </w:r>
      <w:r w:rsidRPr="00CC2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2020 году;</w:t>
      </w:r>
    </w:p>
    <w:p w:rsidR="00F458AE" w:rsidRPr="00F458AE" w:rsidRDefault="00F458AE" w:rsidP="00F45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58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учетом вносимых изменений общий объем финансирования Программы уменьшиться</w:t>
      </w:r>
      <w:r w:rsidR="00CC2F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323,9</w:t>
      </w:r>
      <w:r w:rsidR="00CC2F34" w:rsidRPr="00CC2F34">
        <w:t xml:space="preserve"> </w:t>
      </w:r>
      <w:r w:rsidR="00CC2F34" w:rsidRPr="00CC2F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тыс. рублей</w:t>
      </w:r>
      <w:r w:rsidRPr="00F458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составит </w:t>
      </w:r>
      <w:r w:rsidR="00CC2F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155 211,9</w:t>
      </w:r>
      <w:r w:rsidRPr="00F458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рублей.</w:t>
      </w:r>
    </w:p>
    <w:p w:rsidR="00F458AE" w:rsidRPr="00F458AE" w:rsidRDefault="00F458AE" w:rsidP="00F45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58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в 2020-2022 годах соответствуют решению Думы города Когалыма от 27.11.2019 №362-ГД «О бюджете города Когалыма на 2020 год и на плановый период 2021 и 2022 годов» (в редакции от </w:t>
      </w:r>
      <w:r w:rsidR="00CC2F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23.12.2020 № 507-ГД)</w:t>
      </w:r>
      <w:r w:rsidRPr="00F458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F458AE" w:rsidRPr="00F458AE" w:rsidRDefault="00F458AE" w:rsidP="00F45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58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F458AE" w:rsidRPr="00F458AE" w:rsidRDefault="00F458AE" w:rsidP="00F45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58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целом предлагаемые изменения не противоречат нормам бюджетного законодательства, а также требованиям Порядка №1912. </w:t>
      </w:r>
    </w:p>
    <w:p w:rsidR="00332221" w:rsidRDefault="00F458AE" w:rsidP="00F4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8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8078C1" w:rsidRPr="005D79AE" w:rsidRDefault="00F15435" w:rsidP="00F15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15435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01.02.2021</w:t>
      </w:r>
      <w:r w:rsidRPr="00F15435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15435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8078C1" w:rsidRPr="005D79AE" w:rsidSect="00CC2F3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A7B"/>
    <w:rsid w:val="00001BEE"/>
    <w:rsid w:val="00010157"/>
    <w:rsid w:val="00011E8F"/>
    <w:rsid w:val="00016F87"/>
    <w:rsid w:val="000201C1"/>
    <w:rsid w:val="0002049F"/>
    <w:rsid w:val="00021B75"/>
    <w:rsid w:val="00022CDC"/>
    <w:rsid w:val="0002752E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C3382"/>
    <w:rsid w:val="000C5CB2"/>
    <w:rsid w:val="000C7970"/>
    <w:rsid w:val="000D1B42"/>
    <w:rsid w:val="000D1C23"/>
    <w:rsid w:val="000D1E9E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5F62"/>
    <w:rsid w:val="001244D3"/>
    <w:rsid w:val="001371A9"/>
    <w:rsid w:val="00140755"/>
    <w:rsid w:val="00140856"/>
    <w:rsid w:val="00145D64"/>
    <w:rsid w:val="0015030F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0C20"/>
    <w:rsid w:val="001B444A"/>
    <w:rsid w:val="001B4ABA"/>
    <w:rsid w:val="001B596F"/>
    <w:rsid w:val="001D098E"/>
    <w:rsid w:val="001D25BF"/>
    <w:rsid w:val="001D65F9"/>
    <w:rsid w:val="001D7CE9"/>
    <w:rsid w:val="001E3BDF"/>
    <w:rsid w:val="001E6EF6"/>
    <w:rsid w:val="001E7B6D"/>
    <w:rsid w:val="001F72AA"/>
    <w:rsid w:val="00202469"/>
    <w:rsid w:val="002057AC"/>
    <w:rsid w:val="00206345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52FCC"/>
    <w:rsid w:val="002656B6"/>
    <w:rsid w:val="0027243A"/>
    <w:rsid w:val="00275328"/>
    <w:rsid w:val="002814D0"/>
    <w:rsid w:val="0028354C"/>
    <w:rsid w:val="002848D2"/>
    <w:rsid w:val="002855BD"/>
    <w:rsid w:val="002A61A1"/>
    <w:rsid w:val="002B65FA"/>
    <w:rsid w:val="002B7524"/>
    <w:rsid w:val="002C0D36"/>
    <w:rsid w:val="002C220E"/>
    <w:rsid w:val="002C24FE"/>
    <w:rsid w:val="002C4E64"/>
    <w:rsid w:val="002D3069"/>
    <w:rsid w:val="002D311A"/>
    <w:rsid w:val="002D4206"/>
    <w:rsid w:val="002E3F30"/>
    <w:rsid w:val="002E4145"/>
    <w:rsid w:val="002E5411"/>
    <w:rsid w:val="002F4274"/>
    <w:rsid w:val="002F44A7"/>
    <w:rsid w:val="002F498A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221"/>
    <w:rsid w:val="003329C3"/>
    <w:rsid w:val="00340AE0"/>
    <w:rsid w:val="00341BCD"/>
    <w:rsid w:val="00342CFB"/>
    <w:rsid w:val="00344904"/>
    <w:rsid w:val="00355E3D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130E"/>
    <w:rsid w:val="0049214A"/>
    <w:rsid w:val="00496CAA"/>
    <w:rsid w:val="004A2824"/>
    <w:rsid w:val="004A54BE"/>
    <w:rsid w:val="004A642E"/>
    <w:rsid w:val="004B3E0C"/>
    <w:rsid w:val="004C0762"/>
    <w:rsid w:val="004C0B53"/>
    <w:rsid w:val="004C77A0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03AA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DF3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5F4E6A"/>
    <w:rsid w:val="00600843"/>
    <w:rsid w:val="006008EB"/>
    <w:rsid w:val="006168AC"/>
    <w:rsid w:val="00627D63"/>
    <w:rsid w:val="00631DFC"/>
    <w:rsid w:val="006327E4"/>
    <w:rsid w:val="0063514B"/>
    <w:rsid w:val="00645736"/>
    <w:rsid w:val="00657ABC"/>
    <w:rsid w:val="00660A81"/>
    <w:rsid w:val="00660E2D"/>
    <w:rsid w:val="006649DA"/>
    <w:rsid w:val="0066525C"/>
    <w:rsid w:val="006714F6"/>
    <w:rsid w:val="00671909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23A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17B6"/>
    <w:rsid w:val="0078445A"/>
    <w:rsid w:val="00790CA7"/>
    <w:rsid w:val="00795975"/>
    <w:rsid w:val="007960C9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51C2"/>
    <w:rsid w:val="00826A9E"/>
    <w:rsid w:val="00826DD9"/>
    <w:rsid w:val="008310F0"/>
    <w:rsid w:val="008371A0"/>
    <w:rsid w:val="0084102E"/>
    <w:rsid w:val="0084435E"/>
    <w:rsid w:val="00844CF4"/>
    <w:rsid w:val="0084527E"/>
    <w:rsid w:val="008457E6"/>
    <w:rsid w:val="008502A5"/>
    <w:rsid w:val="00853D3A"/>
    <w:rsid w:val="0087600C"/>
    <w:rsid w:val="0088338B"/>
    <w:rsid w:val="008842BC"/>
    <w:rsid w:val="00890D10"/>
    <w:rsid w:val="0089426F"/>
    <w:rsid w:val="008959A3"/>
    <w:rsid w:val="0089719D"/>
    <w:rsid w:val="008A269E"/>
    <w:rsid w:val="008A33E1"/>
    <w:rsid w:val="008B2CD2"/>
    <w:rsid w:val="008B3D2D"/>
    <w:rsid w:val="008C2504"/>
    <w:rsid w:val="008C3598"/>
    <w:rsid w:val="008C74E4"/>
    <w:rsid w:val="008D6E68"/>
    <w:rsid w:val="008E16A1"/>
    <w:rsid w:val="008E187F"/>
    <w:rsid w:val="008E2CC1"/>
    <w:rsid w:val="008E4B27"/>
    <w:rsid w:val="008E658C"/>
    <w:rsid w:val="008E7232"/>
    <w:rsid w:val="008F2BCD"/>
    <w:rsid w:val="00903EAA"/>
    <w:rsid w:val="00922FFB"/>
    <w:rsid w:val="00923D5D"/>
    <w:rsid w:val="009246D6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6BB7"/>
    <w:rsid w:val="00987B88"/>
    <w:rsid w:val="00990F22"/>
    <w:rsid w:val="00995F22"/>
    <w:rsid w:val="009A3757"/>
    <w:rsid w:val="009A582B"/>
    <w:rsid w:val="009A6077"/>
    <w:rsid w:val="009B2D52"/>
    <w:rsid w:val="009B38E5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2D9"/>
    <w:rsid w:val="009D4E7A"/>
    <w:rsid w:val="009D59C7"/>
    <w:rsid w:val="009E5A87"/>
    <w:rsid w:val="009E7B7C"/>
    <w:rsid w:val="009F2119"/>
    <w:rsid w:val="00A01F64"/>
    <w:rsid w:val="00A03BB0"/>
    <w:rsid w:val="00A04C01"/>
    <w:rsid w:val="00A04C95"/>
    <w:rsid w:val="00A0588A"/>
    <w:rsid w:val="00A11C8C"/>
    <w:rsid w:val="00A22D48"/>
    <w:rsid w:val="00A324CF"/>
    <w:rsid w:val="00A343E1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B647B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054C4"/>
    <w:rsid w:val="00B1049B"/>
    <w:rsid w:val="00B1143C"/>
    <w:rsid w:val="00B12302"/>
    <w:rsid w:val="00B164E6"/>
    <w:rsid w:val="00B16C19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42D5"/>
    <w:rsid w:val="00B768BA"/>
    <w:rsid w:val="00B82632"/>
    <w:rsid w:val="00B8369F"/>
    <w:rsid w:val="00B8484E"/>
    <w:rsid w:val="00B87951"/>
    <w:rsid w:val="00B902D3"/>
    <w:rsid w:val="00BA352D"/>
    <w:rsid w:val="00BB297A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166"/>
    <w:rsid w:val="00C21D90"/>
    <w:rsid w:val="00C34ECE"/>
    <w:rsid w:val="00C4347F"/>
    <w:rsid w:val="00C4509A"/>
    <w:rsid w:val="00C56D57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34"/>
    <w:rsid w:val="00CC2F76"/>
    <w:rsid w:val="00CC5B6B"/>
    <w:rsid w:val="00CD475D"/>
    <w:rsid w:val="00CD7DF3"/>
    <w:rsid w:val="00CE1D3E"/>
    <w:rsid w:val="00CF05F0"/>
    <w:rsid w:val="00CF7A5B"/>
    <w:rsid w:val="00D00338"/>
    <w:rsid w:val="00D02907"/>
    <w:rsid w:val="00D0481C"/>
    <w:rsid w:val="00D131DC"/>
    <w:rsid w:val="00D17AB3"/>
    <w:rsid w:val="00D203D6"/>
    <w:rsid w:val="00D20C78"/>
    <w:rsid w:val="00D218EF"/>
    <w:rsid w:val="00D21F9F"/>
    <w:rsid w:val="00D22260"/>
    <w:rsid w:val="00D256DC"/>
    <w:rsid w:val="00D32140"/>
    <w:rsid w:val="00D33B84"/>
    <w:rsid w:val="00D348CB"/>
    <w:rsid w:val="00D50FC0"/>
    <w:rsid w:val="00D526D1"/>
    <w:rsid w:val="00D52C38"/>
    <w:rsid w:val="00D575E1"/>
    <w:rsid w:val="00D614E1"/>
    <w:rsid w:val="00D702A3"/>
    <w:rsid w:val="00D7156C"/>
    <w:rsid w:val="00D73B13"/>
    <w:rsid w:val="00D81B5F"/>
    <w:rsid w:val="00D85C28"/>
    <w:rsid w:val="00D903DE"/>
    <w:rsid w:val="00D95A5C"/>
    <w:rsid w:val="00DB5127"/>
    <w:rsid w:val="00DB606A"/>
    <w:rsid w:val="00DC4C6D"/>
    <w:rsid w:val="00DC644A"/>
    <w:rsid w:val="00DC7341"/>
    <w:rsid w:val="00DD2539"/>
    <w:rsid w:val="00DF0773"/>
    <w:rsid w:val="00DF6C05"/>
    <w:rsid w:val="00E03CD1"/>
    <w:rsid w:val="00E05E0F"/>
    <w:rsid w:val="00E1783F"/>
    <w:rsid w:val="00E30A65"/>
    <w:rsid w:val="00E344D3"/>
    <w:rsid w:val="00E34CAA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879C8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2FD9"/>
    <w:rsid w:val="00F05A35"/>
    <w:rsid w:val="00F10BB4"/>
    <w:rsid w:val="00F14159"/>
    <w:rsid w:val="00F14259"/>
    <w:rsid w:val="00F14EAF"/>
    <w:rsid w:val="00F15435"/>
    <w:rsid w:val="00F16445"/>
    <w:rsid w:val="00F17849"/>
    <w:rsid w:val="00F21B47"/>
    <w:rsid w:val="00F2318C"/>
    <w:rsid w:val="00F3193D"/>
    <w:rsid w:val="00F4122A"/>
    <w:rsid w:val="00F41C3D"/>
    <w:rsid w:val="00F423EB"/>
    <w:rsid w:val="00F458AE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B77CE"/>
    <w:rsid w:val="00FC0454"/>
    <w:rsid w:val="00FC6764"/>
    <w:rsid w:val="00FD0AD0"/>
    <w:rsid w:val="00FD2B28"/>
    <w:rsid w:val="00FD45F2"/>
    <w:rsid w:val="00FD61FB"/>
    <w:rsid w:val="00FE0494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31</cp:revision>
  <cp:lastPrinted>2021-02-02T06:32:00Z</cp:lastPrinted>
  <dcterms:created xsi:type="dcterms:W3CDTF">2019-03-22T06:25:00Z</dcterms:created>
  <dcterms:modified xsi:type="dcterms:W3CDTF">2021-04-16T11:45:00Z</dcterms:modified>
</cp:coreProperties>
</file>