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783" w:rsidRDefault="00A12783" w:rsidP="00A1278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355C9D2" wp14:editId="2D2C5183">
            <wp:extent cx="2905125" cy="172977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6" t="27651" r="55744" b="27880"/>
                    <a:stretch/>
                  </pic:blipFill>
                  <pic:spPr bwMode="auto">
                    <a:xfrm>
                      <a:off x="0" y="0"/>
                      <a:ext cx="2932741" cy="174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783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60591D" w:rsidRPr="00A12783" w:rsidRDefault="00187DE2" w:rsidP="00A1278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Школа №7 </w:t>
      </w:r>
      <w:r w:rsidR="00A12783" w:rsidRPr="00A12783">
        <w:rPr>
          <w:rFonts w:ascii="Times New Roman" w:hAnsi="Times New Roman" w:cs="Times New Roman"/>
          <w:b/>
          <w:sz w:val="26"/>
          <w:szCs w:val="26"/>
        </w:rPr>
        <w:t>присоединились к Всероссийской акции «Вода России»</w:t>
      </w:r>
    </w:p>
    <w:p w:rsidR="00403700" w:rsidRDefault="00403700" w:rsidP="00A12783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Акция</w:t>
      </w:r>
      <w:r w:rsidRPr="00403700">
        <w:rPr>
          <w:rFonts w:ascii="Times New Roman" w:hAnsi="Times New Roman" w:cs="Times New Roman"/>
          <w:sz w:val="26"/>
          <w:szCs w:val="26"/>
        </w:rPr>
        <w:t xml:space="preserve"> про</w:t>
      </w:r>
      <w:r>
        <w:rPr>
          <w:rFonts w:ascii="Times New Roman" w:hAnsi="Times New Roman" w:cs="Times New Roman"/>
          <w:sz w:val="26"/>
          <w:szCs w:val="26"/>
        </w:rPr>
        <w:t>шла</w:t>
      </w:r>
      <w:r w:rsidRPr="00403700">
        <w:rPr>
          <w:rFonts w:ascii="Times New Roman" w:hAnsi="Times New Roman" w:cs="Times New Roman"/>
          <w:sz w:val="26"/>
          <w:szCs w:val="26"/>
        </w:rPr>
        <w:t xml:space="preserve"> под девизом: «Очищая берега, мы сохраняем воду чистой и помогаем обитателям водоемов. Это бесценно! Поможем природе — сделаем красивыми наши любимые места!»</w:t>
      </w:r>
    </w:p>
    <w:p w:rsidR="00A12783" w:rsidRDefault="00403700" w:rsidP="00A12783">
      <w:pPr>
        <w:ind w:firstLine="708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403700">
        <w:rPr>
          <w:rFonts w:ascii="Times New Roman" w:hAnsi="Times New Roman" w:cs="Times New Roman"/>
          <w:sz w:val="26"/>
          <w:szCs w:val="26"/>
        </w:rPr>
        <w:t>6 июня учащиеся совместно с учителями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87DE2">
        <w:rPr>
          <w:rFonts w:ascii="Times New Roman" w:hAnsi="Times New Roman" w:cs="Times New Roman"/>
          <w:sz w:val="26"/>
          <w:szCs w:val="26"/>
        </w:rPr>
        <w:t>очи</w:t>
      </w:r>
      <w:r>
        <w:rPr>
          <w:rFonts w:ascii="Times New Roman" w:hAnsi="Times New Roman" w:cs="Times New Roman"/>
          <w:sz w:val="26"/>
          <w:szCs w:val="26"/>
        </w:rPr>
        <w:t>стили от мусора берег реки Ингу-</w:t>
      </w:r>
      <w:proofErr w:type="spellStart"/>
      <w:r>
        <w:rPr>
          <w:rFonts w:ascii="Times New Roman" w:hAnsi="Times New Roman" w:cs="Times New Roman"/>
          <w:sz w:val="26"/>
          <w:szCs w:val="26"/>
        </w:rPr>
        <w:t>Ягун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 районе Фестивального.</w:t>
      </w:r>
      <w:r w:rsidRPr="0040370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0D0D69" w:rsidRDefault="000D0D69" w:rsidP="00A12783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403700" w:rsidRPr="00A12783" w:rsidRDefault="000D0D69" w:rsidP="00A12783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0D0D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39146" cy="3518275"/>
            <wp:effectExtent l="0" t="0" r="8890" b="6350"/>
            <wp:docPr id="6" name="Рисунок 6" descr="C:\Users\TitkovaNI.ADMCITY\Desktop\9. Титкова Н.И\Экология\Сохранение уникальных водных объектов\2024\06.06.2024 школа № 7\3c8fb811-e224-45c4-9b12-ca4b6bfe0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kovaNI.ADMCITY\Desktop\9. Титкова Н.И\Экология\Сохранение уникальных водных объектов\2024\06.06.2024 школа № 7\3c8fb811-e224-45c4-9b12-ca4b6bfe0d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19" cy="35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bookmarkStart w:id="0" w:name="_GoBack"/>
      <w:r w:rsidRPr="0040370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0FC2DAB" wp14:editId="2570DB47">
            <wp:extent cx="2619375" cy="3513045"/>
            <wp:effectExtent l="0" t="0" r="0" b="0"/>
            <wp:docPr id="4" name="Рисунок 4" descr="C:\Users\TitkovaNI.ADMCITY\Desktop\9. Титкова Н.И\Экология\Сохранение уникальных водных объектов\2024\06.06.2024 школа № 7\cf548512-9bc1-41f3-9830-9d1ebb9bb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kovaNI.ADMCITY\Desktop\9. Титкова Н.И\Экология\Сохранение уникальных водных объектов\2024\06.06.2024 школа № 7\cf548512-9bc1-41f3-9830-9d1ebb9bbe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08" cy="35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2783" w:rsidRDefault="00A12783" w:rsidP="00A12783">
      <w:pPr>
        <w:rPr>
          <w:rFonts w:ascii="Times New Roman" w:hAnsi="Times New Roman" w:cs="Times New Roman"/>
          <w:sz w:val="26"/>
          <w:szCs w:val="26"/>
        </w:rPr>
      </w:pPr>
    </w:p>
    <w:p w:rsidR="00A12783" w:rsidRPr="00A12783" w:rsidRDefault="00A12783" w:rsidP="00A12783">
      <w:pPr>
        <w:rPr>
          <w:rFonts w:ascii="Times New Roman" w:hAnsi="Times New Roman" w:cs="Times New Roman"/>
          <w:sz w:val="26"/>
          <w:szCs w:val="26"/>
        </w:rPr>
      </w:pPr>
    </w:p>
    <w:sectPr w:rsidR="00A12783" w:rsidRPr="00A12783" w:rsidSect="00A1278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3A"/>
    <w:rsid w:val="000D0D69"/>
    <w:rsid w:val="00187DE2"/>
    <w:rsid w:val="00403700"/>
    <w:rsid w:val="0060591D"/>
    <w:rsid w:val="0075648C"/>
    <w:rsid w:val="00774177"/>
    <w:rsid w:val="00A12783"/>
    <w:rsid w:val="00C3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43134-0CC3-4BD8-9F68-2D774881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Титкова Наталья Ивановна</dc:creator>
  <cp:keywords/>
  <dc:description/>
  <cp:lastModifiedBy>Титкова Наталья Ивановна</cp:lastModifiedBy>
  <cp:revision>7</cp:revision>
  <dcterms:created xsi:type="dcterms:W3CDTF">2024-05-29T08:42:00Z</dcterms:created>
  <dcterms:modified xsi:type="dcterms:W3CDTF">2024-06-13T13:32:00Z</dcterms:modified>
</cp:coreProperties>
</file>