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0A" w:rsidRPr="003C5A07" w:rsidRDefault="00D14C0A" w:rsidP="003C5A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Итоги проведения </w:t>
      </w:r>
      <w:r w:rsidRP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аттестации</w:t>
      </w:r>
      <w:r w:rsidR="00D05DFA" w:rsidRPr="00D05DFA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</w:t>
      </w:r>
      <w:r w:rsidR="00D05DFA" w:rsidRPr="00D05DF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муниципальных служащих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</w:t>
      </w:r>
      <w:r w:rsidR="00015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="006058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5</w:t>
      </w:r>
      <w:r w:rsid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</w:t>
      </w:r>
    </w:p>
    <w:p w:rsidR="003C5A07" w:rsidRPr="00AE2775" w:rsidRDefault="00D14C0A" w:rsidP="00B82C4D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C5A0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     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В соответствии с Федеральным законом от 02.03.2007 №25-ФЗ «О муниципальной службе в Российской Федерации», законом Ханты-Мансийского автономного округа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-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Югры от 20.07.2007 №113-оз «Об отдельных вопросах муниципальной службы в Ханты-Мансийском автономном округе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-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Югре», распоряжением </w:t>
      </w:r>
      <w:r w:rsidR="00D05DFA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Администрации города Когалыма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02.02.2018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7-р «Об утверждении Положения о проведении аттестации муниципальных служащих в Администрации города Когалыма», распоряжени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ем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города Когалыма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60582E">
        <w:rPr>
          <w:rFonts w:ascii="Times New Roman" w:eastAsia="Times New Roman" w:hAnsi="Times New Roman" w:cs="Times New Roman"/>
          <w:sz w:val="24"/>
          <w:szCs w:val="27"/>
          <w:lang w:eastAsia="ru-RU"/>
        </w:rPr>
        <w:t>15.01.2025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60582E">
        <w:rPr>
          <w:rFonts w:ascii="Times New Roman" w:eastAsia="Times New Roman" w:hAnsi="Times New Roman" w:cs="Times New Roman"/>
          <w:sz w:val="24"/>
          <w:szCs w:val="27"/>
          <w:lang w:eastAsia="ru-RU"/>
        </w:rPr>
        <w:t>7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-р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«О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б утверждении графика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аттестации муниципальных служащих в </w:t>
      </w:r>
      <w:r w:rsidR="009E01DB" w:rsidRPr="009E01DB">
        <w:rPr>
          <w:rFonts w:ascii="Times New Roman" w:eastAsia="Times New Roman" w:hAnsi="Times New Roman" w:cs="Times New Roman"/>
          <w:sz w:val="24"/>
          <w:szCs w:val="27"/>
          <w:lang w:eastAsia="ru-RU"/>
        </w:rPr>
        <w:t>202</w:t>
      </w:r>
      <w:r w:rsidR="0060582E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», 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</w:t>
      </w:r>
      <w:r w:rsidR="00015A8E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2</w:t>
      </w:r>
      <w:r w:rsidR="0060582E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5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 аттестации подлежал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>и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60582E">
        <w:rPr>
          <w:rFonts w:ascii="Times New Roman" w:eastAsia="Times New Roman" w:hAnsi="Times New Roman" w:cs="Times New Roman"/>
          <w:sz w:val="24"/>
          <w:szCs w:val="27"/>
          <w:lang w:eastAsia="ru-RU"/>
        </w:rPr>
        <w:t>60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</w:t>
      </w:r>
      <w:r w:rsidR="0060582E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60582E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Прошли аттестацию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>–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451C4E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="00B87942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муниципальны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2C27DC" w:rsidRDefault="002C27DC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</w:p>
    <w:p w:rsidR="00D14C0A" w:rsidRPr="00AE2775" w:rsidRDefault="00D14C0A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По результатам аттестации, комиссией вынесены следующие решения: 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соответствует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замещаемой должности - </w:t>
      </w:r>
      <w:r w:rsidR="0060582E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="00B87942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замещаемой должности - 0 муниципальных служащих;</w:t>
      </w:r>
    </w:p>
    <w:p w:rsidR="00AE2775" w:rsidRPr="00AF6D63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рекомендовано повышение квалификации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>–</w:t>
      </w:r>
      <w:r w:rsidR="00D14C0A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451C4E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="00B87942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муниципальным служащим.</w:t>
      </w:r>
    </w:p>
    <w:p w:rsidR="00AE2775" w:rsidRPr="00AE2775" w:rsidRDefault="00AE2775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C27DC" w:rsidRDefault="002C27DC" w:rsidP="00B82C4D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ab/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Не про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ходили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аттестацию - </w:t>
      </w:r>
      <w:r w:rsidR="00B87942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8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муниципальных служащих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: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переводом на иную должность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- </w:t>
      </w:r>
      <w:r w:rsidR="00B87942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2</w:t>
      </w:r>
      <w:r w:rsidRPr="002C27DC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</w:t>
      </w:r>
      <w:r w:rsidR="00B87942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служащи</w:t>
      </w:r>
      <w:r w:rsidR="00B87942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D14C0A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увольнением</w:t>
      </w:r>
      <w:r w:rsidR="0060582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– 5</w:t>
      </w:r>
      <w:r w:rsidR="00A65F3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="009E01DB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</w:t>
      </w:r>
      <w:r w:rsidR="00A65F3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служащи</w:t>
      </w:r>
      <w:r w:rsidR="00A65F3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</w:t>
      </w:r>
      <w:r w:rsidR="00B87942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,</w:t>
      </w:r>
    </w:p>
    <w:p w:rsidR="00B87942" w:rsidRDefault="00B87942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достижением возраста 60 лет – 1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й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й.</w:t>
      </w:r>
    </w:p>
    <w:p w:rsidR="00AF6D63" w:rsidRDefault="00AF6D63" w:rsidP="00AF6D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</w:p>
    <w:p w:rsidR="0071186C" w:rsidRDefault="0071186C">
      <w:bookmarkStart w:id="0" w:name="_GoBack"/>
      <w:bookmarkEnd w:id="0"/>
    </w:p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015A8E"/>
    <w:rsid w:val="000E361B"/>
    <w:rsid w:val="001E57DC"/>
    <w:rsid w:val="00225297"/>
    <w:rsid w:val="00247B25"/>
    <w:rsid w:val="002C27DC"/>
    <w:rsid w:val="0030319D"/>
    <w:rsid w:val="00376005"/>
    <w:rsid w:val="003C5A07"/>
    <w:rsid w:val="00451C4E"/>
    <w:rsid w:val="004B3BD5"/>
    <w:rsid w:val="0060582E"/>
    <w:rsid w:val="00680052"/>
    <w:rsid w:val="0071186C"/>
    <w:rsid w:val="007431DF"/>
    <w:rsid w:val="007B0049"/>
    <w:rsid w:val="008857EC"/>
    <w:rsid w:val="008B52B1"/>
    <w:rsid w:val="009E01DB"/>
    <w:rsid w:val="00A63335"/>
    <w:rsid w:val="00A65F31"/>
    <w:rsid w:val="00A91E5E"/>
    <w:rsid w:val="00AA7866"/>
    <w:rsid w:val="00AE2775"/>
    <w:rsid w:val="00AF6D63"/>
    <w:rsid w:val="00B82C4D"/>
    <w:rsid w:val="00B87942"/>
    <w:rsid w:val="00CA1CC8"/>
    <w:rsid w:val="00CD51BB"/>
    <w:rsid w:val="00D05DFA"/>
    <w:rsid w:val="00D14C0A"/>
    <w:rsid w:val="00D64020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6AA5"/>
  <w15:docId w15:val="{BB9FC158-E4DC-4735-9762-304F0361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Рогова Ольга Николаевна</cp:lastModifiedBy>
  <cp:revision>9</cp:revision>
  <cp:lastPrinted>2021-12-16T11:58:00Z</cp:lastPrinted>
  <dcterms:created xsi:type="dcterms:W3CDTF">2020-11-23T12:59:00Z</dcterms:created>
  <dcterms:modified xsi:type="dcterms:W3CDTF">2025-12-24T07:20:00Z</dcterms:modified>
</cp:coreProperties>
</file>