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5964" w:rsidRDefault="000D5964" w:rsidP="000D5964">
      <w:pPr>
        <w:jc w:val="center"/>
        <w:rPr>
          <w:rFonts w:ascii="Times New Roman" w:hAnsi="Times New Roman" w:cs="Times New Roman"/>
          <w:sz w:val="24"/>
          <w:szCs w:val="24"/>
        </w:rPr>
      </w:pPr>
      <w:r w:rsidRPr="0019764D">
        <w:rPr>
          <w:rFonts w:ascii="Times New Roman" w:eastAsia="Times New Roman" w:hAnsi="Times New Roman" w:cs="Times New Roman"/>
          <w:sz w:val="24"/>
          <w:szCs w:val="24"/>
          <w:lang w:eastAsia="ru-RU"/>
        </w:rPr>
        <w:t>МБУ «Централизованная библиотечная система»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9764D" w:rsidRDefault="000D5964" w:rsidP="00E35CF4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19</w:t>
      </w:r>
      <w:r w:rsidR="00E35CF4" w:rsidRPr="0019764D">
        <w:rPr>
          <w:rFonts w:ascii="Times New Roman" w:hAnsi="Times New Roman" w:cs="Times New Roman"/>
          <w:sz w:val="24"/>
          <w:szCs w:val="24"/>
        </w:rPr>
        <w:t>.1</w:t>
      </w:r>
      <w:r>
        <w:rPr>
          <w:rFonts w:ascii="Times New Roman" w:hAnsi="Times New Roman" w:cs="Times New Roman"/>
          <w:sz w:val="24"/>
          <w:szCs w:val="24"/>
        </w:rPr>
        <w:t>2</w:t>
      </w:r>
      <w:r w:rsidR="00E35CF4" w:rsidRPr="0019764D">
        <w:rPr>
          <w:rFonts w:ascii="Times New Roman" w:hAnsi="Times New Roman" w:cs="Times New Roman"/>
          <w:sz w:val="24"/>
          <w:szCs w:val="24"/>
        </w:rPr>
        <w:t xml:space="preserve">.2024 сотрудниками </w:t>
      </w:r>
      <w:r w:rsidR="00E35CF4" w:rsidRPr="0019764D">
        <w:rPr>
          <w:rFonts w:ascii="Times New Roman" w:eastAsia="Calibri" w:hAnsi="Times New Roman" w:cs="Times New Roman"/>
          <w:sz w:val="24"/>
          <w:szCs w:val="24"/>
        </w:rPr>
        <w:t xml:space="preserve">отдела межведомственного взаимодействия в сфере обеспечения общественного порядка и безопасности Администрации города Когалыма, ПАО «Сбербанк России» и ОМВД России по городу </w:t>
      </w:r>
      <w:r w:rsidR="00C50A11" w:rsidRPr="0019764D">
        <w:rPr>
          <w:rFonts w:ascii="Times New Roman" w:eastAsia="Calibri" w:hAnsi="Times New Roman" w:cs="Times New Roman"/>
          <w:sz w:val="24"/>
          <w:szCs w:val="24"/>
        </w:rPr>
        <w:t>Когалыму провели</w:t>
      </w:r>
      <w:r w:rsidR="001A4E8B" w:rsidRPr="001976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встречу по профилактике новых видах мошенничества, а также способах защиты от них</w:t>
      </w:r>
      <w:r w:rsidR="00E35CF4" w:rsidRPr="001976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коллективом МБУ «Централизованная библиотечная система» </w:t>
      </w:r>
      <w:r w:rsidR="001A4E8B" w:rsidRPr="001976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>
        <w:rPr>
          <w:rFonts w:ascii="Times New Roman" w:eastAsia="Calibri" w:hAnsi="Times New Roman" w:cs="Times New Roman"/>
          <w:sz w:val="24"/>
          <w:szCs w:val="24"/>
        </w:rPr>
        <w:t>лицами, преимущественно пожилого возраста</w:t>
      </w:r>
      <w:r w:rsidR="00E35CF4" w:rsidRPr="001976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1A4E8B" w:rsidRPr="0019764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Участникам встречи вручили памятки</w:t>
      </w:r>
      <w:r w:rsidR="001A4E8B" w:rsidRPr="0019764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35CF4" w:rsidRPr="0019764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предотвращению мошенничеств и краж с банковских карт, совершенных дистанционным способом</w:t>
      </w:r>
      <w:r w:rsidR="001A4E8B" w:rsidRPr="0019764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C0F1B" w:rsidRDefault="00DC0F1B" w:rsidP="00E35CF4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95850" cy="3671888"/>
            <wp:effectExtent l="0" t="0" r="0" b="5080"/>
            <wp:docPr id="4" name="Рисунок 4" descr="C:\Users\kornishinamg\AppData\Local\Microsoft\Windows\INetCache\Content.Word\PHOTO-2024-12-19-11-25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nishinamg\AppData\Local\Microsoft\Windows\INetCache\Content.Word\PHOTO-2024-12-19-11-25-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825" cy="3673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F1B" w:rsidRDefault="00DC0F1B" w:rsidP="00E35CF4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72050" cy="3442970"/>
            <wp:effectExtent l="0" t="0" r="0" b="5080"/>
            <wp:docPr id="3" name="Рисунок 3" descr="C:\Users\kornishinamg\AppData\Local\Microsoft\Windows\INetCache\Content.Word\PHOTO-2024-12-19-17-19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nishinamg\AppData\Local\Microsoft\Windows\INetCache\Content.Word\PHOTO-2024-12-19-17-19-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311" cy="344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F1B" w:rsidRDefault="00DC0F1B" w:rsidP="00E35CF4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0F1B" w:rsidRPr="0019764D" w:rsidRDefault="00DC0F1B" w:rsidP="00E35CF4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537200" cy="4152900"/>
            <wp:effectExtent l="0" t="0" r="6350" b="0"/>
            <wp:docPr id="5" name="Рисунок 5" descr="C:\Users\kornishinamg\AppData\Local\Microsoft\Windows\INetCache\Content.Word\IMG_2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nishinamg\AppData\Local\Microsoft\Windows\INetCache\Content.Word\IMG_26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35CF4" w:rsidRPr="001A4E8B" w:rsidRDefault="00E35CF4" w:rsidP="00E35CF4">
      <w:pPr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A4E8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A9125B" w:rsidRPr="00E35CF4" w:rsidRDefault="00DC0F1B" w:rsidP="00E35CF4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sectPr w:rsidR="00A9125B" w:rsidRPr="00E35CF4" w:rsidSect="0019764D"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1B02"/>
    <w:rsid w:val="00071B02"/>
    <w:rsid w:val="000D5964"/>
    <w:rsid w:val="0019764D"/>
    <w:rsid w:val="001A4E8B"/>
    <w:rsid w:val="00B81C89"/>
    <w:rsid w:val="00C50A11"/>
    <w:rsid w:val="00DC0F1B"/>
    <w:rsid w:val="00E35CF4"/>
    <w:rsid w:val="00FB0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C5B202"/>
  <w15:chartTrackingRefBased/>
  <w15:docId w15:val="{86B7F5CB-98E1-434F-B74B-626D29345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785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87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Корнишина Марина Геннадьевна</dc:creator>
  <cp:keywords/>
  <dc:description/>
  <cp:lastModifiedBy>Корнишина Марина Геннадьевна</cp:lastModifiedBy>
  <cp:revision>5</cp:revision>
  <dcterms:created xsi:type="dcterms:W3CDTF">2024-11-12T09:35:00Z</dcterms:created>
  <dcterms:modified xsi:type="dcterms:W3CDTF">2024-12-23T09:26:00Z</dcterms:modified>
</cp:coreProperties>
</file>