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25B" w:rsidRPr="00BB7766" w:rsidRDefault="0086050F" w:rsidP="00A959E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A959E3" w:rsidRPr="00BB7766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A959E3" w:rsidRPr="00BB7766">
        <w:rPr>
          <w:rFonts w:ascii="Times New Roman" w:hAnsi="Times New Roman" w:cs="Times New Roman"/>
          <w:sz w:val="26"/>
          <w:szCs w:val="26"/>
        </w:rPr>
        <w:t xml:space="preserve">.2025 сотрудниками отдела межведомственного взаимодействия в сфере обеспечения общественного порядка и безопасности Администрации города Когалыма проведена встреча по профилактике новых видах мошенничества, а также способах защиты от них с сотрудниками и лицами пожилого возраста </w:t>
      </w:r>
      <w:r>
        <w:rPr>
          <w:rFonts w:ascii="Times New Roman" w:hAnsi="Times New Roman" w:cs="Times New Roman"/>
          <w:sz w:val="26"/>
          <w:szCs w:val="26"/>
        </w:rPr>
        <w:t>БУ «Когалымский комплексный центр социального обслуживания населения»</w:t>
      </w:r>
      <w:r w:rsidR="00A959E3" w:rsidRPr="00BB7766">
        <w:rPr>
          <w:rFonts w:ascii="Times New Roman" w:hAnsi="Times New Roman" w:cs="Times New Roman"/>
          <w:sz w:val="26"/>
          <w:szCs w:val="26"/>
        </w:rPr>
        <w:t>. Участникам встречи вручили памятки по предотвращению мошенничеств и краж с банковских карт, совершенных дистанционным способом</w:t>
      </w:r>
      <w:r w:rsidR="000304A6" w:rsidRPr="00BB776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304A6" w:rsidRDefault="0086050F" w:rsidP="00A959E3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kornishinamg\AppData\Local\Microsoft\Windows\INetCache\Content.Word\IMG_5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nishinamg\AppData\Local\Microsoft\Windows\INetCache\Content.Word\IMG_52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04A6" w:rsidRPr="00A959E3" w:rsidRDefault="000304A6" w:rsidP="00A959E3">
      <w:pPr>
        <w:jc w:val="both"/>
        <w:rPr>
          <w:rFonts w:ascii="Times New Roman" w:hAnsi="Times New Roman" w:cs="Times New Roman"/>
        </w:rPr>
      </w:pPr>
    </w:p>
    <w:sectPr w:rsidR="000304A6" w:rsidRPr="00A9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1F"/>
    <w:rsid w:val="000304A6"/>
    <w:rsid w:val="004760FF"/>
    <w:rsid w:val="0086050F"/>
    <w:rsid w:val="00A7771F"/>
    <w:rsid w:val="00A959E3"/>
    <w:rsid w:val="00B81C89"/>
    <w:rsid w:val="00BB7766"/>
    <w:rsid w:val="00C32C61"/>
    <w:rsid w:val="00C62AE0"/>
    <w:rsid w:val="00F45B7C"/>
    <w:rsid w:val="00FB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B2B9"/>
  <w15:chartTrackingRefBased/>
  <w15:docId w15:val="{2B62EF5B-33D7-4507-B0C4-45597641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Корнишина Марина Геннадьевна</dc:creator>
  <cp:keywords/>
  <dc:description/>
  <cp:lastModifiedBy>Корнишина Марина Геннадьевна</cp:lastModifiedBy>
  <cp:revision>9</cp:revision>
  <dcterms:created xsi:type="dcterms:W3CDTF">2025-06-26T07:10:00Z</dcterms:created>
  <dcterms:modified xsi:type="dcterms:W3CDTF">2025-09-23T04:06:00Z</dcterms:modified>
</cp:coreProperties>
</file>