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002" w:rsidRPr="00BB4002" w:rsidRDefault="00BB4002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4" w:history="1">
        <w:proofErr w:type="spellStart"/>
        <w:r w:rsidRPr="00BB4002">
          <w:rPr>
            <w:rFonts w:ascii="Times New Roman" w:hAnsi="Times New Roman" w:cs="Times New Roman"/>
            <w:color w:val="0000FF"/>
            <w:sz w:val="24"/>
            <w:szCs w:val="24"/>
          </w:rPr>
          <w:t>КонсультантПлюс</w:t>
        </w:r>
        <w:proofErr w:type="spellEnd"/>
      </w:hyperlink>
      <w:r w:rsidRPr="00BB4002">
        <w:rPr>
          <w:rFonts w:ascii="Times New Roman" w:hAnsi="Times New Roman" w:cs="Times New Roman"/>
          <w:sz w:val="24"/>
          <w:szCs w:val="24"/>
        </w:rPr>
        <w:br/>
      </w:r>
    </w:p>
    <w:p w:rsidR="00BB4002" w:rsidRPr="00BB4002" w:rsidRDefault="00BB4002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B4002" w:rsidRPr="00BB4002" w:rsidRDefault="00BB4002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>АДМИНИСТРАЦИЯ ГОРОДА КОГАЛЫМА</w:t>
      </w:r>
    </w:p>
    <w:p w:rsidR="00BB4002" w:rsidRPr="00BB4002" w:rsidRDefault="00BB400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B4002" w:rsidRPr="00BB4002" w:rsidRDefault="00BB400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BB4002" w:rsidRPr="00BB4002" w:rsidRDefault="00BB400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>от 28 июля 2017 г. N 1621</w:t>
      </w:r>
    </w:p>
    <w:p w:rsidR="00BB4002" w:rsidRPr="00BB4002" w:rsidRDefault="00BB400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B4002" w:rsidRPr="00BB4002" w:rsidRDefault="00BB400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>О РЕАЛИЗАЦИИ ПРОЕКТА ПО ПОДДЕРЖКЕ МЕСТНЫХ ИНИЦИАТИВ</w:t>
      </w:r>
    </w:p>
    <w:p w:rsidR="00BB4002" w:rsidRPr="00BB4002" w:rsidRDefault="00BB400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>В ГОРОДЕ КОГАЛЫМЕ "ТВОЯ ИНИЦИАТИВА"</w:t>
      </w:r>
    </w:p>
    <w:p w:rsidR="00BB4002" w:rsidRPr="00BB4002" w:rsidRDefault="00BB4002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B4002" w:rsidRPr="00BB400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B4002" w:rsidRPr="00BB4002" w:rsidRDefault="00BB4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002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BB4002" w:rsidRPr="00BB4002" w:rsidRDefault="00BB4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002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постановлений Администрации города Когалыма от 31.01.2018 </w:t>
            </w:r>
            <w:hyperlink r:id="rId5" w:history="1">
              <w:r w:rsidRPr="00BB400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169</w:t>
              </w:r>
            </w:hyperlink>
            <w:r w:rsidRPr="00BB4002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BB4002" w:rsidRPr="00BB4002" w:rsidRDefault="00BB4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002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09.06.2018 </w:t>
            </w:r>
            <w:hyperlink r:id="rId6" w:history="1">
              <w:r w:rsidRPr="00BB400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1280</w:t>
              </w:r>
            </w:hyperlink>
            <w:r w:rsidRPr="00BB4002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</w:tr>
    </w:tbl>
    <w:p w:rsidR="00BB4002" w:rsidRPr="00BB4002" w:rsidRDefault="00BB40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4002" w:rsidRPr="00BB4002" w:rsidRDefault="00BB4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7" w:history="1">
        <w:r w:rsidRPr="00BB4002">
          <w:rPr>
            <w:rFonts w:ascii="Times New Roman" w:hAnsi="Times New Roman" w:cs="Times New Roman"/>
            <w:color w:val="0000FF"/>
            <w:sz w:val="24"/>
            <w:szCs w:val="24"/>
          </w:rPr>
          <w:t>статьей 9</w:t>
        </w:r>
      </w:hyperlink>
      <w:r w:rsidRPr="00BB4002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Федеральным </w:t>
      </w:r>
      <w:hyperlink r:id="rId8" w:history="1">
        <w:r w:rsidRPr="00BB4002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BB4002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на основании поручения Губернатора Ханты-Мансийского автономного округа - Югры от 10.03.2017 N 187, в целях содействия решению вопросов местного значения, вовлечения населения города Когалыма в процессы местного самоуправления, развития механизмов инициативного бюджетирования, повышения качества предоставления муниципальных услуг и определения наиболее значимых проблем города Когалыма:</w:t>
      </w:r>
    </w:p>
    <w:p w:rsidR="00BB4002" w:rsidRPr="00BB4002" w:rsidRDefault="00BB40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>1. Реализовать проект по поддержке местных инициатив в городе Когалыме "Твоя инициатива".</w:t>
      </w:r>
    </w:p>
    <w:p w:rsidR="00BB4002" w:rsidRPr="00BB4002" w:rsidRDefault="00BB40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9" w:history="1">
        <w:r w:rsidRPr="00BB4002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BB4002">
        <w:rPr>
          <w:rFonts w:ascii="Times New Roman" w:hAnsi="Times New Roman" w:cs="Times New Roman"/>
          <w:sz w:val="24"/>
          <w:szCs w:val="24"/>
        </w:rPr>
        <w:t xml:space="preserve"> Администрации города Когалыма от 09.06.2018 N 1280)</w:t>
      </w:r>
    </w:p>
    <w:p w:rsidR="00BB4002" w:rsidRPr="00BB4002" w:rsidRDefault="00BB40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 xml:space="preserve">2. Утвердить </w:t>
      </w:r>
      <w:hyperlink w:anchor="P37" w:history="1">
        <w:r w:rsidRPr="00BB4002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BB4002">
        <w:rPr>
          <w:rFonts w:ascii="Times New Roman" w:hAnsi="Times New Roman" w:cs="Times New Roman"/>
          <w:sz w:val="24"/>
          <w:szCs w:val="24"/>
        </w:rPr>
        <w:t xml:space="preserve"> проведения конкурсного отбора проектов (инициатив) граждан по вопросам местного значения в городе Когалыме "Твоя инициатива" согласно приложению 1.</w:t>
      </w:r>
    </w:p>
    <w:p w:rsidR="00BB4002" w:rsidRPr="00BB4002" w:rsidRDefault="00BB40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0" w:history="1">
        <w:r w:rsidRPr="00BB4002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BB4002">
        <w:rPr>
          <w:rFonts w:ascii="Times New Roman" w:hAnsi="Times New Roman" w:cs="Times New Roman"/>
          <w:sz w:val="24"/>
          <w:szCs w:val="24"/>
        </w:rPr>
        <w:t xml:space="preserve"> Администрации города Когалыма от 09.06.2018 N 1280)</w:t>
      </w:r>
    </w:p>
    <w:p w:rsidR="00BB4002" w:rsidRPr="00BB4002" w:rsidRDefault="00BB40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 xml:space="preserve">3. Утвердить </w:t>
      </w:r>
      <w:hyperlink w:anchor="P620" w:history="1">
        <w:r w:rsidRPr="00BB4002">
          <w:rPr>
            <w:rFonts w:ascii="Times New Roman" w:hAnsi="Times New Roman" w:cs="Times New Roman"/>
            <w:color w:val="0000FF"/>
            <w:sz w:val="24"/>
            <w:szCs w:val="24"/>
          </w:rPr>
          <w:t>состав</w:t>
        </w:r>
      </w:hyperlink>
      <w:r w:rsidRPr="00BB4002">
        <w:rPr>
          <w:rFonts w:ascii="Times New Roman" w:hAnsi="Times New Roman" w:cs="Times New Roman"/>
          <w:sz w:val="24"/>
          <w:szCs w:val="24"/>
        </w:rPr>
        <w:t xml:space="preserve"> конкурсной комиссии по проведению конкурсного отбора проектов (инициатив) граждан по вопросам местного значения в городе Когалыме "Твоя инициатива", согласно приложению 2.</w:t>
      </w:r>
    </w:p>
    <w:p w:rsidR="00BB4002" w:rsidRPr="00BB4002" w:rsidRDefault="00BB40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1" w:history="1">
        <w:r w:rsidRPr="00BB4002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BB4002">
        <w:rPr>
          <w:rFonts w:ascii="Times New Roman" w:hAnsi="Times New Roman" w:cs="Times New Roman"/>
          <w:sz w:val="24"/>
          <w:szCs w:val="24"/>
        </w:rPr>
        <w:t xml:space="preserve"> Администрации города Когалыма от 09.06.2018 N 1280)</w:t>
      </w:r>
    </w:p>
    <w:p w:rsidR="00BB4002" w:rsidRPr="00BB4002" w:rsidRDefault="00BB40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 xml:space="preserve">4. Утвердить </w:t>
      </w:r>
      <w:hyperlink w:anchor="P672" w:history="1">
        <w:r w:rsidRPr="00BB4002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BB4002">
        <w:rPr>
          <w:rFonts w:ascii="Times New Roman" w:hAnsi="Times New Roman" w:cs="Times New Roman"/>
          <w:sz w:val="24"/>
          <w:szCs w:val="24"/>
        </w:rPr>
        <w:t xml:space="preserve"> о конкурсной комиссии по проведению конкурсного отбора проектов (инициатив) граждан по вопросам местного значения в городе Когалыме "Твоя инициатива", согласно приложению 3.</w:t>
      </w:r>
    </w:p>
    <w:p w:rsidR="00BB4002" w:rsidRPr="00BB4002" w:rsidRDefault="00BB40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2" w:history="1">
        <w:r w:rsidRPr="00BB4002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BB4002">
        <w:rPr>
          <w:rFonts w:ascii="Times New Roman" w:hAnsi="Times New Roman" w:cs="Times New Roman"/>
          <w:sz w:val="24"/>
          <w:szCs w:val="24"/>
        </w:rPr>
        <w:t xml:space="preserve"> Администрации города Когалыма от 09.06.2018 N 1280)</w:t>
      </w:r>
    </w:p>
    <w:p w:rsidR="00BB4002" w:rsidRPr="00BB4002" w:rsidRDefault="00BB40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>5. Комитету финансов Администрации города Когалыма (</w:t>
      </w:r>
      <w:proofErr w:type="spellStart"/>
      <w:r w:rsidRPr="00BB4002">
        <w:rPr>
          <w:rFonts w:ascii="Times New Roman" w:hAnsi="Times New Roman" w:cs="Times New Roman"/>
          <w:sz w:val="24"/>
          <w:szCs w:val="24"/>
        </w:rPr>
        <w:t>М.Г.Рыбачок</w:t>
      </w:r>
      <w:proofErr w:type="spellEnd"/>
      <w:r w:rsidRPr="00BB4002">
        <w:rPr>
          <w:rFonts w:ascii="Times New Roman" w:hAnsi="Times New Roman" w:cs="Times New Roman"/>
          <w:sz w:val="24"/>
          <w:szCs w:val="24"/>
        </w:rPr>
        <w:t xml:space="preserve">) направить в юридическое управление Администрации города Когалыма текст постановления и </w:t>
      </w:r>
      <w:hyperlink w:anchor="P37" w:history="1">
        <w:r w:rsidRPr="00BB4002">
          <w:rPr>
            <w:rFonts w:ascii="Times New Roman" w:hAnsi="Times New Roman" w:cs="Times New Roman"/>
            <w:color w:val="0000FF"/>
            <w:sz w:val="24"/>
            <w:szCs w:val="24"/>
          </w:rPr>
          <w:t>приложения</w:t>
        </w:r>
      </w:hyperlink>
      <w:r w:rsidRPr="00BB4002">
        <w:rPr>
          <w:rFonts w:ascii="Times New Roman" w:hAnsi="Times New Roman" w:cs="Times New Roman"/>
          <w:sz w:val="24"/>
          <w:szCs w:val="24"/>
        </w:rPr>
        <w:t xml:space="preserve"> к нему, его реквизиты, сведения об источнике официального опубликования в порядке и сроки, предусмотренные </w:t>
      </w:r>
      <w:hyperlink r:id="rId13" w:history="1">
        <w:r w:rsidRPr="00BB4002">
          <w:rPr>
            <w:rFonts w:ascii="Times New Roman" w:hAnsi="Times New Roman" w:cs="Times New Roman"/>
            <w:color w:val="0000FF"/>
            <w:sz w:val="24"/>
            <w:szCs w:val="24"/>
          </w:rPr>
          <w:t>распоряжением</w:t>
        </w:r>
      </w:hyperlink>
      <w:r w:rsidRPr="00BB4002">
        <w:rPr>
          <w:rFonts w:ascii="Times New Roman" w:hAnsi="Times New Roman" w:cs="Times New Roman"/>
          <w:sz w:val="24"/>
          <w:szCs w:val="24"/>
        </w:rPr>
        <w:t xml:space="preserve"> Администрации города Когалыма от 19.06.2013 N 149-р "О мерах по формированию регистра муниципальных нормативных правовых актов Ханты-Мансийского автономного округа - Югры"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BB4002" w:rsidRPr="00BB4002" w:rsidRDefault="00BB40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 xml:space="preserve">6. Опубликовать настоящее постановление и </w:t>
      </w:r>
      <w:hyperlink w:anchor="P37" w:history="1">
        <w:r w:rsidRPr="00BB4002">
          <w:rPr>
            <w:rFonts w:ascii="Times New Roman" w:hAnsi="Times New Roman" w:cs="Times New Roman"/>
            <w:color w:val="0000FF"/>
            <w:sz w:val="24"/>
            <w:szCs w:val="24"/>
          </w:rPr>
          <w:t>приложения</w:t>
        </w:r>
      </w:hyperlink>
      <w:r w:rsidRPr="00BB4002">
        <w:rPr>
          <w:rFonts w:ascii="Times New Roman" w:hAnsi="Times New Roman" w:cs="Times New Roman"/>
          <w:sz w:val="24"/>
          <w:szCs w:val="24"/>
        </w:rPr>
        <w:t xml:space="preserve"> к нему в газете </w:t>
      </w:r>
      <w:r w:rsidRPr="00BB4002">
        <w:rPr>
          <w:rFonts w:ascii="Times New Roman" w:hAnsi="Times New Roman" w:cs="Times New Roman"/>
          <w:sz w:val="24"/>
          <w:szCs w:val="24"/>
        </w:rPr>
        <w:lastRenderedPageBreak/>
        <w:t>"Когалымский вестник" и разместить на официальном сайте Администрации города Когалыма в информационно-телекоммуникационной сети "Интернет" (www.admkogalym.ru).</w:t>
      </w:r>
    </w:p>
    <w:p w:rsidR="00BB4002" w:rsidRPr="00BB4002" w:rsidRDefault="00BB40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 xml:space="preserve">7. Контроль за исполнением настоящего постановления возложить на заместителя главы города Когалыма </w:t>
      </w:r>
      <w:proofErr w:type="spellStart"/>
      <w:r w:rsidRPr="00BB4002">
        <w:rPr>
          <w:rFonts w:ascii="Times New Roman" w:hAnsi="Times New Roman" w:cs="Times New Roman"/>
          <w:sz w:val="24"/>
          <w:szCs w:val="24"/>
        </w:rPr>
        <w:t>Т.И.Черных</w:t>
      </w:r>
      <w:proofErr w:type="spellEnd"/>
      <w:r w:rsidRPr="00BB4002">
        <w:rPr>
          <w:rFonts w:ascii="Times New Roman" w:hAnsi="Times New Roman" w:cs="Times New Roman"/>
          <w:sz w:val="24"/>
          <w:szCs w:val="24"/>
        </w:rPr>
        <w:t>.</w:t>
      </w:r>
    </w:p>
    <w:p w:rsidR="00BB4002" w:rsidRPr="00BB4002" w:rsidRDefault="00BB40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4002" w:rsidRPr="00BB4002" w:rsidRDefault="00BB40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>Исполняющий обязанности</w:t>
      </w:r>
    </w:p>
    <w:p w:rsidR="00BB4002" w:rsidRPr="00BB4002" w:rsidRDefault="00BB40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>главы города Когалыма</w:t>
      </w:r>
    </w:p>
    <w:p w:rsidR="00BB4002" w:rsidRPr="00BB4002" w:rsidRDefault="00BB40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>Р.Я.ЯРЕМА</w:t>
      </w:r>
    </w:p>
    <w:p w:rsidR="00BB4002" w:rsidRPr="00BB4002" w:rsidRDefault="00BB40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4002" w:rsidRPr="00BB4002" w:rsidRDefault="00BB40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4002" w:rsidRDefault="00BB40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1135" w:rsidRDefault="006C11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1135" w:rsidRDefault="006C11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1135" w:rsidRDefault="006C11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1135" w:rsidRDefault="006C11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1135" w:rsidRDefault="006C11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1135" w:rsidRDefault="006C11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1135" w:rsidRDefault="006C11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1135" w:rsidRDefault="006C11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1135" w:rsidRDefault="006C11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1135" w:rsidRDefault="006C11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1135" w:rsidRDefault="006C11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1135" w:rsidRDefault="006C11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1135" w:rsidRDefault="006C11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1135" w:rsidRDefault="006C11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1135" w:rsidRDefault="006C11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1135" w:rsidRDefault="006C11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1135" w:rsidRDefault="006C11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1135" w:rsidRDefault="006C11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1135" w:rsidRDefault="006C11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1135" w:rsidRDefault="006C11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1135" w:rsidRDefault="006C11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1135" w:rsidRDefault="006C11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1135" w:rsidRDefault="006C11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1135" w:rsidRDefault="006C11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1135" w:rsidRDefault="006C11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1135" w:rsidRDefault="006C11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1135" w:rsidRDefault="006C11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1135" w:rsidRDefault="006C11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1135" w:rsidRDefault="006C11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1135" w:rsidRDefault="006C11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1135" w:rsidRDefault="006C11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1135" w:rsidRDefault="006C11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1135" w:rsidRDefault="006C11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1135" w:rsidRDefault="006C11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1135" w:rsidRDefault="006C11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1135" w:rsidRDefault="006C11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1135" w:rsidRPr="00BB4002" w:rsidRDefault="006C11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4002" w:rsidRPr="00BB4002" w:rsidRDefault="00BB40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4002" w:rsidRPr="00BB4002" w:rsidRDefault="00BB40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4002" w:rsidRPr="00BB4002" w:rsidRDefault="00BB400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BB4002" w:rsidRPr="00BB4002" w:rsidRDefault="00BB40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>к постановлению Администрации города Когалыма</w:t>
      </w:r>
    </w:p>
    <w:p w:rsidR="00BB4002" w:rsidRPr="00BB4002" w:rsidRDefault="00BB40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>от 28.07.2017 N 1621</w:t>
      </w:r>
    </w:p>
    <w:p w:rsidR="00BB4002" w:rsidRPr="00BB4002" w:rsidRDefault="00BB40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4002" w:rsidRPr="00BB4002" w:rsidRDefault="00BB400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7"/>
      <w:bookmarkEnd w:id="0"/>
      <w:r w:rsidRPr="00BB4002">
        <w:rPr>
          <w:rFonts w:ascii="Times New Roman" w:hAnsi="Times New Roman" w:cs="Times New Roman"/>
          <w:sz w:val="24"/>
          <w:szCs w:val="24"/>
        </w:rPr>
        <w:t>ПОРЯДОК</w:t>
      </w:r>
    </w:p>
    <w:p w:rsidR="00BB4002" w:rsidRPr="00BB4002" w:rsidRDefault="00BB400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>ПРОВЕДЕНИЯ КОНКУРСНОГО ОТБОРА ПРОЕКТОВ (ИНИЦИАТИВ) ГРАЖДАН</w:t>
      </w:r>
    </w:p>
    <w:p w:rsidR="00BB4002" w:rsidRPr="00BB4002" w:rsidRDefault="00BB400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>ПО ВОПРОСАМ МЕСТНОГО ЗНАЧЕНИЯ В ГОРОДЕ КОГАЛЫМЕ</w:t>
      </w:r>
    </w:p>
    <w:p w:rsidR="00BB4002" w:rsidRPr="00BB4002" w:rsidRDefault="00BB400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>"ТВОЯ ИНИЦИАТИВА"</w:t>
      </w:r>
    </w:p>
    <w:p w:rsidR="00BB4002" w:rsidRPr="00BB4002" w:rsidRDefault="00BB4002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B4002" w:rsidRPr="00BB400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B4002" w:rsidRPr="00BB4002" w:rsidRDefault="00BB4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002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BB4002" w:rsidRPr="00BB4002" w:rsidRDefault="00BB4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002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4" w:history="1">
              <w:r w:rsidRPr="00BB400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BB4002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Когалыма от 09.06.2018 N 1280)</w:t>
            </w:r>
          </w:p>
        </w:tc>
      </w:tr>
    </w:tbl>
    <w:p w:rsidR="00BB4002" w:rsidRPr="00BB4002" w:rsidRDefault="00BB40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4002" w:rsidRPr="00BB4002" w:rsidRDefault="00BB400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BB4002" w:rsidRPr="00BB4002" w:rsidRDefault="00BB40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4002" w:rsidRPr="00BB4002" w:rsidRDefault="00BB4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>1. Порядок проведения конкурсного отбора проектов (инициатив) граждан по вопросам местного значения в городе Когалыме "Твоя инициатива" (далее - Порядок, проекты (инициативы), город Когалым) устанавливает механизм организации и проведения конкурсного отбора проектов (инициатив) (далее - конкурсный отбор), условия участия в конкурсном отборе граждан города Когалыма, территориальных общественных самоуправлений города Когалыма, процедуру рассмотрения и оценки проектов (инициатив) на участие в конкурсном отборе (далее - заявка) и порядок принятия решений по результатам их рассмотрения.</w:t>
      </w:r>
    </w:p>
    <w:p w:rsidR="00BB4002" w:rsidRPr="00BB4002" w:rsidRDefault="00BB40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>2. Целями конкурсного отбора является:</w:t>
      </w:r>
    </w:p>
    <w:p w:rsidR="00BB4002" w:rsidRPr="00BB4002" w:rsidRDefault="00BB40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>2.1. содействие в решении вопросов местного значения города Когалыма;</w:t>
      </w:r>
    </w:p>
    <w:p w:rsidR="00BB4002" w:rsidRPr="00BB4002" w:rsidRDefault="00BB40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>2.2. вовлечение граждан в процессы местного самоуправления;</w:t>
      </w:r>
    </w:p>
    <w:p w:rsidR="00BB4002" w:rsidRPr="00BB4002" w:rsidRDefault="00BB40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>2.3. развитие механизмов инициативного бюджетирования;</w:t>
      </w:r>
    </w:p>
    <w:p w:rsidR="00BB4002" w:rsidRPr="00BB4002" w:rsidRDefault="00BB40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>2.4. повышение качества предоставления муниципальных услуг.</w:t>
      </w:r>
    </w:p>
    <w:p w:rsidR="00BB4002" w:rsidRPr="00BB4002" w:rsidRDefault="00BB40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>3. Право на участие в конкурсном отборе имеют: граждане города Когалыма, территориальные общественные самоуправления города Когалыма (ТОС) (далее - граждане, участники).</w:t>
      </w:r>
    </w:p>
    <w:p w:rsidR="00BB4002" w:rsidRPr="00BB4002" w:rsidRDefault="00BB40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3"/>
      <w:bookmarkEnd w:id="1"/>
      <w:r w:rsidRPr="00BB4002">
        <w:rPr>
          <w:rFonts w:ascii="Times New Roman" w:hAnsi="Times New Roman" w:cs="Times New Roman"/>
          <w:sz w:val="24"/>
          <w:szCs w:val="24"/>
        </w:rPr>
        <w:t>4. К конкурсному отбору допускаются общественно полезные и отнесенные законодательством Российской Федерации к вопросам местного значения проекты (инициативы) в областях: образования, молодежной политики, культуры, пропаганды здорового образа жизни, физической культуры и спорта.</w:t>
      </w:r>
    </w:p>
    <w:p w:rsidR="00BB4002" w:rsidRPr="00BB4002" w:rsidRDefault="00BB40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 xml:space="preserve">Проекты (инициативы) в сфере развития дворовых и общественных территорий города Когалыма реализуются в соответствии с </w:t>
      </w:r>
      <w:hyperlink r:id="rId15" w:history="1">
        <w:r w:rsidRPr="00BB4002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BB4002">
        <w:rPr>
          <w:rFonts w:ascii="Times New Roman" w:hAnsi="Times New Roman" w:cs="Times New Roman"/>
          <w:sz w:val="24"/>
          <w:szCs w:val="24"/>
        </w:rPr>
        <w:t xml:space="preserve"> Администрации города Когалыма от 03.04.2017 N 646 "Об утверждении порядков формирования муниципальной программы "Формирование комфортной (современной) городской среды" в городе Когалыме".</w:t>
      </w:r>
    </w:p>
    <w:p w:rsidR="00BB4002" w:rsidRPr="00BB4002" w:rsidRDefault="00BB40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5"/>
      <w:bookmarkEnd w:id="2"/>
      <w:r w:rsidRPr="00BB4002">
        <w:rPr>
          <w:rFonts w:ascii="Times New Roman" w:hAnsi="Times New Roman" w:cs="Times New Roman"/>
          <w:sz w:val="24"/>
          <w:szCs w:val="24"/>
        </w:rPr>
        <w:t>5. Проекты (инициативы), предлагаемые к реализации, должны быть реализованы в течение одного финансового года.</w:t>
      </w:r>
    </w:p>
    <w:p w:rsidR="00BB4002" w:rsidRPr="00BB4002" w:rsidRDefault="00BB40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 xml:space="preserve">6. Средства на реализацию проектов (инициатив) ежегодно предусматриваются решением Думы города Когалыма "О бюджете города Когалыма на очередной финансовый </w:t>
      </w:r>
      <w:r w:rsidRPr="00BB4002">
        <w:rPr>
          <w:rFonts w:ascii="Times New Roman" w:hAnsi="Times New Roman" w:cs="Times New Roman"/>
          <w:sz w:val="24"/>
          <w:szCs w:val="24"/>
        </w:rPr>
        <w:lastRenderedPageBreak/>
        <w:t>год и плановый период" (далее - бюджет города).</w:t>
      </w:r>
    </w:p>
    <w:p w:rsidR="00BB4002" w:rsidRPr="00BB4002" w:rsidRDefault="00BB40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>7. На реализацию одного проекта (инициативы) из бюджета города Когалыма может быть направлена сумма не более 1 000,00 тыс. рублей.</w:t>
      </w:r>
    </w:p>
    <w:p w:rsidR="00BB4002" w:rsidRPr="00BB4002" w:rsidRDefault="00BB40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4002" w:rsidRPr="00BB4002" w:rsidRDefault="00BB400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>Организация проведения конкурсного отбора</w:t>
      </w:r>
    </w:p>
    <w:p w:rsidR="00BB4002" w:rsidRPr="00BB4002" w:rsidRDefault="00BB40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4002" w:rsidRPr="00BB4002" w:rsidRDefault="00BB4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>8. Конкурсный отбор проектов (инициатив) осуществляется конкурсной комиссией по проведению конкурсного отбора проектов (инициатив) граждан по вопросам местного значения в городе Когалыме "Твоя инициатива", образуемой Администрацией города Когалыма (далее - конкурсная комиссия).</w:t>
      </w:r>
    </w:p>
    <w:p w:rsidR="00BB4002" w:rsidRPr="00BB4002" w:rsidRDefault="00BB40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>9. Организатором конкурсного отбора является Комитет финансов Администрации города Когалыма (далее - организатор конкурсного отбора).</w:t>
      </w:r>
    </w:p>
    <w:p w:rsidR="00BB4002" w:rsidRPr="00BB4002" w:rsidRDefault="00BB40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>10. Организатор конкурсного отбора осуществляет:</w:t>
      </w:r>
    </w:p>
    <w:p w:rsidR="00BB4002" w:rsidRPr="00BB4002" w:rsidRDefault="00BB40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>10.1. Опубликование на официальном сайте Администрации города Когалыма в информационно-телекоммуникационной сети Интернет (далее - официальный сайт) информационного сообщения о проведении конкурсного отбора.</w:t>
      </w:r>
    </w:p>
    <w:p w:rsidR="00BB4002" w:rsidRPr="00BB4002" w:rsidRDefault="00BB40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>Информационное сообщение о проведении конкурсного отбора должно содержать следующую информацию:</w:t>
      </w:r>
    </w:p>
    <w:p w:rsidR="00BB4002" w:rsidRPr="00BB4002" w:rsidRDefault="00BB40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>наименование и адрес (в том числе электронный) организатора конкурсного отбора;</w:t>
      </w:r>
    </w:p>
    <w:p w:rsidR="00BB4002" w:rsidRPr="00BB4002" w:rsidRDefault="00BB40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>адрес, дату, время начала и окончания приема заявок;</w:t>
      </w:r>
    </w:p>
    <w:p w:rsidR="00BB4002" w:rsidRPr="00BB4002" w:rsidRDefault="00BB40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>контактные данные организатора конкурсного отбора.</w:t>
      </w:r>
    </w:p>
    <w:p w:rsidR="00BB4002" w:rsidRPr="00BB4002" w:rsidRDefault="00BB40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69"/>
      <w:bookmarkEnd w:id="3"/>
      <w:r w:rsidRPr="00BB4002">
        <w:rPr>
          <w:rFonts w:ascii="Times New Roman" w:hAnsi="Times New Roman" w:cs="Times New Roman"/>
          <w:sz w:val="24"/>
          <w:szCs w:val="24"/>
        </w:rPr>
        <w:t>10.2. Прием заявок на участие в конкурсном отборе проектов (инициатив) ежегодно с 01 июля года, предшествующего году проведения конкурсного отбора, по 31 января года, в котором осуществляется конкурсный отбор.</w:t>
      </w:r>
    </w:p>
    <w:p w:rsidR="00BB4002" w:rsidRPr="00BB4002" w:rsidRDefault="00BB40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>Если количество заявок, а также объем планируемого источника за счет средств бюджета города Когалыма не превышают значения предельных бюджетных ассигнований, предусмотренных решением Думы города Когалыма о бюджете города (в том числе на одну заявку), конкурсная комиссия может принять решение о реализации проектов (инициатив) по всем поданным и прошедшим предварительную оценку заявкам.</w:t>
      </w:r>
    </w:p>
    <w:p w:rsidR="00BB4002" w:rsidRPr="00BB4002" w:rsidRDefault="00BB40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>10.3. Ведение журнала регистрации заявок на участие в конкурсном отборе проектов (инициатив).</w:t>
      </w:r>
    </w:p>
    <w:p w:rsidR="00BB4002" w:rsidRPr="00BB4002" w:rsidRDefault="00BB40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>10.4. Учет и хранение представленных на конкурсный отбор заявок на участие в конкурсном отборе проектов (инициатив).</w:t>
      </w:r>
    </w:p>
    <w:p w:rsidR="00BB4002" w:rsidRPr="00BB4002" w:rsidRDefault="00BB40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 xml:space="preserve">10.5. Оценку проектов (инициатив) в соответствии с балльной </w:t>
      </w:r>
      <w:hyperlink w:anchor="P513" w:history="1">
        <w:r w:rsidRPr="00BB4002">
          <w:rPr>
            <w:rFonts w:ascii="Times New Roman" w:hAnsi="Times New Roman" w:cs="Times New Roman"/>
            <w:color w:val="0000FF"/>
            <w:sz w:val="24"/>
            <w:szCs w:val="24"/>
          </w:rPr>
          <w:t>шкалой</w:t>
        </w:r>
      </w:hyperlink>
      <w:r w:rsidRPr="00BB4002">
        <w:rPr>
          <w:rFonts w:ascii="Times New Roman" w:hAnsi="Times New Roman" w:cs="Times New Roman"/>
          <w:sz w:val="24"/>
          <w:szCs w:val="24"/>
        </w:rPr>
        <w:t xml:space="preserve">, установленной приложением 4 настоящего Порядка, из числа проектов (инициатив), чьи документы (заявки) прошли предварительную оценку в соответствии с </w:t>
      </w:r>
      <w:hyperlink w:anchor="P81" w:history="1">
        <w:r w:rsidRPr="00BB4002">
          <w:rPr>
            <w:rFonts w:ascii="Times New Roman" w:hAnsi="Times New Roman" w:cs="Times New Roman"/>
            <w:color w:val="0000FF"/>
            <w:sz w:val="24"/>
            <w:szCs w:val="24"/>
          </w:rPr>
          <w:t>пунктами 15</w:t>
        </w:r>
      </w:hyperlink>
      <w:r w:rsidRPr="00BB4002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83" w:history="1">
        <w:r w:rsidRPr="00BB4002">
          <w:rPr>
            <w:rFonts w:ascii="Times New Roman" w:hAnsi="Times New Roman" w:cs="Times New Roman"/>
            <w:color w:val="0000FF"/>
            <w:sz w:val="24"/>
            <w:szCs w:val="24"/>
          </w:rPr>
          <w:t>16</w:t>
        </w:r>
      </w:hyperlink>
      <w:r w:rsidRPr="00BB4002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BB4002" w:rsidRPr="00BB4002" w:rsidRDefault="00BB40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>10.6. Предоставление результатов рейтинга проектов (инициатив) в конкурсную комиссию.</w:t>
      </w:r>
    </w:p>
    <w:p w:rsidR="00BB4002" w:rsidRPr="00BB4002" w:rsidRDefault="00BB40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>10.7. Размещение на официальном сайте решений конкурсной комиссии.</w:t>
      </w:r>
    </w:p>
    <w:p w:rsidR="00BB4002" w:rsidRPr="00BB4002" w:rsidRDefault="00BB40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lastRenderedPageBreak/>
        <w:t>10.8. Размещение на официальном сайте информации о реализации проекта (инициативы).</w:t>
      </w:r>
    </w:p>
    <w:p w:rsidR="00BB4002" w:rsidRPr="00BB4002" w:rsidRDefault="00BB40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77"/>
      <w:bookmarkEnd w:id="4"/>
      <w:r w:rsidRPr="00BB4002">
        <w:rPr>
          <w:rFonts w:ascii="Times New Roman" w:hAnsi="Times New Roman" w:cs="Times New Roman"/>
          <w:sz w:val="24"/>
          <w:szCs w:val="24"/>
        </w:rPr>
        <w:t xml:space="preserve">11. Участник конкурсного отбора представляет организатору конкурсного отбора документы согласно </w:t>
      </w:r>
      <w:hyperlink w:anchor="P150" w:history="1">
        <w:r w:rsidRPr="00BB4002">
          <w:rPr>
            <w:rFonts w:ascii="Times New Roman" w:hAnsi="Times New Roman" w:cs="Times New Roman"/>
            <w:color w:val="0000FF"/>
            <w:sz w:val="24"/>
            <w:szCs w:val="24"/>
          </w:rPr>
          <w:t>приложениям 1</w:t>
        </w:r>
      </w:hyperlink>
      <w:r w:rsidRPr="00BB4002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94" w:history="1">
        <w:r w:rsidRPr="00BB4002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</w:hyperlink>
      <w:r w:rsidRPr="00BB4002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335" w:history="1">
        <w:r w:rsidRPr="00BB4002"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</w:hyperlink>
      <w:r w:rsidRPr="00BB4002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BB4002" w:rsidRPr="00BB4002" w:rsidRDefault="00BB40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78"/>
      <w:bookmarkEnd w:id="5"/>
      <w:r w:rsidRPr="00BB4002">
        <w:rPr>
          <w:rFonts w:ascii="Times New Roman" w:hAnsi="Times New Roman" w:cs="Times New Roman"/>
          <w:sz w:val="24"/>
          <w:szCs w:val="24"/>
        </w:rPr>
        <w:t xml:space="preserve">12. Документы, установленные </w:t>
      </w:r>
      <w:hyperlink w:anchor="P77" w:history="1">
        <w:r w:rsidRPr="00BB4002">
          <w:rPr>
            <w:rFonts w:ascii="Times New Roman" w:hAnsi="Times New Roman" w:cs="Times New Roman"/>
            <w:color w:val="0000FF"/>
            <w:sz w:val="24"/>
            <w:szCs w:val="24"/>
          </w:rPr>
          <w:t>пунктом 11</w:t>
        </w:r>
      </w:hyperlink>
      <w:r w:rsidRPr="00BB4002">
        <w:rPr>
          <w:rFonts w:ascii="Times New Roman" w:hAnsi="Times New Roman" w:cs="Times New Roman"/>
          <w:sz w:val="24"/>
          <w:szCs w:val="24"/>
        </w:rPr>
        <w:t xml:space="preserve"> Порядка, представляются организатору конкурсного отбора в установленные сроки в пронумерованном и прошнурованном виде на бумажном носителе и в электронном виде (</w:t>
      </w:r>
      <w:proofErr w:type="spellStart"/>
      <w:r w:rsidRPr="00BB4002">
        <w:rPr>
          <w:rFonts w:ascii="Times New Roman" w:hAnsi="Times New Roman" w:cs="Times New Roman"/>
          <w:sz w:val="24"/>
          <w:szCs w:val="24"/>
        </w:rPr>
        <w:t>сканкопии</w:t>
      </w:r>
      <w:proofErr w:type="spellEnd"/>
      <w:r w:rsidRPr="00BB4002">
        <w:rPr>
          <w:rFonts w:ascii="Times New Roman" w:hAnsi="Times New Roman" w:cs="Times New Roman"/>
          <w:sz w:val="24"/>
          <w:szCs w:val="24"/>
        </w:rPr>
        <w:t>).</w:t>
      </w:r>
    </w:p>
    <w:p w:rsidR="00BB4002" w:rsidRPr="00BB4002" w:rsidRDefault="00BB40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>13. Участник конкурсного отбора имеет право отозвать свою заявку, сообщив об этом письменно организатору конкурсного отбора, и отказаться от участия в конкурсном отборе.</w:t>
      </w:r>
    </w:p>
    <w:p w:rsidR="00BB4002" w:rsidRPr="00BB4002" w:rsidRDefault="00BB40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 xml:space="preserve">14. Документы, предоставленные в соответствии с </w:t>
      </w:r>
      <w:hyperlink w:anchor="P77" w:history="1">
        <w:r w:rsidRPr="00BB4002">
          <w:rPr>
            <w:rFonts w:ascii="Times New Roman" w:hAnsi="Times New Roman" w:cs="Times New Roman"/>
            <w:color w:val="0000FF"/>
            <w:sz w:val="24"/>
            <w:szCs w:val="24"/>
          </w:rPr>
          <w:t>пунктом 11</w:t>
        </w:r>
      </w:hyperlink>
      <w:r w:rsidRPr="00BB4002">
        <w:rPr>
          <w:rFonts w:ascii="Times New Roman" w:hAnsi="Times New Roman" w:cs="Times New Roman"/>
          <w:sz w:val="24"/>
          <w:szCs w:val="24"/>
        </w:rPr>
        <w:t xml:space="preserve"> Порядка, подлежат предварительной проверке организатором конкурсного отбора.</w:t>
      </w:r>
    </w:p>
    <w:p w:rsidR="00BB4002" w:rsidRPr="00BB4002" w:rsidRDefault="00BB40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81"/>
      <w:bookmarkEnd w:id="6"/>
      <w:r w:rsidRPr="00BB4002">
        <w:rPr>
          <w:rFonts w:ascii="Times New Roman" w:hAnsi="Times New Roman" w:cs="Times New Roman"/>
          <w:sz w:val="24"/>
          <w:szCs w:val="24"/>
        </w:rPr>
        <w:t xml:space="preserve">15. По мере поступления документов (заявок), организатор конкурсного отбора направляет их в структурные подразделения Администрации города Когалыма, осуществляющие функции в установленной сфере деятельности (далее - структурное подразделение), на предварительную оценку и предоставление заключения о возможности реализации проекта (инициативы) в пределах компетенции (необходимость реализации проекта (инициативы), определение количества </w:t>
      </w:r>
      <w:proofErr w:type="spellStart"/>
      <w:r w:rsidRPr="00BB4002">
        <w:rPr>
          <w:rFonts w:ascii="Times New Roman" w:hAnsi="Times New Roman" w:cs="Times New Roman"/>
          <w:sz w:val="24"/>
          <w:szCs w:val="24"/>
        </w:rPr>
        <w:t>благополучателей</w:t>
      </w:r>
      <w:proofErr w:type="spellEnd"/>
      <w:r w:rsidRPr="00BB4002">
        <w:rPr>
          <w:rFonts w:ascii="Times New Roman" w:hAnsi="Times New Roman" w:cs="Times New Roman"/>
          <w:sz w:val="24"/>
          <w:szCs w:val="24"/>
        </w:rPr>
        <w:t>, ожидаемая продолжительность реализации проекта (инициативы), наличие мероприятий, указанных в заявке, в составе иных мероприятий муниципальных программ). Срок рассмотрения структурными подразделениями документов (заявок), с учетом подготовки заключения и предоставления его организатору конкурсного отбора, составляет 10 (десять) рабочих дней.</w:t>
      </w:r>
    </w:p>
    <w:p w:rsidR="00BB4002" w:rsidRPr="00BB4002" w:rsidRDefault="00BB40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>В случае необходимости, структурным подразделением к предварительной оценке проекта (инициативы) могут быть привлечены подведомственные муниципальные учреждения в установленной сфере деятельности.</w:t>
      </w:r>
    </w:p>
    <w:p w:rsidR="00BB4002" w:rsidRPr="00BB4002" w:rsidRDefault="00BB40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83"/>
      <w:bookmarkEnd w:id="7"/>
      <w:r w:rsidRPr="00BB4002">
        <w:rPr>
          <w:rFonts w:ascii="Times New Roman" w:hAnsi="Times New Roman" w:cs="Times New Roman"/>
          <w:sz w:val="24"/>
          <w:szCs w:val="24"/>
        </w:rPr>
        <w:t xml:space="preserve">16. Организатор конкурсного отбора в течение 10 (десять) рабочих дней в пределах компетенции осуществляет предварительную проверку документов (заявок) на соответствие </w:t>
      </w:r>
      <w:hyperlink w:anchor="P53" w:history="1">
        <w:r w:rsidRPr="00BB4002">
          <w:rPr>
            <w:rFonts w:ascii="Times New Roman" w:hAnsi="Times New Roman" w:cs="Times New Roman"/>
            <w:color w:val="0000FF"/>
            <w:sz w:val="24"/>
            <w:szCs w:val="24"/>
          </w:rPr>
          <w:t>пунктам 4</w:t>
        </w:r>
      </w:hyperlink>
      <w:r w:rsidRPr="00BB4002">
        <w:rPr>
          <w:rFonts w:ascii="Times New Roman" w:hAnsi="Times New Roman" w:cs="Times New Roman"/>
          <w:sz w:val="24"/>
          <w:szCs w:val="24"/>
        </w:rPr>
        <w:t xml:space="preserve">, </w:t>
      </w:r>
      <w:hyperlink w:anchor="P55" w:history="1">
        <w:r w:rsidRPr="00BB4002">
          <w:rPr>
            <w:rFonts w:ascii="Times New Roman" w:hAnsi="Times New Roman" w:cs="Times New Roman"/>
            <w:color w:val="0000FF"/>
            <w:sz w:val="24"/>
            <w:szCs w:val="24"/>
          </w:rPr>
          <w:t>5</w:t>
        </w:r>
      </w:hyperlink>
      <w:r w:rsidRPr="00BB4002">
        <w:rPr>
          <w:rFonts w:ascii="Times New Roman" w:hAnsi="Times New Roman" w:cs="Times New Roman"/>
          <w:sz w:val="24"/>
          <w:szCs w:val="24"/>
        </w:rPr>
        <w:t xml:space="preserve">, </w:t>
      </w:r>
      <w:hyperlink w:anchor="P77" w:history="1">
        <w:r w:rsidRPr="00BB4002">
          <w:rPr>
            <w:rFonts w:ascii="Times New Roman" w:hAnsi="Times New Roman" w:cs="Times New Roman"/>
            <w:color w:val="0000FF"/>
            <w:sz w:val="24"/>
            <w:szCs w:val="24"/>
          </w:rPr>
          <w:t>11</w:t>
        </w:r>
      </w:hyperlink>
      <w:r w:rsidRPr="00BB4002">
        <w:rPr>
          <w:rFonts w:ascii="Times New Roman" w:hAnsi="Times New Roman" w:cs="Times New Roman"/>
          <w:sz w:val="24"/>
          <w:szCs w:val="24"/>
        </w:rPr>
        <w:t xml:space="preserve">, </w:t>
      </w:r>
      <w:hyperlink w:anchor="P78" w:history="1">
        <w:r w:rsidRPr="00BB4002">
          <w:rPr>
            <w:rFonts w:ascii="Times New Roman" w:hAnsi="Times New Roman" w:cs="Times New Roman"/>
            <w:color w:val="0000FF"/>
            <w:sz w:val="24"/>
            <w:szCs w:val="24"/>
          </w:rPr>
          <w:t>12</w:t>
        </w:r>
      </w:hyperlink>
      <w:r w:rsidRPr="00BB4002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BB4002" w:rsidRPr="00BB4002" w:rsidRDefault="00BB40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 xml:space="preserve">В случаях, являющихся основанием для отказа согласно </w:t>
      </w:r>
      <w:hyperlink w:anchor="P53" w:history="1">
        <w:r w:rsidRPr="00BB4002">
          <w:rPr>
            <w:rFonts w:ascii="Times New Roman" w:hAnsi="Times New Roman" w:cs="Times New Roman"/>
            <w:color w:val="0000FF"/>
            <w:sz w:val="24"/>
            <w:szCs w:val="24"/>
          </w:rPr>
          <w:t>пунктам 4</w:t>
        </w:r>
      </w:hyperlink>
      <w:r w:rsidRPr="00BB4002">
        <w:rPr>
          <w:rFonts w:ascii="Times New Roman" w:hAnsi="Times New Roman" w:cs="Times New Roman"/>
          <w:sz w:val="24"/>
          <w:szCs w:val="24"/>
        </w:rPr>
        <w:t xml:space="preserve">, </w:t>
      </w:r>
      <w:hyperlink w:anchor="P55" w:history="1">
        <w:r w:rsidRPr="00BB4002">
          <w:rPr>
            <w:rFonts w:ascii="Times New Roman" w:hAnsi="Times New Roman" w:cs="Times New Roman"/>
            <w:color w:val="0000FF"/>
            <w:sz w:val="24"/>
            <w:szCs w:val="24"/>
          </w:rPr>
          <w:t>5</w:t>
        </w:r>
      </w:hyperlink>
      <w:r w:rsidRPr="00BB4002">
        <w:rPr>
          <w:rFonts w:ascii="Times New Roman" w:hAnsi="Times New Roman" w:cs="Times New Roman"/>
          <w:sz w:val="24"/>
          <w:szCs w:val="24"/>
        </w:rPr>
        <w:t xml:space="preserve">, </w:t>
      </w:r>
      <w:hyperlink w:anchor="P77" w:history="1">
        <w:r w:rsidRPr="00BB4002">
          <w:rPr>
            <w:rFonts w:ascii="Times New Roman" w:hAnsi="Times New Roman" w:cs="Times New Roman"/>
            <w:color w:val="0000FF"/>
            <w:sz w:val="24"/>
            <w:szCs w:val="24"/>
          </w:rPr>
          <w:t>11</w:t>
        </w:r>
      </w:hyperlink>
      <w:r w:rsidRPr="00BB4002">
        <w:rPr>
          <w:rFonts w:ascii="Times New Roman" w:hAnsi="Times New Roman" w:cs="Times New Roman"/>
          <w:sz w:val="24"/>
          <w:szCs w:val="24"/>
        </w:rPr>
        <w:t xml:space="preserve">, </w:t>
      </w:r>
      <w:hyperlink w:anchor="P78" w:history="1">
        <w:r w:rsidRPr="00BB4002">
          <w:rPr>
            <w:rFonts w:ascii="Times New Roman" w:hAnsi="Times New Roman" w:cs="Times New Roman"/>
            <w:color w:val="0000FF"/>
            <w:sz w:val="24"/>
            <w:szCs w:val="24"/>
          </w:rPr>
          <w:t>12</w:t>
        </w:r>
      </w:hyperlink>
      <w:r w:rsidRPr="00BB4002">
        <w:rPr>
          <w:rFonts w:ascii="Times New Roman" w:hAnsi="Times New Roman" w:cs="Times New Roman"/>
          <w:sz w:val="24"/>
          <w:szCs w:val="24"/>
        </w:rPr>
        <w:t xml:space="preserve"> настоящего Порядка, отрицательного заключения структурного подразделения, а также при наличии иных оснований (арифметические ошибки, предоставление нечитаемых документов, включение расходов, не связанных с реализацией проекта (инициативы), и несоответствие документов, подтверждающих стоимость проекта (инициативы) стоимости, указанной в </w:t>
      </w:r>
      <w:hyperlink w:anchor="P204" w:history="1">
        <w:r w:rsidRPr="00BB4002">
          <w:rPr>
            <w:rFonts w:ascii="Times New Roman" w:hAnsi="Times New Roman" w:cs="Times New Roman"/>
            <w:color w:val="0000FF"/>
            <w:sz w:val="24"/>
            <w:szCs w:val="24"/>
          </w:rPr>
          <w:t>пунктах 3</w:t>
        </w:r>
      </w:hyperlink>
      <w:r w:rsidRPr="00BB4002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31" w:history="1">
        <w:r w:rsidRPr="00BB4002">
          <w:rPr>
            <w:rFonts w:ascii="Times New Roman" w:hAnsi="Times New Roman" w:cs="Times New Roman"/>
            <w:color w:val="0000FF"/>
            <w:sz w:val="24"/>
            <w:szCs w:val="24"/>
          </w:rPr>
          <w:t>5</w:t>
        </w:r>
      </w:hyperlink>
      <w:r w:rsidRPr="00BB4002">
        <w:rPr>
          <w:rFonts w:ascii="Times New Roman" w:hAnsi="Times New Roman" w:cs="Times New Roman"/>
          <w:sz w:val="24"/>
          <w:szCs w:val="24"/>
        </w:rPr>
        <w:t xml:space="preserve"> приложения 2 к настоящему Порядку), организатор конкурсного отбора осуществляет возврат документов (заявок) участнику.</w:t>
      </w:r>
    </w:p>
    <w:p w:rsidR="00BB4002" w:rsidRPr="00BB4002" w:rsidRDefault="00BB40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>Сообщение о возврате документов направляется участнику на электронный адрес, указанный в заявке.</w:t>
      </w:r>
    </w:p>
    <w:p w:rsidR="00BB4002" w:rsidRPr="00BB4002" w:rsidRDefault="00BB40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>Участник забирает предоставленные документы у организатора конкурсного отбора самостоятельно.</w:t>
      </w:r>
    </w:p>
    <w:p w:rsidR="00BB4002" w:rsidRPr="00BB4002" w:rsidRDefault="00BB40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 xml:space="preserve">17. В случае возврата документов (заявок) участник имеет право повторно направить заявку, за исключением несоответствия проекта (инициативы) </w:t>
      </w:r>
      <w:hyperlink w:anchor="P53" w:history="1">
        <w:r w:rsidRPr="00BB4002">
          <w:rPr>
            <w:rFonts w:ascii="Times New Roman" w:hAnsi="Times New Roman" w:cs="Times New Roman"/>
            <w:color w:val="0000FF"/>
            <w:sz w:val="24"/>
            <w:szCs w:val="24"/>
          </w:rPr>
          <w:t>пункту 4</w:t>
        </w:r>
      </w:hyperlink>
      <w:r w:rsidRPr="00BB4002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BB4002" w:rsidRPr="00BB4002" w:rsidRDefault="00BB40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 xml:space="preserve">Повторное направление заявки допускается в сроки, установленные </w:t>
      </w:r>
      <w:hyperlink w:anchor="P69" w:history="1">
        <w:r w:rsidRPr="00BB4002">
          <w:rPr>
            <w:rFonts w:ascii="Times New Roman" w:hAnsi="Times New Roman" w:cs="Times New Roman"/>
            <w:color w:val="0000FF"/>
            <w:sz w:val="24"/>
            <w:szCs w:val="24"/>
          </w:rPr>
          <w:t>пунктом 10.2</w:t>
        </w:r>
      </w:hyperlink>
      <w:r w:rsidRPr="00BB4002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BB4002" w:rsidRPr="00BB4002" w:rsidRDefault="00BB40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lastRenderedPageBreak/>
        <w:t xml:space="preserve">18. Оценка проектов (инициатив) из числа проектов (инициатив), чьи документы (заявки) прошли предварительную оценку, осуществляется организатором конкурсного отбора по окончании срока подачи заявок, указанного в </w:t>
      </w:r>
      <w:hyperlink w:anchor="P69" w:history="1">
        <w:r w:rsidRPr="00BB4002">
          <w:rPr>
            <w:rFonts w:ascii="Times New Roman" w:hAnsi="Times New Roman" w:cs="Times New Roman"/>
            <w:color w:val="0000FF"/>
            <w:sz w:val="24"/>
            <w:szCs w:val="24"/>
          </w:rPr>
          <w:t>подпункте 10.2</w:t>
        </w:r>
      </w:hyperlink>
      <w:r w:rsidRPr="00BB4002">
        <w:rPr>
          <w:rFonts w:ascii="Times New Roman" w:hAnsi="Times New Roman" w:cs="Times New Roman"/>
          <w:sz w:val="24"/>
          <w:szCs w:val="24"/>
        </w:rPr>
        <w:t xml:space="preserve"> Порядка, в течение 30 (тридцати) календарных дней, в соответствии с балльной </w:t>
      </w:r>
      <w:hyperlink w:anchor="P513" w:history="1">
        <w:r w:rsidRPr="00BB4002">
          <w:rPr>
            <w:rFonts w:ascii="Times New Roman" w:hAnsi="Times New Roman" w:cs="Times New Roman"/>
            <w:color w:val="0000FF"/>
            <w:sz w:val="24"/>
            <w:szCs w:val="24"/>
          </w:rPr>
          <w:t>шкалой</w:t>
        </w:r>
      </w:hyperlink>
      <w:r w:rsidRPr="00BB4002">
        <w:rPr>
          <w:rFonts w:ascii="Times New Roman" w:hAnsi="Times New Roman" w:cs="Times New Roman"/>
          <w:sz w:val="24"/>
          <w:szCs w:val="24"/>
        </w:rPr>
        <w:t xml:space="preserve"> оценки проектов (инициатив) согласно приложению 4 к настоящему Порядку, с учетом заключения структурного подразделения.</w:t>
      </w:r>
    </w:p>
    <w:p w:rsidR="00BB4002" w:rsidRPr="00BB4002" w:rsidRDefault="00BB40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>19. Критериями конкурсного отбора являются:</w:t>
      </w:r>
    </w:p>
    <w:p w:rsidR="00BB4002" w:rsidRPr="00BB4002" w:rsidRDefault="00BB40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>1) Вклад участников в реализации проекта (инициативы):</w:t>
      </w:r>
    </w:p>
    <w:p w:rsidR="00BB4002" w:rsidRPr="00BB4002" w:rsidRDefault="00BB40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 xml:space="preserve">а) уровень </w:t>
      </w:r>
      <w:proofErr w:type="spellStart"/>
      <w:r w:rsidRPr="00BB4002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BB4002">
        <w:rPr>
          <w:rFonts w:ascii="Times New Roman" w:hAnsi="Times New Roman" w:cs="Times New Roman"/>
          <w:sz w:val="24"/>
          <w:szCs w:val="24"/>
        </w:rPr>
        <w:t xml:space="preserve"> проектов (инициатив) со стороны граждан (% вклада от предполагаемой стоимости проекта (инициативы));</w:t>
      </w:r>
    </w:p>
    <w:p w:rsidR="00BB4002" w:rsidRPr="00BB4002" w:rsidRDefault="00BB40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 xml:space="preserve">б) уровень </w:t>
      </w:r>
      <w:proofErr w:type="spellStart"/>
      <w:r w:rsidRPr="00BB4002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BB4002">
        <w:rPr>
          <w:rFonts w:ascii="Times New Roman" w:hAnsi="Times New Roman" w:cs="Times New Roman"/>
          <w:sz w:val="24"/>
          <w:szCs w:val="24"/>
        </w:rPr>
        <w:t xml:space="preserve"> проектов (инициатив) со стороны организаций и (или) индивидуальных предпринимателей (% вклада от предполагаемой стоимости проекта (инициативы)).</w:t>
      </w:r>
    </w:p>
    <w:p w:rsidR="00BB4002" w:rsidRPr="00BB4002" w:rsidRDefault="00BB40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>в) уровень участия в реализации проекта (инициативы) со стороны граждан, организаций и (или) индивидуальных предпринимателей на безвозмездной основе (поставка товаров, оказание работ, услуг, стоимость которых определяется в процентном отношении от стоимости проекта (инициативы)) (% участия в процентном отношении от стоимости проекта (инициативы)).</w:t>
      </w:r>
    </w:p>
    <w:p w:rsidR="00BB4002" w:rsidRPr="00BB4002" w:rsidRDefault="00BB40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>2) Социальная эффективность реализации проектов (инициатив):</w:t>
      </w:r>
    </w:p>
    <w:p w:rsidR="00BB4002" w:rsidRPr="00BB4002" w:rsidRDefault="00BB40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 xml:space="preserve">а) количество </w:t>
      </w:r>
      <w:proofErr w:type="spellStart"/>
      <w:r w:rsidRPr="00BB4002">
        <w:rPr>
          <w:rFonts w:ascii="Times New Roman" w:hAnsi="Times New Roman" w:cs="Times New Roman"/>
          <w:sz w:val="24"/>
          <w:szCs w:val="24"/>
        </w:rPr>
        <w:t>благополучателей</w:t>
      </w:r>
      <w:proofErr w:type="spellEnd"/>
      <w:r w:rsidRPr="00BB4002">
        <w:rPr>
          <w:rFonts w:ascii="Times New Roman" w:hAnsi="Times New Roman" w:cs="Times New Roman"/>
          <w:sz w:val="24"/>
          <w:szCs w:val="24"/>
        </w:rPr>
        <w:t xml:space="preserve"> от реализации проекта (инициативы).</w:t>
      </w:r>
    </w:p>
    <w:p w:rsidR="00BB4002" w:rsidRPr="00BB4002" w:rsidRDefault="00BB40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>3) степень участия граждан в определении и решении проблемы, заявленной в проектах (инициативах):</w:t>
      </w:r>
    </w:p>
    <w:p w:rsidR="00BB4002" w:rsidRPr="00BB4002" w:rsidRDefault="00BB40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>а) число лиц, принявших участие в определении параметров проекта (инициативы);</w:t>
      </w:r>
    </w:p>
    <w:p w:rsidR="00BB4002" w:rsidRPr="00BB4002" w:rsidRDefault="00BB40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>б) использование средств массовой информации и других средств информирования граждан в процессе отбора и подготовки проекта (инициативы).</w:t>
      </w:r>
    </w:p>
    <w:p w:rsidR="00BB4002" w:rsidRPr="00BB4002" w:rsidRDefault="00BB40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>20. По результатам оценки проектов (инициатив), организатор конкурсного отбора:</w:t>
      </w:r>
    </w:p>
    <w:p w:rsidR="00BB4002" w:rsidRPr="00BB4002" w:rsidRDefault="00BB40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01"/>
      <w:bookmarkEnd w:id="8"/>
      <w:r w:rsidRPr="00BB4002">
        <w:rPr>
          <w:rFonts w:ascii="Times New Roman" w:hAnsi="Times New Roman" w:cs="Times New Roman"/>
          <w:sz w:val="24"/>
          <w:szCs w:val="24"/>
        </w:rPr>
        <w:t>20.1. Формирует рейтинг проектов (инициатив) в порядке убывания присвоенных им суммарных баллов, в соответствии с критериями оценки конкурсных заявок, определенными настоящим Порядком.</w:t>
      </w:r>
    </w:p>
    <w:p w:rsidR="00BB4002" w:rsidRPr="00BB4002" w:rsidRDefault="00BB40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>При этом первый порядковый номер присваивается заявке, набравшей наибольшее количество баллов;</w:t>
      </w:r>
    </w:p>
    <w:p w:rsidR="00BB4002" w:rsidRPr="00BB4002" w:rsidRDefault="00BB40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 xml:space="preserve">20.2. Представляет сформированный в соответствии с </w:t>
      </w:r>
      <w:hyperlink w:anchor="P101" w:history="1">
        <w:r w:rsidRPr="00BB4002">
          <w:rPr>
            <w:rFonts w:ascii="Times New Roman" w:hAnsi="Times New Roman" w:cs="Times New Roman"/>
            <w:color w:val="0000FF"/>
            <w:sz w:val="24"/>
            <w:szCs w:val="24"/>
          </w:rPr>
          <w:t>подпунктом 20.1</w:t>
        </w:r>
      </w:hyperlink>
      <w:r w:rsidRPr="00BB4002">
        <w:rPr>
          <w:rFonts w:ascii="Times New Roman" w:hAnsi="Times New Roman" w:cs="Times New Roman"/>
          <w:sz w:val="24"/>
          <w:szCs w:val="24"/>
        </w:rPr>
        <w:t xml:space="preserve"> рейтинг проектов (инициатив) в конкурсную комиссию.</w:t>
      </w:r>
    </w:p>
    <w:p w:rsidR="00BB4002" w:rsidRPr="00BB4002" w:rsidRDefault="00BB40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>21. Из числа проектов (инициатив), набравших наибольшее количество баллов, конкурсная комиссия в соответствии с положением о конкурсной комиссии:</w:t>
      </w:r>
    </w:p>
    <w:p w:rsidR="00BB4002" w:rsidRPr="00BB4002" w:rsidRDefault="00BB40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05"/>
      <w:bookmarkEnd w:id="9"/>
      <w:r w:rsidRPr="00BB4002">
        <w:rPr>
          <w:rFonts w:ascii="Times New Roman" w:hAnsi="Times New Roman" w:cs="Times New Roman"/>
          <w:sz w:val="24"/>
          <w:szCs w:val="24"/>
        </w:rPr>
        <w:t>21.1. Осуществляет конкурсный отбор проектов (инициатив), результаты оценки которых одновременно получили одинаковое количество баллов.</w:t>
      </w:r>
    </w:p>
    <w:p w:rsidR="00BB4002" w:rsidRPr="00BB4002" w:rsidRDefault="00BB40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 xml:space="preserve">21.2. Утверждает результаты рейтинга проектов (инициатив) с учетом </w:t>
      </w:r>
      <w:hyperlink w:anchor="P105" w:history="1">
        <w:r w:rsidRPr="00BB4002">
          <w:rPr>
            <w:rFonts w:ascii="Times New Roman" w:hAnsi="Times New Roman" w:cs="Times New Roman"/>
            <w:color w:val="0000FF"/>
            <w:sz w:val="24"/>
            <w:szCs w:val="24"/>
          </w:rPr>
          <w:t>подпункта 21.1</w:t>
        </w:r>
      </w:hyperlink>
      <w:r w:rsidRPr="00BB4002">
        <w:rPr>
          <w:rFonts w:ascii="Times New Roman" w:hAnsi="Times New Roman" w:cs="Times New Roman"/>
          <w:sz w:val="24"/>
          <w:szCs w:val="24"/>
        </w:rPr>
        <w:t>.</w:t>
      </w:r>
    </w:p>
    <w:p w:rsidR="00BB4002" w:rsidRPr="00BB4002" w:rsidRDefault="00BB40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lastRenderedPageBreak/>
        <w:t>22. Руководители инициативных групп, ТОС, чьи проекты (инициативы) прошли предварительную проверку, вправе присутствовать на заседании конкурсной комиссии.</w:t>
      </w:r>
    </w:p>
    <w:p w:rsidR="00BB4002" w:rsidRPr="00BB4002" w:rsidRDefault="00BB40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>23. Информация об участниках, о направленных отказах и их основаниях и другие существенные сведения объявляются присутствующим на заседании конкурсной комиссии и заносятся в протокол заседания конкурсной комиссии (далее - протокол).</w:t>
      </w:r>
    </w:p>
    <w:p w:rsidR="00BB4002" w:rsidRPr="00BB4002" w:rsidRDefault="00BB40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>24. Решения конкурсной комиссии в пятидневный срок оформляются протоколом, который подписывается всеми присутствовавшими на заседании членами конкурсной комиссии. Информационное сообщение о результатах конкурсного отбора на основании протокола заседания конкурсной комиссии размещается на официальном сайте не позднее 2 (двух) рабочих дней после подписания протокола.</w:t>
      </w:r>
    </w:p>
    <w:p w:rsidR="00BB4002" w:rsidRPr="00BB4002" w:rsidRDefault="00BB40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 xml:space="preserve">25. Заявки и прилагаемые к ним документы, представленные на конкурсный отбор участниками, не возвращаются им, за исключением документов (заявок), указанных в </w:t>
      </w:r>
      <w:hyperlink w:anchor="P83" w:history="1">
        <w:r w:rsidRPr="00BB4002">
          <w:rPr>
            <w:rFonts w:ascii="Times New Roman" w:hAnsi="Times New Roman" w:cs="Times New Roman"/>
            <w:color w:val="0000FF"/>
            <w:sz w:val="24"/>
            <w:szCs w:val="24"/>
          </w:rPr>
          <w:t>пункте 16</w:t>
        </w:r>
      </w:hyperlink>
      <w:r w:rsidRPr="00BB4002">
        <w:rPr>
          <w:rFonts w:ascii="Times New Roman" w:hAnsi="Times New Roman" w:cs="Times New Roman"/>
          <w:sz w:val="24"/>
          <w:szCs w:val="24"/>
        </w:rPr>
        <w:t xml:space="preserve"> порядка.</w:t>
      </w:r>
    </w:p>
    <w:p w:rsidR="00BB4002" w:rsidRPr="00BB4002" w:rsidRDefault="00BB40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>26. Реализация проектов (инициатив) осуществляется структурным подразделением, после поступления в полном объеме в бюджет города средств, предусмотренных проектом (инициативой) в разрезе источников финансирования мероприятий проекта (инициативы), с последующим включением расходов на реализацию проекта (инициативы) в соответствующую муниципальную программу, после внесения изменений в решение Думы города Когалыма о бюджете.</w:t>
      </w:r>
    </w:p>
    <w:p w:rsidR="00BB4002" w:rsidRPr="00BB4002" w:rsidRDefault="00BB40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>27. Исполнение мероприятий проектов (инициатив) может быть передано структурным подразделением подведомственному муниципальному учреждению в установленной сфере деятельности.</w:t>
      </w:r>
    </w:p>
    <w:p w:rsidR="00BB4002" w:rsidRPr="00BB4002" w:rsidRDefault="00BB40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>28. Для целей финансового участия граждан, организаций, индивидуальных предпринимателей в проекте (инициативе) муниципальное образование открывает счет в органах Федерального казначейства и размещает реквизиты на официальном сайте.</w:t>
      </w:r>
    </w:p>
    <w:p w:rsidR="00BB4002" w:rsidRPr="00BB4002" w:rsidRDefault="00BB40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>29. Граждане, организации, желающие финансово поучаствовать в проекте (инициативе), перечисляют денежные средства по реквизитам, с указанием в назначении платежа наименования проекта (инициативы).</w:t>
      </w:r>
    </w:p>
    <w:p w:rsidR="00BB4002" w:rsidRPr="00BB4002" w:rsidRDefault="00BB40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>30. Финансовое участие граждан может быть также организовано посредством сбора денежных средств физических лиц с ведением соответствующей ведомости руководителем инициативной группы, ТОС.</w:t>
      </w:r>
    </w:p>
    <w:p w:rsidR="00BB4002" w:rsidRPr="00BB4002" w:rsidRDefault="00BB40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>Впоследствии уплаченные средства граждан также вносятся на счет муниципального образования, с указанием в назначении наименования проекта (инициативы).</w:t>
      </w:r>
    </w:p>
    <w:p w:rsidR="00BB4002" w:rsidRPr="00BB4002" w:rsidRDefault="00BB40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>31. В случае невозможности идентифицировать поступление денежных средств, организатор конкурсного отбора проводит необходимые мероприятия по уточнению поступлений.</w:t>
      </w:r>
    </w:p>
    <w:p w:rsidR="00BB4002" w:rsidRPr="00BB4002" w:rsidRDefault="00BB40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>32. Информацию (суммы) о поступивших (поступающих) денежных средствах организатор конкурсного отбора еженедельно размещает (обновляет) на официальном сайте в разрезе наименований проектов (инициатив).</w:t>
      </w:r>
    </w:p>
    <w:p w:rsidR="00BB4002" w:rsidRPr="00BB4002" w:rsidRDefault="00BB40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 xml:space="preserve">33. Расходование аккумулированных на проект (инициативу) денежных средств, включая средства бюджета города Когалыма, осуществляется в соответствии с условиями договора (контракта) на выполнение необходимых видов работ (услуг), приобретение товаров, оборудования, техники, материалов и т.д. для реализации проекта (инициативы) в </w:t>
      </w:r>
      <w:r w:rsidRPr="00BB4002">
        <w:rPr>
          <w:rFonts w:ascii="Times New Roman" w:hAnsi="Times New Roman" w:cs="Times New Roman"/>
          <w:sz w:val="24"/>
          <w:szCs w:val="24"/>
        </w:rPr>
        <w:lastRenderedPageBreak/>
        <w:t>соответствии с действующим законодательством Российской Федерации.</w:t>
      </w:r>
    </w:p>
    <w:p w:rsidR="00BB4002" w:rsidRPr="00BB4002" w:rsidRDefault="00BB40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20"/>
      <w:bookmarkEnd w:id="10"/>
      <w:r w:rsidRPr="00BB4002">
        <w:rPr>
          <w:rFonts w:ascii="Times New Roman" w:hAnsi="Times New Roman" w:cs="Times New Roman"/>
          <w:sz w:val="24"/>
          <w:szCs w:val="24"/>
        </w:rPr>
        <w:t>34. В ходе реализации проекта (инициативы), структурным подразделением (подведомственным муниципальным учреждением) по согласованию с руководителем инициативной группы, ТОС могут быть внесены незначительные изменения проекта (инициативы) без изменений целевых назначений расходов, обозначенных в проекте (инициативе).</w:t>
      </w:r>
    </w:p>
    <w:p w:rsidR="00BB4002" w:rsidRPr="00BB4002" w:rsidRDefault="00BB40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>Под незначительными изменениями считаются изменения, не влияющие на качество, эффективность и функциональные характеристики, итоговые результаты проекта (инициативы).</w:t>
      </w:r>
    </w:p>
    <w:p w:rsidR="00BB4002" w:rsidRPr="00BB4002" w:rsidRDefault="00BB40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122"/>
      <w:bookmarkEnd w:id="11"/>
      <w:r w:rsidRPr="00BB4002">
        <w:rPr>
          <w:rFonts w:ascii="Times New Roman" w:hAnsi="Times New Roman" w:cs="Times New Roman"/>
          <w:sz w:val="24"/>
          <w:szCs w:val="24"/>
        </w:rPr>
        <w:t>35. Экономия денежных средств, по итогам проведения конкурсных процедур, при поступлении средств граждан, организаций и (или) индивидуальных предпринимателей сверх предполагаемых проектом (инициативой), может быть направлена на дополнительные расходы, непосредственно связанные с реализацией проекта (инициативы).</w:t>
      </w:r>
    </w:p>
    <w:p w:rsidR="00BB4002" w:rsidRPr="00BB4002" w:rsidRDefault="00BB40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 xml:space="preserve">36. При наступлении обстоятельств, возникших в соответствии с </w:t>
      </w:r>
      <w:hyperlink w:anchor="P120" w:history="1">
        <w:r w:rsidRPr="00BB4002">
          <w:rPr>
            <w:rFonts w:ascii="Times New Roman" w:hAnsi="Times New Roman" w:cs="Times New Roman"/>
            <w:color w:val="0000FF"/>
            <w:sz w:val="24"/>
            <w:szCs w:val="24"/>
          </w:rPr>
          <w:t>пунктами 34</w:t>
        </w:r>
      </w:hyperlink>
      <w:r w:rsidRPr="00BB4002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22" w:history="1">
        <w:r w:rsidRPr="00BB4002">
          <w:rPr>
            <w:rFonts w:ascii="Times New Roman" w:hAnsi="Times New Roman" w:cs="Times New Roman"/>
            <w:color w:val="0000FF"/>
            <w:sz w:val="24"/>
            <w:szCs w:val="24"/>
          </w:rPr>
          <w:t>35</w:t>
        </w:r>
      </w:hyperlink>
      <w:r w:rsidRPr="00BB4002">
        <w:rPr>
          <w:rFonts w:ascii="Times New Roman" w:hAnsi="Times New Roman" w:cs="Times New Roman"/>
          <w:sz w:val="24"/>
          <w:szCs w:val="24"/>
        </w:rPr>
        <w:t xml:space="preserve"> настоящего Порядка, руководитель инициативной группы предоставляет структурному подразделению (подведомственному учреждению) письменное согласование по направлению расходования средств, в произвольной форме.</w:t>
      </w:r>
    </w:p>
    <w:p w:rsidR="00BB4002" w:rsidRPr="00BB4002" w:rsidRDefault="00BB40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>37. Контроль за целевым расходованием аккумулированных денежных средств граждан, организаций и (или) индивидуальных предпринимателей осуществляется в соответствии с бюджетным законодательством.</w:t>
      </w:r>
    </w:p>
    <w:p w:rsidR="00BB4002" w:rsidRPr="00BB4002" w:rsidRDefault="00BB40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>38. Контроль за реализацией проекта (инициативы), в том числе выполненными работами, сроками, осуществляется участниками инициативной группы, состав которых определен протоколом собрания граждан, инициативной группы, органов ТОС.</w:t>
      </w:r>
    </w:p>
    <w:p w:rsidR="00BB4002" w:rsidRPr="00BB4002" w:rsidRDefault="00BB40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>39. Организатор конкурсного отбора обеспечивает возврат аккумулированных денежных средств гражданам, организациям, индивидуальным предпринимателям в срок до 31 декабря текущего года при условии:</w:t>
      </w:r>
    </w:p>
    <w:p w:rsidR="00BB4002" w:rsidRPr="00BB4002" w:rsidRDefault="00BB40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 xml:space="preserve">- экономии денежных средств, по итогам проведения конкурсных процедур (в случае отсутствия потребности в соответствии с </w:t>
      </w:r>
      <w:hyperlink w:anchor="P122" w:history="1">
        <w:r w:rsidRPr="00BB4002">
          <w:rPr>
            <w:rFonts w:ascii="Times New Roman" w:hAnsi="Times New Roman" w:cs="Times New Roman"/>
            <w:color w:val="0000FF"/>
            <w:sz w:val="24"/>
            <w:szCs w:val="24"/>
          </w:rPr>
          <w:t>пунктом 35</w:t>
        </w:r>
      </w:hyperlink>
      <w:r w:rsidRPr="00BB4002">
        <w:rPr>
          <w:rFonts w:ascii="Times New Roman" w:hAnsi="Times New Roman" w:cs="Times New Roman"/>
          <w:sz w:val="24"/>
          <w:szCs w:val="24"/>
        </w:rPr>
        <w:t xml:space="preserve"> настоящего Порядка);</w:t>
      </w:r>
    </w:p>
    <w:p w:rsidR="00BB4002" w:rsidRPr="00BB4002" w:rsidRDefault="00BB40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>- неисполнения работ по вине исполнителя работ (услуг) для реализации проекта (инициативы);</w:t>
      </w:r>
    </w:p>
    <w:p w:rsidR="00BB4002" w:rsidRPr="00BB4002" w:rsidRDefault="00BB40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>- возникновения обстоятельств непреодолимой силы;</w:t>
      </w:r>
    </w:p>
    <w:p w:rsidR="00BB4002" w:rsidRPr="00BB4002" w:rsidRDefault="00BB40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>- возникновения иных случаев, предусмотренных действующим законодательством.</w:t>
      </w:r>
    </w:p>
    <w:p w:rsidR="00BB4002" w:rsidRPr="00BB4002" w:rsidRDefault="00BB40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 xml:space="preserve">40. Структурные подразделения в течение 30 (тридцати) календарных дней после окончания реализации проекта (инициативы) предоставляют организатору конкурсного отбора </w:t>
      </w:r>
      <w:hyperlink w:anchor="P558" w:history="1">
        <w:r w:rsidRPr="00BB4002">
          <w:rPr>
            <w:rFonts w:ascii="Times New Roman" w:hAnsi="Times New Roman" w:cs="Times New Roman"/>
            <w:color w:val="0000FF"/>
            <w:sz w:val="24"/>
            <w:szCs w:val="24"/>
          </w:rPr>
          <w:t>информацию</w:t>
        </w:r>
      </w:hyperlink>
      <w:r w:rsidRPr="00BB4002">
        <w:rPr>
          <w:rFonts w:ascii="Times New Roman" w:hAnsi="Times New Roman" w:cs="Times New Roman"/>
          <w:sz w:val="24"/>
          <w:szCs w:val="24"/>
        </w:rPr>
        <w:t xml:space="preserve"> о реализации проекта (инициативы) по форме, установленной приложением 5 к настоящему Порядку.</w:t>
      </w:r>
    </w:p>
    <w:p w:rsidR="00BB4002" w:rsidRPr="00BB4002" w:rsidRDefault="00BB40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>41. Информация о реализации проекта (инициативы) в течение 5 (пяти) рабочих дней размещается организатором конкурсного отбора на официальном сайте в разделе "Информация о реализации проектов (инициатив)".</w:t>
      </w:r>
    </w:p>
    <w:p w:rsidR="00BB4002" w:rsidRPr="00BB4002" w:rsidRDefault="00BB40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1135" w:rsidRDefault="006C113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B4002" w:rsidRPr="00BB4002" w:rsidRDefault="00BB400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BB4002" w:rsidRPr="00BB4002" w:rsidRDefault="00BB40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>к Порядку проведения конкурсного</w:t>
      </w:r>
    </w:p>
    <w:p w:rsidR="00BB4002" w:rsidRPr="00BB4002" w:rsidRDefault="00BB40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>отбора проектов (инициатив) граждан</w:t>
      </w:r>
    </w:p>
    <w:p w:rsidR="00BB4002" w:rsidRPr="00BB4002" w:rsidRDefault="00BB40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>по вопросам местного значения</w:t>
      </w:r>
    </w:p>
    <w:p w:rsidR="00BB4002" w:rsidRPr="00BB4002" w:rsidRDefault="00BB40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>в городе Когалыме "Твоя инициатива"</w:t>
      </w:r>
    </w:p>
    <w:p w:rsidR="00BB4002" w:rsidRPr="00BB4002" w:rsidRDefault="00BB40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4002" w:rsidRPr="00BB4002" w:rsidRDefault="00BB40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 xml:space="preserve">                                     Председателю конкурсной комиссии по</w:t>
      </w:r>
    </w:p>
    <w:p w:rsidR="00BB4002" w:rsidRPr="00BB4002" w:rsidRDefault="00BB40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 xml:space="preserve">                                     проведению конкурсного отбора проектов</w:t>
      </w:r>
    </w:p>
    <w:p w:rsidR="00BB4002" w:rsidRPr="00BB4002" w:rsidRDefault="00BB40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 xml:space="preserve">                                     (инициатив) граждан по вопросам</w:t>
      </w:r>
    </w:p>
    <w:p w:rsidR="00BB4002" w:rsidRPr="00BB4002" w:rsidRDefault="00BB40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 xml:space="preserve">                                     местного значения в городе Когалыме</w:t>
      </w:r>
    </w:p>
    <w:p w:rsidR="00BB4002" w:rsidRPr="00BB4002" w:rsidRDefault="00BB40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 xml:space="preserve">                                     "Твоя инициатива"</w:t>
      </w:r>
    </w:p>
    <w:p w:rsidR="00BB4002" w:rsidRPr="00BB4002" w:rsidRDefault="00BB40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4002" w:rsidRPr="00BB4002" w:rsidRDefault="00BB40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150"/>
      <w:bookmarkEnd w:id="12"/>
      <w:r w:rsidRPr="00BB4002">
        <w:rPr>
          <w:rFonts w:ascii="Times New Roman" w:hAnsi="Times New Roman" w:cs="Times New Roman"/>
          <w:sz w:val="24"/>
          <w:szCs w:val="24"/>
        </w:rPr>
        <w:t xml:space="preserve">                            ПЕРЕЧЕНЬ ДОКУМЕНТОВ</w:t>
      </w:r>
    </w:p>
    <w:p w:rsidR="00BB4002" w:rsidRPr="00BB4002" w:rsidRDefault="00BB40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 xml:space="preserve">           для участия в конкурсном отборе проектов (инициатив)</w:t>
      </w:r>
    </w:p>
    <w:p w:rsidR="00BB4002" w:rsidRPr="00BB4002" w:rsidRDefault="00BB40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 xml:space="preserve">                   граждан по вопросам местного значения</w:t>
      </w:r>
    </w:p>
    <w:p w:rsidR="00BB4002" w:rsidRPr="00BB4002" w:rsidRDefault="00BB40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 xml:space="preserve">                    в городе Когалыме "Твоя инициатива"</w:t>
      </w:r>
    </w:p>
    <w:p w:rsidR="00BB4002" w:rsidRPr="00BB4002" w:rsidRDefault="00BB40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4002" w:rsidRPr="00BB4002" w:rsidRDefault="00BB40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 xml:space="preserve">    1)  </w:t>
      </w:r>
      <w:hyperlink w:anchor="P194" w:history="1">
        <w:r w:rsidRPr="00BB4002">
          <w:rPr>
            <w:rFonts w:ascii="Times New Roman" w:hAnsi="Times New Roman" w:cs="Times New Roman"/>
            <w:color w:val="0000FF"/>
            <w:sz w:val="24"/>
            <w:szCs w:val="24"/>
          </w:rPr>
          <w:t>Заявка</w:t>
        </w:r>
      </w:hyperlink>
      <w:r w:rsidRPr="00BB4002">
        <w:rPr>
          <w:rFonts w:ascii="Times New Roman" w:hAnsi="Times New Roman" w:cs="Times New Roman"/>
          <w:sz w:val="24"/>
          <w:szCs w:val="24"/>
        </w:rPr>
        <w:t xml:space="preserve">  для  участия  в  конкурсном отборе, согласно приложению 2 к</w:t>
      </w:r>
    </w:p>
    <w:p w:rsidR="00BB4002" w:rsidRPr="00BB4002" w:rsidRDefault="00BB40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4002">
        <w:rPr>
          <w:rFonts w:ascii="Times New Roman" w:hAnsi="Times New Roman" w:cs="Times New Roman"/>
          <w:sz w:val="24"/>
          <w:szCs w:val="24"/>
        </w:rPr>
        <w:t>Порядку  проведения</w:t>
      </w:r>
      <w:proofErr w:type="gramEnd"/>
      <w:r w:rsidRPr="00BB4002">
        <w:rPr>
          <w:rFonts w:ascii="Times New Roman" w:hAnsi="Times New Roman" w:cs="Times New Roman"/>
          <w:sz w:val="24"/>
          <w:szCs w:val="24"/>
        </w:rPr>
        <w:t xml:space="preserve"> конкурсного отбора проектов (инициатив) - на __ л. в __</w:t>
      </w:r>
    </w:p>
    <w:p w:rsidR="00BB4002" w:rsidRPr="00BB4002" w:rsidRDefault="00BB40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>экз.;</w:t>
      </w:r>
    </w:p>
    <w:p w:rsidR="00BB4002" w:rsidRPr="00BB4002" w:rsidRDefault="00BB40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 xml:space="preserve">    2)   </w:t>
      </w:r>
      <w:hyperlink w:anchor="P335" w:history="1">
        <w:r w:rsidRPr="00BB4002">
          <w:rPr>
            <w:rFonts w:ascii="Times New Roman" w:hAnsi="Times New Roman" w:cs="Times New Roman"/>
            <w:color w:val="0000FF"/>
            <w:sz w:val="24"/>
            <w:szCs w:val="24"/>
          </w:rPr>
          <w:t>Протокол</w:t>
        </w:r>
      </w:hyperlink>
      <w:r w:rsidRPr="00BB4002">
        <w:rPr>
          <w:rFonts w:ascii="Times New Roman" w:hAnsi="Times New Roman" w:cs="Times New Roman"/>
          <w:sz w:val="24"/>
          <w:szCs w:val="24"/>
        </w:rPr>
        <w:t xml:space="preserve">   собрания  граждан,  инициативной  группы,  органов  ТОС</w:t>
      </w:r>
    </w:p>
    <w:p w:rsidR="00BB4002" w:rsidRPr="00BB4002" w:rsidRDefault="00BB40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B4002">
        <w:rPr>
          <w:rFonts w:ascii="Times New Roman" w:hAnsi="Times New Roman" w:cs="Times New Roman"/>
          <w:sz w:val="24"/>
          <w:szCs w:val="24"/>
        </w:rPr>
        <w:t>примерная  форма</w:t>
      </w:r>
      <w:proofErr w:type="gramEnd"/>
      <w:r w:rsidRPr="00BB4002">
        <w:rPr>
          <w:rFonts w:ascii="Times New Roman" w:hAnsi="Times New Roman" w:cs="Times New Roman"/>
          <w:sz w:val="24"/>
          <w:szCs w:val="24"/>
        </w:rPr>
        <w:t xml:space="preserve">  согласно  приложению  3 к Порядку проведения конкурсного</w:t>
      </w:r>
    </w:p>
    <w:p w:rsidR="00BB4002" w:rsidRPr="00BB4002" w:rsidRDefault="00BB40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>отбора проектов (инициатив)) - на __ л. в __ экз.;</w:t>
      </w:r>
    </w:p>
    <w:p w:rsidR="00BB4002" w:rsidRPr="00BB4002" w:rsidRDefault="00BB40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 xml:space="preserve">    3)   Гарантийные   письма   от   организаций   </w:t>
      </w:r>
      <w:proofErr w:type="gramStart"/>
      <w:r w:rsidRPr="00BB4002">
        <w:rPr>
          <w:rFonts w:ascii="Times New Roman" w:hAnsi="Times New Roman" w:cs="Times New Roman"/>
          <w:sz w:val="24"/>
          <w:szCs w:val="24"/>
        </w:rPr>
        <w:t>и  (</w:t>
      </w:r>
      <w:proofErr w:type="gramEnd"/>
      <w:r w:rsidRPr="00BB4002">
        <w:rPr>
          <w:rFonts w:ascii="Times New Roman" w:hAnsi="Times New Roman" w:cs="Times New Roman"/>
          <w:sz w:val="24"/>
          <w:szCs w:val="24"/>
        </w:rPr>
        <w:t>или)  индивидуальных</w:t>
      </w:r>
    </w:p>
    <w:p w:rsidR="00BB4002" w:rsidRPr="00BB4002" w:rsidRDefault="00BB40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4002">
        <w:rPr>
          <w:rFonts w:ascii="Times New Roman" w:hAnsi="Times New Roman" w:cs="Times New Roman"/>
          <w:sz w:val="24"/>
          <w:szCs w:val="24"/>
        </w:rPr>
        <w:t>предпринимателей  о</w:t>
      </w:r>
      <w:proofErr w:type="gramEnd"/>
      <w:r w:rsidRPr="00BB4002">
        <w:rPr>
          <w:rFonts w:ascii="Times New Roman" w:hAnsi="Times New Roman" w:cs="Times New Roman"/>
          <w:sz w:val="24"/>
          <w:szCs w:val="24"/>
        </w:rPr>
        <w:t xml:space="preserve"> готовности принять участие в </w:t>
      </w:r>
      <w:proofErr w:type="spellStart"/>
      <w:r w:rsidRPr="00BB4002">
        <w:rPr>
          <w:rFonts w:ascii="Times New Roman" w:hAnsi="Times New Roman" w:cs="Times New Roman"/>
          <w:sz w:val="24"/>
          <w:szCs w:val="24"/>
        </w:rPr>
        <w:t>софинансировании</w:t>
      </w:r>
      <w:proofErr w:type="spellEnd"/>
      <w:r w:rsidRPr="00BB4002">
        <w:rPr>
          <w:rFonts w:ascii="Times New Roman" w:hAnsi="Times New Roman" w:cs="Times New Roman"/>
          <w:sz w:val="24"/>
          <w:szCs w:val="24"/>
        </w:rPr>
        <w:t xml:space="preserve"> проектов:</w:t>
      </w:r>
    </w:p>
    <w:p w:rsidR="00BB4002" w:rsidRPr="00BB4002" w:rsidRDefault="00BB40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4002">
        <w:rPr>
          <w:rFonts w:ascii="Times New Roman" w:hAnsi="Times New Roman" w:cs="Times New Roman"/>
          <w:sz w:val="24"/>
          <w:szCs w:val="24"/>
        </w:rPr>
        <w:t>на  возмездной</w:t>
      </w:r>
      <w:proofErr w:type="gramEnd"/>
      <w:r w:rsidRPr="00BB4002">
        <w:rPr>
          <w:rFonts w:ascii="Times New Roman" w:hAnsi="Times New Roman" w:cs="Times New Roman"/>
          <w:sz w:val="24"/>
          <w:szCs w:val="24"/>
        </w:rPr>
        <w:t xml:space="preserve">  основе  (с  указанием планируемой суммы средств) и (или) на</w:t>
      </w:r>
    </w:p>
    <w:p w:rsidR="00BB4002" w:rsidRPr="00BB4002" w:rsidRDefault="00BB40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4002">
        <w:rPr>
          <w:rFonts w:ascii="Times New Roman" w:hAnsi="Times New Roman" w:cs="Times New Roman"/>
          <w:sz w:val="24"/>
          <w:szCs w:val="24"/>
        </w:rPr>
        <w:t>безвозмездной  основе</w:t>
      </w:r>
      <w:proofErr w:type="gramEnd"/>
      <w:r w:rsidRPr="00BB4002">
        <w:rPr>
          <w:rFonts w:ascii="Times New Roman" w:hAnsi="Times New Roman" w:cs="Times New Roman"/>
          <w:sz w:val="24"/>
          <w:szCs w:val="24"/>
        </w:rPr>
        <w:t xml:space="preserve">  (с указанием планируемой стоимости поставки товаров,</w:t>
      </w:r>
    </w:p>
    <w:p w:rsidR="00BB4002" w:rsidRPr="00BB4002" w:rsidRDefault="00BB40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>работ, услуг на реализацию проекта (инициативы)) - на __ л. в __ экз.;</w:t>
      </w:r>
    </w:p>
    <w:p w:rsidR="00BB4002" w:rsidRPr="00BB4002" w:rsidRDefault="00BB40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 xml:space="preserve">    4)  документы, подтверждающие стоимость проекта (инициативы) (локальный</w:t>
      </w:r>
    </w:p>
    <w:p w:rsidR="00BB4002" w:rsidRPr="00BB4002" w:rsidRDefault="00BB40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4002">
        <w:rPr>
          <w:rFonts w:ascii="Times New Roman" w:hAnsi="Times New Roman" w:cs="Times New Roman"/>
          <w:sz w:val="24"/>
          <w:szCs w:val="24"/>
        </w:rPr>
        <w:t>сметный  расчет</w:t>
      </w:r>
      <w:proofErr w:type="gramEnd"/>
      <w:r w:rsidRPr="00BB4002">
        <w:rPr>
          <w:rFonts w:ascii="Times New Roman" w:hAnsi="Times New Roman" w:cs="Times New Roman"/>
          <w:sz w:val="24"/>
          <w:szCs w:val="24"/>
        </w:rPr>
        <w:t>,  коммерческое  предложение,  прайс-лист  на  оборудование,</w:t>
      </w:r>
    </w:p>
    <w:p w:rsidR="00BB4002" w:rsidRPr="00BB4002" w:rsidRDefault="00BB40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>технику, материалы, оказание услуг, работ и т.д.) - на __ л. в __ экз.;</w:t>
      </w:r>
    </w:p>
    <w:p w:rsidR="00BB4002" w:rsidRPr="00BB4002" w:rsidRDefault="00BB40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 xml:space="preserve">    5)   </w:t>
      </w:r>
      <w:proofErr w:type="gramStart"/>
      <w:r w:rsidRPr="00BB4002">
        <w:rPr>
          <w:rFonts w:ascii="Times New Roman" w:hAnsi="Times New Roman" w:cs="Times New Roman"/>
          <w:sz w:val="24"/>
          <w:szCs w:val="24"/>
        </w:rPr>
        <w:t xml:space="preserve">фотографии,   </w:t>
      </w:r>
      <w:proofErr w:type="gramEnd"/>
      <w:r w:rsidRPr="00BB4002">
        <w:rPr>
          <w:rFonts w:ascii="Times New Roman" w:hAnsi="Times New Roman" w:cs="Times New Roman"/>
          <w:sz w:val="24"/>
          <w:szCs w:val="24"/>
        </w:rPr>
        <w:t>подтверждающие   необходимость   реализации  проекта</w:t>
      </w:r>
    </w:p>
    <w:p w:rsidR="00BB4002" w:rsidRPr="00BB4002" w:rsidRDefault="00BB40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>(инициативы), - на __ л. в __ экз.;</w:t>
      </w:r>
    </w:p>
    <w:p w:rsidR="00BB4002" w:rsidRPr="00BB4002" w:rsidRDefault="00BB40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 xml:space="preserve">    6)  </w:t>
      </w:r>
      <w:proofErr w:type="gramStart"/>
      <w:r w:rsidRPr="00BB4002">
        <w:rPr>
          <w:rFonts w:ascii="Times New Roman" w:hAnsi="Times New Roman" w:cs="Times New Roman"/>
          <w:sz w:val="24"/>
          <w:szCs w:val="24"/>
        </w:rPr>
        <w:t>иные  материалы</w:t>
      </w:r>
      <w:proofErr w:type="gramEnd"/>
      <w:r w:rsidRPr="00BB4002">
        <w:rPr>
          <w:rFonts w:ascii="Times New Roman" w:hAnsi="Times New Roman" w:cs="Times New Roman"/>
          <w:sz w:val="24"/>
          <w:szCs w:val="24"/>
        </w:rPr>
        <w:t>, подтверждающие актуальность и остроту проблемы, на</w:t>
      </w:r>
    </w:p>
    <w:p w:rsidR="00BB4002" w:rsidRPr="00BB4002" w:rsidRDefault="00BB40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>решение которой направлена реализация проекта (инициативы) (при наличии).</w:t>
      </w:r>
    </w:p>
    <w:p w:rsidR="00BB4002" w:rsidRPr="00BB4002" w:rsidRDefault="00BB40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4002" w:rsidRPr="00BB4002" w:rsidRDefault="00BB40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BB4002">
        <w:rPr>
          <w:rFonts w:ascii="Times New Roman" w:hAnsi="Times New Roman" w:cs="Times New Roman"/>
          <w:sz w:val="24"/>
          <w:szCs w:val="24"/>
        </w:rPr>
        <w:t>Подтверждаю,  что</w:t>
      </w:r>
      <w:proofErr w:type="gramEnd"/>
      <w:r w:rsidRPr="00BB4002">
        <w:rPr>
          <w:rFonts w:ascii="Times New Roman" w:hAnsi="Times New Roman" w:cs="Times New Roman"/>
          <w:sz w:val="24"/>
          <w:szCs w:val="24"/>
        </w:rPr>
        <w:t xml:space="preserve">  вся  информация,  содержащаяся в заявке на участие в</w:t>
      </w:r>
    </w:p>
    <w:p w:rsidR="00BB4002" w:rsidRPr="00BB4002" w:rsidRDefault="00BB40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4002">
        <w:rPr>
          <w:rFonts w:ascii="Times New Roman" w:hAnsi="Times New Roman" w:cs="Times New Roman"/>
          <w:sz w:val="24"/>
          <w:szCs w:val="24"/>
        </w:rPr>
        <w:t>конкурсном  отборе</w:t>
      </w:r>
      <w:proofErr w:type="gramEnd"/>
      <w:r w:rsidRPr="00BB4002">
        <w:rPr>
          <w:rFonts w:ascii="Times New Roman" w:hAnsi="Times New Roman" w:cs="Times New Roman"/>
          <w:sz w:val="24"/>
          <w:szCs w:val="24"/>
        </w:rPr>
        <w:t xml:space="preserve">  проектов  (инициатив)  и  иных  прилагаемых документах,</w:t>
      </w:r>
    </w:p>
    <w:p w:rsidR="00BB4002" w:rsidRPr="00BB4002" w:rsidRDefault="00BB40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>является подлинной и достоверной.</w:t>
      </w:r>
    </w:p>
    <w:p w:rsidR="00BB4002" w:rsidRPr="00BB4002" w:rsidRDefault="00BB40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4002" w:rsidRPr="00BB4002" w:rsidRDefault="00BB40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4002" w:rsidRPr="00BB4002" w:rsidRDefault="00BB40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4002" w:rsidRPr="00BB4002" w:rsidRDefault="00BB40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>Руководитель инициативной группы, ТОС</w:t>
      </w:r>
    </w:p>
    <w:p w:rsidR="00BB4002" w:rsidRPr="00BB4002" w:rsidRDefault="00BB40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>_____________________________________                       _______________</w:t>
      </w:r>
    </w:p>
    <w:p w:rsidR="00BB4002" w:rsidRPr="00BB4002" w:rsidRDefault="00BB40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 xml:space="preserve">             (Ф.И.О.)                                          (подпись)</w:t>
      </w:r>
    </w:p>
    <w:p w:rsidR="00BB4002" w:rsidRPr="00BB4002" w:rsidRDefault="00BB40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4002" w:rsidRPr="00BB4002" w:rsidRDefault="00BB40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4002" w:rsidRDefault="00BB40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1135" w:rsidRDefault="006C11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1135" w:rsidRPr="00BB4002" w:rsidRDefault="006C11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4002" w:rsidRPr="00BB4002" w:rsidRDefault="00BB40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4002" w:rsidRPr="00BB4002" w:rsidRDefault="00BB40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4002" w:rsidRPr="00BB4002" w:rsidRDefault="00BB400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BB4002" w:rsidRPr="00BB4002" w:rsidRDefault="00BB40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>к Порядку проведения конкурсного</w:t>
      </w:r>
    </w:p>
    <w:p w:rsidR="00BB4002" w:rsidRPr="00BB4002" w:rsidRDefault="00BB40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>отбора проектов (инициатив) граждан</w:t>
      </w:r>
    </w:p>
    <w:p w:rsidR="00BB4002" w:rsidRPr="00BB4002" w:rsidRDefault="00BB40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>по вопросам местного значения</w:t>
      </w:r>
    </w:p>
    <w:p w:rsidR="00BB4002" w:rsidRPr="00BB4002" w:rsidRDefault="00BB40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>в городе Когалыме "Твоя инициатива"</w:t>
      </w:r>
    </w:p>
    <w:p w:rsidR="00BB4002" w:rsidRPr="00BB4002" w:rsidRDefault="00BB40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4002" w:rsidRPr="00BB4002" w:rsidRDefault="00BB40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194"/>
      <w:bookmarkEnd w:id="13"/>
      <w:r w:rsidRPr="00BB4002">
        <w:rPr>
          <w:rFonts w:ascii="Times New Roman" w:hAnsi="Times New Roman" w:cs="Times New Roman"/>
          <w:sz w:val="24"/>
          <w:szCs w:val="24"/>
        </w:rPr>
        <w:t xml:space="preserve">                                  ЗАЯВКА</w:t>
      </w:r>
    </w:p>
    <w:p w:rsidR="00BB4002" w:rsidRPr="00BB4002" w:rsidRDefault="00BB40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 xml:space="preserve">           для участия в конкурсном отборе проектов (инициатив)</w:t>
      </w:r>
    </w:p>
    <w:p w:rsidR="00BB4002" w:rsidRPr="00BB4002" w:rsidRDefault="00BB40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 xml:space="preserve">          граждан по вопросам местного значения в городе Когалыме</w:t>
      </w:r>
    </w:p>
    <w:p w:rsidR="00BB4002" w:rsidRPr="00BB4002" w:rsidRDefault="00BB40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 xml:space="preserve">                             "Твоя инициатива"</w:t>
      </w:r>
    </w:p>
    <w:p w:rsidR="00BB4002" w:rsidRPr="00BB4002" w:rsidRDefault="00BB40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4002" w:rsidRPr="00BB4002" w:rsidRDefault="00BB40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 xml:space="preserve">    1. Наименование проекта (инициативы): _________________________________</w:t>
      </w:r>
    </w:p>
    <w:p w:rsidR="00BB4002" w:rsidRPr="00BB4002" w:rsidRDefault="00BB40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4002" w:rsidRPr="00BB4002" w:rsidRDefault="00BB40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 xml:space="preserve">    2. Описание проблемы, на решение которой направлен проект (инициатива):</w:t>
      </w:r>
    </w:p>
    <w:p w:rsidR="00BB4002" w:rsidRPr="00BB4002" w:rsidRDefault="00BB40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B4002" w:rsidRPr="00BB4002" w:rsidRDefault="00BB40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 xml:space="preserve">                         (описание сути проблемы)</w:t>
      </w:r>
    </w:p>
    <w:p w:rsidR="00BB4002" w:rsidRPr="00BB4002" w:rsidRDefault="00BB40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204"/>
      <w:bookmarkEnd w:id="14"/>
      <w:r w:rsidRPr="00BB4002">
        <w:rPr>
          <w:rFonts w:ascii="Times New Roman" w:hAnsi="Times New Roman" w:cs="Times New Roman"/>
          <w:sz w:val="24"/>
          <w:szCs w:val="24"/>
        </w:rPr>
        <w:t xml:space="preserve">    3. Мероприятия по реализации проекта (инициативы):</w:t>
      </w:r>
    </w:p>
    <w:p w:rsidR="00BB4002" w:rsidRPr="00BB4002" w:rsidRDefault="00BB40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4002" w:rsidRPr="00BB4002" w:rsidRDefault="00BB40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Таблица 1</w:t>
      </w:r>
    </w:p>
    <w:p w:rsidR="00BB4002" w:rsidRPr="00BB4002" w:rsidRDefault="00BB40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8"/>
        <w:gridCol w:w="2438"/>
        <w:gridCol w:w="2608"/>
        <w:gridCol w:w="3391"/>
      </w:tblGrid>
      <w:tr w:rsidR="00BB4002" w:rsidRPr="00BB4002">
        <w:tc>
          <w:tcPr>
            <w:tcW w:w="578" w:type="dxa"/>
            <w:vAlign w:val="center"/>
          </w:tcPr>
          <w:p w:rsidR="00BB4002" w:rsidRPr="00BB4002" w:rsidRDefault="00BB4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002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438" w:type="dxa"/>
            <w:vAlign w:val="center"/>
          </w:tcPr>
          <w:p w:rsidR="00BB4002" w:rsidRPr="00BB4002" w:rsidRDefault="00BB4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002">
              <w:rPr>
                <w:rFonts w:ascii="Times New Roman" w:hAnsi="Times New Roman" w:cs="Times New Roman"/>
                <w:sz w:val="24"/>
                <w:szCs w:val="24"/>
              </w:rPr>
              <w:t>Виды работ (услуг)</w:t>
            </w:r>
          </w:p>
        </w:tc>
        <w:tc>
          <w:tcPr>
            <w:tcW w:w="2608" w:type="dxa"/>
            <w:vAlign w:val="center"/>
          </w:tcPr>
          <w:p w:rsidR="00BB4002" w:rsidRPr="00BB4002" w:rsidRDefault="00BB4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002">
              <w:rPr>
                <w:rFonts w:ascii="Times New Roman" w:hAnsi="Times New Roman" w:cs="Times New Roman"/>
                <w:sz w:val="24"/>
                <w:szCs w:val="24"/>
              </w:rPr>
              <w:t>Полная стоимость проекта (инициативы) (включая стоимость на безвозмездной основе)</w:t>
            </w:r>
          </w:p>
          <w:p w:rsidR="00BB4002" w:rsidRPr="00BB4002" w:rsidRDefault="00BB4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002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3391" w:type="dxa"/>
            <w:vAlign w:val="center"/>
          </w:tcPr>
          <w:p w:rsidR="00BB4002" w:rsidRPr="00BB4002" w:rsidRDefault="00BB4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002">
              <w:rPr>
                <w:rFonts w:ascii="Times New Roman" w:hAnsi="Times New Roman" w:cs="Times New Roman"/>
                <w:sz w:val="24"/>
                <w:szCs w:val="24"/>
              </w:rPr>
              <w:t>Примечание (наличие документации: локальный сметный расчет, коммерческое предложение, прайс-лист на оборудование, технику, материалы, оказание услуг, работ, и т.д.)</w:t>
            </w:r>
          </w:p>
        </w:tc>
      </w:tr>
      <w:tr w:rsidR="00BB4002" w:rsidRPr="00BB4002">
        <w:tc>
          <w:tcPr>
            <w:tcW w:w="578" w:type="dxa"/>
          </w:tcPr>
          <w:p w:rsidR="00BB4002" w:rsidRPr="00BB4002" w:rsidRDefault="00BB4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BB4002" w:rsidRPr="00BB4002" w:rsidRDefault="00BB4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BB4002" w:rsidRPr="00BB4002" w:rsidRDefault="00BB4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</w:tcPr>
          <w:p w:rsidR="00BB4002" w:rsidRPr="00BB4002" w:rsidRDefault="00BB4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002" w:rsidRPr="00BB4002">
        <w:tc>
          <w:tcPr>
            <w:tcW w:w="578" w:type="dxa"/>
          </w:tcPr>
          <w:p w:rsidR="00BB4002" w:rsidRPr="00BB4002" w:rsidRDefault="00BB4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BB4002" w:rsidRPr="00BB4002" w:rsidRDefault="00BB4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BB4002" w:rsidRPr="00BB4002" w:rsidRDefault="00BB4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</w:tcPr>
          <w:p w:rsidR="00BB4002" w:rsidRPr="00BB4002" w:rsidRDefault="00BB4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002" w:rsidRPr="00BB4002">
        <w:tc>
          <w:tcPr>
            <w:tcW w:w="578" w:type="dxa"/>
          </w:tcPr>
          <w:p w:rsidR="00BB4002" w:rsidRPr="00BB4002" w:rsidRDefault="00BB4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BB4002" w:rsidRPr="00BB4002" w:rsidRDefault="00BB4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400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608" w:type="dxa"/>
          </w:tcPr>
          <w:p w:rsidR="00BB4002" w:rsidRPr="00BB4002" w:rsidRDefault="00BB4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</w:tcPr>
          <w:p w:rsidR="00BB4002" w:rsidRPr="00BB4002" w:rsidRDefault="00BB4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4002" w:rsidRPr="00BB4002" w:rsidRDefault="00BB40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4002" w:rsidRPr="00BB4002" w:rsidRDefault="00BB40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 xml:space="preserve">    4. Ожидаемые результаты от реализации проекта (инициативы):</w:t>
      </w:r>
    </w:p>
    <w:p w:rsidR="00BB4002" w:rsidRPr="00BB4002" w:rsidRDefault="00BB40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B4002" w:rsidRPr="00BB4002" w:rsidRDefault="00BB40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 xml:space="preserve">   (описание конкретных изменений, к которым приведет реализация проекта</w:t>
      </w:r>
    </w:p>
    <w:p w:rsidR="00BB4002" w:rsidRPr="00BB4002" w:rsidRDefault="00BB40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 xml:space="preserve"> (инициативы), по возможности их количественная характеристика, динамика,</w:t>
      </w:r>
    </w:p>
    <w:p w:rsidR="00BB4002" w:rsidRPr="00BB4002" w:rsidRDefault="00BB40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 xml:space="preserve">       необходимость дальнейшей эксплуатации и содержания, и т.п.).</w:t>
      </w:r>
    </w:p>
    <w:p w:rsidR="00BB4002" w:rsidRPr="00BB4002" w:rsidRDefault="00BB40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231"/>
      <w:bookmarkEnd w:id="15"/>
      <w:r w:rsidRPr="00BB4002">
        <w:rPr>
          <w:rFonts w:ascii="Times New Roman" w:hAnsi="Times New Roman" w:cs="Times New Roman"/>
          <w:sz w:val="24"/>
          <w:szCs w:val="24"/>
        </w:rPr>
        <w:t xml:space="preserve">    5. Информация для оценки заявки:</w:t>
      </w:r>
    </w:p>
    <w:p w:rsidR="00BB4002" w:rsidRPr="00BB4002" w:rsidRDefault="00BB40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 xml:space="preserve">    5.1.   Планируемые   источники   финансирования   мероприятий   проекта</w:t>
      </w:r>
    </w:p>
    <w:p w:rsidR="00BB4002" w:rsidRPr="00BB4002" w:rsidRDefault="00BB40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>(инициативы)</w:t>
      </w:r>
    </w:p>
    <w:p w:rsidR="00BB4002" w:rsidRPr="00BB4002" w:rsidRDefault="00BB40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4002" w:rsidRPr="00BB4002" w:rsidRDefault="00BB40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Таблица 2</w:t>
      </w:r>
    </w:p>
    <w:p w:rsidR="00BB4002" w:rsidRPr="00BB4002" w:rsidRDefault="00BB40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9"/>
        <w:gridCol w:w="3685"/>
        <w:gridCol w:w="850"/>
        <w:gridCol w:w="3969"/>
      </w:tblGrid>
      <w:tr w:rsidR="00BB4002" w:rsidRPr="00BB4002">
        <w:tc>
          <w:tcPr>
            <w:tcW w:w="569" w:type="dxa"/>
            <w:vAlign w:val="center"/>
          </w:tcPr>
          <w:p w:rsidR="00BB4002" w:rsidRPr="00BB4002" w:rsidRDefault="00BB4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002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685" w:type="dxa"/>
            <w:vAlign w:val="center"/>
          </w:tcPr>
          <w:p w:rsidR="00BB4002" w:rsidRPr="00BB4002" w:rsidRDefault="00BB4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002">
              <w:rPr>
                <w:rFonts w:ascii="Times New Roman" w:hAnsi="Times New Roman" w:cs="Times New Roman"/>
                <w:sz w:val="24"/>
                <w:szCs w:val="24"/>
              </w:rPr>
              <w:t>Виды источников</w:t>
            </w:r>
          </w:p>
        </w:tc>
        <w:tc>
          <w:tcPr>
            <w:tcW w:w="850" w:type="dxa"/>
            <w:vAlign w:val="center"/>
          </w:tcPr>
          <w:p w:rsidR="00BB4002" w:rsidRPr="00BB4002" w:rsidRDefault="00BB4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002">
              <w:rPr>
                <w:rFonts w:ascii="Times New Roman" w:hAnsi="Times New Roman" w:cs="Times New Roman"/>
                <w:sz w:val="24"/>
                <w:szCs w:val="24"/>
              </w:rPr>
              <w:t>Сумма (руб.)</w:t>
            </w:r>
          </w:p>
        </w:tc>
        <w:tc>
          <w:tcPr>
            <w:tcW w:w="3969" w:type="dxa"/>
            <w:vAlign w:val="center"/>
          </w:tcPr>
          <w:p w:rsidR="00BB4002" w:rsidRPr="00BB4002" w:rsidRDefault="00BB4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002">
              <w:rPr>
                <w:rFonts w:ascii="Times New Roman" w:hAnsi="Times New Roman" w:cs="Times New Roman"/>
                <w:sz w:val="24"/>
                <w:szCs w:val="24"/>
              </w:rPr>
              <w:t>Примечание (протокол собрания граждан, инициативной группы, ТОС, гарантийные письма от организаций и (или) индивидуальных предпринимателей и т.п.)</w:t>
            </w:r>
          </w:p>
        </w:tc>
      </w:tr>
      <w:tr w:rsidR="00BB4002" w:rsidRPr="00BB4002">
        <w:tc>
          <w:tcPr>
            <w:tcW w:w="569" w:type="dxa"/>
          </w:tcPr>
          <w:p w:rsidR="00BB4002" w:rsidRPr="00BB4002" w:rsidRDefault="00BB4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0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85" w:type="dxa"/>
          </w:tcPr>
          <w:p w:rsidR="00BB4002" w:rsidRPr="00BB4002" w:rsidRDefault="00BB40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002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</w:tcPr>
          <w:p w:rsidR="00BB4002" w:rsidRPr="00BB4002" w:rsidRDefault="00BB4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B4002" w:rsidRPr="00BB4002" w:rsidRDefault="00BB4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002" w:rsidRPr="00BB4002">
        <w:tc>
          <w:tcPr>
            <w:tcW w:w="569" w:type="dxa"/>
          </w:tcPr>
          <w:p w:rsidR="00BB4002" w:rsidRPr="00BB4002" w:rsidRDefault="00BB4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0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BB4002" w:rsidRPr="00BB4002" w:rsidRDefault="00BB40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002">
              <w:rPr>
                <w:rFonts w:ascii="Times New Roman" w:hAnsi="Times New Roman" w:cs="Times New Roman"/>
                <w:sz w:val="24"/>
                <w:szCs w:val="24"/>
              </w:rPr>
              <w:t>Денежные поступления от граждан</w:t>
            </w:r>
          </w:p>
        </w:tc>
        <w:tc>
          <w:tcPr>
            <w:tcW w:w="850" w:type="dxa"/>
          </w:tcPr>
          <w:p w:rsidR="00BB4002" w:rsidRPr="00BB4002" w:rsidRDefault="00BB4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B4002" w:rsidRPr="00BB4002" w:rsidRDefault="00BB4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002" w:rsidRPr="00BB4002">
        <w:tc>
          <w:tcPr>
            <w:tcW w:w="569" w:type="dxa"/>
          </w:tcPr>
          <w:p w:rsidR="00BB4002" w:rsidRPr="00BB4002" w:rsidRDefault="00BB4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0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BB4002" w:rsidRPr="00BB4002" w:rsidRDefault="00BB40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002">
              <w:rPr>
                <w:rFonts w:ascii="Times New Roman" w:hAnsi="Times New Roman" w:cs="Times New Roman"/>
                <w:sz w:val="24"/>
                <w:szCs w:val="24"/>
              </w:rPr>
              <w:t>Денежные поступления от организаций, индивидуальных предпринимателей</w:t>
            </w:r>
          </w:p>
        </w:tc>
        <w:tc>
          <w:tcPr>
            <w:tcW w:w="850" w:type="dxa"/>
          </w:tcPr>
          <w:p w:rsidR="00BB4002" w:rsidRPr="00BB4002" w:rsidRDefault="00BB4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B4002" w:rsidRPr="00BB4002" w:rsidRDefault="00BB4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002" w:rsidRPr="00BB4002">
        <w:tc>
          <w:tcPr>
            <w:tcW w:w="569" w:type="dxa"/>
          </w:tcPr>
          <w:p w:rsidR="00BB4002" w:rsidRPr="00BB4002" w:rsidRDefault="00BB4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B4002" w:rsidRPr="00BB4002" w:rsidRDefault="00BB40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00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BB4002" w:rsidRPr="00BB4002" w:rsidRDefault="00BB4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B4002" w:rsidRPr="00BB4002" w:rsidRDefault="00BB4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4002" w:rsidRPr="00BB4002" w:rsidRDefault="00BB40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4002" w:rsidRPr="00BB4002" w:rsidRDefault="00BB40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 xml:space="preserve">    5.2. Социальная эффективность от реализации проекта (инициативы):</w:t>
      </w:r>
    </w:p>
    <w:p w:rsidR="00BB4002" w:rsidRPr="00BB4002" w:rsidRDefault="00BB40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 xml:space="preserve">    5.2.1. Контингент прямых </w:t>
      </w:r>
      <w:proofErr w:type="spellStart"/>
      <w:r w:rsidRPr="00BB4002">
        <w:rPr>
          <w:rFonts w:ascii="Times New Roman" w:hAnsi="Times New Roman" w:cs="Times New Roman"/>
          <w:sz w:val="24"/>
          <w:szCs w:val="24"/>
        </w:rPr>
        <w:t>благополучателей</w:t>
      </w:r>
      <w:proofErr w:type="spellEnd"/>
      <w:r w:rsidRPr="00BB4002">
        <w:rPr>
          <w:rFonts w:ascii="Times New Roman" w:hAnsi="Times New Roman" w:cs="Times New Roman"/>
          <w:sz w:val="24"/>
          <w:szCs w:val="24"/>
        </w:rPr>
        <w:t xml:space="preserve"> проекта (инициативы):</w:t>
      </w:r>
    </w:p>
    <w:p w:rsidR="00BB4002" w:rsidRPr="00BB4002" w:rsidRDefault="00BB40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B4002" w:rsidRPr="00BB4002" w:rsidRDefault="00BB40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 xml:space="preserve">      (описание групп населения, которые регулярно будут пользоваться</w:t>
      </w:r>
    </w:p>
    <w:p w:rsidR="00BB4002" w:rsidRPr="00BB4002" w:rsidRDefault="00BB40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 xml:space="preserve">              результатами выполненного проекта (инициативы))</w:t>
      </w:r>
    </w:p>
    <w:p w:rsidR="00BB4002" w:rsidRPr="00BB4002" w:rsidRDefault="00BB40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 xml:space="preserve">    5.2.2. Количество прямых </w:t>
      </w:r>
      <w:proofErr w:type="spellStart"/>
      <w:r w:rsidRPr="00BB4002">
        <w:rPr>
          <w:rFonts w:ascii="Times New Roman" w:hAnsi="Times New Roman" w:cs="Times New Roman"/>
          <w:sz w:val="24"/>
          <w:szCs w:val="24"/>
        </w:rPr>
        <w:t>благополучателей</w:t>
      </w:r>
      <w:proofErr w:type="spellEnd"/>
      <w:r w:rsidRPr="00BB4002">
        <w:rPr>
          <w:rFonts w:ascii="Times New Roman" w:hAnsi="Times New Roman" w:cs="Times New Roman"/>
          <w:sz w:val="24"/>
          <w:szCs w:val="24"/>
        </w:rPr>
        <w:t xml:space="preserve"> (человек):</w:t>
      </w:r>
    </w:p>
    <w:p w:rsidR="00BB4002" w:rsidRPr="00BB4002" w:rsidRDefault="00BB40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B4002" w:rsidRPr="00BB4002" w:rsidRDefault="00BB40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 xml:space="preserve">   (планируемое количество человек, которые получат услугу в результате</w:t>
      </w:r>
    </w:p>
    <w:p w:rsidR="00BB4002" w:rsidRPr="00BB4002" w:rsidRDefault="00BB40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>выполненного проекта (инициативы), независимо от того, сколько раз (в день,</w:t>
      </w:r>
    </w:p>
    <w:p w:rsidR="00BB4002" w:rsidRPr="00BB4002" w:rsidRDefault="00BB40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 xml:space="preserve">   в месяц, в год) они воспользуются результатом проекта (инициативы), с</w:t>
      </w:r>
    </w:p>
    <w:p w:rsidR="00BB4002" w:rsidRPr="00BB4002" w:rsidRDefault="00BB40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 xml:space="preserve">  указанием использованных способов расчета количества </w:t>
      </w:r>
      <w:proofErr w:type="spellStart"/>
      <w:r w:rsidRPr="00BB4002">
        <w:rPr>
          <w:rFonts w:ascii="Times New Roman" w:hAnsi="Times New Roman" w:cs="Times New Roman"/>
          <w:sz w:val="24"/>
          <w:szCs w:val="24"/>
        </w:rPr>
        <w:t>благополучателей</w:t>
      </w:r>
      <w:proofErr w:type="spellEnd"/>
      <w:r w:rsidRPr="00BB4002">
        <w:rPr>
          <w:rFonts w:ascii="Times New Roman" w:hAnsi="Times New Roman" w:cs="Times New Roman"/>
          <w:sz w:val="24"/>
          <w:szCs w:val="24"/>
        </w:rPr>
        <w:t>)</w:t>
      </w:r>
    </w:p>
    <w:p w:rsidR="00BB4002" w:rsidRPr="00BB4002" w:rsidRDefault="00BB40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 xml:space="preserve">    5.3.    Участие    </w:t>
      </w:r>
      <w:proofErr w:type="gramStart"/>
      <w:r w:rsidRPr="00BB4002">
        <w:rPr>
          <w:rFonts w:ascii="Times New Roman" w:hAnsi="Times New Roman" w:cs="Times New Roman"/>
          <w:sz w:val="24"/>
          <w:szCs w:val="24"/>
        </w:rPr>
        <w:t xml:space="preserve">граждан,   </w:t>
      </w:r>
      <w:proofErr w:type="gramEnd"/>
      <w:r w:rsidRPr="00BB4002">
        <w:rPr>
          <w:rFonts w:ascii="Times New Roman" w:hAnsi="Times New Roman" w:cs="Times New Roman"/>
          <w:sz w:val="24"/>
          <w:szCs w:val="24"/>
        </w:rPr>
        <w:t xml:space="preserve"> организаций   и   (или)   индивидуальных</w:t>
      </w:r>
    </w:p>
    <w:p w:rsidR="00BB4002" w:rsidRPr="00BB4002" w:rsidRDefault="00BB40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4002">
        <w:rPr>
          <w:rFonts w:ascii="Times New Roman" w:hAnsi="Times New Roman" w:cs="Times New Roman"/>
          <w:sz w:val="24"/>
          <w:szCs w:val="24"/>
        </w:rPr>
        <w:t>предпринимателей  в</w:t>
      </w:r>
      <w:proofErr w:type="gramEnd"/>
      <w:r w:rsidRPr="00BB4002">
        <w:rPr>
          <w:rFonts w:ascii="Times New Roman" w:hAnsi="Times New Roman" w:cs="Times New Roman"/>
          <w:sz w:val="24"/>
          <w:szCs w:val="24"/>
        </w:rPr>
        <w:t xml:space="preserve">  определении  проекта  (инициативы)  и содействие в его</w:t>
      </w:r>
    </w:p>
    <w:p w:rsidR="00BB4002" w:rsidRPr="00BB4002" w:rsidRDefault="00BB40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>реализации (финансовое или безвозмездное участие):</w:t>
      </w:r>
    </w:p>
    <w:p w:rsidR="00BB4002" w:rsidRPr="00BB4002" w:rsidRDefault="00BB40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 xml:space="preserve">    5.3.1.   Число   </w:t>
      </w:r>
      <w:proofErr w:type="gramStart"/>
      <w:r w:rsidRPr="00BB4002">
        <w:rPr>
          <w:rFonts w:ascii="Times New Roman" w:hAnsi="Times New Roman" w:cs="Times New Roman"/>
          <w:sz w:val="24"/>
          <w:szCs w:val="24"/>
        </w:rPr>
        <w:t xml:space="preserve">граждан,   </w:t>
      </w:r>
      <w:proofErr w:type="gramEnd"/>
      <w:r w:rsidRPr="00BB4002">
        <w:rPr>
          <w:rFonts w:ascii="Times New Roman" w:hAnsi="Times New Roman" w:cs="Times New Roman"/>
          <w:sz w:val="24"/>
          <w:szCs w:val="24"/>
        </w:rPr>
        <w:t>принявших  участие  в  определении  проекта</w:t>
      </w:r>
    </w:p>
    <w:p w:rsidR="00BB4002" w:rsidRPr="00BB4002" w:rsidRDefault="00BB40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>(инициативы) ______________________________________________________________</w:t>
      </w:r>
    </w:p>
    <w:p w:rsidR="00BB4002" w:rsidRPr="00BB4002" w:rsidRDefault="00BB40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 xml:space="preserve"> (согласно протоколам собрания граждан, инициативной группы, органов ТОС,</w:t>
      </w:r>
    </w:p>
    <w:p w:rsidR="00BB4002" w:rsidRPr="00BB4002" w:rsidRDefault="00BB40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 xml:space="preserve">                        результатам анкетирования)</w:t>
      </w:r>
    </w:p>
    <w:p w:rsidR="00BB4002" w:rsidRPr="00BB4002" w:rsidRDefault="00BB40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 xml:space="preserve">    5.3.2.  </w:t>
      </w:r>
      <w:proofErr w:type="gramStart"/>
      <w:r w:rsidRPr="00BB4002">
        <w:rPr>
          <w:rFonts w:ascii="Times New Roman" w:hAnsi="Times New Roman" w:cs="Times New Roman"/>
          <w:sz w:val="24"/>
          <w:szCs w:val="24"/>
        </w:rPr>
        <w:t>Число  граждан</w:t>
      </w:r>
      <w:proofErr w:type="gramEnd"/>
      <w:r w:rsidRPr="00BB4002">
        <w:rPr>
          <w:rFonts w:ascii="Times New Roman" w:hAnsi="Times New Roman" w:cs="Times New Roman"/>
          <w:sz w:val="24"/>
          <w:szCs w:val="24"/>
        </w:rPr>
        <w:t>, готовых оказать содействие в реализации проекта</w:t>
      </w:r>
    </w:p>
    <w:p w:rsidR="00BB4002" w:rsidRPr="00BB4002" w:rsidRDefault="00BB40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>(инициативы) (финансовое участие) _________________________________________</w:t>
      </w:r>
    </w:p>
    <w:p w:rsidR="00BB4002" w:rsidRPr="00BB4002" w:rsidRDefault="00BB40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 xml:space="preserve"> (согласно протоколам собрания граждан, инициативной группы, органов ТОС,</w:t>
      </w:r>
    </w:p>
    <w:p w:rsidR="00BB4002" w:rsidRPr="00BB4002" w:rsidRDefault="00BB40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 xml:space="preserve">                        результатам анкетирования)</w:t>
      </w:r>
    </w:p>
    <w:p w:rsidR="00BB4002" w:rsidRPr="00BB4002" w:rsidRDefault="00BB40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 xml:space="preserve">    5.3.3.  </w:t>
      </w:r>
      <w:proofErr w:type="gramStart"/>
      <w:r w:rsidRPr="00BB4002">
        <w:rPr>
          <w:rFonts w:ascii="Times New Roman" w:hAnsi="Times New Roman" w:cs="Times New Roman"/>
          <w:sz w:val="24"/>
          <w:szCs w:val="24"/>
        </w:rPr>
        <w:t>Число  граждан</w:t>
      </w:r>
      <w:proofErr w:type="gramEnd"/>
      <w:r w:rsidRPr="00BB4002">
        <w:rPr>
          <w:rFonts w:ascii="Times New Roman" w:hAnsi="Times New Roman" w:cs="Times New Roman"/>
          <w:sz w:val="24"/>
          <w:szCs w:val="24"/>
        </w:rPr>
        <w:t>, готовых оказать содействие в реализации проекта</w:t>
      </w:r>
    </w:p>
    <w:p w:rsidR="00BB4002" w:rsidRPr="00BB4002" w:rsidRDefault="00BB40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>(инициативы) (безвозмездное участие) ______________________________________</w:t>
      </w:r>
    </w:p>
    <w:p w:rsidR="00BB4002" w:rsidRPr="00BB4002" w:rsidRDefault="00BB40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 xml:space="preserve"> (согласно протоколам собрания граждан, инициативной группы, органов ТОС,</w:t>
      </w:r>
    </w:p>
    <w:p w:rsidR="00BB4002" w:rsidRPr="00BB4002" w:rsidRDefault="00BB40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 xml:space="preserve">                        результатам анкетирования)</w:t>
      </w:r>
    </w:p>
    <w:p w:rsidR="00BB4002" w:rsidRPr="00BB4002" w:rsidRDefault="00BB40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 xml:space="preserve">    5.3.4.  </w:t>
      </w:r>
      <w:proofErr w:type="gramStart"/>
      <w:r w:rsidRPr="00BB4002">
        <w:rPr>
          <w:rFonts w:ascii="Times New Roman" w:hAnsi="Times New Roman" w:cs="Times New Roman"/>
          <w:sz w:val="24"/>
          <w:szCs w:val="24"/>
        </w:rPr>
        <w:t>Число  организаций</w:t>
      </w:r>
      <w:proofErr w:type="gramEnd"/>
      <w:r w:rsidRPr="00BB4002">
        <w:rPr>
          <w:rFonts w:ascii="Times New Roman" w:hAnsi="Times New Roman" w:cs="Times New Roman"/>
          <w:sz w:val="24"/>
          <w:szCs w:val="24"/>
        </w:rPr>
        <w:t xml:space="preserve">  и  (или)  индивидуальных  предпринимателей,</w:t>
      </w:r>
    </w:p>
    <w:p w:rsidR="00BB4002" w:rsidRPr="00BB4002" w:rsidRDefault="00BB40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4002">
        <w:rPr>
          <w:rFonts w:ascii="Times New Roman" w:hAnsi="Times New Roman" w:cs="Times New Roman"/>
          <w:sz w:val="24"/>
          <w:szCs w:val="24"/>
        </w:rPr>
        <w:t>готовых  оказать</w:t>
      </w:r>
      <w:proofErr w:type="gramEnd"/>
      <w:r w:rsidRPr="00BB4002">
        <w:rPr>
          <w:rFonts w:ascii="Times New Roman" w:hAnsi="Times New Roman" w:cs="Times New Roman"/>
          <w:sz w:val="24"/>
          <w:szCs w:val="24"/>
        </w:rPr>
        <w:t xml:space="preserve">  содействие  в реализации проекта (инициативы) (финансовое</w:t>
      </w:r>
    </w:p>
    <w:p w:rsidR="00BB4002" w:rsidRPr="00BB4002" w:rsidRDefault="00BB40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>участие) __________________________________________________________________</w:t>
      </w:r>
    </w:p>
    <w:p w:rsidR="00BB4002" w:rsidRPr="00BB4002" w:rsidRDefault="00BB40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 xml:space="preserve">    (согласно гарантийным письмам от организаций и (или) индивидуальных</w:t>
      </w:r>
    </w:p>
    <w:p w:rsidR="00BB4002" w:rsidRPr="00BB4002" w:rsidRDefault="00BB40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 xml:space="preserve"> предпринимателей о готовности принять участие в </w:t>
      </w:r>
      <w:proofErr w:type="spellStart"/>
      <w:r w:rsidRPr="00BB4002">
        <w:rPr>
          <w:rFonts w:ascii="Times New Roman" w:hAnsi="Times New Roman" w:cs="Times New Roman"/>
          <w:sz w:val="24"/>
          <w:szCs w:val="24"/>
        </w:rPr>
        <w:t>софинансировании</w:t>
      </w:r>
      <w:proofErr w:type="spellEnd"/>
      <w:r w:rsidRPr="00BB4002">
        <w:rPr>
          <w:rFonts w:ascii="Times New Roman" w:hAnsi="Times New Roman" w:cs="Times New Roman"/>
          <w:sz w:val="24"/>
          <w:szCs w:val="24"/>
        </w:rPr>
        <w:t xml:space="preserve"> проекта</w:t>
      </w:r>
    </w:p>
    <w:p w:rsidR="00BB4002" w:rsidRPr="00BB4002" w:rsidRDefault="00BB40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 xml:space="preserve">                    (инициативы) на возмездной основе)</w:t>
      </w:r>
    </w:p>
    <w:p w:rsidR="00BB4002" w:rsidRPr="00BB4002" w:rsidRDefault="00BB40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 xml:space="preserve">    5.3.5.  </w:t>
      </w:r>
      <w:proofErr w:type="gramStart"/>
      <w:r w:rsidRPr="00BB4002">
        <w:rPr>
          <w:rFonts w:ascii="Times New Roman" w:hAnsi="Times New Roman" w:cs="Times New Roman"/>
          <w:sz w:val="24"/>
          <w:szCs w:val="24"/>
        </w:rPr>
        <w:t>Число  организаций</w:t>
      </w:r>
      <w:proofErr w:type="gramEnd"/>
      <w:r w:rsidRPr="00BB4002">
        <w:rPr>
          <w:rFonts w:ascii="Times New Roman" w:hAnsi="Times New Roman" w:cs="Times New Roman"/>
          <w:sz w:val="24"/>
          <w:szCs w:val="24"/>
        </w:rPr>
        <w:t xml:space="preserve">  и  (или)  индивидуальных  предпринимателей,</w:t>
      </w:r>
    </w:p>
    <w:p w:rsidR="00BB4002" w:rsidRPr="00BB4002" w:rsidRDefault="00BB40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>готовых оказать содействие в реализации проекта (инициативы) (безвозмездное</w:t>
      </w:r>
    </w:p>
    <w:p w:rsidR="00BB4002" w:rsidRPr="00BB4002" w:rsidRDefault="00BB40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>участие) __________________________________________________________________</w:t>
      </w:r>
    </w:p>
    <w:p w:rsidR="00BB4002" w:rsidRPr="00BB4002" w:rsidRDefault="00BB40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 xml:space="preserve">    (согласно гарантийным письмам от организаций и (или) индивидуальных</w:t>
      </w:r>
    </w:p>
    <w:p w:rsidR="00BB4002" w:rsidRPr="00BB4002" w:rsidRDefault="00BB40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 xml:space="preserve">    предпринимателей о готовности принять участие в реализации проекта</w:t>
      </w:r>
    </w:p>
    <w:p w:rsidR="00BB4002" w:rsidRPr="00BB4002" w:rsidRDefault="00BB40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 xml:space="preserve">                   (инициативы) на безвозмездной основе)</w:t>
      </w:r>
    </w:p>
    <w:p w:rsidR="00BB4002" w:rsidRPr="00BB4002" w:rsidRDefault="00BB40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 xml:space="preserve">    5.4.  </w:t>
      </w:r>
      <w:proofErr w:type="gramStart"/>
      <w:r w:rsidRPr="00BB4002">
        <w:rPr>
          <w:rFonts w:ascii="Times New Roman" w:hAnsi="Times New Roman" w:cs="Times New Roman"/>
          <w:sz w:val="24"/>
          <w:szCs w:val="24"/>
        </w:rPr>
        <w:t>Использование  средств</w:t>
      </w:r>
      <w:proofErr w:type="gramEnd"/>
      <w:r w:rsidRPr="00BB4002">
        <w:rPr>
          <w:rFonts w:ascii="Times New Roman" w:hAnsi="Times New Roman" w:cs="Times New Roman"/>
          <w:sz w:val="24"/>
          <w:szCs w:val="24"/>
        </w:rPr>
        <w:t xml:space="preserve">  массовой  информации (далее - СМИ) и иных</w:t>
      </w:r>
    </w:p>
    <w:p w:rsidR="00BB4002" w:rsidRPr="00BB4002" w:rsidRDefault="00BB40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4002">
        <w:rPr>
          <w:rFonts w:ascii="Times New Roman" w:hAnsi="Times New Roman" w:cs="Times New Roman"/>
          <w:sz w:val="24"/>
          <w:szCs w:val="24"/>
        </w:rPr>
        <w:t>способов  информирования</w:t>
      </w:r>
      <w:proofErr w:type="gramEnd"/>
      <w:r w:rsidRPr="00BB4002">
        <w:rPr>
          <w:rFonts w:ascii="Times New Roman" w:hAnsi="Times New Roman" w:cs="Times New Roman"/>
          <w:sz w:val="24"/>
          <w:szCs w:val="24"/>
        </w:rPr>
        <w:t xml:space="preserve">  населения  в процессе отбора и подготовки проекта</w:t>
      </w:r>
    </w:p>
    <w:p w:rsidR="00BB4002" w:rsidRPr="00BB4002" w:rsidRDefault="00BB40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>(инициативы):</w:t>
      </w:r>
    </w:p>
    <w:p w:rsidR="00BB4002" w:rsidRPr="00BB4002" w:rsidRDefault="00BB40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lastRenderedPageBreak/>
        <w:t xml:space="preserve">    5.4.1.  </w:t>
      </w:r>
      <w:proofErr w:type="gramStart"/>
      <w:r w:rsidRPr="00BB4002">
        <w:rPr>
          <w:rFonts w:ascii="Times New Roman" w:hAnsi="Times New Roman" w:cs="Times New Roman"/>
          <w:sz w:val="24"/>
          <w:szCs w:val="24"/>
        </w:rPr>
        <w:t>Использовались  ли</w:t>
      </w:r>
      <w:proofErr w:type="gramEnd"/>
      <w:r w:rsidRPr="00BB4002">
        <w:rPr>
          <w:rFonts w:ascii="Times New Roman" w:hAnsi="Times New Roman" w:cs="Times New Roman"/>
          <w:sz w:val="24"/>
          <w:szCs w:val="24"/>
        </w:rPr>
        <w:t xml:space="preserve">  СМИ для информирования населения в процессе</w:t>
      </w:r>
    </w:p>
    <w:p w:rsidR="00BB4002" w:rsidRPr="00BB4002" w:rsidRDefault="00BB40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>отбора и подготовки проекта (инициативы)? (да/нет):</w:t>
      </w:r>
    </w:p>
    <w:p w:rsidR="00BB4002" w:rsidRPr="00BB4002" w:rsidRDefault="00BB40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 xml:space="preserve">    - использование специальных информационных досок/</w:t>
      </w:r>
      <w:proofErr w:type="gramStart"/>
      <w:r w:rsidRPr="00BB4002">
        <w:rPr>
          <w:rFonts w:ascii="Times New Roman" w:hAnsi="Times New Roman" w:cs="Times New Roman"/>
          <w:sz w:val="24"/>
          <w:szCs w:val="24"/>
        </w:rPr>
        <w:t>стендов  да</w:t>
      </w:r>
      <w:proofErr w:type="gramEnd"/>
      <w:r w:rsidRPr="00BB4002">
        <w:rPr>
          <w:rFonts w:ascii="Times New Roman" w:hAnsi="Times New Roman" w:cs="Times New Roman"/>
          <w:sz w:val="24"/>
          <w:szCs w:val="24"/>
        </w:rPr>
        <w:t>/нет;</w:t>
      </w:r>
    </w:p>
    <w:p w:rsidR="00BB4002" w:rsidRPr="00BB4002" w:rsidRDefault="00BB40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 xml:space="preserve">    - наличие публикаций в газетах                           да/нет;</w:t>
      </w:r>
    </w:p>
    <w:p w:rsidR="00BB4002" w:rsidRPr="00BB4002" w:rsidRDefault="00BB40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 xml:space="preserve">    - информация по телевидению                              да/нет;</w:t>
      </w:r>
    </w:p>
    <w:p w:rsidR="00BB4002" w:rsidRPr="00BB4002" w:rsidRDefault="00BB40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 xml:space="preserve">    - информация в Интернете, социальных сетях               да/нет;</w:t>
      </w:r>
    </w:p>
    <w:p w:rsidR="00BB4002" w:rsidRPr="00BB4002" w:rsidRDefault="00BB40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 xml:space="preserve">    - иное (</w:t>
      </w:r>
      <w:proofErr w:type="gramStart"/>
      <w:r w:rsidRPr="00BB4002">
        <w:rPr>
          <w:rFonts w:ascii="Times New Roman" w:hAnsi="Times New Roman" w:cs="Times New Roman"/>
          <w:sz w:val="24"/>
          <w:szCs w:val="24"/>
        </w:rPr>
        <w:t xml:space="preserve">расшифровать)   </w:t>
      </w:r>
      <w:proofErr w:type="gramEnd"/>
      <w:r w:rsidRPr="00BB4002">
        <w:rPr>
          <w:rFonts w:ascii="Times New Roman" w:hAnsi="Times New Roman" w:cs="Times New Roman"/>
          <w:sz w:val="24"/>
          <w:szCs w:val="24"/>
        </w:rPr>
        <w:t xml:space="preserve">                                 да/нет;</w:t>
      </w:r>
    </w:p>
    <w:p w:rsidR="00BB4002" w:rsidRPr="00BB4002" w:rsidRDefault="00BB40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______________________________________________________________________.</w:t>
      </w:r>
    </w:p>
    <w:p w:rsidR="00BB4002" w:rsidRPr="00BB4002" w:rsidRDefault="00BB40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 xml:space="preserve">  (к заявке необходимо приложить документы (публикации, фото, видеофайлы,</w:t>
      </w:r>
    </w:p>
    <w:p w:rsidR="00BB4002" w:rsidRPr="00BB4002" w:rsidRDefault="00BB40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 xml:space="preserve"> скриншоты и т.д.), подтверждающие фактическое использование СМИ или иных</w:t>
      </w:r>
    </w:p>
    <w:p w:rsidR="00BB4002" w:rsidRPr="00BB4002" w:rsidRDefault="00BB40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 xml:space="preserve">                    способов информирования населения)</w:t>
      </w:r>
    </w:p>
    <w:p w:rsidR="00BB4002" w:rsidRPr="00BB4002" w:rsidRDefault="00BB40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 xml:space="preserve">    5.5.      Ожидаемая      продолжительность      реализации      проекта</w:t>
      </w:r>
    </w:p>
    <w:p w:rsidR="00BB4002" w:rsidRPr="00BB4002" w:rsidRDefault="00BB40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>(инициативы): _____________________________________________________________</w:t>
      </w:r>
    </w:p>
    <w:p w:rsidR="00BB4002" w:rsidRPr="00BB4002" w:rsidRDefault="00BB40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 xml:space="preserve">                (не более 12 месяцев в соответствии с </w:t>
      </w:r>
      <w:hyperlink w:anchor="P55" w:history="1">
        <w:r w:rsidRPr="00BB4002">
          <w:rPr>
            <w:rFonts w:ascii="Times New Roman" w:hAnsi="Times New Roman" w:cs="Times New Roman"/>
            <w:color w:val="0000FF"/>
            <w:sz w:val="24"/>
            <w:szCs w:val="24"/>
          </w:rPr>
          <w:t>пунктом 5</w:t>
        </w:r>
      </w:hyperlink>
      <w:r w:rsidRPr="00BB4002">
        <w:rPr>
          <w:rFonts w:ascii="Times New Roman" w:hAnsi="Times New Roman" w:cs="Times New Roman"/>
          <w:sz w:val="24"/>
          <w:szCs w:val="24"/>
        </w:rPr>
        <w:t xml:space="preserve"> Порядка)</w:t>
      </w:r>
    </w:p>
    <w:p w:rsidR="00BB4002" w:rsidRPr="00BB4002" w:rsidRDefault="00BB40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 xml:space="preserve">    6. Сведения об инициативной группе:</w:t>
      </w:r>
    </w:p>
    <w:p w:rsidR="00BB4002" w:rsidRPr="00BB4002" w:rsidRDefault="00BB40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 xml:space="preserve">    6.1. Руководитель инициативной группы, ТОС ___________________________;</w:t>
      </w:r>
    </w:p>
    <w:p w:rsidR="00BB4002" w:rsidRPr="00BB4002" w:rsidRDefault="00BB40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(Ф.И.О.)</w:t>
      </w:r>
    </w:p>
    <w:p w:rsidR="00BB4002" w:rsidRPr="00BB4002" w:rsidRDefault="00BB40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 xml:space="preserve">    почтовый адрес: ______________________________________________________;</w:t>
      </w:r>
    </w:p>
    <w:p w:rsidR="00BB4002" w:rsidRPr="00BB4002" w:rsidRDefault="00BB40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 xml:space="preserve">    контактный телефон: __________________________________________________;</w:t>
      </w:r>
    </w:p>
    <w:p w:rsidR="00BB4002" w:rsidRPr="00BB4002" w:rsidRDefault="00BB40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 xml:space="preserve">    факс: ______________________; e-</w:t>
      </w:r>
      <w:proofErr w:type="spellStart"/>
      <w:r w:rsidRPr="00BB4002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BB4002">
        <w:rPr>
          <w:rFonts w:ascii="Times New Roman" w:hAnsi="Times New Roman" w:cs="Times New Roman"/>
          <w:sz w:val="24"/>
          <w:szCs w:val="24"/>
        </w:rPr>
        <w:t>: ________________________________.</w:t>
      </w:r>
    </w:p>
    <w:p w:rsidR="00BB4002" w:rsidRPr="00BB4002" w:rsidRDefault="00BB40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 xml:space="preserve">    6.2. Состав инициативной группы: _____________________________ человек.</w:t>
      </w:r>
    </w:p>
    <w:p w:rsidR="00BB4002" w:rsidRPr="00BB4002" w:rsidRDefault="00BB40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 xml:space="preserve">                                             (количество)</w:t>
      </w:r>
    </w:p>
    <w:p w:rsidR="00BB4002" w:rsidRPr="00BB4002" w:rsidRDefault="00BB40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 xml:space="preserve">    Руководитель инициативной группы, ТОС:</w:t>
      </w:r>
    </w:p>
    <w:p w:rsidR="00BB4002" w:rsidRPr="00BB4002" w:rsidRDefault="00BB40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>_________________________________________________             _____________</w:t>
      </w:r>
    </w:p>
    <w:p w:rsidR="00BB4002" w:rsidRPr="00BB4002" w:rsidRDefault="00BB40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 xml:space="preserve">                     (Ф.И.О.)                                   (подпись)</w:t>
      </w:r>
    </w:p>
    <w:p w:rsidR="00BB4002" w:rsidRPr="00BB4002" w:rsidRDefault="00BB40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4002" w:rsidRPr="00BB4002" w:rsidRDefault="00BB40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4002" w:rsidRPr="00BB4002" w:rsidRDefault="00BB40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4002" w:rsidRPr="00BB4002" w:rsidRDefault="00BB40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4002" w:rsidRPr="00BB4002" w:rsidRDefault="00BB40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4002" w:rsidRPr="00BB4002" w:rsidRDefault="00BB400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>Приложение 3</w:t>
      </w:r>
    </w:p>
    <w:p w:rsidR="00BB4002" w:rsidRPr="00BB4002" w:rsidRDefault="00BB40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>к Порядку проведения конкурсного</w:t>
      </w:r>
    </w:p>
    <w:p w:rsidR="00BB4002" w:rsidRPr="00BB4002" w:rsidRDefault="00BB40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>отбора проектов (инициатив) граждан</w:t>
      </w:r>
    </w:p>
    <w:p w:rsidR="00BB4002" w:rsidRPr="00BB4002" w:rsidRDefault="00BB40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>по вопросам местного значения</w:t>
      </w:r>
    </w:p>
    <w:p w:rsidR="00BB4002" w:rsidRPr="00BB4002" w:rsidRDefault="00BB40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>в городе Когалыме "Твоя инициатива"</w:t>
      </w:r>
    </w:p>
    <w:p w:rsidR="00BB4002" w:rsidRPr="00BB4002" w:rsidRDefault="00BB40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4002" w:rsidRPr="00BB4002" w:rsidRDefault="00BB40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335"/>
      <w:bookmarkEnd w:id="16"/>
      <w:r w:rsidRPr="00BB4002">
        <w:rPr>
          <w:rFonts w:ascii="Times New Roman" w:hAnsi="Times New Roman" w:cs="Times New Roman"/>
          <w:sz w:val="24"/>
          <w:szCs w:val="24"/>
        </w:rPr>
        <w:t xml:space="preserve">                            Примерный протокол</w:t>
      </w:r>
    </w:p>
    <w:p w:rsidR="00BB4002" w:rsidRPr="00BB4002" w:rsidRDefault="00BB40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 xml:space="preserve">            собрания граждан, инициативной группы, органов ТОС</w:t>
      </w:r>
    </w:p>
    <w:p w:rsidR="00BB4002" w:rsidRPr="00BB4002" w:rsidRDefault="00BB40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4002" w:rsidRPr="00BB4002" w:rsidRDefault="00BB40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>Дата проведения собрания "_____" ______________ 20____ г.</w:t>
      </w:r>
    </w:p>
    <w:p w:rsidR="00BB4002" w:rsidRPr="00BB4002" w:rsidRDefault="00BB40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4002" w:rsidRPr="00BB4002" w:rsidRDefault="00BB40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>Место проведения собрания: ________________________________________________</w:t>
      </w:r>
    </w:p>
    <w:p w:rsidR="00BB4002" w:rsidRPr="00BB4002" w:rsidRDefault="00BB40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B4002" w:rsidRPr="00BB4002" w:rsidRDefault="00BB40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4002" w:rsidRPr="00BB4002" w:rsidRDefault="00BB40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>Присутствует _________ чел.</w:t>
      </w:r>
    </w:p>
    <w:p w:rsidR="00BB4002" w:rsidRPr="00BB4002" w:rsidRDefault="00BB40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4002" w:rsidRPr="00BB4002" w:rsidRDefault="00BB40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 xml:space="preserve">Собрание   </w:t>
      </w:r>
      <w:proofErr w:type="gramStart"/>
      <w:r w:rsidRPr="00BB4002">
        <w:rPr>
          <w:rFonts w:ascii="Times New Roman" w:hAnsi="Times New Roman" w:cs="Times New Roman"/>
          <w:sz w:val="24"/>
          <w:szCs w:val="24"/>
        </w:rPr>
        <w:t xml:space="preserve">граждан,   </w:t>
      </w:r>
      <w:proofErr w:type="gramEnd"/>
      <w:r w:rsidRPr="00BB4002">
        <w:rPr>
          <w:rFonts w:ascii="Times New Roman" w:hAnsi="Times New Roman" w:cs="Times New Roman"/>
          <w:sz w:val="24"/>
          <w:szCs w:val="24"/>
        </w:rPr>
        <w:t>инициативной   группы,   органов   ТОС,   созвано  по</w:t>
      </w:r>
    </w:p>
    <w:p w:rsidR="00BB4002" w:rsidRPr="00BB4002" w:rsidRDefault="00BB40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>инициативе ______________________________</w:t>
      </w:r>
    </w:p>
    <w:p w:rsidR="00BB4002" w:rsidRPr="00BB4002" w:rsidRDefault="00BB40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4002" w:rsidRPr="00BB4002" w:rsidRDefault="00BB40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>Повестка собрания:</w:t>
      </w:r>
    </w:p>
    <w:p w:rsidR="00BB4002" w:rsidRPr="00BB4002" w:rsidRDefault="00BB40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 xml:space="preserve">    1.  Отбор проектов (инициатив) для участия в конкурсном отборе проектов</w:t>
      </w:r>
    </w:p>
    <w:p w:rsidR="00BB4002" w:rsidRPr="00BB4002" w:rsidRDefault="00BB40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>(инициатив).</w:t>
      </w:r>
    </w:p>
    <w:p w:rsidR="00BB4002" w:rsidRPr="00BB4002" w:rsidRDefault="00BB40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lastRenderedPageBreak/>
        <w:t xml:space="preserve">    2.  </w:t>
      </w:r>
      <w:proofErr w:type="gramStart"/>
      <w:r w:rsidRPr="00BB4002">
        <w:rPr>
          <w:rFonts w:ascii="Times New Roman" w:hAnsi="Times New Roman" w:cs="Times New Roman"/>
          <w:sz w:val="24"/>
          <w:szCs w:val="24"/>
        </w:rPr>
        <w:t>Принятие  решения</w:t>
      </w:r>
      <w:proofErr w:type="gramEnd"/>
      <w:r w:rsidRPr="00BB4002">
        <w:rPr>
          <w:rFonts w:ascii="Times New Roman" w:hAnsi="Times New Roman" w:cs="Times New Roman"/>
          <w:sz w:val="24"/>
          <w:szCs w:val="24"/>
        </w:rPr>
        <w:t xml:space="preserve"> о размере </w:t>
      </w:r>
      <w:proofErr w:type="spellStart"/>
      <w:r w:rsidRPr="00BB4002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BB4002">
        <w:rPr>
          <w:rFonts w:ascii="Times New Roman" w:hAnsi="Times New Roman" w:cs="Times New Roman"/>
          <w:sz w:val="24"/>
          <w:szCs w:val="24"/>
        </w:rPr>
        <w:t xml:space="preserve"> проектов (инициатив) и</w:t>
      </w:r>
    </w:p>
    <w:p w:rsidR="00BB4002" w:rsidRPr="00BB4002" w:rsidRDefault="00BB40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4002">
        <w:rPr>
          <w:rFonts w:ascii="Times New Roman" w:hAnsi="Times New Roman" w:cs="Times New Roman"/>
          <w:sz w:val="24"/>
          <w:szCs w:val="24"/>
        </w:rPr>
        <w:t>иных  формах</w:t>
      </w:r>
      <w:proofErr w:type="gramEnd"/>
      <w:r w:rsidRPr="00BB4002">
        <w:rPr>
          <w:rFonts w:ascii="Times New Roman" w:hAnsi="Times New Roman" w:cs="Times New Roman"/>
          <w:sz w:val="24"/>
          <w:szCs w:val="24"/>
        </w:rPr>
        <w:t xml:space="preserve"> участия со стороны граждан, организаций и (или) индивидуальных</w:t>
      </w:r>
    </w:p>
    <w:p w:rsidR="00BB4002" w:rsidRPr="00BB4002" w:rsidRDefault="00BB40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>предпринимателей.</w:t>
      </w:r>
    </w:p>
    <w:p w:rsidR="00BB4002" w:rsidRPr="00BB4002" w:rsidRDefault="00BB40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 xml:space="preserve">    3.  </w:t>
      </w:r>
      <w:proofErr w:type="gramStart"/>
      <w:r w:rsidRPr="00BB4002">
        <w:rPr>
          <w:rFonts w:ascii="Times New Roman" w:hAnsi="Times New Roman" w:cs="Times New Roman"/>
          <w:sz w:val="24"/>
          <w:szCs w:val="24"/>
        </w:rPr>
        <w:t>Принятие  решения</w:t>
      </w:r>
      <w:proofErr w:type="gramEnd"/>
      <w:r w:rsidRPr="00BB4002">
        <w:rPr>
          <w:rFonts w:ascii="Times New Roman" w:hAnsi="Times New Roman" w:cs="Times New Roman"/>
          <w:sz w:val="24"/>
          <w:szCs w:val="24"/>
        </w:rPr>
        <w:t xml:space="preserve"> о порядке и сроках сбора средств </w:t>
      </w:r>
      <w:proofErr w:type="spellStart"/>
      <w:r w:rsidRPr="00BB4002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</w:p>
    <w:p w:rsidR="00BB4002" w:rsidRPr="00BB4002" w:rsidRDefault="00BB40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>проекта (инициативы) в рамках конкурсного отбора проектов (инициатив).</w:t>
      </w:r>
    </w:p>
    <w:p w:rsidR="00BB4002" w:rsidRPr="00BB4002" w:rsidRDefault="00BB40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 xml:space="preserve">    4.  </w:t>
      </w:r>
      <w:proofErr w:type="gramStart"/>
      <w:r w:rsidRPr="00BB4002">
        <w:rPr>
          <w:rFonts w:ascii="Times New Roman" w:hAnsi="Times New Roman" w:cs="Times New Roman"/>
          <w:sz w:val="24"/>
          <w:szCs w:val="24"/>
        </w:rPr>
        <w:t>Утверждение  состава</w:t>
      </w:r>
      <w:proofErr w:type="gramEnd"/>
      <w:r w:rsidRPr="00BB4002">
        <w:rPr>
          <w:rFonts w:ascii="Times New Roman" w:hAnsi="Times New Roman" w:cs="Times New Roman"/>
          <w:sz w:val="24"/>
          <w:szCs w:val="24"/>
        </w:rPr>
        <w:t xml:space="preserve"> инициативной группы, руководителя инициативной</w:t>
      </w:r>
    </w:p>
    <w:p w:rsidR="00BB4002" w:rsidRPr="00BB4002" w:rsidRDefault="00BB40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4002">
        <w:rPr>
          <w:rFonts w:ascii="Times New Roman" w:hAnsi="Times New Roman" w:cs="Times New Roman"/>
          <w:sz w:val="24"/>
          <w:szCs w:val="24"/>
        </w:rPr>
        <w:t>группы,  ТОС</w:t>
      </w:r>
      <w:proofErr w:type="gramEnd"/>
      <w:r w:rsidRPr="00BB4002">
        <w:rPr>
          <w:rFonts w:ascii="Times New Roman" w:hAnsi="Times New Roman" w:cs="Times New Roman"/>
          <w:sz w:val="24"/>
          <w:szCs w:val="24"/>
        </w:rPr>
        <w:t>,  руководителя  ТОС для предоставления проекта (инициативы) на</w:t>
      </w:r>
    </w:p>
    <w:p w:rsidR="00BB4002" w:rsidRPr="00BB4002" w:rsidRDefault="00BB40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 xml:space="preserve">конкурсный   </w:t>
      </w:r>
      <w:proofErr w:type="gramStart"/>
      <w:r w:rsidRPr="00BB4002">
        <w:rPr>
          <w:rFonts w:ascii="Times New Roman" w:hAnsi="Times New Roman" w:cs="Times New Roman"/>
          <w:sz w:val="24"/>
          <w:szCs w:val="24"/>
        </w:rPr>
        <w:t xml:space="preserve">отбор,   </w:t>
      </w:r>
      <w:proofErr w:type="gramEnd"/>
      <w:r w:rsidRPr="00BB4002">
        <w:rPr>
          <w:rFonts w:ascii="Times New Roman" w:hAnsi="Times New Roman" w:cs="Times New Roman"/>
          <w:sz w:val="24"/>
          <w:szCs w:val="24"/>
        </w:rPr>
        <w:t>осуществления   контроля   за   реализацией   проекта</w:t>
      </w:r>
    </w:p>
    <w:p w:rsidR="00BB4002" w:rsidRPr="00BB4002" w:rsidRDefault="00BB40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>(инициативы), в том числе, выполненными работами.</w:t>
      </w:r>
    </w:p>
    <w:p w:rsidR="00BB4002" w:rsidRPr="00BB4002" w:rsidRDefault="00BB40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 xml:space="preserve">    Решения по повестке дня:</w:t>
      </w:r>
    </w:p>
    <w:p w:rsidR="00BB4002" w:rsidRPr="00BB4002" w:rsidRDefault="00BB40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 xml:space="preserve">    1.  </w:t>
      </w:r>
      <w:proofErr w:type="gramStart"/>
      <w:r w:rsidRPr="00BB4002">
        <w:rPr>
          <w:rFonts w:ascii="Times New Roman" w:hAnsi="Times New Roman" w:cs="Times New Roman"/>
          <w:sz w:val="24"/>
          <w:szCs w:val="24"/>
        </w:rPr>
        <w:t>По  первому</w:t>
      </w:r>
      <w:proofErr w:type="gramEnd"/>
      <w:r w:rsidRPr="00BB4002">
        <w:rPr>
          <w:rFonts w:ascii="Times New Roman" w:hAnsi="Times New Roman" w:cs="Times New Roman"/>
          <w:sz w:val="24"/>
          <w:szCs w:val="24"/>
        </w:rPr>
        <w:t xml:space="preserve">  вопросу  слушали  _____________________,  который (</w:t>
      </w:r>
      <w:proofErr w:type="spellStart"/>
      <w:r w:rsidRPr="00BB4002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BB4002">
        <w:rPr>
          <w:rFonts w:ascii="Times New Roman" w:hAnsi="Times New Roman" w:cs="Times New Roman"/>
          <w:sz w:val="24"/>
          <w:szCs w:val="24"/>
        </w:rPr>
        <w:t>)</w:t>
      </w:r>
    </w:p>
    <w:p w:rsidR="00BB4002" w:rsidRPr="00BB4002" w:rsidRDefault="00BB40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>предложил</w:t>
      </w:r>
      <w:proofErr w:type="gramStart"/>
      <w:r w:rsidRPr="00BB4002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BB4002">
        <w:rPr>
          <w:rFonts w:ascii="Times New Roman" w:hAnsi="Times New Roman" w:cs="Times New Roman"/>
          <w:sz w:val="24"/>
          <w:szCs w:val="24"/>
        </w:rPr>
        <w:t>ла)   подать   заявку   для   участия   проекта   (инициативы)</w:t>
      </w:r>
    </w:p>
    <w:p w:rsidR="00BB4002" w:rsidRPr="00BB4002" w:rsidRDefault="00BB40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>___________________________ в конкурсном отборе проектов (инициатив).</w:t>
      </w:r>
    </w:p>
    <w:p w:rsidR="00BB4002" w:rsidRPr="00BB4002" w:rsidRDefault="00BB40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4002">
        <w:rPr>
          <w:rFonts w:ascii="Times New Roman" w:hAnsi="Times New Roman" w:cs="Times New Roman"/>
          <w:sz w:val="24"/>
          <w:szCs w:val="24"/>
        </w:rPr>
        <w:t>В  состав</w:t>
      </w:r>
      <w:proofErr w:type="gramEnd"/>
      <w:r w:rsidRPr="00BB4002">
        <w:rPr>
          <w:rFonts w:ascii="Times New Roman" w:hAnsi="Times New Roman" w:cs="Times New Roman"/>
          <w:sz w:val="24"/>
          <w:szCs w:val="24"/>
        </w:rPr>
        <w:t xml:space="preserve">  проекта  (инициативы)  входит  следующий перечень и объемы работ</w:t>
      </w:r>
    </w:p>
    <w:p w:rsidR="00BB4002" w:rsidRPr="00BB4002" w:rsidRDefault="00BB40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>(перечислить):</w:t>
      </w:r>
    </w:p>
    <w:p w:rsidR="00BB4002" w:rsidRPr="00BB4002" w:rsidRDefault="00BB40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>1) _______________________________________________________;</w:t>
      </w:r>
    </w:p>
    <w:p w:rsidR="00BB4002" w:rsidRPr="00BB4002" w:rsidRDefault="00BB40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>2) _______________________________________________________;</w:t>
      </w:r>
    </w:p>
    <w:p w:rsidR="00BB4002" w:rsidRPr="00BB4002" w:rsidRDefault="00BB40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>3) _______________________________________________________;</w:t>
      </w:r>
    </w:p>
    <w:p w:rsidR="00BB4002" w:rsidRPr="00BB4002" w:rsidRDefault="00BB40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>и т.д. (при наличии) _________________________________________.</w:t>
      </w:r>
    </w:p>
    <w:p w:rsidR="00BB4002" w:rsidRPr="00BB4002" w:rsidRDefault="00BB40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>Голосовали:</w:t>
      </w:r>
    </w:p>
    <w:p w:rsidR="00BB4002" w:rsidRPr="00BB4002" w:rsidRDefault="00BB40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>ЗА -                    чел.</w:t>
      </w:r>
    </w:p>
    <w:p w:rsidR="00BB4002" w:rsidRPr="00BB4002" w:rsidRDefault="00BB40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>ПРОТИВ -                чел.</w:t>
      </w:r>
    </w:p>
    <w:p w:rsidR="00BB4002" w:rsidRPr="00BB4002" w:rsidRDefault="00BB40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>ВОЗДЕРЖАЛСЯ -           чел.</w:t>
      </w:r>
    </w:p>
    <w:p w:rsidR="00BB4002" w:rsidRPr="00BB4002" w:rsidRDefault="00BB40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>Решение принято/не принято.</w:t>
      </w:r>
    </w:p>
    <w:p w:rsidR="00BB4002" w:rsidRPr="00BB4002" w:rsidRDefault="00BB40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 xml:space="preserve">    2.    По   второму   вопросу   слушали   ______________</w:t>
      </w:r>
      <w:proofErr w:type="gramStart"/>
      <w:r w:rsidRPr="00BB4002">
        <w:rPr>
          <w:rFonts w:ascii="Times New Roman" w:hAnsi="Times New Roman" w:cs="Times New Roman"/>
          <w:sz w:val="24"/>
          <w:szCs w:val="24"/>
        </w:rPr>
        <w:t xml:space="preserve">_,   </w:t>
      </w:r>
      <w:proofErr w:type="gramEnd"/>
      <w:r w:rsidRPr="00BB4002">
        <w:rPr>
          <w:rFonts w:ascii="Times New Roman" w:hAnsi="Times New Roman" w:cs="Times New Roman"/>
          <w:sz w:val="24"/>
          <w:szCs w:val="24"/>
        </w:rPr>
        <w:t>который(</w:t>
      </w:r>
      <w:proofErr w:type="spellStart"/>
      <w:r w:rsidRPr="00BB4002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BB4002">
        <w:rPr>
          <w:rFonts w:ascii="Times New Roman" w:hAnsi="Times New Roman" w:cs="Times New Roman"/>
          <w:sz w:val="24"/>
          <w:szCs w:val="24"/>
        </w:rPr>
        <w:t>)</w:t>
      </w:r>
    </w:p>
    <w:p w:rsidR="00BB4002" w:rsidRPr="00BB4002" w:rsidRDefault="00BB40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>предложил(</w:t>
      </w:r>
      <w:proofErr w:type="gramStart"/>
      <w:r w:rsidRPr="00BB4002">
        <w:rPr>
          <w:rFonts w:ascii="Times New Roman" w:hAnsi="Times New Roman" w:cs="Times New Roman"/>
          <w:sz w:val="24"/>
          <w:szCs w:val="24"/>
        </w:rPr>
        <w:t xml:space="preserve">ла)   </w:t>
      </w:r>
      <w:proofErr w:type="gramEnd"/>
      <w:r w:rsidRPr="00BB4002">
        <w:rPr>
          <w:rFonts w:ascii="Times New Roman" w:hAnsi="Times New Roman" w:cs="Times New Roman"/>
          <w:sz w:val="24"/>
          <w:szCs w:val="24"/>
        </w:rPr>
        <w:t xml:space="preserve">размер  </w:t>
      </w:r>
      <w:proofErr w:type="spellStart"/>
      <w:r w:rsidRPr="00BB4002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BB4002">
        <w:rPr>
          <w:rFonts w:ascii="Times New Roman" w:hAnsi="Times New Roman" w:cs="Times New Roman"/>
          <w:sz w:val="24"/>
          <w:szCs w:val="24"/>
        </w:rPr>
        <w:t xml:space="preserve">  и  участия  со  стороны  граждан,</w:t>
      </w:r>
    </w:p>
    <w:p w:rsidR="00BB4002" w:rsidRPr="00BB4002" w:rsidRDefault="00BB40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>организаций и (или) индивидуальных предпринимателей:</w:t>
      </w:r>
    </w:p>
    <w:p w:rsidR="00BB4002" w:rsidRPr="00BB4002" w:rsidRDefault="00BB40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 xml:space="preserve">    2.1.    В    форме    финансового    участия    со    стороны   граждан</w:t>
      </w:r>
    </w:p>
    <w:p w:rsidR="00BB4002" w:rsidRPr="00BB4002" w:rsidRDefault="00BB40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>(руб.) ___________________________________________________________________,</w:t>
      </w:r>
    </w:p>
    <w:p w:rsidR="00BB4002" w:rsidRPr="00BB4002" w:rsidRDefault="00BB40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 xml:space="preserve">в    процентном </w:t>
      </w:r>
      <w:proofErr w:type="gramStart"/>
      <w:r w:rsidRPr="00BB4002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BB4002">
        <w:rPr>
          <w:rFonts w:ascii="Times New Roman" w:hAnsi="Times New Roman" w:cs="Times New Roman"/>
          <w:sz w:val="24"/>
          <w:szCs w:val="24"/>
        </w:rPr>
        <w:t>%)    соотношении    к    общей    стоимости    проекта</w:t>
      </w:r>
    </w:p>
    <w:p w:rsidR="00BB4002" w:rsidRPr="00BB4002" w:rsidRDefault="00BB40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>(инициативы) _____________________________________________________________;</w:t>
      </w:r>
    </w:p>
    <w:p w:rsidR="00BB4002" w:rsidRPr="00BB4002" w:rsidRDefault="00BB40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 xml:space="preserve">    2.2. В форме безвозмездного участия граждан __________________________.</w:t>
      </w:r>
    </w:p>
    <w:p w:rsidR="00BB4002" w:rsidRPr="00BB4002" w:rsidRDefault="00BB40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 xml:space="preserve">                                              (нет/если да - описать какое)</w:t>
      </w:r>
    </w:p>
    <w:p w:rsidR="00BB4002" w:rsidRPr="00BB4002" w:rsidRDefault="00BB40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 xml:space="preserve">    2.3.  </w:t>
      </w:r>
      <w:proofErr w:type="gramStart"/>
      <w:r w:rsidRPr="00BB4002">
        <w:rPr>
          <w:rFonts w:ascii="Times New Roman" w:hAnsi="Times New Roman" w:cs="Times New Roman"/>
          <w:sz w:val="24"/>
          <w:szCs w:val="24"/>
        </w:rPr>
        <w:t>В  форме</w:t>
      </w:r>
      <w:proofErr w:type="gramEnd"/>
      <w:r w:rsidRPr="00BB4002">
        <w:rPr>
          <w:rFonts w:ascii="Times New Roman" w:hAnsi="Times New Roman" w:cs="Times New Roman"/>
          <w:sz w:val="24"/>
          <w:szCs w:val="24"/>
        </w:rPr>
        <w:t xml:space="preserve">  финансового  участия  со  стороны  организаций  и (или)</w:t>
      </w:r>
    </w:p>
    <w:p w:rsidR="00BB4002" w:rsidRPr="00BB4002" w:rsidRDefault="00BB40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>индивидуальных предпринимателей (руб.) ___________________________________,</w:t>
      </w:r>
    </w:p>
    <w:p w:rsidR="00BB4002" w:rsidRPr="00BB4002" w:rsidRDefault="00BB40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 xml:space="preserve">в    процентном </w:t>
      </w:r>
      <w:proofErr w:type="gramStart"/>
      <w:r w:rsidRPr="00BB4002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BB4002">
        <w:rPr>
          <w:rFonts w:ascii="Times New Roman" w:hAnsi="Times New Roman" w:cs="Times New Roman"/>
          <w:sz w:val="24"/>
          <w:szCs w:val="24"/>
        </w:rPr>
        <w:t>%)    соотношении    к    общей    стоимости    проекта</w:t>
      </w:r>
    </w:p>
    <w:p w:rsidR="00BB4002" w:rsidRPr="00BB4002" w:rsidRDefault="00BB40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>(инициативы) _____________________________________________________________;</w:t>
      </w:r>
    </w:p>
    <w:p w:rsidR="00BB4002" w:rsidRPr="00BB4002" w:rsidRDefault="00BB40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 xml:space="preserve">    2.4.  В форме безвозмездного участия организаций и (или) индивидуальных</w:t>
      </w:r>
    </w:p>
    <w:p w:rsidR="00BB4002" w:rsidRPr="00BB4002" w:rsidRDefault="00BB40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>предпринимателей _________________________________________________________.</w:t>
      </w:r>
    </w:p>
    <w:p w:rsidR="00BB4002" w:rsidRPr="00BB4002" w:rsidRDefault="00BB40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 xml:space="preserve">                               (нет/если да - описать какое)</w:t>
      </w:r>
    </w:p>
    <w:p w:rsidR="00BB4002" w:rsidRPr="00BB4002" w:rsidRDefault="00BB40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>Голосовали:</w:t>
      </w:r>
    </w:p>
    <w:p w:rsidR="00BB4002" w:rsidRPr="00BB4002" w:rsidRDefault="00BB40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>ЗА -                    чел.</w:t>
      </w:r>
    </w:p>
    <w:p w:rsidR="00BB4002" w:rsidRPr="00BB4002" w:rsidRDefault="00BB40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>ПРОТИВ -                чел.</w:t>
      </w:r>
    </w:p>
    <w:p w:rsidR="00BB4002" w:rsidRPr="00BB4002" w:rsidRDefault="00BB40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>ВОЗДЕРЖАЛСЯ -           чел.</w:t>
      </w:r>
    </w:p>
    <w:p w:rsidR="00BB4002" w:rsidRPr="00BB4002" w:rsidRDefault="00BB40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>Решение принято/не принято.</w:t>
      </w:r>
    </w:p>
    <w:p w:rsidR="00BB4002" w:rsidRPr="00BB4002" w:rsidRDefault="00BB40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4002" w:rsidRPr="00BB4002" w:rsidRDefault="00BB40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 xml:space="preserve">    3.   </w:t>
      </w:r>
      <w:proofErr w:type="gramStart"/>
      <w:r w:rsidRPr="00BB4002">
        <w:rPr>
          <w:rFonts w:ascii="Times New Roman" w:hAnsi="Times New Roman" w:cs="Times New Roman"/>
          <w:sz w:val="24"/>
          <w:szCs w:val="24"/>
        </w:rPr>
        <w:t>По  третьему</w:t>
      </w:r>
      <w:proofErr w:type="gramEnd"/>
      <w:r w:rsidRPr="00BB4002">
        <w:rPr>
          <w:rFonts w:ascii="Times New Roman" w:hAnsi="Times New Roman" w:cs="Times New Roman"/>
          <w:sz w:val="24"/>
          <w:szCs w:val="24"/>
        </w:rPr>
        <w:t xml:space="preserve">  вопросу  слушали _____________________,  который(</w:t>
      </w:r>
      <w:proofErr w:type="spellStart"/>
      <w:r w:rsidRPr="00BB4002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BB4002">
        <w:rPr>
          <w:rFonts w:ascii="Times New Roman" w:hAnsi="Times New Roman" w:cs="Times New Roman"/>
          <w:sz w:val="24"/>
          <w:szCs w:val="24"/>
        </w:rPr>
        <w:t>)</w:t>
      </w:r>
    </w:p>
    <w:p w:rsidR="00BB4002" w:rsidRPr="00BB4002" w:rsidRDefault="00BB40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>предложил(</w:t>
      </w:r>
      <w:proofErr w:type="gramStart"/>
      <w:r w:rsidRPr="00BB4002">
        <w:rPr>
          <w:rFonts w:ascii="Times New Roman" w:hAnsi="Times New Roman" w:cs="Times New Roman"/>
          <w:sz w:val="24"/>
          <w:szCs w:val="24"/>
        </w:rPr>
        <w:t>ла)  следующий</w:t>
      </w:r>
      <w:proofErr w:type="gramEnd"/>
      <w:r w:rsidRPr="00BB4002">
        <w:rPr>
          <w:rFonts w:ascii="Times New Roman" w:hAnsi="Times New Roman" w:cs="Times New Roman"/>
          <w:sz w:val="24"/>
          <w:szCs w:val="24"/>
        </w:rPr>
        <w:t xml:space="preserve">  порядок  сбора  и  перечисления  средств граждан,</w:t>
      </w:r>
    </w:p>
    <w:p w:rsidR="00BB4002" w:rsidRPr="00BB4002" w:rsidRDefault="00BB40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4002">
        <w:rPr>
          <w:rFonts w:ascii="Times New Roman" w:hAnsi="Times New Roman" w:cs="Times New Roman"/>
          <w:sz w:val="24"/>
          <w:szCs w:val="24"/>
        </w:rPr>
        <w:t>организаций  и</w:t>
      </w:r>
      <w:proofErr w:type="gramEnd"/>
      <w:r w:rsidRPr="00BB4002">
        <w:rPr>
          <w:rFonts w:ascii="Times New Roman" w:hAnsi="Times New Roman" w:cs="Times New Roman"/>
          <w:sz w:val="24"/>
          <w:szCs w:val="24"/>
        </w:rPr>
        <w:t xml:space="preserve">  (или)  индивидуальных  предпринимателей на </w:t>
      </w:r>
      <w:proofErr w:type="spellStart"/>
      <w:r w:rsidRPr="00BB4002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</w:p>
    <w:p w:rsidR="00BB4002" w:rsidRPr="00BB4002" w:rsidRDefault="00BB40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>проекта (инициативы):</w:t>
      </w:r>
    </w:p>
    <w:p w:rsidR="00BB4002" w:rsidRPr="00BB4002" w:rsidRDefault="00BB40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 xml:space="preserve">    3.1.   Порядок   </w:t>
      </w:r>
      <w:proofErr w:type="gramStart"/>
      <w:r w:rsidRPr="00BB4002">
        <w:rPr>
          <w:rFonts w:ascii="Times New Roman" w:hAnsi="Times New Roman" w:cs="Times New Roman"/>
          <w:sz w:val="24"/>
          <w:szCs w:val="24"/>
        </w:rPr>
        <w:t>сбора  средств</w:t>
      </w:r>
      <w:proofErr w:type="gramEnd"/>
      <w:r w:rsidRPr="00BB4002">
        <w:rPr>
          <w:rFonts w:ascii="Times New Roman" w:hAnsi="Times New Roman" w:cs="Times New Roman"/>
          <w:sz w:val="24"/>
          <w:szCs w:val="24"/>
        </w:rPr>
        <w:t xml:space="preserve">  граждан  на  </w:t>
      </w:r>
      <w:proofErr w:type="spellStart"/>
      <w:r w:rsidRPr="00BB4002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BB4002">
        <w:rPr>
          <w:rFonts w:ascii="Times New Roman" w:hAnsi="Times New Roman" w:cs="Times New Roman"/>
          <w:sz w:val="24"/>
          <w:szCs w:val="24"/>
        </w:rPr>
        <w:t xml:space="preserve">  проекта</w:t>
      </w:r>
    </w:p>
    <w:p w:rsidR="00BB4002" w:rsidRPr="00BB4002" w:rsidRDefault="00BB40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>(инициативы) _____________________________________________________________;</w:t>
      </w:r>
    </w:p>
    <w:p w:rsidR="00BB4002" w:rsidRPr="00BB4002" w:rsidRDefault="00BB40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lastRenderedPageBreak/>
        <w:t xml:space="preserve">               (самостоятельное перечисление, перечисление руководителем</w:t>
      </w:r>
    </w:p>
    <w:p w:rsidR="00BB4002" w:rsidRPr="00BB4002" w:rsidRDefault="00BB40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 xml:space="preserve">                           инициативной группы, органов ТОС)</w:t>
      </w:r>
    </w:p>
    <w:p w:rsidR="00BB4002" w:rsidRPr="00BB4002" w:rsidRDefault="00BB40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 xml:space="preserve">    3.2.  </w:t>
      </w:r>
      <w:proofErr w:type="gramStart"/>
      <w:r w:rsidRPr="00BB4002">
        <w:rPr>
          <w:rFonts w:ascii="Times New Roman" w:hAnsi="Times New Roman" w:cs="Times New Roman"/>
          <w:sz w:val="24"/>
          <w:szCs w:val="24"/>
        </w:rPr>
        <w:t>В  случае</w:t>
      </w:r>
      <w:proofErr w:type="gramEnd"/>
      <w:r w:rsidRPr="00BB4002">
        <w:rPr>
          <w:rFonts w:ascii="Times New Roman" w:hAnsi="Times New Roman" w:cs="Times New Roman"/>
          <w:sz w:val="24"/>
          <w:szCs w:val="24"/>
        </w:rPr>
        <w:t xml:space="preserve">  прохождения  проекта (инициативы) в конкурсном отборе,</w:t>
      </w:r>
    </w:p>
    <w:p w:rsidR="00BB4002" w:rsidRPr="00BB4002" w:rsidRDefault="00BB40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 xml:space="preserve">установить   срок   сбора   и   </w:t>
      </w:r>
      <w:proofErr w:type="gramStart"/>
      <w:r w:rsidRPr="00BB4002">
        <w:rPr>
          <w:rFonts w:ascii="Times New Roman" w:hAnsi="Times New Roman" w:cs="Times New Roman"/>
          <w:sz w:val="24"/>
          <w:szCs w:val="24"/>
        </w:rPr>
        <w:t>перечисления  средств</w:t>
      </w:r>
      <w:proofErr w:type="gramEnd"/>
      <w:r w:rsidRPr="00BB4002">
        <w:rPr>
          <w:rFonts w:ascii="Times New Roman" w:hAnsi="Times New Roman" w:cs="Times New Roman"/>
          <w:sz w:val="24"/>
          <w:szCs w:val="24"/>
        </w:rPr>
        <w:t xml:space="preserve">  граждан,  в  течение</w:t>
      </w:r>
    </w:p>
    <w:p w:rsidR="00BB4002" w:rsidRPr="00BB4002" w:rsidRDefault="00BB40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BB4002" w:rsidRPr="00BB4002" w:rsidRDefault="00BB40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 xml:space="preserve">                             (указать период)</w:t>
      </w:r>
    </w:p>
    <w:p w:rsidR="00BB4002" w:rsidRPr="00BB4002" w:rsidRDefault="00BB40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 xml:space="preserve">    3.3.  Организации и (или) индивидуальные предприниматели самостоятельно</w:t>
      </w:r>
    </w:p>
    <w:p w:rsidR="00BB4002" w:rsidRPr="00BB4002" w:rsidRDefault="00BB40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4002">
        <w:rPr>
          <w:rFonts w:ascii="Times New Roman" w:hAnsi="Times New Roman" w:cs="Times New Roman"/>
          <w:sz w:val="24"/>
          <w:szCs w:val="24"/>
        </w:rPr>
        <w:t>перечисляют  денежные</w:t>
      </w:r>
      <w:proofErr w:type="gramEnd"/>
      <w:r w:rsidRPr="00BB4002">
        <w:rPr>
          <w:rFonts w:ascii="Times New Roman" w:hAnsi="Times New Roman" w:cs="Times New Roman"/>
          <w:sz w:val="24"/>
          <w:szCs w:val="24"/>
        </w:rPr>
        <w:t xml:space="preserve">  средства  по  реквизитам,  размещенным организатором</w:t>
      </w:r>
    </w:p>
    <w:p w:rsidR="00BB4002" w:rsidRPr="00BB4002" w:rsidRDefault="00BB40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4002">
        <w:rPr>
          <w:rFonts w:ascii="Times New Roman" w:hAnsi="Times New Roman" w:cs="Times New Roman"/>
          <w:sz w:val="24"/>
          <w:szCs w:val="24"/>
        </w:rPr>
        <w:t>конкурсного  отбора</w:t>
      </w:r>
      <w:proofErr w:type="gramEnd"/>
      <w:r w:rsidRPr="00BB4002">
        <w:rPr>
          <w:rFonts w:ascii="Times New Roman" w:hAnsi="Times New Roman" w:cs="Times New Roman"/>
          <w:sz w:val="24"/>
          <w:szCs w:val="24"/>
        </w:rPr>
        <w:t xml:space="preserve">  на официальном сайте, с указанием в назначении платежа</w:t>
      </w:r>
    </w:p>
    <w:p w:rsidR="00BB4002" w:rsidRPr="00BB4002" w:rsidRDefault="00BB40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>наименования проекта (инициативы).</w:t>
      </w:r>
    </w:p>
    <w:p w:rsidR="00BB4002" w:rsidRPr="00BB4002" w:rsidRDefault="00BB40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>Голосовали:</w:t>
      </w:r>
    </w:p>
    <w:p w:rsidR="00BB4002" w:rsidRPr="00BB4002" w:rsidRDefault="00BB40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>ЗА -                    чел.</w:t>
      </w:r>
    </w:p>
    <w:p w:rsidR="00BB4002" w:rsidRPr="00BB4002" w:rsidRDefault="00BB40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>ПРОТИВ -                чел.</w:t>
      </w:r>
    </w:p>
    <w:p w:rsidR="00BB4002" w:rsidRPr="00BB4002" w:rsidRDefault="00BB40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>ВОЗДЕРЖАЛСЯ -           чел.</w:t>
      </w:r>
    </w:p>
    <w:p w:rsidR="00BB4002" w:rsidRPr="00BB4002" w:rsidRDefault="00BB40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>Решение принято/не принято.</w:t>
      </w:r>
    </w:p>
    <w:p w:rsidR="00BB4002" w:rsidRPr="00BB4002" w:rsidRDefault="00BB40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4002" w:rsidRPr="00BB4002" w:rsidRDefault="00BB40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 xml:space="preserve">    4.  По четвертому вопросу слушали ________________________, который(</w:t>
      </w:r>
      <w:proofErr w:type="spellStart"/>
      <w:r w:rsidRPr="00BB4002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BB4002">
        <w:rPr>
          <w:rFonts w:ascii="Times New Roman" w:hAnsi="Times New Roman" w:cs="Times New Roman"/>
          <w:sz w:val="24"/>
          <w:szCs w:val="24"/>
        </w:rPr>
        <w:t>)</w:t>
      </w:r>
    </w:p>
    <w:p w:rsidR="00BB4002" w:rsidRPr="00BB4002" w:rsidRDefault="00BB40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>предложил(</w:t>
      </w:r>
      <w:proofErr w:type="gramStart"/>
      <w:r w:rsidRPr="00BB4002">
        <w:rPr>
          <w:rFonts w:ascii="Times New Roman" w:hAnsi="Times New Roman" w:cs="Times New Roman"/>
          <w:sz w:val="24"/>
          <w:szCs w:val="24"/>
        </w:rPr>
        <w:t xml:space="preserve">ла)   </w:t>
      </w:r>
      <w:proofErr w:type="gramEnd"/>
      <w:r w:rsidRPr="00BB4002">
        <w:rPr>
          <w:rFonts w:ascii="Times New Roman" w:hAnsi="Times New Roman" w:cs="Times New Roman"/>
          <w:sz w:val="24"/>
          <w:szCs w:val="24"/>
        </w:rPr>
        <w:t xml:space="preserve"> утвердить   состав   инициативной   группы,   руководителя</w:t>
      </w:r>
    </w:p>
    <w:p w:rsidR="00BB4002" w:rsidRPr="00BB4002" w:rsidRDefault="00BB40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4002">
        <w:rPr>
          <w:rFonts w:ascii="Times New Roman" w:hAnsi="Times New Roman" w:cs="Times New Roman"/>
          <w:sz w:val="24"/>
          <w:szCs w:val="24"/>
        </w:rPr>
        <w:t>инициативной  группы</w:t>
      </w:r>
      <w:proofErr w:type="gramEnd"/>
      <w:r w:rsidRPr="00BB4002">
        <w:rPr>
          <w:rFonts w:ascii="Times New Roman" w:hAnsi="Times New Roman" w:cs="Times New Roman"/>
          <w:sz w:val="24"/>
          <w:szCs w:val="24"/>
        </w:rPr>
        <w:t>,  органов  ТОС,  руководителя  ТОС  для  представления</w:t>
      </w:r>
    </w:p>
    <w:p w:rsidR="00BB4002" w:rsidRPr="00BB4002" w:rsidRDefault="00BB40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>проекта</w:t>
      </w:r>
      <w:proofErr w:type="gramStart"/>
      <w:r w:rsidRPr="00BB4002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BB4002">
        <w:rPr>
          <w:rFonts w:ascii="Times New Roman" w:hAnsi="Times New Roman" w:cs="Times New Roman"/>
          <w:sz w:val="24"/>
          <w:szCs w:val="24"/>
        </w:rPr>
        <w:t>инициативы)  на  конкурсный  отбор,  осуществления  контроля  за</w:t>
      </w:r>
    </w:p>
    <w:p w:rsidR="00BB4002" w:rsidRPr="00BB4002" w:rsidRDefault="00BB40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>реализацией проекта, в том числе, выполненными работами:</w:t>
      </w:r>
    </w:p>
    <w:p w:rsidR="00BB4002" w:rsidRPr="00BB4002" w:rsidRDefault="00BB40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 xml:space="preserve">    4.1. Утвердить следующих членов инициативной группы, органов ТОС:</w:t>
      </w:r>
    </w:p>
    <w:p w:rsidR="00BB4002" w:rsidRPr="00BB4002" w:rsidRDefault="00BB40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_______________________________________________________________________;</w:t>
      </w:r>
    </w:p>
    <w:p w:rsidR="00BB4002" w:rsidRPr="00BB4002" w:rsidRDefault="00BB40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_______________________________________________________________________;</w:t>
      </w:r>
    </w:p>
    <w:p w:rsidR="00BB4002" w:rsidRPr="00BB4002" w:rsidRDefault="00BB40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_______________________________________________________________________;</w:t>
      </w:r>
    </w:p>
    <w:p w:rsidR="00BB4002" w:rsidRPr="00BB4002" w:rsidRDefault="00BB40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>И т.д. ___________________________________________________________________.</w:t>
      </w:r>
    </w:p>
    <w:p w:rsidR="00BB4002" w:rsidRPr="00BB4002" w:rsidRDefault="00BB40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4002" w:rsidRPr="00BB4002" w:rsidRDefault="00BB40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 xml:space="preserve">    4.2.   </w:t>
      </w:r>
      <w:proofErr w:type="gramStart"/>
      <w:r w:rsidRPr="00BB4002">
        <w:rPr>
          <w:rFonts w:ascii="Times New Roman" w:hAnsi="Times New Roman" w:cs="Times New Roman"/>
          <w:sz w:val="24"/>
          <w:szCs w:val="24"/>
        </w:rPr>
        <w:t>Избрать  руководителем</w:t>
      </w:r>
      <w:proofErr w:type="gramEnd"/>
      <w:r w:rsidRPr="00BB4002">
        <w:rPr>
          <w:rFonts w:ascii="Times New Roman" w:hAnsi="Times New Roman" w:cs="Times New Roman"/>
          <w:sz w:val="24"/>
          <w:szCs w:val="24"/>
        </w:rPr>
        <w:t xml:space="preserve">  инициативной  группы,  органов  ТОС  для</w:t>
      </w:r>
    </w:p>
    <w:p w:rsidR="00BB4002" w:rsidRPr="00BB4002" w:rsidRDefault="00BB40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>предоставления   проекта</w:t>
      </w:r>
      <w:proofErr w:type="gramStart"/>
      <w:r w:rsidRPr="00BB4002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BB4002">
        <w:rPr>
          <w:rFonts w:ascii="Times New Roman" w:hAnsi="Times New Roman" w:cs="Times New Roman"/>
          <w:sz w:val="24"/>
          <w:szCs w:val="24"/>
        </w:rPr>
        <w:t>инициативы)  на  конкурсный  отбор,  участия  в</w:t>
      </w:r>
    </w:p>
    <w:p w:rsidR="00BB4002" w:rsidRPr="00BB4002" w:rsidRDefault="00BB40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>заседании конкурсной комиссии:</w:t>
      </w:r>
    </w:p>
    <w:p w:rsidR="00BB4002" w:rsidRPr="00BB4002" w:rsidRDefault="00BB40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B4002" w:rsidRPr="00BB4002" w:rsidRDefault="00BB40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 xml:space="preserve">                                 (Ф.И.О.)</w:t>
      </w:r>
    </w:p>
    <w:p w:rsidR="00BB4002" w:rsidRPr="00BB4002" w:rsidRDefault="00BB40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4002" w:rsidRPr="00BB4002" w:rsidRDefault="00BB40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>Голосовали:</w:t>
      </w:r>
    </w:p>
    <w:p w:rsidR="00BB4002" w:rsidRPr="00BB4002" w:rsidRDefault="00BB40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>ЗА -                    чел.</w:t>
      </w:r>
    </w:p>
    <w:p w:rsidR="00BB4002" w:rsidRPr="00BB4002" w:rsidRDefault="00BB40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>ПРОТИВ -                чел.</w:t>
      </w:r>
    </w:p>
    <w:p w:rsidR="00BB4002" w:rsidRPr="00BB4002" w:rsidRDefault="00BB40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>ВОЗДЕРЖАЛСЯ -           чел.</w:t>
      </w:r>
    </w:p>
    <w:p w:rsidR="00BB4002" w:rsidRPr="00BB4002" w:rsidRDefault="00BB40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>Решение принято/не принято.</w:t>
      </w:r>
    </w:p>
    <w:p w:rsidR="00BB4002" w:rsidRPr="00BB4002" w:rsidRDefault="00BB40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4002" w:rsidRPr="00BB4002" w:rsidRDefault="00BB40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4002">
        <w:rPr>
          <w:rFonts w:ascii="Times New Roman" w:hAnsi="Times New Roman" w:cs="Times New Roman"/>
          <w:sz w:val="24"/>
          <w:szCs w:val="24"/>
        </w:rPr>
        <w:t>Протокол  собрания</w:t>
      </w:r>
      <w:proofErr w:type="gramEnd"/>
      <w:r w:rsidRPr="00BB4002">
        <w:rPr>
          <w:rFonts w:ascii="Times New Roman" w:hAnsi="Times New Roman" w:cs="Times New Roman"/>
          <w:sz w:val="24"/>
          <w:szCs w:val="24"/>
        </w:rPr>
        <w:t xml:space="preserve">  граждан,  инициативной группы, ТОС на ________ листах в</w:t>
      </w:r>
    </w:p>
    <w:p w:rsidR="00BB4002" w:rsidRPr="00BB4002" w:rsidRDefault="00BB40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>______ экземплярах</w:t>
      </w:r>
    </w:p>
    <w:p w:rsidR="00BB4002" w:rsidRPr="00BB4002" w:rsidRDefault="00BB40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4002" w:rsidRPr="00BB4002" w:rsidRDefault="00BB40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>Приложение:</w:t>
      </w:r>
    </w:p>
    <w:p w:rsidR="00BB4002" w:rsidRPr="00BB4002" w:rsidRDefault="00BB40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>1. Лист регистрации участников собрания на ___________ листах</w:t>
      </w:r>
    </w:p>
    <w:p w:rsidR="00BB4002" w:rsidRPr="00BB4002" w:rsidRDefault="00BB40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4002" w:rsidRPr="00BB4002" w:rsidRDefault="00BB40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>Руководитель инициативной группы _________________/____________</w:t>
      </w:r>
    </w:p>
    <w:p w:rsidR="00BB4002" w:rsidRPr="00BB4002" w:rsidRDefault="00BB40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 xml:space="preserve">                                 (</w:t>
      </w:r>
      <w:proofErr w:type="gramStart"/>
      <w:r w:rsidRPr="00BB4002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BB4002">
        <w:rPr>
          <w:rFonts w:ascii="Times New Roman" w:hAnsi="Times New Roman" w:cs="Times New Roman"/>
          <w:sz w:val="24"/>
          <w:szCs w:val="24"/>
        </w:rPr>
        <w:t xml:space="preserve">     (Ф.И.О.)</w:t>
      </w:r>
    </w:p>
    <w:p w:rsidR="00BB4002" w:rsidRPr="00BB4002" w:rsidRDefault="00BB40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4002" w:rsidRPr="00BB4002" w:rsidRDefault="00BB40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4002" w:rsidRPr="00BB4002" w:rsidRDefault="00BB40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4002" w:rsidRPr="00BB4002" w:rsidRDefault="00BB40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4002" w:rsidRPr="00BB4002" w:rsidRDefault="00BB40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4002" w:rsidRPr="00BB4002" w:rsidRDefault="00BB4002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BB4002" w:rsidRPr="00BB4002" w:rsidRDefault="00BB40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>к протоколу собрания</w:t>
      </w:r>
    </w:p>
    <w:p w:rsidR="00BB4002" w:rsidRPr="00BB4002" w:rsidRDefault="00BB40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>граждан, инициативной группы, органов ТОС</w:t>
      </w:r>
    </w:p>
    <w:p w:rsidR="00BB4002" w:rsidRPr="00BB4002" w:rsidRDefault="00BB40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4002" w:rsidRPr="00BB4002" w:rsidRDefault="00BB40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>ЛИСТ РЕГИСТРАЦИИ</w:t>
      </w:r>
    </w:p>
    <w:p w:rsidR="00BB4002" w:rsidRPr="00BB4002" w:rsidRDefault="00BB40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>участников собрания</w:t>
      </w:r>
    </w:p>
    <w:p w:rsidR="00BB4002" w:rsidRPr="00BB4002" w:rsidRDefault="00BB40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4002" w:rsidRPr="00BB4002" w:rsidRDefault="00BB4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>Место проведения собрания: ________________________________________.</w:t>
      </w:r>
    </w:p>
    <w:p w:rsidR="00BB4002" w:rsidRPr="00BB4002" w:rsidRDefault="00BB40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4"/>
        <w:gridCol w:w="6058"/>
        <w:gridCol w:w="2335"/>
      </w:tblGrid>
      <w:tr w:rsidR="00BB4002" w:rsidRPr="00BB4002">
        <w:tc>
          <w:tcPr>
            <w:tcW w:w="534" w:type="dxa"/>
            <w:vAlign w:val="center"/>
          </w:tcPr>
          <w:p w:rsidR="00BB4002" w:rsidRPr="00BB4002" w:rsidRDefault="00BB4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002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6058" w:type="dxa"/>
            <w:vAlign w:val="center"/>
          </w:tcPr>
          <w:p w:rsidR="00BB4002" w:rsidRPr="00BB4002" w:rsidRDefault="00BB4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002"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</w:p>
          <w:p w:rsidR="00BB4002" w:rsidRPr="00BB4002" w:rsidRDefault="00BB4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002">
              <w:rPr>
                <w:rFonts w:ascii="Times New Roman" w:hAnsi="Times New Roman" w:cs="Times New Roman"/>
                <w:sz w:val="24"/>
                <w:szCs w:val="24"/>
              </w:rPr>
              <w:t>имя,</w:t>
            </w:r>
          </w:p>
          <w:p w:rsidR="00BB4002" w:rsidRPr="00BB4002" w:rsidRDefault="00BB4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002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335" w:type="dxa"/>
            <w:vAlign w:val="center"/>
          </w:tcPr>
          <w:p w:rsidR="00BB4002" w:rsidRPr="00BB4002" w:rsidRDefault="00BB4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002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BB4002" w:rsidRPr="00BB4002">
        <w:tc>
          <w:tcPr>
            <w:tcW w:w="534" w:type="dxa"/>
          </w:tcPr>
          <w:p w:rsidR="00BB4002" w:rsidRPr="00BB4002" w:rsidRDefault="00BB4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40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58" w:type="dxa"/>
          </w:tcPr>
          <w:p w:rsidR="00BB4002" w:rsidRPr="00BB4002" w:rsidRDefault="00BB4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BB4002" w:rsidRPr="00BB4002" w:rsidRDefault="00BB4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002" w:rsidRPr="00BB4002">
        <w:tc>
          <w:tcPr>
            <w:tcW w:w="534" w:type="dxa"/>
          </w:tcPr>
          <w:p w:rsidR="00BB4002" w:rsidRPr="00BB4002" w:rsidRDefault="00BB4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40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58" w:type="dxa"/>
          </w:tcPr>
          <w:p w:rsidR="00BB4002" w:rsidRPr="00BB4002" w:rsidRDefault="00BB4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BB4002" w:rsidRPr="00BB4002" w:rsidRDefault="00BB4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002" w:rsidRPr="00BB4002">
        <w:tc>
          <w:tcPr>
            <w:tcW w:w="534" w:type="dxa"/>
          </w:tcPr>
          <w:p w:rsidR="00BB4002" w:rsidRPr="00BB4002" w:rsidRDefault="00BB4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40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58" w:type="dxa"/>
          </w:tcPr>
          <w:p w:rsidR="00BB4002" w:rsidRPr="00BB4002" w:rsidRDefault="00BB4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BB4002" w:rsidRPr="00BB4002" w:rsidRDefault="00BB4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002" w:rsidRPr="00BB4002">
        <w:tc>
          <w:tcPr>
            <w:tcW w:w="534" w:type="dxa"/>
          </w:tcPr>
          <w:p w:rsidR="00BB4002" w:rsidRPr="00BB4002" w:rsidRDefault="00BB4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40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58" w:type="dxa"/>
          </w:tcPr>
          <w:p w:rsidR="00BB4002" w:rsidRPr="00BB4002" w:rsidRDefault="00BB4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BB4002" w:rsidRPr="00BB4002" w:rsidRDefault="00BB4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002" w:rsidRPr="00BB4002">
        <w:tc>
          <w:tcPr>
            <w:tcW w:w="534" w:type="dxa"/>
          </w:tcPr>
          <w:p w:rsidR="00BB4002" w:rsidRPr="00BB4002" w:rsidRDefault="00BB4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40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58" w:type="dxa"/>
          </w:tcPr>
          <w:p w:rsidR="00BB4002" w:rsidRPr="00BB4002" w:rsidRDefault="00BB4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BB4002" w:rsidRPr="00BB4002" w:rsidRDefault="00BB4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002" w:rsidRPr="00BB4002">
        <w:tc>
          <w:tcPr>
            <w:tcW w:w="534" w:type="dxa"/>
          </w:tcPr>
          <w:p w:rsidR="00BB4002" w:rsidRPr="00BB4002" w:rsidRDefault="00BB4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40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58" w:type="dxa"/>
          </w:tcPr>
          <w:p w:rsidR="00BB4002" w:rsidRPr="00BB4002" w:rsidRDefault="00BB4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BB4002" w:rsidRPr="00BB4002" w:rsidRDefault="00BB4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002" w:rsidRPr="00BB4002">
        <w:tc>
          <w:tcPr>
            <w:tcW w:w="534" w:type="dxa"/>
          </w:tcPr>
          <w:p w:rsidR="00BB4002" w:rsidRPr="00BB4002" w:rsidRDefault="00BB4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40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58" w:type="dxa"/>
          </w:tcPr>
          <w:p w:rsidR="00BB4002" w:rsidRPr="00BB4002" w:rsidRDefault="00BB4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BB4002" w:rsidRPr="00BB4002" w:rsidRDefault="00BB4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002" w:rsidRPr="00BB4002">
        <w:tc>
          <w:tcPr>
            <w:tcW w:w="534" w:type="dxa"/>
          </w:tcPr>
          <w:p w:rsidR="00BB4002" w:rsidRPr="00BB4002" w:rsidRDefault="00BB4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40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58" w:type="dxa"/>
          </w:tcPr>
          <w:p w:rsidR="00BB4002" w:rsidRPr="00BB4002" w:rsidRDefault="00BB4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BB4002" w:rsidRPr="00BB4002" w:rsidRDefault="00BB4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002" w:rsidRPr="00BB4002">
        <w:tc>
          <w:tcPr>
            <w:tcW w:w="534" w:type="dxa"/>
          </w:tcPr>
          <w:p w:rsidR="00BB4002" w:rsidRPr="00BB4002" w:rsidRDefault="00BB4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40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58" w:type="dxa"/>
          </w:tcPr>
          <w:p w:rsidR="00BB4002" w:rsidRPr="00BB4002" w:rsidRDefault="00BB4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BB4002" w:rsidRPr="00BB4002" w:rsidRDefault="00BB4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002" w:rsidRPr="00BB4002">
        <w:tc>
          <w:tcPr>
            <w:tcW w:w="534" w:type="dxa"/>
          </w:tcPr>
          <w:p w:rsidR="00BB4002" w:rsidRPr="00BB4002" w:rsidRDefault="00BB4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400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58" w:type="dxa"/>
          </w:tcPr>
          <w:p w:rsidR="00BB4002" w:rsidRPr="00BB4002" w:rsidRDefault="00BB4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BB4002" w:rsidRPr="00BB4002" w:rsidRDefault="00BB4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002" w:rsidRPr="00BB4002">
        <w:tc>
          <w:tcPr>
            <w:tcW w:w="534" w:type="dxa"/>
          </w:tcPr>
          <w:p w:rsidR="00BB4002" w:rsidRPr="00BB4002" w:rsidRDefault="00BB4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4002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6058" w:type="dxa"/>
          </w:tcPr>
          <w:p w:rsidR="00BB4002" w:rsidRPr="00BB4002" w:rsidRDefault="00BB4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BB4002" w:rsidRPr="00BB4002" w:rsidRDefault="00BB4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4002" w:rsidRPr="00BB4002" w:rsidRDefault="00BB40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4002" w:rsidRPr="00BB4002" w:rsidRDefault="00BB40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4002" w:rsidRPr="00BB4002" w:rsidRDefault="00BB40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4002" w:rsidRPr="00BB4002" w:rsidRDefault="00BB40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4002" w:rsidRPr="00BB4002" w:rsidRDefault="00BB400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>Приложение 4</w:t>
      </w:r>
    </w:p>
    <w:p w:rsidR="00BB4002" w:rsidRPr="00BB4002" w:rsidRDefault="00BB40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>к Порядку проведения конкурсного</w:t>
      </w:r>
    </w:p>
    <w:p w:rsidR="00BB4002" w:rsidRPr="00BB4002" w:rsidRDefault="00BB40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>отбора проектов (инициатив) граждан</w:t>
      </w:r>
    </w:p>
    <w:p w:rsidR="00BB4002" w:rsidRPr="00BB4002" w:rsidRDefault="00BB40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>по вопросам местного значения</w:t>
      </w:r>
    </w:p>
    <w:p w:rsidR="00BB4002" w:rsidRPr="00BB4002" w:rsidRDefault="00BB40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>в городе Когалыме "Твоя инициатива"</w:t>
      </w:r>
    </w:p>
    <w:p w:rsidR="00BB4002" w:rsidRPr="00BB4002" w:rsidRDefault="00BB40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4002" w:rsidRPr="00BB4002" w:rsidRDefault="00BB400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7" w:name="P513"/>
      <w:bookmarkEnd w:id="17"/>
      <w:r w:rsidRPr="00BB4002">
        <w:rPr>
          <w:rFonts w:ascii="Times New Roman" w:hAnsi="Times New Roman" w:cs="Times New Roman"/>
          <w:sz w:val="24"/>
          <w:szCs w:val="24"/>
        </w:rPr>
        <w:t>БАЛЛЬНАЯ ШКАЛА</w:t>
      </w:r>
    </w:p>
    <w:p w:rsidR="00BB4002" w:rsidRPr="00BB4002" w:rsidRDefault="00BB400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>ОЦЕНКИ ПРОЕКТОВ (ИНИЦИАТИВ) ГРАЖДАН ПО ВОПРОСАМ МЕСТНОГО</w:t>
      </w:r>
    </w:p>
    <w:p w:rsidR="00BB4002" w:rsidRPr="00BB4002" w:rsidRDefault="00BB400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>ЗНАЧЕНИЯ В ГОРОДЕ КОГАЛЫМЕ "ТВОЯ ИНИЦИАТИВА"</w:t>
      </w:r>
    </w:p>
    <w:p w:rsidR="00BB4002" w:rsidRPr="00BB4002" w:rsidRDefault="00BB40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4002" w:rsidRPr="00BB4002" w:rsidRDefault="00BB4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>1. Оценка проектов (инициатив) определяется по следующим критериям:</w:t>
      </w:r>
    </w:p>
    <w:p w:rsidR="00BB4002" w:rsidRPr="00BB4002" w:rsidRDefault="00BB40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>1.1. Вклад участников в реализации проекта (инициативы):</w:t>
      </w:r>
    </w:p>
    <w:p w:rsidR="00BB4002" w:rsidRPr="00BB4002" w:rsidRDefault="00BB40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 xml:space="preserve">1.1.1. Уровень </w:t>
      </w:r>
      <w:proofErr w:type="spellStart"/>
      <w:r w:rsidRPr="00BB4002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BB4002">
        <w:rPr>
          <w:rFonts w:ascii="Times New Roman" w:hAnsi="Times New Roman" w:cs="Times New Roman"/>
          <w:sz w:val="24"/>
          <w:szCs w:val="24"/>
        </w:rPr>
        <w:t xml:space="preserve"> проекта (инициативы) со стороны граждан:</w:t>
      </w:r>
    </w:p>
    <w:p w:rsidR="00BB4002" w:rsidRPr="00BB4002" w:rsidRDefault="00BB40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 xml:space="preserve">а) уровень </w:t>
      </w:r>
      <w:proofErr w:type="spellStart"/>
      <w:r w:rsidRPr="00BB4002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BB4002">
        <w:rPr>
          <w:rFonts w:ascii="Times New Roman" w:hAnsi="Times New Roman" w:cs="Times New Roman"/>
          <w:sz w:val="24"/>
          <w:szCs w:val="24"/>
        </w:rPr>
        <w:t xml:space="preserve"> от 0% до 5% - 0 баллов;</w:t>
      </w:r>
    </w:p>
    <w:p w:rsidR="00BB4002" w:rsidRPr="00BB4002" w:rsidRDefault="00BB40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lastRenderedPageBreak/>
        <w:t xml:space="preserve">б) уровень </w:t>
      </w:r>
      <w:proofErr w:type="spellStart"/>
      <w:r w:rsidRPr="00BB4002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BB4002">
        <w:rPr>
          <w:rFonts w:ascii="Times New Roman" w:hAnsi="Times New Roman" w:cs="Times New Roman"/>
          <w:sz w:val="24"/>
          <w:szCs w:val="24"/>
        </w:rPr>
        <w:t xml:space="preserve"> от 5% до 10% - 5 баллов;</w:t>
      </w:r>
    </w:p>
    <w:p w:rsidR="00BB4002" w:rsidRPr="00BB4002" w:rsidRDefault="00BB40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 xml:space="preserve">в) уровень </w:t>
      </w:r>
      <w:proofErr w:type="spellStart"/>
      <w:r w:rsidRPr="00BB4002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BB4002">
        <w:rPr>
          <w:rFonts w:ascii="Times New Roman" w:hAnsi="Times New Roman" w:cs="Times New Roman"/>
          <w:sz w:val="24"/>
          <w:szCs w:val="24"/>
        </w:rPr>
        <w:t xml:space="preserve"> более 10% - 10 баллов.</w:t>
      </w:r>
    </w:p>
    <w:p w:rsidR="00BB4002" w:rsidRPr="00BB4002" w:rsidRDefault="00BB40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 xml:space="preserve">1.1.2. Уровень </w:t>
      </w:r>
      <w:proofErr w:type="spellStart"/>
      <w:r w:rsidRPr="00BB4002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BB4002">
        <w:rPr>
          <w:rFonts w:ascii="Times New Roman" w:hAnsi="Times New Roman" w:cs="Times New Roman"/>
          <w:sz w:val="24"/>
          <w:szCs w:val="24"/>
        </w:rPr>
        <w:t xml:space="preserve"> проекта со стороны организаций и (или) индивидуальных предпринимателей:</w:t>
      </w:r>
    </w:p>
    <w:p w:rsidR="00BB4002" w:rsidRPr="00BB4002" w:rsidRDefault="00BB40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 xml:space="preserve">а) уровень </w:t>
      </w:r>
      <w:proofErr w:type="spellStart"/>
      <w:r w:rsidRPr="00BB4002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BB4002">
        <w:rPr>
          <w:rFonts w:ascii="Times New Roman" w:hAnsi="Times New Roman" w:cs="Times New Roman"/>
          <w:sz w:val="24"/>
          <w:szCs w:val="24"/>
        </w:rPr>
        <w:t xml:space="preserve"> от 0% до 5% - 0 баллов;</w:t>
      </w:r>
    </w:p>
    <w:p w:rsidR="00BB4002" w:rsidRPr="00BB4002" w:rsidRDefault="00BB40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 xml:space="preserve">б) уровень </w:t>
      </w:r>
      <w:proofErr w:type="spellStart"/>
      <w:r w:rsidRPr="00BB4002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BB4002">
        <w:rPr>
          <w:rFonts w:ascii="Times New Roman" w:hAnsi="Times New Roman" w:cs="Times New Roman"/>
          <w:sz w:val="24"/>
          <w:szCs w:val="24"/>
        </w:rPr>
        <w:t xml:space="preserve"> от 5% до 10% - 5 баллов;</w:t>
      </w:r>
    </w:p>
    <w:p w:rsidR="00BB4002" w:rsidRPr="00BB4002" w:rsidRDefault="00BB40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 xml:space="preserve">в) уровень </w:t>
      </w:r>
      <w:proofErr w:type="spellStart"/>
      <w:r w:rsidRPr="00BB4002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BB4002">
        <w:rPr>
          <w:rFonts w:ascii="Times New Roman" w:hAnsi="Times New Roman" w:cs="Times New Roman"/>
          <w:sz w:val="24"/>
          <w:szCs w:val="24"/>
        </w:rPr>
        <w:t xml:space="preserve"> более 10% - 10 баллов.</w:t>
      </w:r>
    </w:p>
    <w:p w:rsidR="00BB4002" w:rsidRPr="00BB4002" w:rsidRDefault="00BB40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>1.1.3. Уровень участия в реализации проекта (инициативы) со стороны граждан, организаций и (или) индивидуальных предпринимателей на безвозмездной основе (поставка товаров, оказание работ, услуг, стоимость которых определяется в процентном отношении от стоимости проекта (инициативы)):</w:t>
      </w:r>
    </w:p>
    <w:p w:rsidR="00BB4002" w:rsidRPr="00BB4002" w:rsidRDefault="00BB40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>а) уровень участия - от 0% до 5% - 0 баллов;</w:t>
      </w:r>
    </w:p>
    <w:p w:rsidR="00BB4002" w:rsidRPr="00BB4002" w:rsidRDefault="00BB40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>б) уровень участия от 5% до 10% - 5 баллов;</w:t>
      </w:r>
    </w:p>
    <w:p w:rsidR="00BB4002" w:rsidRPr="00BB4002" w:rsidRDefault="00BB40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>в) уровень участия более 10% - 10 баллов.</w:t>
      </w:r>
    </w:p>
    <w:p w:rsidR="00BB4002" w:rsidRPr="00BB4002" w:rsidRDefault="00BB40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>1.2. Социальная эффективность реализации проекта (инициативы):</w:t>
      </w:r>
    </w:p>
    <w:p w:rsidR="00BB4002" w:rsidRPr="00BB4002" w:rsidRDefault="00BB40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 xml:space="preserve">1.2.1. Количество </w:t>
      </w:r>
      <w:proofErr w:type="spellStart"/>
      <w:r w:rsidRPr="00BB4002">
        <w:rPr>
          <w:rFonts w:ascii="Times New Roman" w:hAnsi="Times New Roman" w:cs="Times New Roman"/>
          <w:sz w:val="24"/>
          <w:szCs w:val="24"/>
        </w:rPr>
        <w:t>благополучателей</w:t>
      </w:r>
      <w:proofErr w:type="spellEnd"/>
      <w:r w:rsidRPr="00BB4002">
        <w:rPr>
          <w:rFonts w:ascii="Times New Roman" w:hAnsi="Times New Roman" w:cs="Times New Roman"/>
          <w:sz w:val="24"/>
          <w:szCs w:val="24"/>
        </w:rPr>
        <w:t xml:space="preserve"> от реализации проекта (инициативы):</w:t>
      </w:r>
    </w:p>
    <w:p w:rsidR="00BB4002" w:rsidRPr="00BB4002" w:rsidRDefault="00BB40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 xml:space="preserve">а) количество </w:t>
      </w:r>
      <w:proofErr w:type="spellStart"/>
      <w:r w:rsidRPr="00BB4002">
        <w:rPr>
          <w:rFonts w:ascii="Times New Roman" w:hAnsi="Times New Roman" w:cs="Times New Roman"/>
          <w:sz w:val="24"/>
          <w:szCs w:val="24"/>
        </w:rPr>
        <w:t>благополучателей</w:t>
      </w:r>
      <w:proofErr w:type="spellEnd"/>
      <w:r w:rsidRPr="00BB4002">
        <w:rPr>
          <w:rFonts w:ascii="Times New Roman" w:hAnsi="Times New Roman" w:cs="Times New Roman"/>
          <w:sz w:val="24"/>
          <w:szCs w:val="24"/>
        </w:rPr>
        <w:t xml:space="preserve"> до 50 человек - 0 баллов;</w:t>
      </w:r>
    </w:p>
    <w:p w:rsidR="00BB4002" w:rsidRPr="00BB4002" w:rsidRDefault="00BB40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 xml:space="preserve">б) количество </w:t>
      </w:r>
      <w:proofErr w:type="spellStart"/>
      <w:r w:rsidRPr="00BB4002">
        <w:rPr>
          <w:rFonts w:ascii="Times New Roman" w:hAnsi="Times New Roman" w:cs="Times New Roman"/>
          <w:sz w:val="24"/>
          <w:szCs w:val="24"/>
        </w:rPr>
        <w:t>благополучателей</w:t>
      </w:r>
      <w:proofErr w:type="spellEnd"/>
      <w:r w:rsidRPr="00BB4002">
        <w:rPr>
          <w:rFonts w:ascii="Times New Roman" w:hAnsi="Times New Roman" w:cs="Times New Roman"/>
          <w:sz w:val="24"/>
          <w:szCs w:val="24"/>
        </w:rPr>
        <w:t xml:space="preserve"> от 50 до 500 человек - 5 баллов;</w:t>
      </w:r>
    </w:p>
    <w:p w:rsidR="00BB4002" w:rsidRPr="00BB4002" w:rsidRDefault="00BB40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 xml:space="preserve">в) количество </w:t>
      </w:r>
      <w:proofErr w:type="spellStart"/>
      <w:r w:rsidRPr="00BB4002">
        <w:rPr>
          <w:rFonts w:ascii="Times New Roman" w:hAnsi="Times New Roman" w:cs="Times New Roman"/>
          <w:sz w:val="24"/>
          <w:szCs w:val="24"/>
        </w:rPr>
        <w:t>благополучателей</w:t>
      </w:r>
      <w:proofErr w:type="spellEnd"/>
      <w:r w:rsidRPr="00BB4002">
        <w:rPr>
          <w:rFonts w:ascii="Times New Roman" w:hAnsi="Times New Roman" w:cs="Times New Roman"/>
          <w:sz w:val="24"/>
          <w:szCs w:val="24"/>
        </w:rPr>
        <w:t xml:space="preserve"> свыше 500 человек - 10 баллов.</w:t>
      </w:r>
    </w:p>
    <w:p w:rsidR="00BB4002" w:rsidRPr="00BB4002" w:rsidRDefault="00BB40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>1.3. Степень участия граждан в определении и решении проблемы, заявленной в проекте (инициативе):</w:t>
      </w:r>
    </w:p>
    <w:p w:rsidR="00BB4002" w:rsidRPr="00BB4002" w:rsidRDefault="00BB40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>1.3.1. Число лиц, принявших участие в определении параметров проекта (инициативы):</w:t>
      </w:r>
    </w:p>
    <w:p w:rsidR="00BB4002" w:rsidRPr="00BB4002" w:rsidRDefault="00BB40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>а) количество человек менее 10 человек - 0 баллов;</w:t>
      </w:r>
    </w:p>
    <w:p w:rsidR="00BB4002" w:rsidRPr="00BB4002" w:rsidRDefault="00BB40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>б) количество человек от 10 до 100 человек - 5 баллов;</w:t>
      </w:r>
    </w:p>
    <w:p w:rsidR="00BB4002" w:rsidRPr="00BB4002" w:rsidRDefault="00BB40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>в) количество человек свыше 100 человек - 10 баллов.</w:t>
      </w:r>
    </w:p>
    <w:p w:rsidR="00BB4002" w:rsidRPr="00BB4002" w:rsidRDefault="00BB40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>1.3.2. Использование средств массовой информации и других средств информирования граждан в процессе отбора и подготовки проекта (инициативы):</w:t>
      </w:r>
    </w:p>
    <w:p w:rsidR="00BB4002" w:rsidRPr="00BB4002" w:rsidRDefault="00BB40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>а) отсутствие использования указанных средств - 0 баллов;</w:t>
      </w:r>
    </w:p>
    <w:p w:rsidR="00BB4002" w:rsidRPr="00BB4002" w:rsidRDefault="00BB40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>б) информирование населения частичное - 5 баллов;</w:t>
      </w:r>
    </w:p>
    <w:p w:rsidR="00BB4002" w:rsidRPr="00BB4002" w:rsidRDefault="00BB40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>в) информирование граждан путем использования всех доступных источников (СМИ, интернет, в том числе социальные сети, информационные стенды, иное (расшифровать)) - 10 баллов.</w:t>
      </w:r>
    </w:p>
    <w:p w:rsidR="00BB4002" w:rsidRPr="00BB4002" w:rsidRDefault="00BB40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4002" w:rsidRPr="00BB4002" w:rsidRDefault="00BB400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BB4002" w:rsidRPr="00BB4002" w:rsidRDefault="00BB40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>к Порядку проведения конкурсного</w:t>
      </w:r>
    </w:p>
    <w:p w:rsidR="00BB4002" w:rsidRPr="00BB4002" w:rsidRDefault="00BB40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>отбора проектов (инициатив) граждан</w:t>
      </w:r>
    </w:p>
    <w:p w:rsidR="00BB4002" w:rsidRPr="00BB4002" w:rsidRDefault="00BB40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>по вопросам местного значения</w:t>
      </w:r>
    </w:p>
    <w:p w:rsidR="00BB4002" w:rsidRPr="00BB4002" w:rsidRDefault="00BB40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>в городе Когалыме "Твоя инициатива"</w:t>
      </w:r>
    </w:p>
    <w:p w:rsidR="00BB4002" w:rsidRPr="00BB4002" w:rsidRDefault="00BB40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B4002" w:rsidRPr="00BB400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B4002" w:rsidRPr="00BB4002" w:rsidRDefault="00BB40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4002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КонсультантПлюс</w:t>
            </w:r>
            <w:proofErr w:type="spellEnd"/>
            <w:r w:rsidRPr="00BB4002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: примечание.</w:t>
            </w:r>
          </w:p>
          <w:p w:rsidR="00BB4002" w:rsidRPr="00BB4002" w:rsidRDefault="00BB40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002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Нумерация пунктов в форме Информации дана в соответствии с официальным текстом документа.</w:t>
            </w:r>
          </w:p>
        </w:tc>
      </w:tr>
    </w:tbl>
    <w:p w:rsidR="00BB4002" w:rsidRPr="00BB4002" w:rsidRDefault="00BB4002">
      <w:pPr>
        <w:pStyle w:val="ConsPlusNonformat"/>
        <w:spacing w:before="26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558"/>
      <w:bookmarkEnd w:id="18"/>
      <w:r w:rsidRPr="00BB4002">
        <w:rPr>
          <w:rFonts w:ascii="Times New Roman" w:hAnsi="Times New Roman" w:cs="Times New Roman"/>
          <w:sz w:val="24"/>
          <w:szCs w:val="24"/>
        </w:rPr>
        <w:t xml:space="preserve">                                ИНФОРМАЦИЯ</w:t>
      </w:r>
    </w:p>
    <w:p w:rsidR="00BB4002" w:rsidRPr="00BB4002" w:rsidRDefault="00BB40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 xml:space="preserve">           о реализации проекта (инициативы) граждан по вопросам</w:t>
      </w:r>
    </w:p>
    <w:p w:rsidR="00BB4002" w:rsidRPr="00BB4002" w:rsidRDefault="00BB40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 xml:space="preserve">           местного значения в городе Когалыме "Твоя инициатива"</w:t>
      </w:r>
    </w:p>
    <w:p w:rsidR="00BB4002" w:rsidRPr="00BB4002" w:rsidRDefault="00BB40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4002" w:rsidRPr="00BB4002" w:rsidRDefault="00BB40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 xml:space="preserve">    1. Наименование проекта (инициативы):</w:t>
      </w:r>
    </w:p>
    <w:p w:rsidR="00BB4002" w:rsidRPr="00BB4002" w:rsidRDefault="00BB40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BB4002" w:rsidRPr="00BB4002" w:rsidRDefault="00BB40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4002" w:rsidRPr="00BB4002" w:rsidRDefault="00BB40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 xml:space="preserve">    2. Мероприятия по реализации проекта (инициативы):</w:t>
      </w:r>
    </w:p>
    <w:p w:rsidR="00BB4002" w:rsidRPr="00BB4002" w:rsidRDefault="00BB40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1485"/>
        <w:gridCol w:w="2494"/>
        <w:gridCol w:w="2438"/>
        <w:gridCol w:w="1134"/>
        <w:gridCol w:w="907"/>
      </w:tblGrid>
      <w:tr w:rsidR="00BB4002" w:rsidRPr="00BB4002">
        <w:tc>
          <w:tcPr>
            <w:tcW w:w="540" w:type="dxa"/>
            <w:vAlign w:val="center"/>
          </w:tcPr>
          <w:p w:rsidR="00BB4002" w:rsidRPr="00BB4002" w:rsidRDefault="00BB4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002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485" w:type="dxa"/>
            <w:vAlign w:val="center"/>
          </w:tcPr>
          <w:p w:rsidR="00BB4002" w:rsidRPr="00BB4002" w:rsidRDefault="00BB4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002">
              <w:rPr>
                <w:rFonts w:ascii="Times New Roman" w:hAnsi="Times New Roman" w:cs="Times New Roman"/>
                <w:sz w:val="24"/>
                <w:szCs w:val="24"/>
              </w:rPr>
              <w:t>Виды работ (услуг)</w:t>
            </w:r>
          </w:p>
        </w:tc>
        <w:tc>
          <w:tcPr>
            <w:tcW w:w="2494" w:type="dxa"/>
            <w:vAlign w:val="center"/>
          </w:tcPr>
          <w:p w:rsidR="00BB4002" w:rsidRPr="00BB4002" w:rsidRDefault="00BB4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002">
              <w:rPr>
                <w:rFonts w:ascii="Times New Roman" w:hAnsi="Times New Roman" w:cs="Times New Roman"/>
                <w:sz w:val="24"/>
                <w:szCs w:val="24"/>
              </w:rPr>
              <w:t>Планируемая стоимость работ (включая стоимость на безвозмездной основе)</w:t>
            </w:r>
          </w:p>
          <w:p w:rsidR="00BB4002" w:rsidRPr="00BB4002" w:rsidRDefault="00BB4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002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2438" w:type="dxa"/>
            <w:vAlign w:val="center"/>
          </w:tcPr>
          <w:p w:rsidR="00BB4002" w:rsidRPr="00BB4002" w:rsidRDefault="00BB4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002">
              <w:rPr>
                <w:rFonts w:ascii="Times New Roman" w:hAnsi="Times New Roman" w:cs="Times New Roman"/>
                <w:sz w:val="24"/>
                <w:szCs w:val="24"/>
              </w:rPr>
              <w:t>Фактическая стоимость работ (включая стоимость на безвозмездной основе)</w:t>
            </w:r>
          </w:p>
          <w:p w:rsidR="00BB4002" w:rsidRPr="00BB4002" w:rsidRDefault="00BB4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002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134" w:type="dxa"/>
            <w:vAlign w:val="center"/>
          </w:tcPr>
          <w:p w:rsidR="00BB4002" w:rsidRPr="00BB4002" w:rsidRDefault="00BB4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002">
              <w:rPr>
                <w:rFonts w:ascii="Times New Roman" w:hAnsi="Times New Roman" w:cs="Times New Roman"/>
                <w:sz w:val="24"/>
                <w:szCs w:val="24"/>
              </w:rPr>
              <w:t>Отклонение (руб.)</w:t>
            </w:r>
          </w:p>
        </w:tc>
        <w:tc>
          <w:tcPr>
            <w:tcW w:w="907" w:type="dxa"/>
            <w:vAlign w:val="center"/>
          </w:tcPr>
          <w:p w:rsidR="00BB4002" w:rsidRPr="00BB4002" w:rsidRDefault="00BB4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00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B4002" w:rsidRPr="00BB4002">
        <w:tc>
          <w:tcPr>
            <w:tcW w:w="540" w:type="dxa"/>
          </w:tcPr>
          <w:p w:rsidR="00BB4002" w:rsidRPr="00BB4002" w:rsidRDefault="00BB4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BB4002" w:rsidRPr="00BB4002" w:rsidRDefault="00BB4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BB4002" w:rsidRPr="00BB4002" w:rsidRDefault="00BB4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BB4002" w:rsidRPr="00BB4002" w:rsidRDefault="00BB4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4002" w:rsidRPr="00BB4002" w:rsidRDefault="00BB4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BB4002" w:rsidRPr="00BB4002" w:rsidRDefault="00BB4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002" w:rsidRPr="00BB4002">
        <w:tc>
          <w:tcPr>
            <w:tcW w:w="540" w:type="dxa"/>
          </w:tcPr>
          <w:p w:rsidR="00BB4002" w:rsidRPr="00BB4002" w:rsidRDefault="00BB4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BB4002" w:rsidRPr="00BB4002" w:rsidRDefault="00BB4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BB4002" w:rsidRPr="00BB4002" w:rsidRDefault="00BB4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BB4002" w:rsidRPr="00BB4002" w:rsidRDefault="00BB4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4002" w:rsidRPr="00BB4002" w:rsidRDefault="00BB4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BB4002" w:rsidRPr="00BB4002" w:rsidRDefault="00BB4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002" w:rsidRPr="00BB4002">
        <w:tc>
          <w:tcPr>
            <w:tcW w:w="540" w:type="dxa"/>
          </w:tcPr>
          <w:p w:rsidR="00BB4002" w:rsidRPr="00BB4002" w:rsidRDefault="00BB4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BB4002" w:rsidRPr="00BB4002" w:rsidRDefault="00BB4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400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494" w:type="dxa"/>
          </w:tcPr>
          <w:p w:rsidR="00BB4002" w:rsidRPr="00BB4002" w:rsidRDefault="00BB4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BB4002" w:rsidRPr="00BB4002" w:rsidRDefault="00BB4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4002" w:rsidRPr="00BB4002" w:rsidRDefault="00BB4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BB4002" w:rsidRPr="00BB4002" w:rsidRDefault="00BB4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4002" w:rsidRPr="00BB4002" w:rsidRDefault="00BB40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4002" w:rsidRPr="00BB4002" w:rsidRDefault="00BB40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 xml:space="preserve">    4. Члены инициативной группы, органов ТОС, принявшие участие в контроле</w:t>
      </w:r>
    </w:p>
    <w:p w:rsidR="00BB4002" w:rsidRPr="00BB4002" w:rsidRDefault="00BB40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 xml:space="preserve">       за реализацией проекта (инициативы):</w:t>
      </w:r>
    </w:p>
    <w:p w:rsidR="00BB4002" w:rsidRPr="00BB4002" w:rsidRDefault="00BB40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B4002" w:rsidRPr="00BB4002" w:rsidRDefault="00BB40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B4002" w:rsidRPr="00BB4002" w:rsidRDefault="00BB40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B4002" w:rsidRPr="00BB4002" w:rsidRDefault="00BB40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B4002" w:rsidRPr="00BB4002" w:rsidRDefault="00BB40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 xml:space="preserve">                                 (Ф.И.О.)</w:t>
      </w:r>
    </w:p>
    <w:p w:rsidR="00BB4002" w:rsidRPr="00BB4002" w:rsidRDefault="00BB40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4002" w:rsidRPr="00BB4002" w:rsidRDefault="00BB40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 xml:space="preserve">    5.    </w:t>
      </w:r>
      <w:proofErr w:type="gramStart"/>
      <w:r w:rsidRPr="00BB4002">
        <w:rPr>
          <w:rFonts w:ascii="Times New Roman" w:hAnsi="Times New Roman" w:cs="Times New Roman"/>
          <w:sz w:val="24"/>
          <w:szCs w:val="24"/>
        </w:rPr>
        <w:t xml:space="preserve">Фотоматериалы,   </w:t>
      </w:r>
      <w:proofErr w:type="gramEnd"/>
      <w:r w:rsidRPr="00BB4002">
        <w:rPr>
          <w:rFonts w:ascii="Times New Roman" w:hAnsi="Times New Roman" w:cs="Times New Roman"/>
          <w:sz w:val="24"/>
          <w:szCs w:val="24"/>
        </w:rPr>
        <w:t xml:space="preserve"> свидетельствующие   о   реализованном   проекте</w:t>
      </w:r>
    </w:p>
    <w:p w:rsidR="00BB4002" w:rsidRPr="00BB4002" w:rsidRDefault="00BB40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 xml:space="preserve">    (инициативе) - в электронном виде.</w:t>
      </w:r>
    </w:p>
    <w:p w:rsidR="00BB4002" w:rsidRPr="00BB4002" w:rsidRDefault="00BB40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4002" w:rsidRPr="00BB4002" w:rsidRDefault="00BB40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4002" w:rsidRPr="00BB4002" w:rsidRDefault="00BB40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4002">
        <w:rPr>
          <w:rFonts w:ascii="Times New Roman" w:hAnsi="Times New Roman" w:cs="Times New Roman"/>
          <w:sz w:val="24"/>
          <w:szCs w:val="24"/>
        </w:rPr>
        <w:t xml:space="preserve">Подписи:   </w:t>
      </w:r>
      <w:proofErr w:type="gramEnd"/>
      <w:r w:rsidRPr="00BB4002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BB4002" w:rsidRPr="00BB4002" w:rsidRDefault="00BB40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 xml:space="preserve">           структурного подразделения      _______________/____________</w:t>
      </w:r>
    </w:p>
    <w:p w:rsidR="00BB4002" w:rsidRPr="00BB4002" w:rsidRDefault="00BB40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4002" w:rsidRPr="00BB4002" w:rsidRDefault="00BB40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 xml:space="preserve">           Руководитель</w:t>
      </w:r>
    </w:p>
    <w:p w:rsidR="00BB4002" w:rsidRPr="00BB4002" w:rsidRDefault="00BB40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 xml:space="preserve">           муниципального учреждения       _____________/______________</w:t>
      </w:r>
    </w:p>
    <w:p w:rsidR="00BB4002" w:rsidRPr="00BB4002" w:rsidRDefault="00BB40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1135" w:rsidRDefault="006C113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B4002" w:rsidRPr="00BB4002" w:rsidRDefault="00BB400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BB4002" w:rsidRPr="00BB4002" w:rsidRDefault="00BB40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>к постановлению Администрации города Когалыма</w:t>
      </w:r>
    </w:p>
    <w:p w:rsidR="00BB4002" w:rsidRPr="00BB4002" w:rsidRDefault="00BB40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>от 28.07.2017 N 1621</w:t>
      </w:r>
    </w:p>
    <w:p w:rsidR="00BB4002" w:rsidRPr="00BB4002" w:rsidRDefault="00BB40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4002" w:rsidRPr="00BB4002" w:rsidRDefault="00BB400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9" w:name="P620"/>
      <w:bookmarkEnd w:id="19"/>
      <w:r w:rsidRPr="00BB4002">
        <w:rPr>
          <w:rFonts w:ascii="Times New Roman" w:hAnsi="Times New Roman" w:cs="Times New Roman"/>
          <w:sz w:val="24"/>
          <w:szCs w:val="24"/>
        </w:rPr>
        <w:t>СОСТАВ</w:t>
      </w:r>
    </w:p>
    <w:p w:rsidR="00BB4002" w:rsidRPr="00BB4002" w:rsidRDefault="00BB400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>КОНКУРСНОЙ КОМИССИИ ПО ПРОВЕДЕНИЮ КОНКУРСНОГО ОТБОРА</w:t>
      </w:r>
    </w:p>
    <w:p w:rsidR="00BB4002" w:rsidRPr="00BB4002" w:rsidRDefault="00BB400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>ПРОЕКТОВ (ИНИЦИАТИВ) ГРАЖДАН ПО ВОПРОСАМ МЕСТНОГО ЗНАЧЕНИЯ</w:t>
      </w:r>
    </w:p>
    <w:p w:rsidR="00BB4002" w:rsidRPr="00BB4002" w:rsidRDefault="00BB400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>В ГОРОДЕ КОГАЛЫМЕ "ТВОЯ ИНИЦИАТИВА"</w:t>
      </w:r>
    </w:p>
    <w:p w:rsidR="00BB4002" w:rsidRPr="00BB4002" w:rsidRDefault="00BB4002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B4002" w:rsidRPr="00BB400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B4002" w:rsidRPr="00BB4002" w:rsidRDefault="00BB4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002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BB4002" w:rsidRPr="00BB4002" w:rsidRDefault="00BB4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002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6" w:history="1">
              <w:r w:rsidRPr="00BB400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BB4002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Когалыма от 09.06.2018 N 1280)</w:t>
            </w:r>
          </w:p>
        </w:tc>
      </w:tr>
    </w:tbl>
    <w:p w:rsidR="00BB4002" w:rsidRPr="00BB4002" w:rsidRDefault="00BB40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98"/>
        <w:gridCol w:w="340"/>
        <w:gridCol w:w="6435"/>
      </w:tblGrid>
      <w:tr w:rsidR="00BB4002" w:rsidRPr="00BB4002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B4002" w:rsidRPr="00BB4002" w:rsidRDefault="00BB4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4002">
              <w:rPr>
                <w:rFonts w:ascii="Times New Roman" w:hAnsi="Times New Roman" w:cs="Times New Roman"/>
                <w:sz w:val="24"/>
                <w:szCs w:val="24"/>
              </w:rPr>
              <w:t>Пальчиков Н.Н.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B4002" w:rsidRPr="00BB4002" w:rsidRDefault="00BB4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40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 w:rsidR="00BB4002" w:rsidRPr="00BB4002" w:rsidRDefault="00BB4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4002">
              <w:rPr>
                <w:rFonts w:ascii="Times New Roman" w:hAnsi="Times New Roman" w:cs="Times New Roman"/>
                <w:sz w:val="24"/>
                <w:szCs w:val="24"/>
              </w:rPr>
              <w:t>глава города Когалыма, председатель конкурсной комиссии;</w:t>
            </w:r>
          </w:p>
        </w:tc>
      </w:tr>
      <w:tr w:rsidR="00BB4002" w:rsidRPr="00BB4002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B4002" w:rsidRPr="00BB4002" w:rsidRDefault="00BB4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4002">
              <w:rPr>
                <w:rFonts w:ascii="Times New Roman" w:hAnsi="Times New Roman" w:cs="Times New Roman"/>
                <w:sz w:val="24"/>
                <w:szCs w:val="24"/>
              </w:rPr>
              <w:t>Ярема Р.Я.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B4002" w:rsidRPr="00BB4002" w:rsidRDefault="00BB4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40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 w:rsidR="00BB4002" w:rsidRPr="00BB4002" w:rsidRDefault="00BB4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4002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города Когалыма, заместитель председателя конкурсной комиссии;</w:t>
            </w:r>
          </w:p>
        </w:tc>
      </w:tr>
      <w:tr w:rsidR="00BB4002" w:rsidRPr="00BB4002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B4002" w:rsidRPr="00BB4002" w:rsidRDefault="00BB4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4002">
              <w:rPr>
                <w:rFonts w:ascii="Times New Roman" w:hAnsi="Times New Roman" w:cs="Times New Roman"/>
                <w:sz w:val="24"/>
                <w:szCs w:val="24"/>
              </w:rPr>
              <w:t>Скорикова Л.В.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B4002" w:rsidRPr="00BB4002" w:rsidRDefault="00BB4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40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 w:rsidR="00BB4002" w:rsidRPr="00BB4002" w:rsidRDefault="00BB4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4002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Комитета финансов, секретарь конкурсной комиссии.</w:t>
            </w:r>
          </w:p>
        </w:tc>
      </w:tr>
      <w:tr w:rsidR="00BB4002" w:rsidRPr="00BB4002">
        <w:tc>
          <w:tcPr>
            <w:tcW w:w="88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4002" w:rsidRPr="00BB4002" w:rsidRDefault="00BB4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4002">
              <w:rPr>
                <w:rFonts w:ascii="Times New Roman" w:hAnsi="Times New Roman" w:cs="Times New Roman"/>
                <w:sz w:val="24"/>
                <w:szCs w:val="24"/>
              </w:rPr>
              <w:t>Члены конкурсной комиссии:</w:t>
            </w:r>
          </w:p>
        </w:tc>
      </w:tr>
      <w:tr w:rsidR="00BB4002" w:rsidRPr="00BB4002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B4002" w:rsidRPr="00BB4002" w:rsidRDefault="00BB4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4002">
              <w:rPr>
                <w:rFonts w:ascii="Times New Roman" w:hAnsi="Times New Roman" w:cs="Times New Roman"/>
                <w:sz w:val="24"/>
                <w:szCs w:val="24"/>
              </w:rPr>
              <w:t>Говорищева А.Ю.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B4002" w:rsidRPr="00BB4002" w:rsidRDefault="00BB4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40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 w:rsidR="00BB4002" w:rsidRPr="00BB4002" w:rsidRDefault="00BB4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4002">
              <w:rPr>
                <w:rFonts w:ascii="Times New Roman" w:hAnsi="Times New Roman" w:cs="Times New Roman"/>
                <w:sz w:val="24"/>
                <w:szCs w:val="24"/>
              </w:rPr>
              <w:t>председатель Думы города Когалыма (по согласованию);</w:t>
            </w:r>
          </w:p>
        </w:tc>
      </w:tr>
      <w:tr w:rsidR="00BB4002" w:rsidRPr="00BB4002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B4002" w:rsidRPr="00BB4002" w:rsidRDefault="00BB4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4002">
              <w:rPr>
                <w:rFonts w:ascii="Times New Roman" w:hAnsi="Times New Roman" w:cs="Times New Roman"/>
                <w:sz w:val="24"/>
                <w:szCs w:val="24"/>
              </w:rPr>
              <w:t>Черных Т.И.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B4002" w:rsidRPr="00BB4002" w:rsidRDefault="00BB4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40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 w:rsidR="00BB4002" w:rsidRPr="00BB4002" w:rsidRDefault="00BB4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4002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Когалыма;</w:t>
            </w:r>
          </w:p>
        </w:tc>
      </w:tr>
      <w:tr w:rsidR="00BB4002" w:rsidRPr="00BB4002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B4002" w:rsidRPr="00BB4002" w:rsidRDefault="00BB4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4002">
              <w:rPr>
                <w:rFonts w:ascii="Times New Roman" w:hAnsi="Times New Roman" w:cs="Times New Roman"/>
                <w:sz w:val="24"/>
                <w:szCs w:val="24"/>
              </w:rPr>
              <w:t>Мартынова О.В.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B4002" w:rsidRPr="00BB4002" w:rsidRDefault="00BB4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40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 w:rsidR="00BB4002" w:rsidRPr="00BB4002" w:rsidRDefault="00BB4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4002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Когалыма;</w:t>
            </w:r>
          </w:p>
        </w:tc>
      </w:tr>
      <w:tr w:rsidR="00BB4002" w:rsidRPr="00BB4002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B4002" w:rsidRPr="00BB4002" w:rsidRDefault="00BB4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B4002" w:rsidRPr="00BB4002" w:rsidRDefault="00BB4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 w:rsidR="00BB4002" w:rsidRPr="00BB4002" w:rsidRDefault="00BB4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002" w:rsidRPr="00BB4002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B4002" w:rsidRPr="00BB4002" w:rsidRDefault="00BB4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4002">
              <w:rPr>
                <w:rFonts w:ascii="Times New Roman" w:hAnsi="Times New Roman" w:cs="Times New Roman"/>
                <w:sz w:val="24"/>
                <w:szCs w:val="24"/>
              </w:rPr>
              <w:t>Рыбачок М.Г.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B4002" w:rsidRPr="00BB4002" w:rsidRDefault="00BB4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40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 w:rsidR="00BB4002" w:rsidRPr="00BB4002" w:rsidRDefault="00BB4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4002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финансов Администрации города Когалыма;</w:t>
            </w:r>
          </w:p>
        </w:tc>
      </w:tr>
      <w:tr w:rsidR="00BB4002" w:rsidRPr="00BB4002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B4002" w:rsidRPr="00BB4002" w:rsidRDefault="00BB4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4002">
              <w:rPr>
                <w:rFonts w:ascii="Times New Roman" w:hAnsi="Times New Roman" w:cs="Times New Roman"/>
                <w:sz w:val="24"/>
                <w:szCs w:val="24"/>
              </w:rPr>
              <w:t>Гришина С.Г.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B4002" w:rsidRPr="00BB4002" w:rsidRDefault="00BB4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40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 w:rsidR="00BB4002" w:rsidRPr="00BB4002" w:rsidRDefault="00BB4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4002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 Администрации города Когалыма;</w:t>
            </w:r>
          </w:p>
        </w:tc>
      </w:tr>
      <w:tr w:rsidR="00BB4002" w:rsidRPr="00BB4002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B4002" w:rsidRPr="00BB4002" w:rsidRDefault="00BB4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4002">
              <w:rPr>
                <w:rFonts w:ascii="Times New Roman" w:hAnsi="Times New Roman" w:cs="Times New Roman"/>
                <w:sz w:val="24"/>
                <w:szCs w:val="24"/>
              </w:rPr>
              <w:t>Юрьева Л.А.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B4002" w:rsidRPr="00BB4002" w:rsidRDefault="00BB4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40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 w:rsidR="00BB4002" w:rsidRPr="00BB4002" w:rsidRDefault="00BB4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4002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культуры, спорта и молодежной политики Администрации города Когалыма;</w:t>
            </w:r>
          </w:p>
        </w:tc>
      </w:tr>
      <w:tr w:rsidR="00BB4002" w:rsidRPr="00BB4002">
        <w:tc>
          <w:tcPr>
            <w:tcW w:w="88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4002" w:rsidRPr="00BB4002" w:rsidRDefault="00BB40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002">
              <w:rPr>
                <w:rFonts w:ascii="Times New Roman" w:hAnsi="Times New Roman" w:cs="Times New Roman"/>
                <w:sz w:val="24"/>
                <w:szCs w:val="24"/>
              </w:rPr>
              <w:t>член Общественного совета Администрации города Когалыма в сфере управления муниципальными финансами (по согласованию);</w:t>
            </w:r>
          </w:p>
        </w:tc>
      </w:tr>
      <w:tr w:rsidR="00BB4002" w:rsidRPr="00BB4002">
        <w:tc>
          <w:tcPr>
            <w:tcW w:w="88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4002" w:rsidRPr="00BB4002" w:rsidRDefault="00BB40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002">
              <w:rPr>
                <w:rFonts w:ascii="Times New Roman" w:hAnsi="Times New Roman" w:cs="Times New Roman"/>
                <w:sz w:val="24"/>
                <w:szCs w:val="24"/>
              </w:rPr>
              <w:t>член Общественного совета по проведению независимой оценки качества работы организаций, оказывающих социальные услуги в сфере образования города Когалыма при управлении образования Администрации города Когалыма (по согласованию);</w:t>
            </w:r>
          </w:p>
        </w:tc>
      </w:tr>
      <w:tr w:rsidR="00BB4002" w:rsidRPr="00BB4002">
        <w:tc>
          <w:tcPr>
            <w:tcW w:w="88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4002" w:rsidRPr="00BB4002" w:rsidRDefault="00BB40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002">
              <w:rPr>
                <w:rFonts w:ascii="Times New Roman" w:hAnsi="Times New Roman" w:cs="Times New Roman"/>
                <w:sz w:val="24"/>
                <w:szCs w:val="24"/>
              </w:rPr>
              <w:t>член Общественного совета по культуре Администрации города Когалыма (по согласованию);</w:t>
            </w:r>
          </w:p>
        </w:tc>
      </w:tr>
      <w:tr w:rsidR="00BB4002" w:rsidRPr="00BB4002">
        <w:tc>
          <w:tcPr>
            <w:tcW w:w="88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4002" w:rsidRPr="00BB4002" w:rsidRDefault="00BB40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002">
              <w:rPr>
                <w:rFonts w:ascii="Times New Roman" w:hAnsi="Times New Roman" w:cs="Times New Roman"/>
                <w:sz w:val="24"/>
                <w:szCs w:val="24"/>
              </w:rPr>
              <w:t>член Общественного совета в сфере физической культуры и спорта при Администрации города Когалыма (по согласованию);</w:t>
            </w:r>
          </w:p>
        </w:tc>
      </w:tr>
      <w:tr w:rsidR="00BB4002" w:rsidRPr="00BB4002">
        <w:tc>
          <w:tcPr>
            <w:tcW w:w="88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4002" w:rsidRPr="00BB4002" w:rsidRDefault="00BB40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002">
              <w:rPr>
                <w:rFonts w:ascii="Times New Roman" w:hAnsi="Times New Roman" w:cs="Times New Roman"/>
                <w:sz w:val="24"/>
                <w:szCs w:val="24"/>
              </w:rPr>
              <w:t>член Общественного совета по вопросам молодежной политики при Администрации города Когалыма (по согласованию).</w:t>
            </w:r>
          </w:p>
        </w:tc>
      </w:tr>
    </w:tbl>
    <w:p w:rsidR="00BB4002" w:rsidRPr="00BB4002" w:rsidRDefault="00BB40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4002" w:rsidRPr="00BB4002" w:rsidRDefault="00BB400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20" w:name="_GoBack"/>
      <w:bookmarkEnd w:id="20"/>
      <w:r w:rsidRPr="00BB4002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BB4002" w:rsidRPr="00BB4002" w:rsidRDefault="00BB40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>к постановлению Администрации города Когалыма</w:t>
      </w:r>
    </w:p>
    <w:p w:rsidR="00BB4002" w:rsidRPr="00BB4002" w:rsidRDefault="00BB40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>от 28.07.2017 N 1621</w:t>
      </w:r>
    </w:p>
    <w:p w:rsidR="00BB4002" w:rsidRPr="00BB4002" w:rsidRDefault="00BB40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4002" w:rsidRPr="00BB4002" w:rsidRDefault="00BB400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1" w:name="P672"/>
      <w:bookmarkEnd w:id="21"/>
      <w:r w:rsidRPr="00BB4002">
        <w:rPr>
          <w:rFonts w:ascii="Times New Roman" w:hAnsi="Times New Roman" w:cs="Times New Roman"/>
          <w:sz w:val="24"/>
          <w:szCs w:val="24"/>
        </w:rPr>
        <w:t>ПОЛОЖЕНИЕ</w:t>
      </w:r>
    </w:p>
    <w:p w:rsidR="00BB4002" w:rsidRPr="00BB4002" w:rsidRDefault="00BB400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>О КОНКУРСНОЙ КОМИССИИ ПО ПРОВЕДЕНИЮ КОНКУРСНОГО ОТБОРА</w:t>
      </w:r>
    </w:p>
    <w:p w:rsidR="00BB4002" w:rsidRPr="00BB4002" w:rsidRDefault="00BB400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>ПРОЕКТОВ (ИНИЦИАТИВ) ГРАЖДАН ПО ВОПРОСАМ МЕСТНОГО ЗНАЧЕНИЯ</w:t>
      </w:r>
    </w:p>
    <w:p w:rsidR="00BB4002" w:rsidRPr="00BB4002" w:rsidRDefault="00BB400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>В ГОРОДЕ КОГАЛЫМЕ "ТВОЯ ИНИЦИАТИВА"</w:t>
      </w:r>
    </w:p>
    <w:p w:rsidR="00BB4002" w:rsidRPr="00BB4002" w:rsidRDefault="00BB4002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B4002" w:rsidRPr="00BB400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B4002" w:rsidRPr="00BB4002" w:rsidRDefault="00BB4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002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BB4002" w:rsidRPr="00BB4002" w:rsidRDefault="00BB4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002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7" w:history="1">
              <w:r w:rsidRPr="00BB400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BB4002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Когалыма от 09.06.2018 N 1280)</w:t>
            </w:r>
          </w:p>
        </w:tc>
      </w:tr>
    </w:tbl>
    <w:p w:rsidR="00BB4002" w:rsidRPr="00BB4002" w:rsidRDefault="00BB40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4002" w:rsidRPr="00BB4002" w:rsidRDefault="00BB400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BB4002" w:rsidRPr="00BB4002" w:rsidRDefault="00BB40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4002" w:rsidRPr="00BB4002" w:rsidRDefault="00BB4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>1.1. Настоящее Положение о конкурсной комиссии по проведению конкурсного отбора проектов (инициатив) граждан по вопросам местного значения в городе Когалыме (далее - Положение) определяет порядок деятельности конкурсной комиссии.</w:t>
      </w:r>
    </w:p>
    <w:p w:rsidR="00BB4002" w:rsidRPr="00BB4002" w:rsidRDefault="00BB40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 xml:space="preserve">1.2. Конкурсная комиссия в своей деятельности руководствуется </w:t>
      </w:r>
      <w:hyperlink r:id="rId18" w:history="1">
        <w:r w:rsidRPr="00BB4002"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 w:rsidRPr="00BB4002">
        <w:rPr>
          <w:rFonts w:ascii="Times New Roman" w:hAnsi="Times New Roman" w:cs="Times New Roman"/>
          <w:sz w:val="24"/>
          <w:szCs w:val="24"/>
        </w:rPr>
        <w:t xml:space="preserve"> Российской Федерации, законами Российской Федерации и Ханты-Мансийского автономного округа - Югры, нормативными правовыми актами Правительства Российской Федерации и Правительства Ханты-Мансийского автономного округа - Югры, а также настоящим Положением.</w:t>
      </w:r>
    </w:p>
    <w:p w:rsidR="00BB4002" w:rsidRPr="00BB4002" w:rsidRDefault="00BB40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4002" w:rsidRPr="00BB4002" w:rsidRDefault="00BB400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>2. Задачи конкурсной комиссии</w:t>
      </w:r>
    </w:p>
    <w:p w:rsidR="00BB4002" w:rsidRPr="00BB4002" w:rsidRDefault="00BB40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4002" w:rsidRPr="00BB4002" w:rsidRDefault="00BB4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>2.1. Основными задачами конкурсной комиссии являются:</w:t>
      </w:r>
    </w:p>
    <w:p w:rsidR="00BB4002" w:rsidRPr="00BB4002" w:rsidRDefault="00BB40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>а) конкурсный отбор проектов (инициатив), результаты оценки которых одновременно получили одинаковое количество баллов;</w:t>
      </w:r>
    </w:p>
    <w:p w:rsidR="00BB4002" w:rsidRPr="00BB4002" w:rsidRDefault="00BB40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>б) утверждение результатов рейтинга проектов (инициатив).</w:t>
      </w:r>
    </w:p>
    <w:p w:rsidR="00BB4002" w:rsidRPr="00BB4002" w:rsidRDefault="00BB40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4002" w:rsidRPr="00BB4002" w:rsidRDefault="00BB400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>3. Порядок работы конкурсной комиссии</w:t>
      </w:r>
    </w:p>
    <w:p w:rsidR="00BB4002" w:rsidRPr="00BB4002" w:rsidRDefault="00BB40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4002" w:rsidRPr="00BB4002" w:rsidRDefault="00BB4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>3.1. Состав конкурсной комиссии формируется из числа представителей организатора конкурсного отбора, органов местного самоуправления Администрации города Когалыма, членов общественных советов при Администрации города Когалыма в установленных сферах деятельности и утверждается постановлением Администрации города Когалыма.</w:t>
      </w:r>
    </w:p>
    <w:p w:rsidR="00BB4002" w:rsidRPr="00BB4002" w:rsidRDefault="00BB40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>3.2. В состав конкурсной комиссии входят председатель конкурсной комиссии, его заместитель, секретарь конкурсной комиссии, иные члены конкурсной комиссии.</w:t>
      </w:r>
    </w:p>
    <w:p w:rsidR="00BB4002" w:rsidRPr="00BB4002" w:rsidRDefault="00BB40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>Для участия в конкурсную комиссию могут приглашаться представители структурных подразделений и независимые эксперты.</w:t>
      </w:r>
    </w:p>
    <w:p w:rsidR="00BB4002" w:rsidRPr="00BB4002" w:rsidRDefault="00BB40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>3.3. Заседание конкурсной комиссии считается правомочным при условии присутствия на нем не менее двух третей ее членов.</w:t>
      </w:r>
    </w:p>
    <w:p w:rsidR="00BB4002" w:rsidRPr="00BB4002" w:rsidRDefault="00BB40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>3.4. Председатель конкурсной комиссии:</w:t>
      </w:r>
    </w:p>
    <w:p w:rsidR="00BB4002" w:rsidRPr="00BB4002" w:rsidRDefault="00BB40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>осуществляет общее руководство работой конкурсной комиссии и обеспечивает выполнение настоящего Положения;</w:t>
      </w:r>
    </w:p>
    <w:p w:rsidR="00BB4002" w:rsidRPr="00BB4002" w:rsidRDefault="00BB40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lastRenderedPageBreak/>
        <w:t>объявляет заседание правомочным или выносит решение о его переносе из-за отсутствия необходимого количества членов конкурсной комиссии;</w:t>
      </w:r>
    </w:p>
    <w:p w:rsidR="00BB4002" w:rsidRPr="00BB4002" w:rsidRDefault="00BB40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>утверждает проект повестки очередного заседания конкурсной комиссии.</w:t>
      </w:r>
    </w:p>
    <w:p w:rsidR="00BB4002" w:rsidRPr="00BB4002" w:rsidRDefault="00BB40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>3.5. В период временного отсутствия председателя конкурсной комиссии его полномочия исполняет заместитель председателя конкурсной комиссии.</w:t>
      </w:r>
    </w:p>
    <w:p w:rsidR="00BB4002" w:rsidRPr="00BB4002" w:rsidRDefault="00BB40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>В случае отсутствия одного из членов конкурсной комиссии по уважительной причине на заседании комиссии может присутствовать иное должностное лицо, представляющее интересы структурного подразделения Администрации города Когалыма (муниципальное учреждение).</w:t>
      </w:r>
    </w:p>
    <w:p w:rsidR="00BB4002" w:rsidRPr="00BB4002" w:rsidRDefault="00BB40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>3.6. Члены конкурсной комиссии:</w:t>
      </w:r>
    </w:p>
    <w:p w:rsidR="00BB4002" w:rsidRPr="00BB4002" w:rsidRDefault="00BB40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>- присутствуют на заседаниях конкурсной комиссии и принимают решения по вопросам, отнесенным к ее компетенции;</w:t>
      </w:r>
    </w:p>
    <w:p w:rsidR="00BB4002" w:rsidRPr="00BB4002" w:rsidRDefault="00BB40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>- осуществляют рассмотрение и конкурсный отбор проектов (инициатив), результаты оценки которых одновременно получили одинаковое количество баллов;</w:t>
      </w:r>
    </w:p>
    <w:p w:rsidR="00BB4002" w:rsidRPr="00BB4002" w:rsidRDefault="00BB40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>- утверждают результаты рейтинга проектов (инициатив);</w:t>
      </w:r>
    </w:p>
    <w:p w:rsidR="00BB4002" w:rsidRPr="00BB4002" w:rsidRDefault="00BB40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>- осуществляют иные действия в соответствии с законодательством и настоящим Положением.</w:t>
      </w:r>
    </w:p>
    <w:p w:rsidR="00BB4002" w:rsidRPr="00BB4002" w:rsidRDefault="00BB40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>3.7. Секретарь конкурсной комиссии:</w:t>
      </w:r>
    </w:p>
    <w:p w:rsidR="00BB4002" w:rsidRPr="00BB4002" w:rsidRDefault="00BB40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>обеспечивает подготовку материалов к заседанию конкурсной комиссии;</w:t>
      </w:r>
    </w:p>
    <w:p w:rsidR="00BB4002" w:rsidRPr="00BB4002" w:rsidRDefault="00BB40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>оповещает членов конкурсной комиссии об очередных ее заседаниях и о повестке дня;</w:t>
      </w:r>
    </w:p>
    <w:p w:rsidR="00BB4002" w:rsidRPr="00BB4002" w:rsidRDefault="00BB40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>ведет протоколы заседаний конкурсной комиссии.</w:t>
      </w:r>
    </w:p>
    <w:p w:rsidR="00BB4002" w:rsidRPr="00BB4002" w:rsidRDefault="00BB40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>3.8. Решение конкурсной комиссии в виде утверждения результатов сформированного рейтинга проектов (инициатив) принимается открытым голосованием простым большинством голосов. При равенстве голосов решающим является голос председателя конкурсной комиссии.</w:t>
      </w:r>
    </w:p>
    <w:p w:rsidR="00BB4002" w:rsidRPr="00BB4002" w:rsidRDefault="00BB40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>Члены конкурсной комиссии обладают равными правами при обсуждении вопросов о принятии решений.</w:t>
      </w:r>
    </w:p>
    <w:p w:rsidR="00BB4002" w:rsidRPr="00BB4002" w:rsidRDefault="00BB40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>3.9. По результатам заседания конкурсной комиссии в пятидневный срок составляется его протокол, который подписывается всеми присутствовавшими на заседании членами конкурсной комиссии.</w:t>
      </w:r>
    </w:p>
    <w:p w:rsidR="00BB4002" w:rsidRPr="00BB4002" w:rsidRDefault="00BB40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4002">
        <w:rPr>
          <w:rFonts w:ascii="Times New Roman" w:hAnsi="Times New Roman" w:cs="Times New Roman"/>
          <w:sz w:val="24"/>
          <w:szCs w:val="24"/>
        </w:rPr>
        <w:t>3.10. Информационное сообщение о результатах конкурсного отбора на основании протокола заседания конкурсной комиссии размещается на официальном сайте не позднее 2 (Двух) рабочих дней после подписания протокола.</w:t>
      </w:r>
    </w:p>
    <w:p w:rsidR="00BB4002" w:rsidRPr="00BB4002" w:rsidRDefault="00BB40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4002" w:rsidRPr="00BB4002" w:rsidRDefault="00BB40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4002" w:rsidRPr="00BB4002" w:rsidRDefault="00BB400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C94631" w:rsidRPr="00BB4002" w:rsidRDefault="00C94631">
      <w:pPr>
        <w:rPr>
          <w:rFonts w:ascii="Times New Roman" w:hAnsi="Times New Roman" w:cs="Times New Roman"/>
          <w:sz w:val="24"/>
          <w:szCs w:val="24"/>
        </w:rPr>
      </w:pPr>
    </w:p>
    <w:sectPr w:rsidR="00C94631" w:rsidRPr="00BB4002" w:rsidSect="00FE4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002"/>
    <w:rsid w:val="006C1135"/>
    <w:rsid w:val="00BB4002"/>
    <w:rsid w:val="00C9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F4E2E"/>
  <w15:chartTrackingRefBased/>
  <w15:docId w15:val="{BC27A20C-1C3A-460C-95B9-42CD3470E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40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B40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B40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B40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B40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B40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B40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B400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A0EDE1A78BDF29318301CF96591620B128A1627A32C408284925C86178B5A7017F117C3513D8269035838DB857Z8K" TargetMode="External"/><Relationship Id="rId13" Type="http://schemas.openxmlformats.org/officeDocument/2006/relationships/hyperlink" Target="consultantplus://offline/ref=94A0EDE1A78BDF2931831FC28035412FB421FB6F7D34CA5F7619239F3E28B3F2533F4F256555932A93299F8CBB6F889DAC5EZ3K" TargetMode="External"/><Relationship Id="rId18" Type="http://schemas.openxmlformats.org/officeDocument/2006/relationships/hyperlink" Target="consultantplus://offline/ref=94A0EDE1A78BDF29318301CF96591620B022A2677761930A791C2BCD6928EFB7053645732A10C439902B8058Z4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4A0EDE1A78BDF29318301CF96591620B128A3617B30C408284925C86178B5A7137F49783510CD73C36FD480B873949CAFF41B3A4356ZFK" TargetMode="External"/><Relationship Id="rId12" Type="http://schemas.openxmlformats.org/officeDocument/2006/relationships/hyperlink" Target="consultantplus://offline/ref=94A0EDE1A78BDF2931831FC28035412FB421FB6F7D30C65A7114239F3E28B3F2533F4F257755CB26922B8389BB7ADECCE9BF143B407842714FC100EE51Z2K" TargetMode="External"/><Relationship Id="rId17" Type="http://schemas.openxmlformats.org/officeDocument/2006/relationships/hyperlink" Target="consultantplus://offline/ref=94A0EDE1A78BDF2931831FC28035412FB421FB6F7D30C65A7114239F3E28B3F2533F4F257755CB26922B818DB07ADECCE9BF143B407842714FC100EE51Z2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4A0EDE1A78BDF2931831FC28035412FB421FB6F7D30C65A7114239F3E28B3F2533F4F257755CB26922B818DB17ADECCE9BF143B407842714FC100EE51Z2K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A0EDE1A78BDF2931831FC28035412FB421FB6F7D30C65A7114239F3E28B3F2533F4F257755CB26922B818DBC7ADECCE9BF143B407842714FC100EE51Z2K" TargetMode="External"/><Relationship Id="rId11" Type="http://schemas.openxmlformats.org/officeDocument/2006/relationships/hyperlink" Target="consultantplus://offline/ref=94A0EDE1A78BDF2931831FC28035412FB421FB6F7D30C65A7114239F3E28B3F2533F4F257755CB26922B8389B97ADECCE9BF143B407842714FC100EE51Z2K" TargetMode="External"/><Relationship Id="rId5" Type="http://schemas.openxmlformats.org/officeDocument/2006/relationships/hyperlink" Target="consultantplus://offline/ref=94A0EDE1A78BDF2931831FC28035412FB421FB6F7D31C75B751A239F3E28B3F2533F4F257755CB26922B818DBC7ADECCE9BF143B407842714FC100EE51Z2K" TargetMode="External"/><Relationship Id="rId15" Type="http://schemas.openxmlformats.org/officeDocument/2006/relationships/hyperlink" Target="consultantplus://offline/ref=94A0EDE1A78BDF2931831FC28035412FB421FB6F7D32CE567C15239F3E28B3F2533F4F256555932A93299F8CBB6F889DAC5EZ3K" TargetMode="External"/><Relationship Id="rId10" Type="http://schemas.openxmlformats.org/officeDocument/2006/relationships/hyperlink" Target="consultantplus://offline/ref=94A0EDE1A78BDF2931831FC28035412FB421FB6F7D30C65A7114239F3E28B3F2533F4F257755CB26922B818CBF7ADECCE9BF143B407842714FC100EE51Z2K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4A0EDE1A78BDF2931831FC28035412FB421FB6F7D30C65A7114239F3E28B3F2533F4F257755CB26922B818DBF7ADECCE9BF143B407842714FC100EE51Z2K" TargetMode="External"/><Relationship Id="rId14" Type="http://schemas.openxmlformats.org/officeDocument/2006/relationships/hyperlink" Target="consultantplus://offline/ref=94A0EDE1A78BDF2931831FC28035412FB421FB6F7D30C65A7114239F3E28B3F2533F4F257755CB26922B818DBE7ADECCE9BF143B407842714FC100EE51Z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6981</Words>
  <Characters>39797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Скорикова Людмила Владимировна</dc:creator>
  <cp:keywords/>
  <dc:description/>
  <cp:lastModifiedBy>Скорикова Людмила Владимировна</cp:lastModifiedBy>
  <cp:revision>2</cp:revision>
  <dcterms:created xsi:type="dcterms:W3CDTF">2019-12-12T10:25:00Z</dcterms:created>
  <dcterms:modified xsi:type="dcterms:W3CDTF">2019-12-12T11:28:00Z</dcterms:modified>
</cp:coreProperties>
</file>