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21" w:rsidRPr="00586221" w:rsidRDefault="00586221" w:rsidP="00586221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ХАНТЫ-МАНСИЙСКОГО АВТОНОМНОГО ОКРУГА - ЮГРЫ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13 октября 2011 года N 371-п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назначении и выплате пособий, ежемесячной денежной выплаты гражданам, имеющим детей, единовременного пособия супругам в связи с юбилеем их совместной жизни</w:t>
      </w:r>
    </w:p>
    <w:p w:rsidR="00586221" w:rsidRPr="00586221" w:rsidRDefault="00586221" w:rsidP="005862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25 ноября 2025 года)</w:t>
      </w:r>
    </w:p>
    <w:p w:rsidR="00586221" w:rsidRPr="00586221" w:rsidRDefault="00586221" w:rsidP="005862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постановлений Правительства ХМАО - Югры </w:t>
      </w:r>
      <w:hyperlink r:id="rId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23.12.2011 N 505-п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30.03.2012 N 120-п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07.12.2012 N 495-п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22.12.2012 N 525-п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09.08.2013 N 305-п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18.10.2013 N 442-п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30.01.2014 N 33-п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28.03.2014 N 109-п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26.12.2014 N 512-п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03.07.2015 N 213-п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22.01.2016 N 7-п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26.02.2016 N 53-п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19.01.2017 N 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14.04.2017 N 145-п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08.06.2018 N 179-п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21.12.2018 N 490-п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08.08.2019 N 259-п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17.01.2020 N 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27.03.2020 N 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10.04.2020 N 124-п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21.04.2020 N 147-п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27.07.2020 N 318-п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07.08.2020 N 338-п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11.09.2020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06.11.2020 N 499-п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05.02.2021 N 32-п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16.04.2021 N 129-п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25.06.2021 N 236-п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02.09.2021 N 337-п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21.01.2022 N 22-п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10.02.2022 N 48-п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04.03.2022 N 79-п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25.03.2022 N 107-п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24.06.2022 N 290-п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19.08.2022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02.12.2022 N 650-п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23.12.2022 N 711-п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20.01.2023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28.07.2023 N 359-п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25.08.2023 N 425-п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19.01.2024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09.02.2024 N 40-п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24.05.2024 N 198-п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19.12.2024 N 498-п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07.04.2025 N 133-п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25.11.2025 N 465-п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86221" w:rsidRPr="00586221" w:rsidRDefault="00586221" w:rsidP="0058622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Ханты-Мансийского автономного округа - Югры от 7 июля 2004 года N 45-оз "О поддержке семьи, материнства, отцовства и детства в Ханты-Мансийском автономном округе - Югре"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Ханты-Мансийского автономного округа - Югры постановляет: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Утвердить: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назначения и выплаты пособий, ежемесячной денежной выплаты гражданам, имеющим детей (</w:t>
      </w:r>
      <w:hyperlink r:id="rId51" w:anchor="1PN4NT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приложение 1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постановления Правительства ХМАО - Югры </w:t>
      </w:r>
      <w:hyperlink r:id="rId5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22.12.2012 N 525-п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назначения и выплаты единовременного пособия супругам в связи с юбилеем их совместной жизни (</w:t>
      </w:r>
      <w:hyperlink r:id="rId53" w:anchor="3UGGMIS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приложение 2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абзацы четвертый - шестой утратили силу с 24 мая 2024 года. - Постановление Правительства ХМАО - Югры </w:t>
      </w:r>
      <w:hyperlink r:id="rId5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24.05.2024 N 198-п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19 января 2024 года. - Постановление Правительства ХМАО - Югры </w:t>
      </w:r>
      <w:hyperlink r:id="rId5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19.01.2024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25 ноября 2025 года. - Постановление Правительства ХМАО - Югры </w:t>
      </w:r>
      <w:hyperlink r:id="rId5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25.11.2025 N 465-п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Утратил силу с 24 мая 2024 года. - Постановление Правительства ХМАО - Югры </w:t>
      </w:r>
      <w:hyperlink r:id="rId5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24.05.2024 N 198-п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Признать утратившими силу постановления Правительства Ханты-Мансийского автономного округа - Югры: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5 октября 2004 года N 396-п "О реализации Закона Ханты-Мансийского автономного округа - Югры "О поддержке семьи, материнства, отцовства и детства в Ханты-Мансийском автономном округе - Югре"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20 декабря 2004 года N 474-п "О внесении дополнений и изменений в постановление Правительства автономного округа от 5 октября 2004 года N 396-п и признании утратившими силу некоторых нормативных правовых актов Правительства автономного округа"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 апреля 2005 года N 73-п "О внесении изменений и дополнений в постановление Правительства автономного округа от 5 октября 2004 г. N 396-п"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17 января 2006 года N 2-п "О внесении изменений в постановление Правительства Ханты-Мансийского автономного округа - Югры от 5 октября 2004 года N 396-п"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 сентября 2006 года N 222-п "О внесении изменений в постановление Правительства Ханты-Мансийского автономного округа - Югры от 5 октября 2004 года N 396-п"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 декабря 2006 года N 322-п "О внесении изменений в постановление Правительства Ханты-Мансийского автономного округа - Югры от 5 октября 2004 года N 396-п"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31 января 2008 года N 17-п "О внесении изменений в постановление Правительства Ханты-Мансийского автономного округа - Югры от 5 октября 2004 года N 396-п"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 мая 2008 года N 107-п "О внесении изменения в приложение 2 к постановлению Правительства автономного округа от 05.10.2004 N 396-п"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21 октября 2008 года N 220-п "О внесении изменений в постановление Правительства Ханты-Мансийского автономного округа - Югры от 5 октября 2004 года N 396-п"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 марта 2009 года N 49-п "О внесении изменений в постановление Правительства Ханты-Мансийского автономного округа - Югры от 5 октября 2004 года N 396-п"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 февраля 2010 года N 68-п "О внесении изменений в постановление Правительства Ханты-Мансийского автономного округа - Югры от 5 октября 2004 года N 396-п"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23 апреля 2011 года N 130-п "О внесении изменений в постановление Правительства Ханты-Мансийского автономного округа - Югры от 5 октября 2004 года N 396-п "О реализации Закона Ханты-Мансийского автономного округа - Югры "О поддержке семьи, материнства, отцовства и детства в Ханты-Мансийском автономном округе - Югре"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Настоящее постановление опубликовать в газете "Новости Югры".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Default="00586221" w:rsidP="0058622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Губернатор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Ханты-Мансийского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автономного округа - Югры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Н.В.КОМАРОВА</w:t>
      </w:r>
    </w:p>
    <w:p w:rsidR="00586221" w:rsidRP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1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Ханты-Мансийского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автономного округа - Югры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13 октября 2011 года N 371-п</w:t>
      </w:r>
    </w:p>
    <w:p w:rsidR="00586221" w:rsidRPr="00586221" w:rsidRDefault="00586221" w:rsidP="005862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НАЗНАЧЕНИЯ И ВЫПЛАТЫ ПОСОБИЙ, ЕЖЕМЕСЯЧНОЙ ДЕНЕЖНОЙ ВЫПЛАТЫ ГРАЖДАНАМ, ИМЕЮЩИМ ДЕТЕЙ (ДАЛЕЕ - ПОРЯДОК)</w:t>
      </w:r>
    </w:p>
    <w:p w:rsidR="00586221" w:rsidRPr="00586221" w:rsidRDefault="00586221" w:rsidP="005862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постановлений Правительства ХМАО - Югры </w:t>
      </w:r>
      <w:hyperlink r:id="rId7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27.07.2020 N 318-п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07.08.2020 N 338-п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11.09.2020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06.11.2020 N 499-п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05.02.2021 N 32-п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16.04.2021 N 129-п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25.06.2021 N 236-п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02.09.2021 N 337-п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21.01.2022 N 22-п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10.02.2022 N 48-п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25.03.2022 N 107-п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24.06.2022 N 290-п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19.08.2022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02.12.2022 N 650-п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23.12.2022 N 711-п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20.01.2023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25.08.2023 N 425-п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19.01.2024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24.05.2024 N 198-п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19.12.2024 N 498-п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07.04.2025 N 133-п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25.11.2025 N 465-п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86221" w:rsidRPr="00586221" w:rsidRDefault="00586221" w:rsidP="0058622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I. Общие положения</w:t>
      </w:r>
    </w:p>
    <w:p w:rsidR="00586221" w:rsidRPr="00586221" w:rsidRDefault="00586221" w:rsidP="0058622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Порядок определяет механизм назначения и выплаты пособий и ежемесячной денежной выплаты гражданам, имеющим детей и проживающим в Ханты-Мансийском автономном округе - Югре (далее - автономный округ), в соответствии со </w:t>
      </w:r>
      <w:hyperlink r:id="rId92" w:anchor="2DCKAL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2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Закона автономного округа </w:t>
      </w:r>
      <w:hyperlink r:id="rId9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7 июля 2004 года N 45-оз "О поддержке семьи, материнства, отцовства и детства в Ханты-Мансийском автономном округе - Югре"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 виде: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Единовременного пособия лицам из числа коренных малочисленных народов Севера при рождении ребенка (детей).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1.1 в ред. постановления Правительства ХМАО - Югры </w:t>
      </w:r>
      <w:hyperlink r:id="rId9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25.11.2025 N 465-п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Единовременного пособия при поступлении ребенка (детей) в первый класс общеобразовательной организации.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Ежемесячного социального пособия на детей, потерявших кормильца.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Ежемесячного социального пособия на детей-инвалидов.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Ежемесячной денежной выплаты семьям в случае рождения третьего ребенка и последующих детей.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 в ред. постановления Правительства ХМАО - Югры </w:t>
      </w:r>
      <w:hyperlink r:id="rId9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24.05.2024 N 198-п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Default="00586221" w:rsidP="0058622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  <w:t>II. Назначение пособий и ежемесячной денежной выплаты</w:t>
      </w:r>
    </w:p>
    <w:p w:rsidR="00586221" w:rsidRPr="00586221" w:rsidRDefault="00586221" w:rsidP="0058622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Назначение пособий и ежемесячной денежной выплаты осуществляет казенное учреждение автономного округа "Агентство социального благополучия населения" (далее - Агентство социального благополучия населения) по месту жительства (месту пребывания) родителя (законного представителя) (далее также - гражданин):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постановления Правительства ХМАО - Югры </w:t>
      </w:r>
      <w:hyperlink r:id="rId9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19.08.2022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На основании заявления, поданного с использованием федеральной государственной информационной системы "Единый портал государственных и муниципальных услуг (функций)" (далее - ЕПГУ) либо непосредственно в многофункциональный центр предоставления государственных и муниципальных услуг, расположенный в автономном округе (далее - многофункциональный центр) (за исключением пособий, указанных в подпунктах 1.3, 1.4 пункта 1 Порядка), либо направленного почтовым отправлением в Агентство социального благополучия населения по месту жительства (месту пребывания) заявителя, с приложением следующих документов, а также указанием следующих сведений: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постановлений Правительства ХМАО - Югры </w:t>
      </w:r>
      <w:hyperlink r:id="rId9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05.02.2021 N 32-п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19.08.2022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20.01.2023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24.05.2024 N 198-п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сведения о документе, удостоверяющем личность и содержащем указание на гражданство Российской Федерации, гражданина и членов его семьи, в соответствии с законодательством Российской Федерации;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- г) утратили силу с 19 января 2024 года. - Постановление Правительства ХМАО - Югры </w:t>
      </w:r>
      <w:hyperlink r:id="rId10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19.01.2024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свидетельство о государственной регистрации факта рождения ребенка, заключения (расторжения) брака (при смене фамилии), выданное компетентным органом иностранного государства, и его нотариально удостоверенный перевод на русский язык (в случае регистрации факта рождения ребенка (детей) за пределами территории Российской Федерации);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сведения о заключении (расторжении) брака (реквизиты актовой записи о регистрации (расторжении) брака);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сведения о ребенке (детях), проживающем совместно с гражданином (фамилия, имя, отчество, дата рождения, реквизиты актовой записи о рождении) (для пособий и ежемесячной денежной выплаты, указанных в подпунктах 1.1, 1.2, 1.5 пункта 1 Порядка);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постановлений Правительства ХМАО - Югры </w:t>
      </w:r>
      <w:hyperlink r:id="rId10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16.04.2021 N 129-п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19.01.2024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24.05.2024 N 198-п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сведения о законном представителе ребенка (детей), опекуне (попечителе) и о документе, подтверждающем его полномочия (фамилия, имя, отчество, дата рождения, реквизиты акта органа опеки и попечительства) (для пособий и ежемесячной денежной выплаты, указанных в подпунктах 1.2, 1.4, 1.5 пункта 1 Порядка);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 постановления Правительства ХМАО - Югры </w:t>
      </w:r>
      <w:hyperlink r:id="rId10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25.11.2025 N 465-п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сведения о месте жительства (месте пребывания) гражданина и членов его семьи в автономном округе с указанием периодов проживания;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 постановлением Правительства ХМАО - Югры </w:t>
      </w:r>
      <w:hyperlink r:id="rId10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27.07.2020 N 318-п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 постановлений Правительства ХМАО - Югры </w:t>
      </w:r>
      <w:hyperlink r:id="rId10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19.08.2022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20.01.2023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25.08.2023 N 425-п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Заявитель вправе по своей инициативе представить в полном объеме документы (сведения), необходимые для назначения пособия.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 постановлением Правительства ХМАО - Югры </w:t>
      </w:r>
      <w:hyperlink r:id="rId11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27.07.2020 N 318-п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основании заявления гражданина пособие предоставляется по месту пребывания (фактического проживания) при отсутствии факта его получения по месту жительства (пребывания) в Ханты-Мансийском автономном округе - Югре.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 постановлением Правительства ХМАО - Югры </w:t>
      </w:r>
      <w:hyperlink r:id="rId11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14.04.2017 N 145-п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Документы представляются гражданином непосредственно в многофункциональный центр предоставления государственных и муниципальных услуг либо направляются почтовым отправлением в Агентство социального благополучия населения по месту жительства (пребывания, фактического проживания) либо с использованием федеральной государственной информационной системы "Единый портал государственных и муниципальных услуг (функций)".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 постановлением Правительства ХМАО - Югры </w:t>
      </w:r>
      <w:hyperlink r:id="rId11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26.12.2014 N 512-п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 постановлений Правительства ХМАО - Югры </w:t>
      </w:r>
      <w:hyperlink r:id="rId11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03.07.2015 N 213-п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14.04.2017 N 145-п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19.08.2022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20.01.2023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передачи многофункциональным центром принятых им заявлений и документов в Агентство социального благополучия населения определяется соглашением, заключенным между Департаментом социального развития Ханты-Мансийского автономного округа - Югры и Автономным учреждением Ханты-Мансийского автономного округа - Югры "Многофункциональный центр предоставления государственных и муниципальных услуг Югры".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 постановлением Правительства ХМАО - Югры </w:t>
      </w:r>
      <w:hyperlink r:id="rId11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26.12.2014 N 512-п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 постановления Правительства ХМАО - Югры </w:t>
      </w:r>
      <w:hyperlink r:id="rId11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19.08.2022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направлении заявления и копии документов, заверенных нотариально, в Агентство социального благополучия населения почтовым отправлением днем обращения считается дата отправления, указанная на почтовом штемпеле.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 постановлением Правительства ХМАО - Югры </w:t>
      </w:r>
      <w:hyperlink r:id="rId11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26.12.2014 N 512-п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 постановлений Правительства ХМАО - Югры </w:t>
      </w:r>
      <w:hyperlink r:id="rId12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27.07.2020 N 318-п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19.08.2022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В зависимости от количества прожитых совместно лет пособие выплачивается в размере: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50 лет - 50 000 рублей;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55 лет - 55 000 рублей;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60 лет - 60 000 рублей;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65 лет - 65 000 рублей;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70 лет - 70 000 рублей.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2.1 введен постановлением Правительства ХМАО - Югры </w:t>
      </w:r>
      <w:hyperlink r:id="rId12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24.05.2024 N 198-п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Агентство социального благополучия населения в течение 1 рабочего дня со дня поступления документов, а также сведений, полученных в порядке межведомственного взаимодействия, указанных в пункте 2 настоящего Порядка, в Агентство социального благополучия населения издает приказ о назначении пособия либо об отказе в его назначении. В случае если в назначении пособия отказано, то заявителю в течение 1 рабочего дня со дня издания соответствующего приказа направляется мотивированное уведомление.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постановлений Правительства ХМАО - Югры </w:t>
      </w:r>
      <w:hyperlink r:id="rId12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22.12.2012 N 525-п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26.12.2014 N 512-п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02.09.2021 N 337-п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19.08.2022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19.01.2024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Срок издания приказа исчисляется со дня первого поступления в Агентство социального благополучия населения заявления и документов одним из способов, предусмотренных пунктом 2 настоящего Порядка.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 постановлением Правительства ХМАО - Югры </w:t>
      </w:r>
      <w:hyperlink r:id="rId12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26.02.2016 N 53-п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 постановления Правительства ХМАО - Югры </w:t>
      </w:r>
      <w:hyperlink r:id="rId12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19.08.2022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Основаниями для отказа в назначении пособия являются: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отсутствие права на получение пособия;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смерть одного из супругов (до подачи заявления);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 постановлением Правительства ХМАО - Югры </w:t>
      </w:r>
      <w:hyperlink r:id="rId13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19.01.2024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выявления фактов представления супругами заведомо недостоверных и (или) неполных сведений;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непредставление документов, указанных в пункте 2 настоящего Порядка;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представление заявления по истечении срока, предусмотренного пунктом 5 настоящего Порядка.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Пособие назначается, если заявление представлено не позднее пяти лет со дня наступления юбилейной даты.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постановления Правительства ХМАО - Югры </w:t>
      </w:r>
      <w:hyperlink r:id="rId13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17.01.2020 N 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6. Отказ в назначении пособия может быть обжалован в порядке, установленном законодательством Российской Федерации.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Выплата пособия осуществляется в течение 5 рабочих дней со дня издания приказа о назначении пособия путем перечисления денежных средств на номер банковской карты МИР или на счет, открытый супругом, подавшим заявление, в кредитных организациях, либо почтовым отправлением в почтовое отделение по месту жительства (пребывания, фактического проживания) супругов (или супруга).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постановлений Правительства ХМАО - Югры </w:t>
      </w:r>
      <w:hyperlink r:id="rId13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14.04.2017 N 145-п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02.09.2021 N 337-п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07.04.2025 N 133-п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смерти получателя пособия с момента его назначения до назначения выплаты выплачивается второму супругу по его заявлению путем перечисления денежных средств на номер банковской карты МИР или на счет, открытый супругом, подавшим заявление, в кредитных организациях, либо почтовым отправлением в почтовое отделение по месту жительства (пребывания, фактического проживания).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 постановлением Правительства ХМАО - Югры </w:t>
      </w:r>
      <w:hyperlink r:id="rId135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03.07.2015 N 213-п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 постановлений Правительства ХМАО - Югры </w:t>
      </w:r>
      <w:hyperlink r:id="rId136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14.04.2017 N 145-п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7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07.04.2025 N 133-п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Пособие, излишне выплаченное супругу вследствие представления им документов с заведомо неверными сведениями, сокрытия данных, влияющих на назначение пособия, возвращаются им в добровольном порядке, а в случае спора - взыскиваются в порядке, установленном законодательством Российской Федерации.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Агентство социального благополучия населения вправе осуществлять проверку сведений, содержащихся в представленных супругом документах.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постановлений Правительства ХМАО - Югры </w:t>
      </w:r>
      <w:hyperlink r:id="rId138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07.12.2012 N 495-п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9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19.08.2022 N 396-п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 3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Ханты-Мансийского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автономного округа - Югры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13 октября 2011 г. N 371-п</w:t>
      </w:r>
    </w:p>
    <w:p w:rsidR="00586221" w:rsidRPr="00586221" w:rsidRDefault="00586221" w:rsidP="005862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УСТАНОВЛЕНИЯ СТАТУСА МНОГОДЕТНОЙ СЕМЬИ (ВЫДАЧА, ПРОДЛЕНИЕ ДЕЙСТВИЯ И ЗАМЕНА УДОСТОВЕРЕНИЯ МНОГОДЕТНОЙ СЕМЬИ) И ПРЕДОСТАВЛЕНИЯ МЕР СОЦИАЛЬНОЙ ПОДДЕРЖКИ МНОГОДЕТНЫМ СЕМЬЯМ (ДАЛЕЕ - ПОРЯДОК)</w:t>
      </w:r>
    </w:p>
    <w:p w:rsidR="00586221" w:rsidRPr="00586221" w:rsidRDefault="00586221" w:rsidP="0058622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Утратил силу с 24 мая 2024 года. - Постановление Правительства ХМАО - Югры </w:t>
      </w:r>
      <w:hyperlink r:id="rId140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24.05.2024 N 198-п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4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Ханты-Мансийского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автономного округа - Югры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13 октября 2011 года N 371-п</w:t>
      </w:r>
    </w:p>
    <w:p w:rsidR="00586221" w:rsidRPr="00586221" w:rsidRDefault="00586221" w:rsidP="005862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Форма удостоверения многодетной семьи Ханты-Мансийского автономного округа - Югры на бумажном носителе</w:t>
      </w:r>
    </w:p>
    <w:p w:rsidR="00586221" w:rsidRPr="00586221" w:rsidRDefault="00586221" w:rsidP="0058622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Утратило силу с 24 мая 2024 года. - Постановление Правительства ХМАО - Югры </w:t>
      </w:r>
      <w:hyperlink r:id="rId141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24.05.2024 N 198-п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5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Ханты-Мансийского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автономного округа - Югры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13 октября 2011 года N 371-п</w:t>
      </w:r>
    </w:p>
    <w:p w:rsidR="00586221" w:rsidRPr="00586221" w:rsidRDefault="00586221" w:rsidP="005862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ЕЖЕМЕСЯЧНОЙ ДЕНЕЖНОЙ ВЫПЛАТЫ НА ПРОЕЗД МНОГОДЕТНЫМ СЕМЬЯМ ХАНТЫ-МАНСИЙСКОГО АВТОНОМНОГО ОКРУГА - ЮГРЫ И СЕМЬЯМ ИЗ ИХ ЧИСЛА, ИМЕЮЩИМ ДЕТЕЙ В ВОЗРАСТЕ ДО 24 ЛЕТ, НЕ ВСТУПИВШИХ В БРАК, ПОЛУЧАЮЩИХ НА ТЕРРИТОРИИ ХАНТЫ-МАНСИЙСКОГО АВТОНОМНОГО ОКРУГА - ЮГРЫ СРЕДНЕЕ ОБЩЕЕ ОБРАЗОВАНИЕ, В ТОМ ЧИСЛЕ В ФОРМЕ СЕМЕЙНОГО ОБРАЗОВАНИЯ, САМООБРАЗОВАНИЯ, ЛИБО ПОЛУЧАЮЩИХ ПРОФЕССИОНАЛЬНОЕ ОБРАЗОВАНИЕ, ОСВАИВАЮЩИХ ПРОГРАММЫ ПРОФЕССИОНАЛЬНОГО ОБУЧЕНИЯ ПО ОЧНОЙ ФОРМЕ ОБУЧЕНИЯ В ПРОФЕССИОНАЛЬНОЙ ОБРАЗОВАТЕЛЬНОЙ ОРГАНИЗАЦИИ ИЛИ В ОБРАЗОВАТЕЛЬНОЙ ОРГАНИЗАЦИИ ВЫСШЕГО ОБРАЗОВАНИЯ, РАСПОЛОЖЕННЫХ НА ТЕРРИТОРИИ ХАНТЫ-МАНСИЙСКОГО АВТОНОМНОГО ОКРУГА - ЮГРЫ (ДАЛЕЕ - ПОРЯДОК)</w:t>
      </w:r>
    </w:p>
    <w:p w:rsidR="00586221" w:rsidRPr="00586221" w:rsidRDefault="00586221" w:rsidP="0058622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Утратил силу с 24 мая 2024 года. - Постановление Правительства ХМАО - Югры </w:t>
      </w:r>
      <w:hyperlink r:id="rId142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24.05.2024 N 198-п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6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Ханты-Мансийского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автономного округа - Югры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13 октября 2011 года N 371-п</w:t>
      </w:r>
    </w:p>
    <w:p w:rsidR="00586221" w:rsidRPr="00586221" w:rsidRDefault="00586221" w:rsidP="005862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НАЗНАЧЕНИЯ И ВЫПЛАТЫ ЕЖЕМЕСЯЧНОЙ ДЕНЕЖНОЙ ВЫПЛАТЫ НА РЕБЕНКА В ВОЗРАСТЕ ОТ 3 ДО 7 ЛЕТ ВКЛЮЧИТЕЛЬНО (ДАЛЕЕ - ПОРЯДОК)</w:t>
      </w:r>
    </w:p>
    <w:p w:rsidR="00586221" w:rsidRPr="00586221" w:rsidRDefault="00586221" w:rsidP="0058622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Утратил силу с 19 января 2024 года. - Постановление Правительства ХМАО - Югры </w:t>
      </w:r>
      <w:hyperlink r:id="rId143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19.01.2024 N 12-п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6221" w:rsidRPr="00586221" w:rsidRDefault="00586221" w:rsidP="00586221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7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Ханты-Мансийского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автономного округа - Югры</w:t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13 октября 2011 года N 371-п</w:t>
      </w:r>
    </w:p>
    <w:p w:rsidR="00586221" w:rsidRPr="00586221" w:rsidRDefault="00586221" w:rsidP="005862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622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ЕДИНОВРЕМЕННОЙ ВЫПЛАТЫ ПРИ РОЖДЕНИИ ПЕРВОГО РЕБЕНКА (ДАЛЕЕ - ПОРЯДОК)</w:t>
      </w:r>
    </w:p>
    <w:p w:rsidR="00586221" w:rsidRPr="00586221" w:rsidRDefault="00586221" w:rsidP="0058622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6221" w:rsidRPr="00586221" w:rsidRDefault="00586221" w:rsidP="0058622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Утратил силу с 25 ноября 2025 года. - Постановление Правительства ХМАО - Югры </w:t>
      </w:r>
      <w:hyperlink r:id="rId144" w:history="1">
        <w:r w:rsidRPr="00586221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25.11.2025 N 465-п</w:t>
        </w:r>
      </w:hyperlink>
      <w:r w:rsidRPr="0058622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F44B82" w:rsidRDefault="00F44B82"/>
    <w:sectPr w:rsidR="00F44B82" w:rsidSect="00586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21"/>
    <w:rsid w:val="00037B01"/>
    <w:rsid w:val="00586221"/>
    <w:rsid w:val="00F4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4A7A"/>
  <w15:chartTrackingRefBased/>
  <w15:docId w15:val="{D97907E5-160C-4471-8147-4304915F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8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570874528" TargetMode="External"/><Relationship Id="rId117" Type="http://schemas.openxmlformats.org/officeDocument/2006/relationships/hyperlink" Target="https://docs.cntd.ru/document/411714627" TargetMode="External"/><Relationship Id="rId21" Type="http://schemas.openxmlformats.org/officeDocument/2006/relationships/hyperlink" Target="https://docs.cntd.ru/document/561681720" TargetMode="External"/><Relationship Id="rId42" Type="http://schemas.openxmlformats.org/officeDocument/2006/relationships/hyperlink" Target="https://docs.cntd.ru/document/406748525" TargetMode="External"/><Relationship Id="rId47" Type="http://schemas.openxmlformats.org/officeDocument/2006/relationships/hyperlink" Target="https://docs.cntd.ru/document/407550699" TargetMode="External"/><Relationship Id="rId63" Type="http://schemas.openxmlformats.org/officeDocument/2006/relationships/hyperlink" Target="https://docs.cntd.ru/document/991018797" TargetMode="External"/><Relationship Id="rId68" Type="http://schemas.openxmlformats.org/officeDocument/2006/relationships/hyperlink" Target="https://docs.cntd.ru/document/991023592" TargetMode="External"/><Relationship Id="rId84" Type="http://schemas.openxmlformats.org/officeDocument/2006/relationships/hyperlink" Target="https://docs.cntd.ru/document/406395965" TargetMode="External"/><Relationship Id="rId89" Type="http://schemas.openxmlformats.org/officeDocument/2006/relationships/hyperlink" Target="https://docs.cntd.ru/document/407550699" TargetMode="External"/><Relationship Id="rId112" Type="http://schemas.openxmlformats.org/officeDocument/2006/relationships/hyperlink" Target="https://docs.cntd.ru/document/411714627" TargetMode="External"/><Relationship Id="rId133" Type="http://schemas.openxmlformats.org/officeDocument/2006/relationships/hyperlink" Target="https://docs.cntd.ru/document/574865399" TargetMode="External"/><Relationship Id="rId138" Type="http://schemas.openxmlformats.org/officeDocument/2006/relationships/hyperlink" Target="https://docs.cntd.ru/document/468902800" TargetMode="External"/><Relationship Id="rId16" Type="http://schemas.openxmlformats.org/officeDocument/2006/relationships/hyperlink" Target="https://docs.cntd.ru/document/429094161" TargetMode="External"/><Relationship Id="rId107" Type="http://schemas.openxmlformats.org/officeDocument/2006/relationships/hyperlink" Target="https://docs.cntd.ru/document/406193917" TargetMode="External"/><Relationship Id="rId11" Type="http://schemas.openxmlformats.org/officeDocument/2006/relationships/hyperlink" Target="https://docs.cntd.ru/document/412300362" TargetMode="External"/><Relationship Id="rId32" Type="http://schemas.openxmlformats.org/officeDocument/2006/relationships/hyperlink" Target="https://docs.cntd.ru/document/574865399" TargetMode="External"/><Relationship Id="rId37" Type="http://schemas.openxmlformats.org/officeDocument/2006/relationships/hyperlink" Target="https://docs.cntd.ru/document/406101166" TargetMode="External"/><Relationship Id="rId53" Type="http://schemas.openxmlformats.org/officeDocument/2006/relationships/hyperlink" Target="https://docs.cntd.ru/document/468902334" TargetMode="External"/><Relationship Id="rId58" Type="http://schemas.openxmlformats.org/officeDocument/2006/relationships/hyperlink" Target="https://docs.cntd.ru/document/991015899" TargetMode="External"/><Relationship Id="rId74" Type="http://schemas.openxmlformats.org/officeDocument/2006/relationships/hyperlink" Target="https://docs.cntd.ru/document/574609934" TargetMode="External"/><Relationship Id="rId79" Type="http://schemas.openxmlformats.org/officeDocument/2006/relationships/hyperlink" Target="https://docs.cntd.ru/document/578112194" TargetMode="External"/><Relationship Id="rId102" Type="http://schemas.openxmlformats.org/officeDocument/2006/relationships/hyperlink" Target="https://docs.cntd.ru/document/574689244" TargetMode="External"/><Relationship Id="rId123" Type="http://schemas.openxmlformats.org/officeDocument/2006/relationships/hyperlink" Target="https://docs.cntd.ru/document/468902942" TargetMode="External"/><Relationship Id="rId128" Type="http://schemas.openxmlformats.org/officeDocument/2006/relationships/hyperlink" Target="https://docs.cntd.ru/document/429028571" TargetMode="External"/><Relationship Id="rId144" Type="http://schemas.openxmlformats.org/officeDocument/2006/relationships/hyperlink" Target="https://docs.cntd.ru/document/408039076" TargetMode="External"/><Relationship Id="rId5" Type="http://schemas.openxmlformats.org/officeDocument/2006/relationships/hyperlink" Target="https://docs.cntd.ru/document/468900452" TargetMode="External"/><Relationship Id="rId90" Type="http://schemas.openxmlformats.org/officeDocument/2006/relationships/hyperlink" Target="https://docs.cntd.ru/document/407717588" TargetMode="External"/><Relationship Id="rId95" Type="http://schemas.openxmlformats.org/officeDocument/2006/relationships/hyperlink" Target="https://docs.cntd.ru/document/407266537" TargetMode="External"/><Relationship Id="rId22" Type="http://schemas.openxmlformats.org/officeDocument/2006/relationships/hyperlink" Target="https://docs.cntd.ru/document/561787311" TargetMode="External"/><Relationship Id="rId27" Type="http://schemas.openxmlformats.org/officeDocument/2006/relationships/hyperlink" Target="https://docs.cntd.ru/document/570912631" TargetMode="External"/><Relationship Id="rId43" Type="http://schemas.openxmlformats.org/officeDocument/2006/relationships/hyperlink" Target="https://docs.cntd.ru/document/406783872" TargetMode="External"/><Relationship Id="rId48" Type="http://schemas.openxmlformats.org/officeDocument/2006/relationships/hyperlink" Target="https://docs.cntd.ru/document/407717588" TargetMode="External"/><Relationship Id="rId64" Type="http://schemas.openxmlformats.org/officeDocument/2006/relationships/hyperlink" Target="https://docs.cntd.ru/document/991020962" TargetMode="External"/><Relationship Id="rId69" Type="http://schemas.openxmlformats.org/officeDocument/2006/relationships/hyperlink" Target="https://docs.cntd.ru/document/468900582" TargetMode="External"/><Relationship Id="rId113" Type="http://schemas.openxmlformats.org/officeDocument/2006/relationships/hyperlink" Target="https://docs.cntd.ru/document/423915248" TargetMode="External"/><Relationship Id="rId118" Type="http://schemas.openxmlformats.org/officeDocument/2006/relationships/hyperlink" Target="https://docs.cntd.ru/document/406193917" TargetMode="External"/><Relationship Id="rId134" Type="http://schemas.openxmlformats.org/officeDocument/2006/relationships/hyperlink" Target="https://docs.cntd.ru/document/407717588" TargetMode="External"/><Relationship Id="rId139" Type="http://schemas.openxmlformats.org/officeDocument/2006/relationships/hyperlink" Target="https://docs.cntd.ru/document/406193917" TargetMode="External"/><Relationship Id="rId80" Type="http://schemas.openxmlformats.org/officeDocument/2006/relationships/hyperlink" Target="https://docs.cntd.ru/document/578162217" TargetMode="External"/><Relationship Id="rId85" Type="http://schemas.openxmlformats.org/officeDocument/2006/relationships/hyperlink" Target="https://docs.cntd.ru/document/40645694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11714627" TargetMode="External"/><Relationship Id="rId17" Type="http://schemas.openxmlformats.org/officeDocument/2006/relationships/hyperlink" Target="https://docs.cntd.ru/document/446449327" TargetMode="External"/><Relationship Id="rId25" Type="http://schemas.openxmlformats.org/officeDocument/2006/relationships/hyperlink" Target="https://docs.cntd.ru/document/570852486" TargetMode="External"/><Relationship Id="rId33" Type="http://schemas.openxmlformats.org/officeDocument/2006/relationships/hyperlink" Target="https://docs.cntd.ru/document/442124155" TargetMode="External"/><Relationship Id="rId38" Type="http://schemas.openxmlformats.org/officeDocument/2006/relationships/hyperlink" Target="https://docs.cntd.ru/document/406193917" TargetMode="External"/><Relationship Id="rId46" Type="http://schemas.openxmlformats.org/officeDocument/2006/relationships/hyperlink" Target="https://docs.cntd.ru/document/407266537" TargetMode="External"/><Relationship Id="rId59" Type="http://schemas.openxmlformats.org/officeDocument/2006/relationships/hyperlink" Target="https://docs.cntd.ru/document/991016223" TargetMode="External"/><Relationship Id="rId67" Type="http://schemas.openxmlformats.org/officeDocument/2006/relationships/hyperlink" Target="https://docs.cntd.ru/document/991022372" TargetMode="External"/><Relationship Id="rId103" Type="http://schemas.openxmlformats.org/officeDocument/2006/relationships/hyperlink" Target="https://docs.cntd.ru/document/407040192" TargetMode="External"/><Relationship Id="rId108" Type="http://schemas.openxmlformats.org/officeDocument/2006/relationships/hyperlink" Target="https://docs.cntd.ru/document/406456947" TargetMode="External"/><Relationship Id="rId116" Type="http://schemas.openxmlformats.org/officeDocument/2006/relationships/hyperlink" Target="https://docs.cntd.ru/document/406456947" TargetMode="External"/><Relationship Id="rId124" Type="http://schemas.openxmlformats.org/officeDocument/2006/relationships/hyperlink" Target="https://docs.cntd.ru/document/411714627" TargetMode="External"/><Relationship Id="rId129" Type="http://schemas.openxmlformats.org/officeDocument/2006/relationships/hyperlink" Target="https://docs.cntd.ru/document/406193917" TargetMode="External"/><Relationship Id="rId137" Type="http://schemas.openxmlformats.org/officeDocument/2006/relationships/hyperlink" Target="https://docs.cntd.ru/document/407717588" TargetMode="External"/><Relationship Id="rId20" Type="http://schemas.openxmlformats.org/officeDocument/2006/relationships/hyperlink" Target="https://docs.cntd.ru/document/561465639" TargetMode="External"/><Relationship Id="rId41" Type="http://schemas.openxmlformats.org/officeDocument/2006/relationships/hyperlink" Target="https://docs.cntd.ru/document/406456947" TargetMode="External"/><Relationship Id="rId54" Type="http://schemas.openxmlformats.org/officeDocument/2006/relationships/hyperlink" Target="https://docs.cntd.ru/document/407266537" TargetMode="External"/><Relationship Id="rId62" Type="http://schemas.openxmlformats.org/officeDocument/2006/relationships/hyperlink" Target="https://docs.cntd.ru/document/991018409" TargetMode="External"/><Relationship Id="rId70" Type="http://schemas.openxmlformats.org/officeDocument/2006/relationships/hyperlink" Target="https://docs.cntd.ru/document/570852486" TargetMode="External"/><Relationship Id="rId75" Type="http://schemas.openxmlformats.org/officeDocument/2006/relationships/hyperlink" Target="https://docs.cntd.ru/document/574689244" TargetMode="External"/><Relationship Id="rId83" Type="http://schemas.openxmlformats.org/officeDocument/2006/relationships/hyperlink" Target="https://docs.cntd.ru/document/406335905" TargetMode="External"/><Relationship Id="rId88" Type="http://schemas.openxmlformats.org/officeDocument/2006/relationships/hyperlink" Target="https://docs.cntd.ru/document/407266537" TargetMode="External"/><Relationship Id="rId91" Type="http://schemas.openxmlformats.org/officeDocument/2006/relationships/hyperlink" Target="https://docs.cntd.ru/document/408039076" TargetMode="External"/><Relationship Id="rId96" Type="http://schemas.openxmlformats.org/officeDocument/2006/relationships/hyperlink" Target="https://docs.cntd.ru/document/406193917" TargetMode="External"/><Relationship Id="rId111" Type="http://schemas.openxmlformats.org/officeDocument/2006/relationships/hyperlink" Target="https://docs.cntd.ru/document/446449327" TargetMode="External"/><Relationship Id="rId132" Type="http://schemas.openxmlformats.org/officeDocument/2006/relationships/hyperlink" Target="https://docs.cntd.ru/document/446449327" TargetMode="External"/><Relationship Id="rId140" Type="http://schemas.openxmlformats.org/officeDocument/2006/relationships/hyperlink" Target="https://docs.cntd.ru/document/407266537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68902800" TargetMode="External"/><Relationship Id="rId15" Type="http://schemas.openxmlformats.org/officeDocument/2006/relationships/hyperlink" Target="https://docs.cntd.ru/document/429028571" TargetMode="External"/><Relationship Id="rId23" Type="http://schemas.openxmlformats.org/officeDocument/2006/relationships/hyperlink" Target="https://docs.cntd.ru/document/570730950" TargetMode="External"/><Relationship Id="rId28" Type="http://schemas.openxmlformats.org/officeDocument/2006/relationships/hyperlink" Target="https://docs.cntd.ru/document/570971404" TargetMode="External"/><Relationship Id="rId36" Type="http://schemas.openxmlformats.org/officeDocument/2006/relationships/hyperlink" Target="https://docs.cntd.ru/document/578162217" TargetMode="External"/><Relationship Id="rId49" Type="http://schemas.openxmlformats.org/officeDocument/2006/relationships/hyperlink" Target="https://docs.cntd.ru/document/408039076" TargetMode="External"/><Relationship Id="rId57" Type="http://schemas.openxmlformats.org/officeDocument/2006/relationships/hyperlink" Target="https://docs.cntd.ru/document/407266537" TargetMode="External"/><Relationship Id="rId106" Type="http://schemas.openxmlformats.org/officeDocument/2006/relationships/hyperlink" Target="https://docs.cntd.ru/document/570852486" TargetMode="External"/><Relationship Id="rId114" Type="http://schemas.openxmlformats.org/officeDocument/2006/relationships/hyperlink" Target="https://docs.cntd.ru/document/446449327" TargetMode="External"/><Relationship Id="rId119" Type="http://schemas.openxmlformats.org/officeDocument/2006/relationships/hyperlink" Target="https://docs.cntd.ru/document/411714627" TargetMode="External"/><Relationship Id="rId127" Type="http://schemas.openxmlformats.org/officeDocument/2006/relationships/hyperlink" Target="https://docs.cntd.ru/document/407040192" TargetMode="External"/><Relationship Id="rId10" Type="http://schemas.openxmlformats.org/officeDocument/2006/relationships/hyperlink" Target="https://docs.cntd.ru/document/453134757" TargetMode="External"/><Relationship Id="rId31" Type="http://schemas.openxmlformats.org/officeDocument/2006/relationships/hyperlink" Target="https://docs.cntd.ru/document/574776248" TargetMode="External"/><Relationship Id="rId44" Type="http://schemas.openxmlformats.org/officeDocument/2006/relationships/hyperlink" Target="https://docs.cntd.ru/document/407040192" TargetMode="External"/><Relationship Id="rId52" Type="http://schemas.openxmlformats.org/officeDocument/2006/relationships/hyperlink" Target="https://docs.cntd.ru/document/468902942" TargetMode="External"/><Relationship Id="rId60" Type="http://schemas.openxmlformats.org/officeDocument/2006/relationships/hyperlink" Target="https://docs.cntd.ru/document/991016803" TargetMode="External"/><Relationship Id="rId65" Type="http://schemas.openxmlformats.org/officeDocument/2006/relationships/hyperlink" Target="https://docs.cntd.ru/document/991021232" TargetMode="External"/><Relationship Id="rId73" Type="http://schemas.openxmlformats.org/officeDocument/2006/relationships/hyperlink" Target="https://docs.cntd.ru/document/570971404" TargetMode="External"/><Relationship Id="rId78" Type="http://schemas.openxmlformats.org/officeDocument/2006/relationships/hyperlink" Target="https://docs.cntd.ru/document/442124155" TargetMode="External"/><Relationship Id="rId81" Type="http://schemas.openxmlformats.org/officeDocument/2006/relationships/hyperlink" Target="https://docs.cntd.ru/document/406101166" TargetMode="External"/><Relationship Id="rId86" Type="http://schemas.openxmlformats.org/officeDocument/2006/relationships/hyperlink" Target="https://docs.cntd.ru/document/406783872" TargetMode="External"/><Relationship Id="rId94" Type="http://schemas.openxmlformats.org/officeDocument/2006/relationships/hyperlink" Target="https://docs.cntd.ru/document/408039076" TargetMode="External"/><Relationship Id="rId99" Type="http://schemas.openxmlformats.org/officeDocument/2006/relationships/hyperlink" Target="https://docs.cntd.ru/document/406456947" TargetMode="External"/><Relationship Id="rId101" Type="http://schemas.openxmlformats.org/officeDocument/2006/relationships/hyperlink" Target="https://docs.cntd.ru/document/407040192" TargetMode="External"/><Relationship Id="rId122" Type="http://schemas.openxmlformats.org/officeDocument/2006/relationships/hyperlink" Target="https://docs.cntd.ru/document/407266537" TargetMode="External"/><Relationship Id="rId130" Type="http://schemas.openxmlformats.org/officeDocument/2006/relationships/hyperlink" Target="https://docs.cntd.ru/document/407040192" TargetMode="External"/><Relationship Id="rId135" Type="http://schemas.openxmlformats.org/officeDocument/2006/relationships/hyperlink" Target="https://docs.cntd.ru/document/423915248" TargetMode="External"/><Relationship Id="rId143" Type="http://schemas.openxmlformats.org/officeDocument/2006/relationships/hyperlink" Target="https://docs.cntd.ru/document/407040192" TargetMode="External"/><Relationship Id="rId4" Type="http://schemas.openxmlformats.org/officeDocument/2006/relationships/hyperlink" Target="https://docs.cntd.ru/document/468902877" TargetMode="External"/><Relationship Id="rId9" Type="http://schemas.openxmlformats.org/officeDocument/2006/relationships/hyperlink" Target="https://docs.cntd.ru/document/468961156" TargetMode="External"/><Relationship Id="rId13" Type="http://schemas.openxmlformats.org/officeDocument/2006/relationships/hyperlink" Target="https://docs.cntd.ru/document/423915248" TargetMode="External"/><Relationship Id="rId18" Type="http://schemas.openxmlformats.org/officeDocument/2006/relationships/hyperlink" Target="https://docs.cntd.ru/document/543563645" TargetMode="External"/><Relationship Id="rId39" Type="http://schemas.openxmlformats.org/officeDocument/2006/relationships/hyperlink" Target="https://docs.cntd.ru/document/406335905" TargetMode="External"/><Relationship Id="rId109" Type="http://schemas.openxmlformats.org/officeDocument/2006/relationships/hyperlink" Target="https://docs.cntd.ru/document/406783872" TargetMode="External"/><Relationship Id="rId34" Type="http://schemas.openxmlformats.org/officeDocument/2006/relationships/hyperlink" Target="https://docs.cntd.ru/document/578112194" TargetMode="External"/><Relationship Id="rId50" Type="http://schemas.openxmlformats.org/officeDocument/2006/relationships/hyperlink" Target="https://docs.cntd.ru/document/543558964" TargetMode="External"/><Relationship Id="rId55" Type="http://schemas.openxmlformats.org/officeDocument/2006/relationships/hyperlink" Target="https://docs.cntd.ru/document/407040192" TargetMode="External"/><Relationship Id="rId76" Type="http://schemas.openxmlformats.org/officeDocument/2006/relationships/hyperlink" Target="https://docs.cntd.ru/document/574776248" TargetMode="External"/><Relationship Id="rId97" Type="http://schemas.openxmlformats.org/officeDocument/2006/relationships/hyperlink" Target="https://docs.cntd.ru/document/574609934" TargetMode="External"/><Relationship Id="rId104" Type="http://schemas.openxmlformats.org/officeDocument/2006/relationships/hyperlink" Target="https://docs.cntd.ru/document/407266537" TargetMode="External"/><Relationship Id="rId120" Type="http://schemas.openxmlformats.org/officeDocument/2006/relationships/hyperlink" Target="https://docs.cntd.ru/document/570852486" TargetMode="External"/><Relationship Id="rId125" Type="http://schemas.openxmlformats.org/officeDocument/2006/relationships/hyperlink" Target="https://docs.cntd.ru/document/574865399" TargetMode="External"/><Relationship Id="rId141" Type="http://schemas.openxmlformats.org/officeDocument/2006/relationships/hyperlink" Target="https://docs.cntd.ru/document/407266537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docs.cntd.ru/document/468902942" TargetMode="External"/><Relationship Id="rId71" Type="http://schemas.openxmlformats.org/officeDocument/2006/relationships/hyperlink" Target="https://docs.cntd.ru/document/570874528" TargetMode="External"/><Relationship Id="rId92" Type="http://schemas.openxmlformats.org/officeDocument/2006/relationships/hyperlink" Target="https://docs.cntd.ru/document/54355896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574609934" TargetMode="External"/><Relationship Id="rId24" Type="http://schemas.openxmlformats.org/officeDocument/2006/relationships/hyperlink" Target="https://docs.cntd.ru/document/570743553" TargetMode="External"/><Relationship Id="rId40" Type="http://schemas.openxmlformats.org/officeDocument/2006/relationships/hyperlink" Target="https://docs.cntd.ru/document/406395965" TargetMode="External"/><Relationship Id="rId45" Type="http://schemas.openxmlformats.org/officeDocument/2006/relationships/hyperlink" Target="https://docs.cntd.ru/document/407104437" TargetMode="External"/><Relationship Id="rId66" Type="http://schemas.openxmlformats.org/officeDocument/2006/relationships/hyperlink" Target="https://docs.cntd.ru/document/991021708" TargetMode="External"/><Relationship Id="rId87" Type="http://schemas.openxmlformats.org/officeDocument/2006/relationships/hyperlink" Target="https://docs.cntd.ru/document/407040192" TargetMode="External"/><Relationship Id="rId110" Type="http://schemas.openxmlformats.org/officeDocument/2006/relationships/hyperlink" Target="https://docs.cntd.ru/document/570852486" TargetMode="External"/><Relationship Id="rId115" Type="http://schemas.openxmlformats.org/officeDocument/2006/relationships/hyperlink" Target="https://docs.cntd.ru/document/406193917" TargetMode="External"/><Relationship Id="rId131" Type="http://schemas.openxmlformats.org/officeDocument/2006/relationships/hyperlink" Target="https://docs.cntd.ru/document/561681720" TargetMode="External"/><Relationship Id="rId136" Type="http://schemas.openxmlformats.org/officeDocument/2006/relationships/hyperlink" Target="https://docs.cntd.ru/document/446449327" TargetMode="External"/><Relationship Id="rId61" Type="http://schemas.openxmlformats.org/officeDocument/2006/relationships/hyperlink" Target="https://docs.cntd.ru/document/991017845" TargetMode="External"/><Relationship Id="rId82" Type="http://schemas.openxmlformats.org/officeDocument/2006/relationships/hyperlink" Target="https://docs.cntd.ru/document/406193917" TargetMode="External"/><Relationship Id="rId19" Type="http://schemas.openxmlformats.org/officeDocument/2006/relationships/hyperlink" Target="https://docs.cntd.ru/document/550288195" TargetMode="External"/><Relationship Id="rId14" Type="http://schemas.openxmlformats.org/officeDocument/2006/relationships/hyperlink" Target="https://docs.cntd.ru/document/429026961" TargetMode="External"/><Relationship Id="rId30" Type="http://schemas.openxmlformats.org/officeDocument/2006/relationships/hyperlink" Target="https://docs.cntd.ru/document/574689244" TargetMode="External"/><Relationship Id="rId35" Type="http://schemas.openxmlformats.org/officeDocument/2006/relationships/hyperlink" Target="https://docs.cntd.ru/document/578132796" TargetMode="External"/><Relationship Id="rId56" Type="http://schemas.openxmlformats.org/officeDocument/2006/relationships/hyperlink" Target="https://docs.cntd.ru/document/408039076" TargetMode="External"/><Relationship Id="rId77" Type="http://schemas.openxmlformats.org/officeDocument/2006/relationships/hyperlink" Target="https://docs.cntd.ru/document/574865399" TargetMode="External"/><Relationship Id="rId100" Type="http://schemas.openxmlformats.org/officeDocument/2006/relationships/hyperlink" Target="https://docs.cntd.ru/document/407266537" TargetMode="External"/><Relationship Id="rId105" Type="http://schemas.openxmlformats.org/officeDocument/2006/relationships/hyperlink" Target="https://docs.cntd.ru/document/408039076" TargetMode="External"/><Relationship Id="rId126" Type="http://schemas.openxmlformats.org/officeDocument/2006/relationships/hyperlink" Target="https://docs.cntd.ru/document/406193917" TargetMode="External"/><Relationship Id="rId8" Type="http://schemas.openxmlformats.org/officeDocument/2006/relationships/hyperlink" Target="https://docs.cntd.ru/document/460154823" TargetMode="External"/><Relationship Id="rId51" Type="http://schemas.openxmlformats.org/officeDocument/2006/relationships/hyperlink" Target="https://docs.cntd.ru/document/468902334" TargetMode="External"/><Relationship Id="rId72" Type="http://schemas.openxmlformats.org/officeDocument/2006/relationships/hyperlink" Target="https://docs.cntd.ru/document/570912631" TargetMode="External"/><Relationship Id="rId93" Type="http://schemas.openxmlformats.org/officeDocument/2006/relationships/hyperlink" Target="https://docs.cntd.ru/document/543558964" TargetMode="External"/><Relationship Id="rId98" Type="http://schemas.openxmlformats.org/officeDocument/2006/relationships/hyperlink" Target="https://docs.cntd.ru/document/406193917" TargetMode="External"/><Relationship Id="rId121" Type="http://schemas.openxmlformats.org/officeDocument/2006/relationships/hyperlink" Target="https://docs.cntd.ru/document/406193917" TargetMode="External"/><Relationship Id="rId142" Type="http://schemas.openxmlformats.org/officeDocument/2006/relationships/hyperlink" Target="https://docs.cntd.ru/document/407266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3834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Продченко Наталья Игоревна</dc:creator>
  <cp:keywords/>
  <dc:description/>
  <cp:lastModifiedBy>Продченко Наталья Игоревна</cp:lastModifiedBy>
  <cp:revision>1</cp:revision>
  <dcterms:created xsi:type="dcterms:W3CDTF">2026-02-07T07:57:00Z</dcterms:created>
  <dcterms:modified xsi:type="dcterms:W3CDTF">2026-02-07T08:04:00Z</dcterms:modified>
</cp:coreProperties>
</file>