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F" w:rsidRDefault="000069EF" w:rsidP="00C9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B9E" w:rsidRDefault="00485B9E" w:rsidP="00C9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B9E" w:rsidRDefault="00485B9E" w:rsidP="00C9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B9E" w:rsidRDefault="00485B9E" w:rsidP="00C9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D1CD9" w:rsidRPr="00920260" w:rsidRDefault="005D1C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1CD9" w:rsidRPr="00920260" w:rsidRDefault="00B40E7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0" w:name="Par42"/>
      <w:bookmarkEnd w:id="0"/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Порядок</w:t>
      </w:r>
    </w:p>
    <w:p w:rsidR="005D1CD9" w:rsidRPr="00920260" w:rsidRDefault="00B40E7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предоставления субсидий на возмещение фактически</w:t>
      </w:r>
    </w:p>
    <w:p w:rsidR="005D1CD9" w:rsidRPr="00920260" w:rsidRDefault="00B40E7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произведенных затрат субъектам малого и среднего</w:t>
      </w:r>
    </w:p>
    <w:p w:rsidR="000069EF" w:rsidRDefault="00B40E7F" w:rsidP="00DE6D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предпринимательства в рамках реализации подпрограммы «</w:t>
      </w:r>
      <w:r w:rsidR="00C808DC"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Развитие </w:t>
      </w: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малого и среднего предпринимательства» муниципальной программы «</w:t>
      </w:r>
      <w:r w:rsidR="00C808DC"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Социально</w:t>
      </w: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-экономическое развитие и инвестиции муниципального образования </w:t>
      </w:r>
    </w:p>
    <w:p w:rsidR="005D1CD9" w:rsidRPr="00920260" w:rsidRDefault="00B40E7F" w:rsidP="00DE6D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город Когалым»</w:t>
      </w:r>
    </w:p>
    <w:p w:rsidR="005D1CD9" w:rsidRPr="00920260" w:rsidRDefault="005D1C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1CD9" w:rsidRPr="00920260" w:rsidRDefault="00EA1D05" w:rsidP="00D02D0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Общие положения</w:t>
      </w:r>
      <w:r w:rsidR="001B6A1D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субсидии</w:t>
      </w:r>
    </w:p>
    <w:p w:rsidR="00CF3109" w:rsidRPr="00920260" w:rsidRDefault="00CF3109" w:rsidP="00CF3109">
      <w:pPr>
        <w:pStyle w:val="ConsPlusNormal"/>
        <w:ind w:left="106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5CE8" w:rsidRPr="00920260" w:rsidRDefault="00ED5CE8" w:rsidP="000069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5110E"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hyperlink w:anchor="Par42" w:tooltip="ПОРЯДОК" w:history="1">
        <w:r w:rsidR="00064F4E"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Порядок</w:t>
        </w:r>
      </w:hyperlink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на возмещение фактически произведенных затрат субъектам малого и среднего предпринимательства</w:t>
      </w:r>
      <w:r w:rsidR="00EA1D05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</w:r>
      <w:r w:rsidR="000E5D9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721C2" w:rsidRPr="00920260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утвержденной постановлением Администрации города Когалыма от 11.10.2013 №2919</w:t>
      </w:r>
      <w:r w:rsidR="007E40D9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(далее – </w:t>
      </w:r>
      <w:r w:rsidR="00EA1D05" w:rsidRPr="00920260">
        <w:rPr>
          <w:rFonts w:ascii="Times New Roman" w:hAnsi="Times New Roman"/>
          <w:color w:val="000000" w:themeColor="text1"/>
          <w:sz w:val="26"/>
          <w:szCs w:val="26"/>
        </w:rPr>
        <w:t>Порядок</w:t>
      </w:r>
      <w:r w:rsidR="007E40D9" w:rsidRPr="0092026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, осуществляющи</w:t>
      </w:r>
      <w:r w:rsidR="00D47E6D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социально-значимые виды деятельности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устанавливает категории получ</w:t>
      </w:r>
      <w:r w:rsidR="00B40E7F" w:rsidRPr="00920260">
        <w:rPr>
          <w:rFonts w:ascii="Times New Roman" w:hAnsi="Times New Roman"/>
          <w:color w:val="000000" w:themeColor="text1"/>
          <w:sz w:val="26"/>
          <w:szCs w:val="26"/>
        </w:rPr>
        <w:t>ателей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субсиди</w:t>
      </w:r>
      <w:r w:rsidR="00B40E7F" w:rsidRPr="00920260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а также определяет цели, условия, объем, порядок предоставления и возврата субсидий, в целях </w:t>
      </w:r>
      <w:r w:rsidR="00D65BC9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создания и стимулирования благоприятного инвестиционного климата,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условий для развития малого и среднего предпринимательства города Когалыма.</w:t>
      </w:r>
    </w:p>
    <w:p w:rsidR="008F2E5F" w:rsidRPr="00920260" w:rsidRDefault="008F2E5F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Порядок определяет критерии отбора и категории получателей субсидии, устанавливает условия и порядок предоставления субсидии, требования к отчетности, контролю за соблюдением условий, целей и порядка предоставления субсидий и ответственности за их нарушение.</w:t>
      </w:r>
    </w:p>
    <w:p w:rsidR="004C289A" w:rsidRPr="00920260" w:rsidRDefault="00ED5CE8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25110E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Субсидии предоставляются субъектам малого и среднего предпринимательства </w:t>
      </w:r>
      <w:r w:rsidR="00403874" w:rsidRPr="0092026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целях возмещения </w:t>
      </w:r>
      <w:r w:rsidR="00403874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затрат, фактически произведенных и документально подтвержденных расходов, связанных с осуществлением предпринимательской деятельности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</w:t>
      </w:r>
      <w:r w:rsidR="00201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Ханты-Мансийского автономного округа – Югры и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города Когалыма, предусмотренных подпрограммой </w:t>
      </w:r>
      <w:r w:rsidR="00352BC0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малого и среднего предпринимательства»</w:t>
      </w:r>
      <w:r w:rsidR="00E7416A" w:rsidRPr="009202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(далее – Подпрограмма)</w:t>
      </w:r>
      <w:r w:rsidR="00352BC0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 </w:t>
      </w:r>
      <w:r w:rsidR="00352BC0" w:rsidRPr="009202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«Социально-экономическое развитие и инвестиции муниципального образования город Когалым» </w:t>
      </w:r>
      <w:r w:rsidR="00C808DC" w:rsidRPr="009202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(далее – Программа)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средств бюджета Ханты-Мансийского автономного округа - Югры, </w:t>
      </w:r>
      <w:r w:rsidR="004C289A" w:rsidRPr="00920260">
        <w:rPr>
          <w:rFonts w:ascii="Times New Roman" w:hAnsi="Times New Roman"/>
          <w:color w:val="000000" w:themeColor="text1"/>
          <w:sz w:val="26"/>
          <w:szCs w:val="26"/>
        </w:rPr>
        <w:t>в пределах утвержденных бюджетных ассигнований, предусмотренных в текущем финансовом году на данные цели.</w:t>
      </w:r>
    </w:p>
    <w:p w:rsidR="001B6A1D" w:rsidRPr="00920260" w:rsidRDefault="00ED5CE8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25110E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Информационная поддержка </w:t>
      </w:r>
      <w:r w:rsidR="00125E46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 отбора получателей субсидий для предоставления субсидий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через средства массовой информации и официальный сайт Администрации города Когалыма в информационно-телекоммуникационной сети «Интернет» (www.admkogalym.ru).</w:t>
      </w:r>
    </w:p>
    <w:p w:rsidR="005D1CD9" w:rsidRPr="00920260" w:rsidRDefault="001B6A1D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1.4</w:t>
      </w:r>
      <w:r w:rsidR="005D1CD9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D5CE8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понятия, используемые в настоящем Порядке.</w:t>
      </w:r>
    </w:p>
    <w:p w:rsidR="00ED5CE8" w:rsidRDefault="00ED5CE8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1B6A1D" w:rsidRPr="00920260">
        <w:rPr>
          <w:rFonts w:ascii="Times New Roman" w:hAnsi="Times New Roman"/>
          <w:color w:val="000000" w:themeColor="text1"/>
          <w:sz w:val="26"/>
          <w:szCs w:val="26"/>
        </w:rPr>
        <w:t>4.1.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Субъект малого и среднего предпринимательства - хозяйствующий субъект, осуществляющий </w:t>
      </w:r>
      <w:r w:rsidR="00565DF2" w:rsidRPr="00624B27">
        <w:rPr>
          <w:rFonts w:ascii="Times New Roman" w:hAnsi="Times New Roman"/>
          <w:color w:val="000000" w:themeColor="text1"/>
          <w:sz w:val="26"/>
          <w:szCs w:val="26"/>
        </w:rPr>
        <w:t>свою</w:t>
      </w:r>
      <w:r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деятельность на территории город</w:t>
      </w:r>
      <w:r w:rsidR="002D1BB9" w:rsidRPr="00624B27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Когалым</w:t>
      </w:r>
      <w:r w:rsidR="002D1BB9" w:rsidRPr="00624B27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A1D05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(далее </w:t>
      </w:r>
      <w:r w:rsidR="00411FF8" w:rsidRPr="00624B2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EA1D05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город Когалым)</w:t>
      </w:r>
      <w:r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, являющийся </w:t>
      </w:r>
      <w:r w:rsidR="00A642F1" w:rsidRPr="00624B27">
        <w:rPr>
          <w:rFonts w:ascii="Times New Roman" w:hAnsi="Times New Roman"/>
          <w:color w:val="000000" w:themeColor="text1"/>
          <w:sz w:val="26"/>
          <w:szCs w:val="26"/>
        </w:rPr>
        <w:t>субъектом малого и среднего предпринимательства в соответствии с условиями, установленными</w:t>
      </w:r>
      <w:r w:rsidR="000E5D97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Федеральным законом от 24.07.</w:t>
      </w:r>
      <w:r w:rsidR="00A642F1" w:rsidRPr="00624B27">
        <w:rPr>
          <w:rFonts w:ascii="Times New Roman" w:hAnsi="Times New Roman"/>
          <w:color w:val="000000" w:themeColor="text1"/>
          <w:sz w:val="26"/>
          <w:szCs w:val="26"/>
        </w:rPr>
        <w:t>2007 №209-ФЗ «О развитии малого и среднего предпринимательства в Российской Федерации»,</w:t>
      </w:r>
      <w:r w:rsidR="000E5D97">
        <w:rPr>
          <w:rFonts w:ascii="Times New Roman" w:hAnsi="Times New Roman"/>
          <w:color w:val="000000" w:themeColor="text1"/>
          <w:sz w:val="26"/>
          <w:szCs w:val="26"/>
        </w:rPr>
        <w:t xml:space="preserve"> относящийся</w:t>
      </w:r>
      <w:r w:rsidR="00A642F1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к малым предприятиям, в том числе к </w:t>
      </w:r>
      <w:proofErr w:type="spellStart"/>
      <w:r w:rsidR="00A642F1" w:rsidRPr="00624B27">
        <w:rPr>
          <w:rFonts w:ascii="Times New Roman" w:hAnsi="Times New Roman"/>
          <w:color w:val="000000" w:themeColor="text1"/>
          <w:sz w:val="26"/>
          <w:szCs w:val="26"/>
        </w:rPr>
        <w:t>микропредприятиям</w:t>
      </w:r>
      <w:proofErr w:type="spellEnd"/>
      <w:r w:rsidR="00A642F1" w:rsidRPr="00624B27">
        <w:rPr>
          <w:rFonts w:ascii="Times New Roman" w:hAnsi="Times New Roman"/>
          <w:color w:val="000000" w:themeColor="text1"/>
          <w:sz w:val="26"/>
          <w:szCs w:val="26"/>
        </w:rPr>
        <w:t>, и средним предприятиям, сведения о котором внесены в единый реестр субъектов малого и среднего предпринимательства (далее - Субъект)</w:t>
      </w:r>
      <w:r w:rsidRPr="00624B2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46C27" w:rsidRPr="00920260" w:rsidRDefault="00846C27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6C27">
        <w:rPr>
          <w:rFonts w:ascii="Times New Roman" w:hAnsi="Times New Roman"/>
          <w:color w:val="000000" w:themeColor="text1"/>
          <w:sz w:val="26"/>
          <w:szCs w:val="26"/>
        </w:rPr>
        <w:t>1.4.2. Самозанятые граждане - физические лица, в том числе индивидуальные предприниматели, производители товаров, работ, услуг, применяющие специальный налоговый режим «Налог на профессиональный доход» (далее – самозанятые).</w:t>
      </w:r>
    </w:p>
    <w:p w:rsidR="00CB2A1F" w:rsidRPr="00920260" w:rsidRDefault="001B6A1D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1.4</w:t>
      </w:r>
      <w:r w:rsidR="00ED5CE8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46C2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D5CE8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A1F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– </w:t>
      </w:r>
      <w:r w:rsidR="0020130F">
        <w:rPr>
          <w:rFonts w:ascii="Times New Roman" w:hAnsi="Times New Roman" w:cs="Times New Roman"/>
          <w:color w:val="000000" w:themeColor="text1"/>
          <w:sz w:val="26"/>
          <w:szCs w:val="26"/>
        </w:rPr>
        <w:t>денежные средства, предоставленные на безвозмездной основе из</w:t>
      </w:r>
      <w:r w:rsidR="00CB2A1F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города Когалыма, в том числе средств</w:t>
      </w:r>
      <w:r w:rsidR="0020130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B2A1F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Ханты-Мансийского автономного округа – Югры, </w:t>
      </w:r>
      <w:r w:rsidR="00E13116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предоставляемы</w:t>
      </w:r>
      <w:r w:rsidR="00D47E6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13116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7934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Субъектам </w:t>
      </w:r>
      <w:r w:rsidR="00CB2A1F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в целях частичного возмещения фактически понесенных затрат, связанных с осуществлением предпринимательской деятельности.</w:t>
      </w:r>
    </w:p>
    <w:p w:rsidR="0066603B" w:rsidRPr="00920260" w:rsidRDefault="0066603B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1.4.</w:t>
      </w:r>
      <w:r w:rsidR="00846C2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Участники отбора - Субъекты, отвечающие критериям отбора и категориям получателей субсидий, указанным в </w:t>
      </w:r>
      <w:hyperlink r:id="rId8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пунктах 1.</w:t>
        </w:r>
        <w:r w:rsidR="00D47E6D">
          <w:rPr>
            <w:rFonts w:ascii="Times New Roman" w:hAnsi="Times New Roman"/>
            <w:color w:val="000000" w:themeColor="text1"/>
            <w:sz w:val="26"/>
            <w:szCs w:val="26"/>
          </w:rPr>
          <w:t>6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1.</w:t>
        </w:r>
        <w:r w:rsidR="00D47E6D">
          <w:rPr>
            <w:rFonts w:ascii="Times New Roman" w:hAnsi="Times New Roman"/>
            <w:color w:val="000000" w:themeColor="text1"/>
            <w:sz w:val="26"/>
            <w:szCs w:val="26"/>
          </w:rPr>
          <w:t>7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 (далее также получатели субсидий);</w:t>
      </w:r>
    </w:p>
    <w:p w:rsidR="0066603B" w:rsidRPr="00920260" w:rsidRDefault="0066603B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1.4.</w:t>
      </w:r>
      <w:r w:rsidR="00846C2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– управление инвестиционной деятельности и развития предпринимательства Администрации города Когалыма.</w:t>
      </w:r>
    </w:p>
    <w:p w:rsidR="00760A0F" w:rsidRDefault="0066603B" w:rsidP="00D4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1.4.</w:t>
      </w:r>
      <w:r w:rsidR="00846C2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760A0F" w:rsidRPr="00920260">
        <w:rPr>
          <w:rFonts w:ascii="Times New Roman" w:hAnsi="Times New Roman"/>
          <w:color w:val="000000" w:themeColor="text1"/>
          <w:sz w:val="26"/>
          <w:szCs w:val="26"/>
        </w:rPr>
        <w:t>Центр молодежного инновационного творчества</w:t>
      </w:r>
      <w:r w:rsidR="00132DDF">
        <w:rPr>
          <w:rFonts w:ascii="Times New Roman" w:hAnsi="Times New Roman"/>
          <w:color w:val="000000" w:themeColor="text1"/>
          <w:sz w:val="26"/>
          <w:szCs w:val="26"/>
        </w:rPr>
        <w:t xml:space="preserve"> (далее ЦМИТ)</w:t>
      </w:r>
      <w:r w:rsidR="00760A0F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 w:rsidR="00E34652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организация, </w:t>
      </w:r>
      <w:r w:rsidR="00760A0F" w:rsidRPr="00920260">
        <w:rPr>
          <w:rFonts w:ascii="Times New Roman" w:hAnsi="Times New Roman"/>
          <w:color w:val="000000" w:themeColor="text1"/>
          <w:sz w:val="26"/>
          <w:szCs w:val="26"/>
        </w:rPr>
        <w:t>созданн</w:t>
      </w:r>
      <w:r w:rsidR="00E34652">
        <w:rPr>
          <w:rFonts w:ascii="Times New Roman" w:hAnsi="Times New Roman"/>
          <w:color w:val="000000" w:themeColor="text1"/>
          <w:sz w:val="26"/>
          <w:szCs w:val="26"/>
        </w:rPr>
        <w:t>ая</w:t>
      </w:r>
      <w:r w:rsidR="00760A0F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 городе Когалыме, </w:t>
      </w:r>
      <w:r w:rsidR="00E34652" w:rsidRPr="00E34652">
        <w:rPr>
          <w:rFonts w:ascii="Times New Roman" w:hAnsi="Times New Roman"/>
          <w:color w:val="000000" w:themeColor="text1"/>
          <w:sz w:val="26"/>
          <w:szCs w:val="26"/>
        </w:rPr>
        <w:t>ориентированная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</w:t>
      </w:r>
      <w:r w:rsidR="00760A0F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F6F7A" w:rsidRPr="00920260" w:rsidRDefault="0087622C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F6F7A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846C2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F6F7A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Начинающие предприниматели – </w:t>
      </w:r>
      <w:r w:rsidR="0003240B" w:rsidRPr="00920260">
        <w:rPr>
          <w:rFonts w:ascii="Times New Roman" w:hAnsi="Times New Roman"/>
          <w:color w:val="000000" w:themeColor="text1"/>
          <w:sz w:val="26"/>
          <w:szCs w:val="26"/>
        </w:rPr>
        <w:t>впервые</w:t>
      </w:r>
      <w:r w:rsidR="008F6F7A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зарегистрированные и действующие менее 1 года индивидуальные предприниматели и юридические лица</w:t>
      </w:r>
      <w:r w:rsidR="00653543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на дату обращения</w:t>
      </w:r>
      <w:r w:rsidR="008F6F7A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B10C6" w:rsidRPr="00624B27" w:rsidRDefault="0087622C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4B27">
        <w:rPr>
          <w:rFonts w:ascii="Times New Roman" w:hAnsi="Times New Roman"/>
          <w:color w:val="000000" w:themeColor="text1"/>
          <w:sz w:val="26"/>
          <w:szCs w:val="26"/>
        </w:rPr>
        <w:t>1.4</w:t>
      </w:r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46C27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. Паушальный взнос - единовременное вознаграждение </w:t>
      </w:r>
      <w:proofErr w:type="spellStart"/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>франчайзера</w:t>
      </w:r>
      <w:proofErr w:type="spellEnd"/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в виде определенной твердо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="00403874" w:rsidRPr="00624B27">
        <w:rPr>
          <w:rFonts w:ascii="Times New Roman" w:hAnsi="Times New Roman"/>
          <w:color w:val="000000" w:themeColor="text1"/>
          <w:sz w:val="26"/>
          <w:szCs w:val="26"/>
        </w:rPr>
        <w:t>франчайзера</w:t>
      </w:r>
      <w:proofErr w:type="spellEnd"/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>франчайзера</w:t>
      </w:r>
      <w:proofErr w:type="spellEnd"/>
      <w:r w:rsidR="007B10C6" w:rsidRPr="00624B27">
        <w:rPr>
          <w:rFonts w:ascii="Times New Roman" w:hAnsi="Times New Roman"/>
          <w:color w:val="000000" w:themeColor="text1"/>
          <w:sz w:val="26"/>
          <w:szCs w:val="26"/>
        </w:rPr>
        <w:t>, связанных с продажей франшизы.</w:t>
      </w:r>
    </w:p>
    <w:p w:rsidR="00396242" w:rsidRDefault="00396242" w:rsidP="000069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4B27">
        <w:rPr>
          <w:rFonts w:ascii="Times New Roman" w:hAnsi="Times New Roman" w:cs="Times New Roman"/>
          <w:color w:val="000000" w:themeColor="text1"/>
          <w:sz w:val="26"/>
          <w:szCs w:val="26"/>
        </w:rPr>
        <w:t>1.4.</w:t>
      </w:r>
      <w:r w:rsidR="00846C2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624B27">
        <w:rPr>
          <w:rFonts w:ascii="Times New Roman" w:hAnsi="Times New Roman" w:cs="Times New Roman"/>
          <w:color w:val="000000" w:themeColor="text1"/>
          <w:sz w:val="26"/>
          <w:szCs w:val="26"/>
        </w:rPr>
        <w:t>. Сделка - в соответствии с Гражданским кодексом Российской Федерации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D47E6D" w:rsidRDefault="00D47E6D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r w:rsidRPr="00D47E6D">
        <w:rPr>
          <w:rFonts w:ascii="Times New Roman" w:hAnsi="Times New Roman"/>
          <w:color w:val="000000" w:themeColor="text1"/>
          <w:sz w:val="26"/>
          <w:szCs w:val="26"/>
        </w:rPr>
        <w:t>Администрация города Когалыма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как получатель бюджетных средств).</w:t>
      </w:r>
    </w:p>
    <w:p w:rsidR="00D47E6D" w:rsidRPr="00D47E6D" w:rsidRDefault="00784C59" w:rsidP="00D4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47E6D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D47E6D" w:rsidRPr="00D47E6D">
        <w:rPr>
          <w:rFonts w:ascii="Times New Roman" w:hAnsi="Times New Roman"/>
          <w:color w:val="000000" w:themeColor="text1"/>
          <w:sz w:val="26"/>
          <w:szCs w:val="26"/>
        </w:rPr>
        <w:t>Критерии отбора получателей субсидий, имеющих право на получение субсидий:</w:t>
      </w:r>
    </w:p>
    <w:p w:rsidR="00D47E6D" w:rsidRPr="00D47E6D" w:rsidRDefault="00D47E6D" w:rsidP="00D4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E6D">
        <w:rPr>
          <w:rFonts w:ascii="Times New Roman" w:hAnsi="Times New Roman"/>
          <w:color w:val="000000" w:themeColor="text1"/>
          <w:sz w:val="26"/>
          <w:szCs w:val="26"/>
        </w:rPr>
        <w:t>-  осуществляющие хозяйственную деятельность на территории города Когалыма;</w:t>
      </w:r>
    </w:p>
    <w:p w:rsidR="00784C59" w:rsidRDefault="00D47E6D" w:rsidP="00D4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E6D">
        <w:rPr>
          <w:rFonts w:ascii="Times New Roman" w:hAnsi="Times New Roman"/>
          <w:color w:val="000000" w:themeColor="text1"/>
          <w:sz w:val="26"/>
          <w:szCs w:val="26"/>
        </w:rPr>
        <w:t xml:space="preserve">- осуществляющие социально значимые (приоритетные) виды деятельности, по одному или нескольким направлениям по возмещению части затрат, </w:t>
      </w:r>
      <w:r w:rsidRPr="00955E31">
        <w:rPr>
          <w:rFonts w:ascii="Times New Roman" w:hAnsi="Times New Roman"/>
          <w:color w:val="000000" w:themeColor="text1"/>
          <w:sz w:val="26"/>
          <w:szCs w:val="26"/>
        </w:rPr>
        <w:t>указанных в пунктах 3.2. – 3.</w:t>
      </w:r>
      <w:r w:rsidR="00955E31" w:rsidRPr="00955E3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55E31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</w:t>
      </w:r>
      <w:r w:rsidRPr="00D47E6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05B9" w:rsidRPr="00920260" w:rsidRDefault="0087622C" w:rsidP="000069EF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  <w:szCs w:val="26"/>
        </w:rPr>
        <w:t>1.</w:t>
      </w:r>
      <w:r w:rsidR="00D47E6D">
        <w:rPr>
          <w:color w:val="000000" w:themeColor="text1"/>
          <w:szCs w:val="26"/>
        </w:rPr>
        <w:t>7</w:t>
      </w:r>
      <w:r w:rsidRPr="00920260">
        <w:rPr>
          <w:color w:val="000000" w:themeColor="text1"/>
          <w:szCs w:val="26"/>
        </w:rPr>
        <w:t xml:space="preserve">. </w:t>
      </w:r>
      <w:r w:rsidR="002905B9" w:rsidRPr="00920260">
        <w:rPr>
          <w:color w:val="000000" w:themeColor="text1"/>
        </w:rPr>
        <w:t xml:space="preserve">Категории получателей субсидий, имеющих право на получение субсидий: </w:t>
      </w:r>
    </w:p>
    <w:p w:rsidR="002905B9" w:rsidRPr="00920260" w:rsidRDefault="00A73B2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73B2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Субъекты малого и среднего предпринимательства: юридические лица независимо от организационно-правовых форм (за исключением государственных (муниципальных) учреждений), индивидуальные предприниматели</w:t>
      </w:r>
      <w:r w:rsidR="004B7D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и</w:t>
      </w:r>
      <w:r w:rsidRPr="00A73B2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самозанятые.</w:t>
      </w:r>
    </w:p>
    <w:p w:rsidR="002905B9" w:rsidRPr="00920260" w:rsidRDefault="002905B9" w:rsidP="000069EF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  <w:szCs w:val="26"/>
        </w:rPr>
        <w:t>1.</w:t>
      </w:r>
      <w:r w:rsidR="00D47E6D">
        <w:rPr>
          <w:color w:val="000000" w:themeColor="text1"/>
          <w:szCs w:val="26"/>
        </w:rPr>
        <w:t>8</w:t>
      </w:r>
      <w:r w:rsidRPr="00920260">
        <w:rPr>
          <w:color w:val="000000" w:themeColor="text1"/>
          <w:szCs w:val="26"/>
        </w:rPr>
        <w:t>.</w:t>
      </w:r>
      <w:r w:rsidRPr="00920260">
        <w:rPr>
          <w:rFonts w:eastAsia="Calibri"/>
          <w:color w:val="000000" w:themeColor="text1"/>
          <w:lang w:eastAsia="en-US"/>
        </w:rPr>
        <w:t xml:space="preserve"> </w:t>
      </w:r>
      <w:r w:rsidRPr="00920260">
        <w:rPr>
          <w:color w:val="000000" w:themeColor="text1"/>
        </w:rPr>
        <w:t>Способом проведения отбора получателей субсидий является запрос предложений (заявок) на участие в отборе.</w:t>
      </w:r>
    </w:p>
    <w:p w:rsidR="002905B9" w:rsidRPr="00920260" w:rsidRDefault="002905B9" w:rsidP="000069EF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</w:rPr>
        <w:t>1.</w:t>
      </w:r>
      <w:r w:rsidR="00D47E6D">
        <w:rPr>
          <w:color w:val="000000" w:themeColor="text1"/>
        </w:rPr>
        <w:t>9</w:t>
      </w:r>
      <w:r w:rsidRPr="00920260">
        <w:rPr>
          <w:color w:val="000000" w:themeColor="text1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города Когалыма о бюджете (проекта решения Думы города Когалыма о внесении изменений в решение Думы города Когалыма о бюджете) на очередной финансовый год и плановый период (при наличии технической возможности).</w:t>
      </w:r>
    </w:p>
    <w:p w:rsidR="002905B9" w:rsidRPr="00920260" w:rsidRDefault="002905B9" w:rsidP="00E94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22FC" w:rsidRPr="00211985" w:rsidRDefault="006222FC" w:rsidP="00211985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</w:rPr>
      </w:pPr>
      <w:r w:rsidRPr="00211985">
        <w:rPr>
          <w:rFonts w:ascii="Times New Roman" w:eastAsia="Calibri" w:hAnsi="Times New Roman"/>
          <w:color w:val="000000" w:themeColor="text1"/>
          <w:sz w:val="26"/>
        </w:rPr>
        <w:t>Порядок проведения отбора получателей субсидий для предоставления субсидий</w:t>
      </w:r>
    </w:p>
    <w:p w:rsidR="00211985" w:rsidRPr="00211985" w:rsidRDefault="00211985" w:rsidP="00211985">
      <w:pPr>
        <w:pStyle w:val="aa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Calibri" w:hAnsi="Times New Roman"/>
          <w:color w:val="000000" w:themeColor="text1"/>
          <w:sz w:val="26"/>
        </w:rPr>
      </w:pPr>
    </w:p>
    <w:p w:rsidR="006222FC" w:rsidRPr="00920260" w:rsidRDefault="006222FC" w:rsidP="000069EF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snapToGrid w:val="0"/>
          <w:color w:val="000000" w:themeColor="text1"/>
          <w:szCs w:val="26"/>
        </w:rPr>
        <w:t>2.1.</w:t>
      </w:r>
      <w:r w:rsidRPr="00920260">
        <w:rPr>
          <w:color w:val="000000" w:themeColor="text1"/>
        </w:rPr>
        <w:t xml:space="preserve"> Проведение отбора осуществляется на основании предложений (заявок) (далее – заявка на предоставление субсидии, заявка)</w:t>
      </w:r>
      <w:r w:rsidR="00BD3D0B" w:rsidRPr="00920260">
        <w:rPr>
          <w:rFonts w:eastAsia="Calibri"/>
          <w:color w:val="000000" w:themeColor="text1"/>
          <w:szCs w:val="26"/>
          <w:lang w:eastAsia="en-US"/>
        </w:rPr>
        <w:t xml:space="preserve"> согласно приложению 1 к настоящему Порядку</w:t>
      </w:r>
      <w:r w:rsidRPr="00920260">
        <w:rPr>
          <w:color w:val="000000" w:themeColor="text1"/>
        </w:rPr>
        <w:t>, направленных участниками отбора, соответствующими категориям и (или) критериям отбора получателей субсидии, установленным в пунктах 1.</w:t>
      </w:r>
      <w:r w:rsidR="00D47E6D">
        <w:rPr>
          <w:color w:val="000000" w:themeColor="text1"/>
        </w:rPr>
        <w:t>6</w:t>
      </w:r>
      <w:r w:rsidRPr="00920260">
        <w:rPr>
          <w:color w:val="000000" w:themeColor="text1"/>
        </w:rPr>
        <w:t>, 1.</w:t>
      </w:r>
      <w:r w:rsidR="00D47E6D">
        <w:rPr>
          <w:color w:val="000000" w:themeColor="text1"/>
        </w:rPr>
        <w:t>7</w:t>
      </w:r>
      <w:r w:rsidRPr="00920260">
        <w:rPr>
          <w:color w:val="000000" w:themeColor="text1"/>
        </w:rPr>
        <w:t xml:space="preserve"> настоящего Порядка.</w:t>
      </w:r>
    </w:p>
    <w:p w:rsidR="00150189" w:rsidRPr="00920260" w:rsidRDefault="00A07C29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2.2. Уполномоченный орган размещает на едином портале и официальном сайте 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главного распорядителя как получателя бюджетных средств в информационно-телекоммуникационной сети «Интернет» (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www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.</w:t>
      </w:r>
      <w:proofErr w:type="spellStart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admkogalym</w:t>
      </w:r>
      <w:proofErr w:type="spellEnd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.</w:t>
      </w:r>
      <w:proofErr w:type="spellStart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ru</w:t>
      </w:r>
      <w:proofErr w:type="spellEnd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 xml:space="preserve">) (далее – официальный сайт)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объявление о проведении отбора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="00150189" w:rsidRPr="00920260">
        <w:rPr>
          <w:rFonts w:ascii="Times New Roman" w:hAnsi="Times New Roman"/>
          <w:color w:val="000000" w:themeColor="text1"/>
          <w:sz w:val="26"/>
          <w:szCs w:val="26"/>
        </w:rPr>
        <w:t>с указанием:</w:t>
      </w:r>
    </w:p>
    <w:p w:rsidR="00A07C29" w:rsidRPr="00920260" w:rsidRDefault="00A07C29" w:rsidP="000069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1) сроков проведения отбора (дата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A07C29" w:rsidRPr="00920260" w:rsidRDefault="00A07C29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наименования, места нахождения, почтового адреса, адреса электронной почты, номера контактного телефона </w:t>
      </w:r>
      <w:r w:rsidRPr="00920260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главного распорядителя как получателя бюджетных средств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A07C29" w:rsidRPr="00920260" w:rsidRDefault="00A07C29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3) результатов предоставления субсидии;</w:t>
      </w:r>
    </w:p>
    <w:p w:rsidR="006366E9" w:rsidRDefault="00A07C29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</w:t>
      </w:r>
    </w:p>
    <w:p w:rsidR="006366E9" w:rsidRDefault="006366E9" w:rsidP="00636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A07C29" w:rsidRPr="00920260" w:rsidRDefault="00A07C29" w:rsidP="00636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обеспечивается проведение отбора (при наличии технической возможности);</w:t>
      </w:r>
    </w:p>
    <w:p w:rsidR="00A07C29" w:rsidRPr="00920260" w:rsidRDefault="00A07C29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5) требований к участникам отбора в соответствии с пунктом 2.</w:t>
      </w:r>
      <w:hyperlink r:id="rId10" w:history="1">
        <w:r w:rsidRPr="00920260">
          <w:rPr>
            <w:rFonts w:ascii="Times New Roman" w:eastAsia="Calibri" w:hAnsi="Times New Roman"/>
            <w:color w:val="000000" w:themeColor="text1"/>
            <w:sz w:val="26"/>
            <w:szCs w:val="26"/>
            <w:lang w:eastAsia="en-US"/>
          </w:rPr>
          <w:t>3</w:t>
        </w:r>
      </w:hyperlink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A07C29" w:rsidRPr="00920260" w:rsidRDefault="00A07C29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6) порядка подачи заявок участниками отбора и требований, предъявляемых к форме и содержанию заявок, подаваемых участниками отбора, предусмотренных пунктами 2.</w:t>
      </w:r>
      <w:r w:rsidR="00846C2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="002970A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</w:t>
      </w:r>
      <w:r w:rsidR="002970A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</w:t>
      </w:r>
      <w:r w:rsidR="00714633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Порядка;</w:t>
      </w:r>
    </w:p>
    <w:p w:rsidR="00A07C29" w:rsidRPr="00920260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7) порядка отзыва заявок участников отбора, порядка возврата заявок, участников отбора, определяющего, в том числе основания для возврата заявок участников отбора, порядка внесения изменений в заявки участников отбора, предусмотренные пунктами 2.8 – 2.10 настоящего Порядка;</w:t>
      </w:r>
    </w:p>
    <w:p w:rsidR="00A07C29" w:rsidRPr="00920260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8) правил рассмотрения заявок участников отбора, предусмотренных пунктом 2.12 настоящего Порядка;</w:t>
      </w:r>
    </w:p>
    <w:p w:rsidR="00A07C29" w:rsidRPr="00920260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07C29" w:rsidRPr="00846C27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10) срока, 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которого получатель субсидии должен подписать </w:t>
      </w:r>
      <w:r w:rsidR="002970A9" w:rsidRPr="00846C27">
        <w:rPr>
          <w:rFonts w:ascii="Times New Roman" w:hAnsi="Times New Roman"/>
          <w:color w:val="000000" w:themeColor="text1"/>
          <w:sz w:val="26"/>
          <w:szCs w:val="26"/>
        </w:rPr>
        <w:t>Соглашение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субсидии (далее – </w:t>
      </w:r>
      <w:r w:rsidR="002970A9" w:rsidRPr="00846C27">
        <w:rPr>
          <w:rFonts w:ascii="Times New Roman" w:hAnsi="Times New Roman"/>
          <w:color w:val="000000" w:themeColor="text1"/>
          <w:sz w:val="26"/>
          <w:szCs w:val="26"/>
        </w:rPr>
        <w:t>Соглашение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>), предусмотренного пунктом 3.</w:t>
      </w:r>
      <w:r w:rsidR="00846C27" w:rsidRPr="00846C27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Порядка;</w:t>
      </w:r>
    </w:p>
    <w:p w:rsidR="00A07C29" w:rsidRPr="00846C27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6C27">
        <w:rPr>
          <w:rFonts w:ascii="Times New Roman" w:hAnsi="Times New Roman"/>
          <w:color w:val="000000" w:themeColor="text1"/>
          <w:sz w:val="26"/>
          <w:szCs w:val="26"/>
        </w:rPr>
        <w:t>11) условий признания получателя субсидии уклонившимся от заключения Соглашения, предусмотренных пунктом 3.</w:t>
      </w:r>
      <w:r w:rsidR="00846C27" w:rsidRPr="00846C27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Порядка;</w:t>
      </w:r>
    </w:p>
    <w:p w:rsidR="00A07C29" w:rsidRPr="00846C27" w:rsidRDefault="00A07C29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6C27">
        <w:rPr>
          <w:rFonts w:ascii="Times New Roman" w:hAnsi="Times New Roman"/>
          <w:color w:val="000000" w:themeColor="text1"/>
          <w:sz w:val="26"/>
          <w:szCs w:val="26"/>
        </w:rPr>
        <w:t xml:space="preserve">12) даты размещения результатов отбора на едином портале, официальном сайте, которая не может быть позднее </w:t>
      </w:r>
      <w:r w:rsidR="0061040C" w:rsidRPr="00846C27">
        <w:rPr>
          <w:rFonts w:ascii="Times New Roman" w:hAnsi="Times New Roman"/>
          <w:color w:val="000000" w:themeColor="text1"/>
          <w:sz w:val="26"/>
          <w:szCs w:val="26"/>
        </w:rPr>
        <w:t>14</w:t>
      </w:r>
      <w:r w:rsidRPr="00846C27">
        <w:rPr>
          <w:rFonts w:ascii="Times New Roman" w:hAnsi="Times New Roman"/>
          <w:color w:val="000000" w:themeColor="text1"/>
          <w:sz w:val="26"/>
          <w:szCs w:val="26"/>
        </w:rPr>
        <w:t>-го календарного дня, следующего за днем прохождения отбора участником отбора.</w:t>
      </w:r>
    </w:p>
    <w:p w:rsidR="00B4776F" w:rsidRPr="00846C27" w:rsidRDefault="00B4776F" w:rsidP="000069E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846C27">
        <w:rPr>
          <w:rFonts w:ascii="Times New Roman" w:hAnsi="Times New Roman"/>
          <w:bCs/>
          <w:color w:val="000000" w:themeColor="text1"/>
          <w:sz w:val="26"/>
          <w:szCs w:val="24"/>
        </w:rPr>
        <w:t>2.3. Требования к участникам отбора, которым должен соответствовать участник отбора на дату подачи заявки:</w:t>
      </w:r>
    </w:p>
    <w:p w:rsidR="00B4776F" w:rsidRPr="00920260" w:rsidRDefault="00B4776F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6C27">
        <w:rPr>
          <w:rFonts w:ascii="Times New Roman" w:hAnsi="Times New Roman"/>
          <w:color w:val="000000" w:themeColor="text1"/>
          <w:sz w:val="26"/>
          <w:szCs w:val="26"/>
        </w:rPr>
        <w:t>- у участника отбора должна отсутствовать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776F" w:rsidRPr="00920260" w:rsidRDefault="00B4776F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у участника отбора должна отсутствовать просроченная задолженность по возврату в бюджет города Когалыма </w:t>
      </w:r>
      <w:r w:rsidR="00F315B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:rsidR="00B4776F" w:rsidRPr="00920260" w:rsidRDefault="00B4776F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B4776F" w:rsidRPr="00920260" w:rsidRDefault="00B4776F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B4776F" w:rsidRPr="00920260" w:rsidRDefault="00B4776F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4776F" w:rsidRDefault="00B4776F" w:rsidP="00006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участники отбора не должны получать средства из бюджета города Когалыма на основании иных муниципальных правовых актов на цели, указанные в пункте 1.2 настоящего Порядка</w:t>
      </w:r>
      <w:r w:rsidR="00D47E6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73B20" w:rsidRPr="00A73B20" w:rsidRDefault="00A73B20" w:rsidP="00A73B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3B20">
        <w:rPr>
          <w:rFonts w:ascii="Times New Roman" w:hAnsi="Times New Roman"/>
          <w:color w:val="000000" w:themeColor="text1"/>
          <w:sz w:val="26"/>
          <w:szCs w:val="26"/>
        </w:rPr>
        <w:t>- участники отбора по региональному проекту «Акселерация субъектов малого и среднего предпринимательства» не должны получать аналогичной поддержки по региональному проекту «Создание условий для легкого старта и комфортного ведения бизнеса»;</w:t>
      </w:r>
    </w:p>
    <w:p w:rsidR="00A73B20" w:rsidRDefault="00A73B20" w:rsidP="00A73B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3B20">
        <w:rPr>
          <w:rFonts w:ascii="Times New Roman" w:hAnsi="Times New Roman"/>
          <w:color w:val="000000" w:themeColor="text1"/>
          <w:sz w:val="26"/>
          <w:szCs w:val="26"/>
        </w:rPr>
        <w:t>- участники отбора по региональному проекту «Создание условий для легкого старта и комфортного ведения бизнеса» не должны получать аналогичной поддержки по региональному проекту «Акселерация субъектов малого и среднего предпринимательства».</w:t>
      </w:r>
    </w:p>
    <w:p w:rsidR="004C4E55" w:rsidRDefault="004C4E55" w:rsidP="000069E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4"/>
        </w:rPr>
      </w:pPr>
      <w:r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Дополнительные требования к </w:t>
      </w:r>
      <w:r w:rsidRPr="004C4E55">
        <w:rPr>
          <w:rFonts w:ascii="Times New Roman" w:hAnsi="Times New Roman"/>
          <w:bCs/>
          <w:color w:val="000000" w:themeColor="text1"/>
          <w:sz w:val="26"/>
          <w:szCs w:val="24"/>
        </w:rPr>
        <w:t>участникам отбора, которым должен соответствовать участник отбора на дату подачи заявки</w:t>
      </w:r>
      <w:r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по подмероприятиям (направлениям):</w:t>
      </w:r>
    </w:p>
    <w:p w:rsidR="00624B27" w:rsidRPr="00624B27" w:rsidRDefault="00D47E6D" w:rsidP="00624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624B27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1) </w:t>
      </w:r>
      <w:r w:rsidR="00624B27" w:rsidRPr="00624B27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по </w:t>
      </w:r>
      <w:proofErr w:type="spellStart"/>
      <w:r w:rsidR="00624B27" w:rsidRPr="00624B27">
        <w:rPr>
          <w:rFonts w:ascii="Times New Roman" w:hAnsi="Times New Roman"/>
          <w:bCs/>
          <w:color w:val="000000" w:themeColor="text1"/>
          <w:sz w:val="26"/>
          <w:szCs w:val="24"/>
        </w:rPr>
        <w:t>подмероприятию</w:t>
      </w:r>
      <w:proofErr w:type="spellEnd"/>
      <w:r w:rsidR="00624B27" w:rsidRPr="00624B27">
        <w:rPr>
          <w:rFonts w:ascii="Times New Roman" w:hAnsi="Times New Roman"/>
          <w:bCs/>
          <w:color w:val="000000" w:themeColor="text1"/>
          <w:sz w:val="26"/>
          <w:szCs w:val="24"/>
        </w:rPr>
        <w:t>, предусмотренному подпунктом 3.2.1 Порядка:</w:t>
      </w:r>
    </w:p>
    <w:p w:rsidR="00624B27" w:rsidRDefault="00624B27" w:rsidP="00624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624B27">
        <w:rPr>
          <w:rFonts w:ascii="Times New Roman" w:hAnsi="Times New Roman"/>
          <w:bCs/>
          <w:color w:val="000000" w:themeColor="text1"/>
          <w:sz w:val="26"/>
          <w:szCs w:val="24"/>
        </w:rPr>
        <w:t>- участник отбора должен быть впервые зарегистрированным и действующим менее 1 года Субъектом;</w:t>
      </w:r>
    </w:p>
    <w:p w:rsidR="00624B27" w:rsidRPr="00BB592C" w:rsidRDefault="00624B27" w:rsidP="00624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2</w:t>
      </w:r>
      <w:r w:rsidR="00D47E6D" w:rsidRPr="00BB592C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) </w:t>
      </w: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по подмероприятиям, предусмотренным подпунктами 3.2.3, 3.3.2, и 3.3.7 Порядка:</w:t>
      </w:r>
    </w:p>
    <w:p w:rsidR="00624B27" w:rsidRPr="00BB592C" w:rsidRDefault="00624B27" w:rsidP="00624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- приобретённое оборудование, относящееся к основным средствам (далее – оборудование), должно быть стоимостью более 20,0 тыс. рублей за единицу и содержаться в группировке 320 «Информационное, компьютерное и телекоммуникационное (ИКТ)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12.12.2014 №2018-ст;</w:t>
      </w:r>
    </w:p>
    <w:p w:rsidR="00D47E6D" w:rsidRPr="00BB592C" w:rsidRDefault="00624B27" w:rsidP="00624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- приобретенные лицензионные программные продукты, должны содержаться в группировке 730 «Программное обеспечение и базы данных» ОКОФ, при обязательном предъявлении копии лицензии;</w:t>
      </w:r>
    </w:p>
    <w:p w:rsidR="00D47E6D" w:rsidRPr="00D47E6D" w:rsidRDefault="00624B27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>
        <w:rPr>
          <w:rFonts w:ascii="Times New Roman" w:hAnsi="Times New Roman"/>
          <w:bCs/>
          <w:color w:val="000000" w:themeColor="text1"/>
          <w:sz w:val="26"/>
          <w:szCs w:val="24"/>
        </w:rPr>
        <w:t>3</w:t>
      </w:r>
      <w:r w:rsidR="00D47E6D"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) по </w:t>
      </w:r>
      <w:proofErr w:type="spellStart"/>
      <w:r w:rsidR="00C539D5">
        <w:rPr>
          <w:rFonts w:ascii="Times New Roman" w:hAnsi="Times New Roman"/>
          <w:bCs/>
          <w:color w:val="000000" w:themeColor="text1"/>
          <w:sz w:val="26"/>
          <w:szCs w:val="24"/>
        </w:rPr>
        <w:t>под</w:t>
      </w:r>
      <w:r w:rsidR="00D47E6D"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мероприятию</w:t>
      </w:r>
      <w:proofErr w:type="spellEnd"/>
      <w:r w:rsidR="007E4A70">
        <w:rPr>
          <w:rFonts w:ascii="Times New Roman" w:hAnsi="Times New Roman"/>
          <w:bCs/>
          <w:color w:val="000000" w:themeColor="text1"/>
          <w:sz w:val="26"/>
          <w:szCs w:val="24"/>
        </w:rPr>
        <w:t>,</w:t>
      </w:r>
      <w:r w:rsidR="00D47E6D"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="007E4A70" w:rsidRPr="007E4A70">
        <w:rPr>
          <w:rFonts w:ascii="Times New Roman" w:hAnsi="Times New Roman"/>
          <w:bCs/>
          <w:color w:val="000000" w:themeColor="text1"/>
          <w:sz w:val="26"/>
          <w:szCs w:val="24"/>
        </w:rPr>
        <w:t>предусмотренному под</w:t>
      </w:r>
      <w:r w:rsidR="00D47E6D"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пунктом 3.</w:t>
      </w:r>
      <w:r>
        <w:rPr>
          <w:rFonts w:ascii="Times New Roman" w:hAnsi="Times New Roman"/>
          <w:bCs/>
          <w:color w:val="000000" w:themeColor="text1"/>
          <w:sz w:val="26"/>
          <w:szCs w:val="24"/>
        </w:rPr>
        <w:t>3.6</w:t>
      </w:r>
      <w:r w:rsidR="00D47E6D"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Порядка: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а) наличие у участника отбора проекта создания и (или) обеспечения деятельности ЦМИТ, включающего в себя следующие разделы: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концепцию создания и (или) развития ЦМИТ, в соответствии и подпунктом «д» настоящего пункта;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оценку потенциального спроса на услуги ЦМИТ (количество потенциальных клиентов);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организационный план;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планировку помещений в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перечень оборудования, необходимого для функционирования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финансовый план проекта создания и (или) развития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поэтапный план реализации проекта создания и (или) развития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б) наличие сметы расходования средств </w:t>
      </w:r>
      <w:r w:rsidR="00F315BE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убсидии муниципального бюджета города Когалыма на финансирование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в) наличие информации о планируемых результатах деятельности ЦМИТ в соответствии с приложением 2 к настоящему Порядку;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г) наличие документов, подтверждающих фактически произведенные расходы в целях создания и (или) развития ЦМИТ (на приобретение высокотехнологичного оборудования) в размере не менее 15% от размера заявленной суммы финансовой поддержки;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д) в концепции создания (развития) ЦМИТ или в учредительных документах должно быть отражено, что задачами ЦМИТ являются: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обеспечение доступа детей и молодежи к современному оборудованию цифрового производства, для реализации, проверки и коммерциализации их инновационных идей;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- 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самозанятости</w:t>
      </w:r>
      <w:proofErr w:type="spellEnd"/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молодежи;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техническая и производственная поддержка детей и молодежи, Субъектов, осуществляющих разработку перспективных видов продукции и технологий;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организация конференций, семинаров, рабочих встреч;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формирование базы данных пользователей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реализация обучающих программ и мероприятий в целях освоения возможностей оборудования пользователями ЦМИТ.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е) соответствие ЦМИТ следующим требованиям: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ориентирован на создание условий для развития детей, молодежи и Субъектов в научно-технической, инновационной и производственной сферах, путем создания материально-технической базы;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предметом деятельности ЦМИТ является создание условий для развития детей, молодежи и Субъектов в научно-технической, 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загрузка оборудования ЦМИТ для детей и молодежи должна составлять не менее 60% от общего времени работы оборудования;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работ, соответствовать санитарно-техническим требованиям размещения и использования в помещении ЦМИТ, а также требованиям безопасности для использования детьми;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- наличие в штате не менее 2 (двух) специалистов, имеющих документальное подтверждение навыков владения оборудованием ЦМИТ (сертификаты, дипломы, свидетельства и прочие документы); 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населения;</w:t>
      </w:r>
    </w:p>
    <w:p w:rsidR="00D47E6D" w:rsidRPr="00D47E6D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наличие в штате не менее 1 (одного) специалиста с педагогическим образованием и опытом работы с детьми (документально подтвержденных выпиской из трудовой книжки и дипломом об образовании);</w:t>
      </w:r>
    </w:p>
    <w:p w:rsidR="007966F8" w:rsidRDefault="00D47E6D" w:rsidP="00D47E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D47E6D">
        <w:rPr>
          <w:rFonts w:ascii="Times New Roman" w:hAnsi="Times New Roman"/>
          <w:bCs/>
          <w:color w:val="000000" w:themeColor="text1"/>
          <w:sz w:val="26"/>
          <w:szCs w:val="24"/>
        </w:rPr>
        <w:t>- наличие доступа в помещениях ЦМИТ к информационно-телекоммуникационной сети «Интернет».</w:t>
      </w:r>
    </w:p>
    <w:p w:rsidR="00B4776F" w:rsidRPr="00920260" w:rsidRDefault="00B4776F" w:rsidP="000069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2.4.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ab/>
        <w:t xml:space="preserve">Для получения </w:t>
      </w:r>
      <w:r w:rsidR="00F315BE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убсидий участники отбора </w:t>
      </w:r>
      <w:r w:rsidR="002970A9" w:rsidRPr="002970A9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в сроки проведения отбора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предоставляют заявку</w:t>
      </w:r>
      <w:r w:rsidR="002970A9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на предоставление </w:t>
      </w:r>
      <w:r w:rsidR="00F315BE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убсидии и пакет документов, указанный в </w:t>
      </w: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пункте 3.</w:t>
      </w:r>
      <w:r w:rsidR="00BB592C" w:rsidRPr="00BB592C">
        <w:rPr>
          <w:rFonts w:ascii="Times New Roman" w:hAnsi="Times New Roman"/>
          <w:bCs/>
          <w:color w:val="000000" w:themeColor="text1"/>
          <w:sz w:val="26"/>
          <w:szCs w:val="24"/>
        </w:rPr>
        <w:t>4</w:t>
      </w:r>
      <w:r w:rsidR="0050280E" w:rsidRPr="00BB592C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Pr="00BB592C">
        <w:rPr>
          <w:rFonts w:ascii="Times New Roman" w:hAnsi="Times New Roman"/>
          <w:bCs/>
          <w:color w:val="000000" w:themeColor="text1"/>
          <w:sz w:val="26"/>
          <w:szCs w:val="24"/>
        </w:rPr>
        <w:t>настоящего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Порядка, лично или через уполномоченного представителя одним из способов:</w:t>
      </w:r>
    </w:p>
    <w:p w:rsidR="00B4776F" w:rsidRPr="00920260" w:rsidRDefault="00B4776F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1) по адресу главного распорядителя как получателя бюджетных средств непосредственно в отдел делопроизводства и работы с обращениями граждан Администрации города Когалыма (далее – отдел делопроизводства) или почтовым отправлением;</w:t>
      </w:r>
    </w:p>
    <w:p w:rsidR="00627171" w:rsidRDefault="00B4776F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2) в электронной форме посредством подачи через официальный сайт в разделе «Обращения по вопросам мер поддержки предпринимательской и инвестиционной деятельности»</w:t>
      </w:r>
      <w:r w:rsid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B4776F" w:rsidRPr="00920260" w:rsidRDefault="00627171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3) </w:t>
      </w:r>
      <w:r>
        <w:rPr>
          <w:rFonts w:ascii="Times New Roman" w:hAnsi="Times New Roman"/>
          <w:sz w:val="26"/>
          <w:szCs w:val="26"/>
        </w:rPr>
        <w:t xml:space="preserve">в филиал Автономного учреждения Ханты-Мансийского автономного округа – Югры </w:t>
      </w:r>
      <w:r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многофункциональный центр предоставления государственных и муниципальных услуг (далее </w:t>
      </w:r>
      <w:r w:rsidR="002970A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–</w:t>
      </w:r>
      <w:r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2970A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филиал </w:t>
      </w:r>
      <w:r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МФЦ), расположенн</w:t>
      </w:r>
      <w:r w:rsidR="00445EA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ый</w:t>
      </w:r>
      <w:r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 </w:t>
      </w:r>
      <w:r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адресу</w:t>
      </w:r>
      <w:r w:rsidR="002970A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:</w:t>
      </w:r>
      <w:r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</w:t>
      </w:r>
      <w:r w:rsidR="00E84F7D"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ород </w:t>
      </w:r>
      <w:r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Когалым, ул</w:t>
      </w:r>
      <w:r w:rsidR="002970A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ица</w:t>
      </w:r>
      <w:r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Мира, д</w:t>
      </w:r>
      <w:r w:rsidR="002970A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ом</w:t>
      </w:r>
      <w:r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15</w:t>
      </w:r>
      <w:r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13BBC" w:rsidRPr="00920260" w:rsidRDefault="00813BBC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Участники отбора, предоставившие документы в электронном виде, в течение 3 (трех) рабочих дней с даты подачи заявки предоставляют в Уполномоченный орган оригиналы заявки и документов.</w:t>
      </w:r>
    </w:p>
    <w:p w:rsidR="00EC0CA4" w:rsidRPr="00920260" w:rsidRDefault="00813BBC" w:rsidP="000069E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2.5. </w:t>
      </w:r>
      <w:r w:rsidR="0040341A"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лица), предоставляется по форме установленной Приложением №1 к настоящему Порядку.</w:t>
      </w:r>
    </w:p>
    <w:p w:rsidR="00BC51D1" w:rsidRPr="00920260" w:rsidRDefault="00BC51D1" w:rsidP="000069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индивидуальным предпринимателем либо прилагается документ, подтверждающий полномочия лица на осуществление действий от имени участника отбора,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:rsidR="006222FC" w:rsidRDefault="00EC0CA4" w:rsidP="000069E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В случае отсутствии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заявок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на предоставление </w:t>
      </w:r>
      <w:r w:rsidR="00F315BE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>убсидии, либо поступления з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аявок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и </w:t>
      </w:r>
      <w:r w:rsidR="000E40B0">
        <w:rPr>
          <w:rFonts w:ascii="Times New Roman" w:hAnsi="Times New Roman"/>
          <w:bCs/>
          <w:color w:val="000000" w:themeColor="text1"/>
          <w:sz w:val="26"/>
          <w:szCs w:val="24"/>
        </w:rPr>
        <w:t>пакетов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документов, подтверждающих фактически произведенные и документально подтвержденные расходы </w:t>
      </w:r>
      <w:r w:rsidR="00445EA7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="004066E1" w:rsidRPr="00920260">
        <w:rPr>
          <w:rFonts w:ascii="Times New Roman" w:hAnsi="Times New Roman"/>
          <w:bCs/>
          <w:color w:val="000000" w:themeColor="text1"/>
          <w:sz w:val="26"/>
          <w:szCs w:val="24"/>
        </w:rPr>
        <w:t>убъектов, в меньшем объеме средств, предусмотренных в бюджете города Когалыма в текущем финансовом году на данные цели, Уполномоченный орган повторно объявляет прием документов.</w:t>
      </w:r>
    </w:p>
    <w:p w:rsidR="002970A9" w:rsidRPr="000069EF" w:rsidRDefault="002970A9" w:rsidP="000069E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0069EF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2.6. Участники отбора могут претендовать на получение финансовой поддержки </w:t>
      </w:r>
      <w:r w:rsidR="000E40B0" w:rsidRPr="000069EF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не более чем </w:t>
      </w:r>
      <w:r w:rsidRPr="000069EF">
        <w:rPr>
          <w:rFonts w:ascii="Times New Roman" w:hAnsi="Times New Roman"/>
          <w:bCs/>
          <w:color w:val="000000" w:themeColor="text1"/>
          <w:sz w:val="26"/>
          <w:szCs w:val="24"/>
        </w:rPr>
        <w:t>по 5 (пяти) подмероприятиям (направлениям)</w:t>
      </w:r>
      <w:r w:rsidR="004D3C4F" w:rsidRPr="000069EF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</w:t>
      </w:r>
      <w:r w:rsidRPr="000069EF">
        <w:rPr>
          <w:rFonts w:ascii="Times New Roman" w:hAnsi="Times New Roman"/>
          <w:bCs/>
          <w:color w:val="000000" w:themeColor="text1"/>
          <w:sz w:val="26"/>
          <w:szCs w:val="24"/>
        </w:rPr>
        <w:t>финансовой поддержки</w:t>
      </w:r>
      <w:r w:rsidR="004D3C4F" w:rsidRPr="000069EF">
        <w:t xml:space="preserve"> </w:t>
      </w:r>
      <w:r w:rsidR="004D3C4F" w:rsidRPr="000069EF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Подпрограммы </w:t>
      </w:r>
      <w:r w:rsidRPr="000069EF">
        <w:rPr>
          <w:rFonts w:ascii="Times New Roman" w:hAnsi="Times New Roman"/>
          <w:bCs/>
          <w:color w:val="000000" w:themeColor="text1"/>
          <w:sz w:val="26"/>
          <w:szCs w:val="24"/>
        </w:rPr>
        <w:t>(на усмотрение участника отбора) в текущем финансовом году, при условии соответствия предъявляемым требованиям.</w:t>
      </w:r>
    </w:p>
    <w:p w:rsidR="009631F0" w:rsidRPr="00920260" w:rsidRDefault="009631F0" w:rsidP="000069EF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</w:rPr>
        <w:t>2.7. Должностное лицо отдела делопроизводства, ответственное за регистрацию документов, в течение 1 (одного) рабочего дня с даты поступления заявки и пакета документов регистрирует их и передает должностному лицу Уполномоченного органа, ответственному за их рассмотрение, в течение 1 (одного) рабочего дня с даты их регистрации.</w:t>
      </w:r>
    </w:p>
    <w:p w:rsidR="009631F0" w:rsidRPr="00920260" w:rsidRDefault="009631F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Способом фиксации результата регистрации документов является вручение лично либо направление посредством электронной или почтовой связи участнику отбора ответственным должностным лицом Уполномоченного органа в течение 2 (двух) рабочих дней с даты регистрации документов уведомления о регистрации документов.</w:t>
      </w:r>
    </w:p>
    <w:p w:rsidR="009631F0" w:rsidRPr="00920260" w:rsidRDefault="009631F0" w:rsidP="000069E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2.8. Участник отбора вправе отозвать заявку, внести изменения в заявку не позднее, чем за 1 (один) рабочий день до даты проведения заседания комиссии по рассмотрению заявок участников отбора на получение </w:t>
      </w:r>
      <w:r w:rsidR="00F315BE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убсидий </w:t>
      </w:r>
      <w:r w:rsidR="00813BBC"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на возмещение фактически произведенных затрат </w:t>
      </w:r>
      <w:r w:rsidR="000E40B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С</w:t>
      </w:r>
      <w:r w:rsidR="00813BBC"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убъект</w:t>
      </w:r>
      <w:r w:rsidR="000E40B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а</w:t>
      </w:r>
      <w:r w:rsidR="00813BBC"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м</w:t>
      </w:r>
      <w:r w:rsidR="00791C94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, </w:t>
      </w:r>
      <w:r w:rsidR="00813BBC"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в рамках реализации </w:t>
      </w:r>
      <w:r w:rsidR="007E4A7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>П</w:t>
      </w:r>
      <w:r w:rsidR="00813BBC"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</w:t>
      </w:r>
      <w:r w:rsidRPr="00920260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(далее – Комиссия) посредством предоставления заявления об отзыве заявки (внесении изменений в заявку) в произвольной форме в отдел делопроизводства. </w:t>
      </w:r>
    </w:p>
    <w:p w:rsidR="009631F0" w:rsidRPr="00920260" w:rsidRDefault="009631F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Должностное лицо отдела делопроизводства, ответственное за регистрацию документов в течение 1 (одного) рабочего дня с даты поступления заявления регистрирует его и передает должностному лицу Уполномоченного органа.</w:t>
      </w:r>
    </w:p>
    <w:p w:rsidR="009631F0" w:rsidRPr="00920260" w:rsidRDefault="009631F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2.9. 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:rsidR="009631F0" w:rsidRPr="00920260" w:rsidRDefault="009631F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2.10. 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участнику отбора не позднее 5 (пяти) календарных дней со дня регистрации заявления об отзыве заявки.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2.11. Уполномоченный орган формирует единый список участников отбора на текущий финансовый год в хронологической последовательности согласно дате и времени регистрации заявки.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случае внесения изменений в заявку в единый список участников отбора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 </w:t>
      </w:r>
    </w:p>
    <w:p w:rsidR="009631F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2.12. Рассмотрение заявки и пакета документов участников отбора на предмет их соответствия требованиям, установленным в объявлении о проведении </w:t>
      </w:r>
      <w:r w:rsidR="00813BBC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отбора,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проводится в следующем порядке: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</w:t>
      </w:r>
      <w:r w:rsidR="00237B5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</w:t>
      </w:r>
      <w:r w:rsidR="00237B5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пяти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) рабочих дней с даты регистрации заявки: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запрашивает в порядке межведомственного информационного взаимодействия, установленного Федеральным законом от 27.07.2010 №210-ФЗ «Об организации предоставления государственных и муниципальных услуг», следующие документы (сведения): </w:t>
      </w:r>
    </w:p>
    <w:p w:rsidR="00180FA0" w:rsidRPr="00920260" w:rsidRDefault="00237B5D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 </w:t>
      </w:r>
    </w:p>
    <w:p w:rsidR="00237B5D" w:rsidRPr="00920260" w:rsidRDefault="00237B5D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сведения о состоянии расчетов по страховым взносам, пеням и штрафам плательщика страховых взносов (в Фонд</w:t>
      </w:r>
      <w:r w:rsidR="00635B9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е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социального страхования);</w:t>
      </w:r>
    </w:p>
    <w:p w:rsidR="00180FA0" w:rsidRPr="00920260" w:rsidRDefault="00237B5D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</w:t>
      </w:r>
      <w:r w:rsidR="000E40B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ой службе Российской Федерации).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2231E" w:rsidRPr="00920260" w:rsidRDefault="0082231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2) запрашивает в структурных подразделениях Администрации города Когалыма, следующие сведения:</w:t>
      </w:r>
    </w:p>
    <w:p w:rsidR="0082231E" w:rsidRPr="00920260" w:rsidRDefault="000E40B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об отсутствии просроченной задолженности по возврату в бюджет города Когалыма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:rsidR="0082231E" w:rsidRPr="00920260" w:rsidRDefault="000E40B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в </w:t>
      </w:r>
      <w:hyperlink r:id="rId11" w:history="1">
        <w:r w:rsidR="0082231E" w:rsidRPr="00920260">
          <w:rPr>
            <w:rFonts w:ascii="Times New Roman" w:eastAsia="Calibri" w:hAnsi="Times New Roman"/>
            <w:color w:val="000000" w:themeColor="text1"/>
            <w:sz w:val="26"/>
            <w:szCs w:val="26"/>
            <w:lang w:eastAsia="en-US"/>
          </w:rPr>
          <w:t>пункте 1.2</w:t>
        </w:r>
      </w:hyperlink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Порядка;</w:t>
      </w:r>
    </w:p>
    <w:p w:rsidR="00180FA0" w:rsidRPr="00920260" w:rsidRDefault="0082231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) 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 и критериям отбора, установленным пунктами 1.</w:t>
      </w:r>
      <w:r w:rsid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1.</w:t>
      </w:r>
      <w:r w:rsid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7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2.3 настоящего Порядка; </w:t>
      </w:r>
    </w:p>
    <w:p w:rsidR="00180FA0" w:rsidRPr="00920260" w:rsidRDefault="0082231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4)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A92B25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течение 11 (одиннадцати) рабочих дней с момента окончания срока приема заявок и пакетов документов 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организует заседание Комиссии с целью рассмотрения поступивших заявок и пакетов документов участников отбора и принятия одного из решений: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признать участника отбора прошедшим отбор и рекомендовать главному распорядителю как получателю бюджетных средств предоставить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убсидию;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признать участника отбора не прошедшим отбор и рекомендовать главному распорядителю как получателю бюджетных средств отклонить заявку. </w:t>
      </w:r>
    </w:p>
    <w:p w:rsidR="00180FA0" w:rsidRPr="00920260" w:rsidRDefault="009027E8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2.13. Порядок формирования Комиссии утверждается постановлением Администрации города Когалыма.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2.14. Решение Комиссии оформляется протоколом заседания Комиссии, являющимся результатом рассмотрения заявок и пакетов документов участников отбора, содержащим следующие сведения: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дата, время и место проведения рассмотрения заявок;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информация об участниках отбора, заявки которых были рассмотрены;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3) информация об участниках отбора, заявки которых были отклонены с указание</w:t>
      </w:r>
      <w:r w:rsidR="000E5D9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м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причин их отклонения, в том числе положений объявления о проведении отбора, которым не соответствуют такие заявки;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4) наименование получателя (получателей)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убсидии, с которым заключается </w:t>
      </w:r>
      <w:r w:rsidR="0077715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Соглашение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и размер предоставляемой ему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2.15. Решение о предоставлении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оформляется постановлением Администрации города Когалыма. </w:t>
      </w:r>
    </w:p>
    <w:p w:rsidR="0082231E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2.16. После подписания протокола заседания Комиссии Уполномоченный орган</w:t>
      </w:r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:</w:t>
      </w:r>
    </w:p>
    <w:p w:rsidR="00180FA0" w:rsidRPr="00920260" w:rsidRDefault="0082231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 течение 5 (пяти) раб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очих дней </w:t>
      </w:r>
      <w:r w:rsidR="00180FA0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размещает протокол заседания Комиссии на едином портале и официальном сайте;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</w:t>
      </w:r>
      <w:r w:rsidR="0082231E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течение 7 (семи) рабочих дней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направляет на подпись главе города Когалыма </w:t>
      </w:r>
      <w:r w:rsidR="000E40B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проект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постановлени</w:t>
      </w:r>
      <w:r w:rsidR="000E40B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я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Администрации города Когалыма об утверждении списка получателей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с указанием суммы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2.17. Заявка участника отбора отклоняется главным распорядителем как получателем бюджетных средств в случае если по результатам заседания Комиссии участник отбора признан не прошедшим отбор.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</w:t>
      </w:r>
      <w:r w:rsidR="006805F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10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</w:t>
      </w:r>
      <w:r w:rsidR="006805F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десяти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) рабочих дней после заседания Комиссии направляет участнику отбора уведомление об отклонении заявки, с указанием оснований (причин) отклонения.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2.18. Основаниями (причинами) для </w:t>
      </w:r>
      <w:r w:rsidR="006805F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отклонения заявки участника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отбора на стадии рассмотрения заявки являются: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участника отбора требованиям, установленным пунктом 2.3 Порядка;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 </w:t>
      </w:r>
    </w:p>
    <w:p w:rsidR="00180FA0" w:rsidRPr="00920260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180FA0" w:rsidRPr="00485B9E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подача участником отбора заявки после даты и (или) времени, определенных для подачи заявок; </w:t>
      </w:r>
    </w:p>
    <w:p w:rsidR="00180FA0" w:rsidRPr="00485B9E" w:rsidRDefault="00180FA0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участника отбора категориям и (или) критериям отбора получателей </w:t>
      </w:r>
      <w:r w:rsidR="00F315BE"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убсидий, установленным пунктами 1.</w:t>
      </w:r>
      <w:r w:rsidR="009027E8"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1.</w:t>
      </w:r>
      <w:r w:rsidR="009027E8"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7</w:t>
      </w: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Порядка.</w:t>
      </w:r>
    </w:p>
    <w:p w:rsidR="00BD3D0B" w:rsidRPr="00485B9E" w:rsidRDefault="00BD3D0B" w:rsidP="00A3458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4"/>
        </w:rPr>
      </w:pPr>
    </w:p>
    <w:p w:rsidR="00A3458B" w:rsidRPr="00485B9E" w:rsidRDefault="00A3458B" w:rsidP="00A3458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485B9E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3. Условия и порядок предоставления </w:t>
      </w:r>
      <w:r w:rsidR="00F315BE" w:rsidRPr="00485B9E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Pr="00485B9E">
        <w:rPr>
          <w:rFonts w:ascii="Times New Roman" w:hAnsi="Times New Roman"/>
          <w:bCs/>
          <w:color w:val="000000" w:themeColor="text1"/>
          <w:sz w:val="26"/>
          <w:szCs w:val="24"/>
        </w:rPr>
        <w:t>убсидий</w:t>
      </w:r>
    </w:p>
    <w:p w:rsidR="00CF0782" w:rsidRPr="00485B9E" w:rsidRDefault="00CF0782" w:rsidP="00A3458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4"/>
        </w:rPr>
      </w:pPr>
    </w:p>
    <w:p w:rsidR="00064100" w:rsidRPr="00485B9E" w:rsidRDefault="00CF0782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>3</w:t>
      </w:r>
      <w:r w:rsidR="00064100"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.1. </w:t>
      </w:r>
      <w:r w:rsidR="00064100"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Получатели </w:t>
      </w:r>
      <w:r w:rsidR="00F315BE" w:rsidRPr="00485B9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064100"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убсидий должны соответствовать требованиям, указанным в </w:t>
      </w:r>
      <w:hyperlink r:id="rId12" w:history="1">
        <w:r w:rsidR="00064100" w:rsidRPr="00485B9E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="00064100"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 2.3 Порядка на дату подачи заявки.</w:t>
      </w:r>
    </w:p>
    <w:p w:rsidR="00CF0782" w:rsidRPr="00920260" w:rsidRDefault="00064100" w:rsidP="000069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3.2. </w:t>
      </w:r>
      <w:r w:rsidR="00CF0782"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>По мероприяти</w:t>
      </w:r>
      <w:r w:rsidR="000E40B0"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>ям</w:t>
      </w:r>
      <w:r w:rsidR="00CF0782"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«</w:t>
      </w:r>
      <w:r w:rsidR="0079764B"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>Региональный</w:t>
      </w:r>
      <w:r w:rsidR="0079764B" w:rsidRPr="00920260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проект </w:t>
      </w:r>
      <w:r w:rsidR="00AF7C4D">
        <w:rPr>
          <w:rFonts w:ascii="Times New Roman" w:hAnsi="Times New Roman"/>
          <w:snapToGrid w:val="0"/>
          <w:color w:val="000000" w:themeColor="text1"/>
          <w:sz w:val="26"/>
          <w:szCs w:val="26"/>
        </w:rPr>
        <w:t>«</w:t>
      </w:r>
      <w:r w:rsidR="00F40BA4" w:rsidRPr="00F40BA4">
        <w:rPr>
          <w:rFonts w:ascii="Times New Roman" w:hAnsi="Times New Roman"/>
          <w:snapToGrid w:val="0"/>
          <w:color w:val="000000" w:themeColor="text1"/>
          <w:sz w:val="26"/>
          <w:szCs w:val="26"/>
        </w:rPr>
        <w:t>Создание условий для легкого старта и комфортного ведения бизнеса</w:t>
      </w:r>
      <w:r w:rsidR="00CF0782" w:rsidRPr="00920260">
        <w:rPr>
          <w:rFonts w:ascii="Times New Roman" w:hAnsi="Times New Roman"/>
          <w:snapToGrid w:val="0"/>
          <w:color w:val="000000" w:themeColor="text1"/>
          <w:sz w:val="26"/>
          <w:szCs w:val="26"/>
        </w:rPr>
        <w:t>»</w:t>
      </w:r>
      <w:r w:rsidR="000E40B0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</w:t>
      </w:r>
      <w:r w:rsidR="000E40B0" w:rsidRPr="000E40B0">
        <w:rPr>
          <w:rFonts w:ascii="Times New Roman" w:hAnsi="Times New Roman"/>
          <w:snapToGrid w:val="0"/>
          <w:color w:val="000000" w:themeColor="text1"/>
          <w:sz w:val="26"/>
          <w:szCs w:val="26"/>
        </w:rPr>
        <w:t>подпрограмм</w:t>
      </w:r>
      <w:r w:rsidR="000E40B0">
        <w:rPr>
          <w:rFonts w:ascii="Times New Roman" w:hAnsi="Times New Roman"/>
          <w:snapToGrid w:val="0"/>
          <w:color w:val="000000" w:themeColor="text1"/>
          <w:sz w:val="26"/>
          <w:szCs w:val="26"/>
        </w:rPr>
        <w:t>ы</w:t>
      </w:r>
      <w:r w:rsidR="000E40B0" w:rsidRPr="000E40B0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«Развитие малого и среднего предпринимательства»</w:t>
      </w:r>
      <w:r w:rsidR="00CF0782" w:rsidRPr="00920260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</w:t>
      </w:r>
      <w:r w:rsidR="00F315BE">
        <w:rPr>
          <w:rFonts w:ascii="Times New Roman" w:hAnsi="Times New Roman"/>
          <w:snapToGrid w:val="0"/>
          <w:color w:val="000000" w:themeColor="text1"/>
          <w:sz w:val="26"/>
          <w:szCs w:val="26"/>
        </w:rPr>
        <w:t>С</w:t>
      </w:r>
      <w:r w:rsidR="00CF078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убсидии предоставляются в целях возмещения части затрат, фактически произведенных и документально подтвержденных расходов, произведенных Субъектами в течение 12 (двенадцати) месяцев, предшествующих дате подачи </w:t>
      </w:r>
      <w:r w:rsidR="000E40B0">
        <w:rPr>
          <w:rFonts w:ascii="Times New Roman" w:hAnsi="Times New Roman"/>
          <w:color w:val="000000" w:themeColor="text1"/>
          <w:sz w:val="26"/>
          <w:szCs w:val="26"/>
        </w:rPr>
        <w:t>заявки</w:t>
      </w:r>
      <w:r w:rsidR="00CF078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Субъекта, по следующим подмероприятиям (направлениям):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3.2.1. </w:t>
      </w:r>
      <w:r w:rsidR="000E5D97" w:rsidRPr="000E5D97">
        <w:rPr>
          <w:rFonts w:ascii="Times New Roman" w:hAnsi="Times New Roman"/>
          <w:snapToGrid w:val="0"/>
          <w:color w:val="000000" w:themeColor="text1"/>
          <w:sz w:val="26"/>
          <w:szCs w:val="26"/>
        </w:rPr>
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</w:t>
      </w: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, в виде возмещения части затрат, связанных с началом предпринимательской деятельности. 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Возмещению подлежит часть затрат, фактически произведенных и документально подтвержденных расходов, произведенных Субъектами в течение 12 (двенадцати) месяцев, предшествующих дате подачи заявки Субъекта, (впервые зарегистрированным и действующим менее 1 года), осуществляющим социально значимые (приоритетные) виды деятельности в </w:t>
      </w:r>
      <w:r w:rsidR="000E5D97">
        <w:rPr>
          <w:rFonts w:ascii="Times New Roman" w:hAnsi="Times New Roman"/>
          <w:snapToGrid w:val="0"/>
          <w:color w:val="000000" w:themeColor="text1"/>
          <w:sz w:val="26"/>
          <w:szCs w:val="26"/>
        </w:rPr>
        <w:t>городе Когалыме</w:t>
      </w: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, по одному или нескольким из следующих направлений по возмещению части затрат: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государственную регистрацию юридического лица и индивидуального предпринимателя;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аренду (субаренду) нежилых помещений;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оплату коммунальных услуг нежилых помещений;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приобретение основных средств (оборудование, оргтехника);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приобретение инвентаря производственного назначения;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рекламу;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выплаты по передаче прав на франшизу (паушальный взнос);</w:t>
      </w:r>
    </w:p>
    <w:p w:rsidR="006C4C87" w:rsidRP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ремонтные работы в нежилых помещениях, выполняемые при подготовке помещений к эксплуатации.</w:t>
      </w:r>
    </w:p>
    <w:p w:rsidR="006C4C87" w:rsidRDefault="006C4C87" w:rsidP="006C4C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80% от общего объема затрат и не более 200 тыс. рублей на одного Субъекта в год.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3.2.</w:t>
      </w:r>
      <w:r w:rsid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2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. </w:t>
      </w:r>
      <w:r w:rsidR="006C4C87"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 на аренду (субаренду) нежилых помещений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 на аренду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 в размере не более 50% от общего объема затрат и не более 200 тыс. рублей на одного Субъекта в год.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К возмещению принимаются затраты Субъектов по договорам аренды нежилых помещений, без учета коммунальных услуг.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3.2.</w:t>
      </w:r>
      <w:r w:rsid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3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. </w:t>
      </w:r>
      <w:r w:rsidR="006C4C87"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 на приобретение оборудования (основных средств) и лицензионных программных продуктов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не более 80% от общего объема затрат, и не более 300 тыс. рублей на одного Субъекта в год.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не подлежат затраты Субъектов: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доставку и монтаж оборудования.</w:t>
      </w:r>
    </w:p>
    <w:p w:rsidR="0005636B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3.2.</w:t>
      </w:r>
      <w:r w:rsid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4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. </w:t>
      </w:r>
      <w:r w:rsidR="0005636B" w:rsidRPr="0005636B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затрат, на оплату коммунальных услуг нежилых помещений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затраты Субъектов, связанные с оплатой жилищно-коммунальных услуг в соответствии с договорами предоставления жилищно-коммунальных услуг по нежилым помещениям, используемым в целях осуществления предпринимательской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 в размере не более 50% от общего объема затрат и не более 100 тыс. рублей на одного Субъекта в год.</w:t>
      </w:r>
    </w:p>
    <w:p w:rsidR="006C4C87" w:rsidRDefault="0005636B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05636B">
        <w:rPr>
          <w:rFonts w:ascii="Times New Roman" w:hAnsi="Times New Roman"/>
          <w:snapToGrid w:val="0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>3</w:t>
      </w:r>
      <w:r w:rsidRPr="0005636B">
        <w:rPr>
          <w:rFonts w:ascii="Times New Roman" w:hAnsi="Times New Roman"/>
          <w:snapToGrid w:val="0"/>
          <w:color w:val="000000" w:themeColor="text1"/>
          <w:sz w:val="26"/>
          <w:szCs w:val="26"/>
        </w:rPr>
        <w:t>. По мероприятиям «Региональный проект «Акселерация субъектов малого и среднего предпринимательства» подпрограммы «Развитие малого и среднего предпринимательства» Субсидии предоставляются в целях возмещения части затрат, фактически произведенных и документально подтвержденных расходов, произведенных Субъектами в течение 12 (двенадцати) месяцев, предшествующих дате подачи заявки Субъекта, по следующим подмероприятиям (направлениям):</w:t>
      </w:r>
    </w:p>
    <w:p w:rsidR="0005636B" w:rsidRPr="009027E8" w:rsidRDefault="0005636B" w:rsidP="0005636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3.3.1. </w:t>
      </w:r>
      <w:r w:rsidRPr="006C4C87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 на аренду (субаренду) нежилых помещений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05636B" w:rsidRPr="009027E8" w:rsidRDefault="0005636B" w:rsidP="0005636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 на аренду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 в размере не более 50% от общего объема затрат и не более 200 тыс. рублей на одного Субъекта в год.</w:t>
      </w:r>
    </w:p>
    <w:p w:rsidR="0005636B" w:rsidRDefault="0005636B" w:rsidP="0005636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К возмещению принимаются затраты Субъектов по договорам аренды нежилых помещений, без учета коммунальных услуг.</w:t>
      </w:r>
    </w:p>
    <w:p w:rsidR="0005636B" w:rsidRPr="0005636B" w:rsidRDefault="0005636B" w:rsidP="0005636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3.3.2. </w:t>
      </w:r>
      <w:r w:rsidR="00631328"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 на приобретение оборудования (основных средств) и лицензионных программных продуктов</w:t>
      </w:r>
      <w:r w:rsidRPr="0005636B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631328" w:rsidRPr="00631328" w:rsidRDefault="00631328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не более 80% от общего объема затрат, и не более 300 тыс. рублей на одного Субъекта в год.</w:t>
      </w:r>
    </w:p>
    <w:p w:rsidR="00631328" w:rsidRPr="00631328" w:rsidRDefault="00631328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не подлежат затраты Субъектов:</w:t>
      </w:r>
    </w:p>
    <w:p w:rsidR="00631328" w:rsidRPr="00631328" w:rsidRDefault="00631328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05636B" w:rsidRDefault="00631328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доставку и монтаж оборудования.</w:t>
      </w:r>
    </w:p>
    <w:p w:rsidR="007939EB" w:rsidRPr="007939EB" w:rsidRDefault="0005636B" w:rsidP="007939E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3.3.3. </w:t>
      </w:r>
      <w:r w:rsidR="007939EB" w:rsidRPr="007939EB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затрат, на оплату коммунальных услуг нежилых помещений.</w:t>
      </w:r>
    </w:p>
    <w:p w:rsidR="0005636B" w:rsidRDefault="00631328" w:rsidP="007939E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затраты Субъектов, связанные с оплатой коммунальных услуг в соответствии с договорами предоставления коммунальных услуг по нежилым помещениям, используемым в целях осуществления предпринимательской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</w:t>
      </w:r>
      <w:r w:rsidR="007939EB" w:rsidRPr="007939EB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от общего объема затрат и не более 100 тыс. рублей на одного Субъекта в год.</w:t>
      </w:r>
    </w:p>
    <w:p w:rsidR="00631328" w:rsidRDefault="007939EB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3.3.4. </w:t>
      </w:r>
      <w:r w:rsidR="00631328" w:rsidRPr="0063132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</w:r>
      <w:r w:rsidR="009027E8"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27081B" w:rsidRDefault="0027081B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27081B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затраты Субъектов, связанные с оплатой жилищно-коммунальных услуг в соответствии с договорами предоставления жилищно-коммунальных услуг по нежилым помещениям, используемым в целях осуществления предпринимательской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 в размере не более 50% от общего объема затрат и не более 100 тыс. рублей на одного Субъекта в год.</w:t>
      </w:r>
    </w:p>
    <w:p w:rsidR="00643B52" w:rsidRPr="00643B52" w:rsidRDefault="00643B52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3.3.5. </w:t>
      </w:r>
      <w:r w:rsidRPr="00643B52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Возмещение части затрат на аренду нежилых помещений за счет средств бюджета города Когалыма (сверх доли софинансирования)</w:t>
      </w: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>.</w:t>
      </w:r>
    </w:p>
    <w:p w:rsidR="009027E8" w:rsidRPr="009027E8" w:rsidRDefault="009027E8" w:rsidP="0063132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</w:t>
      </w:r>
      <w:r w:rsidR="004B7D82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и 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самозанятых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№209-ФЗ «О развитии малого и среднего предпринимательства в Российской Федерации») в размере не более 50% от общего объема затрат и не более 200 тыс. рублей на одного Субъекта</w:t>
      </w:r>
      <w:r w:rsidR="004B7D82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или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самозанятого в год.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К возмещению принимаются затраты Субъектов</w:t>
      </w:r>
      <w:r w:rsidR="004B7D82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и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самозанятых по договорам аренды (субаренды) нежилых помещений, без учета коммунальных услуг.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3.</w:t>
      </w:r>
      <w:r w:rsidR="00643B52">
        <w:rPr>
          <w:rFonts w:ascii="Times New Roman" w:hAnsi="Times New Roman"/>
          <w:snapToGrid w:val="0"/>
          <w:color w:val="000000" w:themeColor="text1"/>
          <w:sz w:val="26"/>
          <w:szCs w:val="26"/>
        </w:rPr>
        <w:t>3.6.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Предоставление </w:t>
      </w:r>
      <w:r w:rsidR="00F315BE">
        <w:rPr>
          <w:rFonts w:ascii="Times New Roman" w:hAnsi="Times New Roman"/>
          <w:snapToGrid w:val="0"/>
          <w:color w:val="000000" w:themeColor="text1"/>
          <w:sz w:val="26"/>
          <w:szCs w:val="26"/>
        </w:rPr>
        <w:t>С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убсидий на создание и (или) обеспечение деятельности центров молодежного инновационного творчества (сверх доли софинансирования). 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Субъектов, связанные с созданием и (или) обеспечением деятельности ЦМИТ. 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Предоставление </w:t>
      </w:r>
      <w:r w:rsidR="00F315BE">
        <w:rPr>
          <w:rFonts w:ascii="Times New Roman" w:hAnsi="Times New Roman"/>
          <w:snapToGrid w:val="0"/>
          <w:color w:val="000000" w:themeColor="text1"/>
          <w:sz w:val="26"/>
          <w:szCs w:val="26"/>
        </w:rPr>
        <w:t>С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убсидий на создание и (или) обеспечение деятельности ЦМИТ осуществляется за счет средств бюджета города Когалым целевых расходов по приобретению высокотехнологичного оборудования, соответствующего критериям, утвержденным Приказом </w:t>
      </w:r>
      <w:proofErr w:type="spellStart"/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Минпромторга</w:t>
      </w:r>
      <w:proofErr w:type="spellEnd"/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России от 17.02.2020 №521 «Об утверждении критериев отнесения товаров, работ и услуг к инновационной продукции и (или) высокотехнологичной продукции для целей формирования плана закупки такой продукции по отраслям, относящимся к установленной сфере деятельности Министерства промышленности и торговли Российской Федерации».   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Максимальный размер </w:t>
      </w:r>
      <w:r w:rsidR="00F315BE">
        <w:rPr>
          <w:rFonts w:ascii="Times New Roman" w:hAnsi="Times New Roman"/>
          <w:snapToGrid w:val="0"/>
          <w:color w:val="000000" w:themeColor="text1"/>
          <w:sz w:val="26"/>
          <w:szCs w:val="26"/>
        </w:rPr>
        <w:t>С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убсидии Субъекту составляет не более 500 тыс. рублей, но не более 80% от общего объема затрат.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3.</w:t>
      </w:r>
      <w:r w:rsidR="00643B52">
        <w:rPr>
          <w:rFonts w:ascii="Times New Roman" w:hAnsi="Times New Roman"/>
          <w:snapToGrid w:val="0"/>
          <w:color w:val="000000" w:themeColor="text1"/>
          <w:sz w:val="26"/>
          <w:szCs w:val="26"/>
        </w:rPr>
        <w:t>3.7.</w:t>
      </w: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Возмещение части затрат по приобретению оборудования (основных средств) и лицензионных программных продуктов (сверх доли софинансирования).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не более 80% от общего объема затрат, и не более 300 тыс. рублей на одного Субъекта в год.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Возмещению не подлежат затраты Субъектов:</w:t>
      </w:r>
    </w:p>
    <w:p w:rsidR="009027E8" w:rsidRPr="009027E8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CC4C6D" w:rsidRDefault="009027E8" w:rsidP="009027E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9027E8">
        <w:rPr>
          <w:rFonts w:ascii="Times New Roman" w:hAnsi="Times New Roman"/>
          <w:snapToGrid w:val="0"/>
          <w:color w:val="000000" w:themeColor="text1"/>
          <w:sz w:val="26"/>
          <w:szCs w:val="26"/>
        </w:rPr>
        <w:t>- на доставку и монтаж оборудования.</w:t>
      </w:r>
    </w:p>
    <w:p w:rsidR="009027E8" w:rsidRPr="009027E8" w:rsidRDefault="008D4E3B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hAnsi="Times New Roman"/>
          <w:b/>
          <w:bCs/>
          <w:color w:val="000000" w:themeColor="text1"/>
          <w:sz w:val="26"/>
          <w:szCs w:val="24"/>
        </w:rPr>
        <w:tab/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027E8"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К заявке, указанной в пункте 2.</w:t>
      </w:r>
      <w:r w:rsid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="009027E8"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Порядка, прилагаются копии следующих документов: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документа, удостоверяющего личность (для индивидуального предпринимателя);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статистической отчетности (при наличии) с отметкой органа статистики о принятии;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налоговой отчетности, предоставляется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сведений;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документов, подтверждающих произведенные затраты (договоры,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стандартами), акты выполненных работ и др.)</w:t>
      </w:r>
      <w:r w:rsidR="00445EA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Субъекты, претендующие на получение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по подмероприяти</w:t>
      </w:r>
      <w:r w:rsidR="000E5D9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ям 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указанн</w:t>
      </w:r>
      <w:r w:rsidR="000E5D9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ым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</w:t>
      </w:r>
      <w:r w:rsidR="007C475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под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пункт</w:t>
      </w:r>
      <w:r w:rsid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ах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3.2.</w:t>
      </w:r>
      <w:r w:rsid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4, 3.3.3 и 3.3.4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 дополнительно предоставляют копии следующих документов:</w:t>
      </w:r>
    </w:p>
    <w:p w:rsidR="009027E8" w:rsidRPr="009027E8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договоры на предоставление жилищно-коммунальных</w:t>
      </w:r>
      <w:r w:rsid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(коммунальных)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услуг с управляющей компанией и (или) </w:t>
      </w:r>
      <w:proofErr w:type="spellStart"/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ресурсоснабжающими</w:t>
      </w:r>
      <w:proofErr w:type="spellEnd"/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организациями;</w:t>
      </w:r>
    </w:p>
    <w:p w:rsidR="003468C2" w:rsidRPr="00920260" w:rsidRDefault="009027E8" w:rsidP="00902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документ, подтверждающий право владения (пользования) нежилым помещением.</w:t>
      </w:r>
    </w:p>
    <w:p w:rsidR="0081420D" w:rsidRPr="00920260" w:rsidRDefault="00D85483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  <w:r w:rsidR="0081420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F8683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К</w:t>
      </w:r>
      <w:r w:rsidR="0081420D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опии документов, предоставляемые Субъектом по собственной инициативе:</w:t>
      </w:r>
    </w:p>
    <w:p w:rsidR="0081420D" w:rsidRPr="00920260" w:rsidRDefault="0081420D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учредительные документы (для юридических лиц);</w:t>
      </w:r>
    </w:p>
    <w:p w:rsidR="0081420D" w:rsidRPr="00920260" w:rsidRDefault="0081420D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документы, подтверждающие полномочия руководителя Субъекта (решение руководителей, приказ о назначении);</w:t>
      </w:r>
    </w:p>
    <w:p w:rsidR="0081420D" w:rsidRPr="00920260" w:rsidRDefault="0081420D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выписк</w:t>
      </w:r>
      <w:r w:rsidR="00F8683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из единого реестра субъектов малого и среднего предпринимательства;</w:t>
      </w:r>
    </w:p>
    <w:p w:rsidR="0081420D" w:rsidRPr="00920260" w:rsidRDefault="0081420D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справки, подтверждающие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1420D" w:rsidRPr="00920260" w:rsidRDefault="0081420D" w:rsidP="008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 предоставление Субъектом, претендующ</w:t>
      </w:r>
      <w:r w:rsidR="00D01237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им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 получение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убсидии, документов, которые он вправе представить по собственной инициативе, не является основанием для отказа в приеме документов.</w:t>
      </w:r>
    </w:p>
    <w:p w:rsidR="009027E8" w:rsidRPr="009027E8" w:rsidRDefault="00D85483" w:rsidP="009027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9027E8"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Копии документов заверяет руководитель (уполномоченное должностное лицо) юридического лица, индивидуальный предприниматель, </w:t>
      </w:r>
      <w:r w:rsidR="000E5D9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самозанятый, </w:t>
      </w:r>
      <w:r w:rsidR="009027E8"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 указанием должности, фамилии и инициалов, даты заверения, оттиском печати (при наличии) на каждом листе документа (документов) с приложением описи документов.</w:t>
      </w:r>
    </w:p>
    <w:p w:rsidR="00D85483" w:rsidRPr="00920260" w:rsidRDefault="009027E8" w:rsidP="009027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Документы, предусмотренные пунктами 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Порядка, представляются сформированными в 1 (один) прошнурованный и пронумерованный комплект.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документы, остается у получателя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убсидии, второй прилагается к представленным документам).</w:t>
      </w:r>
    </w:p>
    <w:p w:rsidR="00D85483" w:rsidRPr="00920260" w:rsidRDefault="00D85483" w:rsidP="00D85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7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Рассмотрение документов, по результатам которого принимается решение о размере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убсидии, проводится в соответствии с пунктом 2.12 настоящего Порядка.</w:t>
      </w:r>
    </w:p>
    <w:p w:rsidR="00B547CF" w:rsidRDefault="002C3E75" w:rsidP="002C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8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Основаниями для отказа получателю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в предоставлении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являются:</w:t>
      </w:r>
    </w:p>
    <w:p w:rsidR="00B547CF" w:rsidRPr="00B547CF" w:rsidRDefault="00B547CF" w:rsidP="00B54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Pr="00B547C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несоответствие представленных получателем субсидии документов, требованиям, определенным в соответствии с пунктом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B547C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B547CF" w:rsidRDefault="00B547CF" w:rsidP="00B54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Pr="00B547C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установление факта недостоверности представленной получателем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B547C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информации;</w:t>
      </w:r>
    </w:p>
    <w:p w:rsidR="00AD414A" w:rsidRPr="00920260" w:rsidRDefault="002C3E75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AD414A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B547C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нарушение </w:t>
      </w:r>
      <w:r w:rsidR="002B2D1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срока предоставления заявки и пакета документов, установленного в соответствии с пунктом 2.4 настоящего Порядка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(в случае подачи заявки в электронном виде)</w:t>
      </w:r>
      <w:r w:rsidR="00AD414A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2C3E75" w:rsidRPr="00920260" w:rsidRDefault="002C3E75" w:rsidP="002C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добровольный письменный отказ получателя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от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убсидии; </w:t>
      </w:r>
    </w:p>
    <w:p w:rsidR="002C3E75" w:rsidRPr="00BB592C" w:rsidRDefault="002C3E75" w:rsidP="002C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нарушение срока представления </w:t>
      </w:r>
      <w:r w:rsidR="009027E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Соглашения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</w:t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указанного в пункте 3.</w:t>
      </w:r>
      <w:r w:rsidR="00BB592C"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11</w:t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Порядка; 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2B2D10"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отсутствие лимитов, предусмотренных для предоставления </w:t>
      </w:r>
      <w:r w:rsidR="00F315BE"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="002B2D10"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в бюджете города Когалыма в текущем финансовом году</w:t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имеется просроченная задолженность по возврату в бюджет города Когалыма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города Когалыма; </w:t>
      </w:r>
    </w:p>
    <w:p w:rsidR="00AD414A" w:rsidRPr="00920260" w:rsidRDefault="00A2621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 выполнены условия предоставления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</w:t>
      </w:r>
      <w:r w:rsidR="00AD414A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ранее в отношении заявителя </w:t>
      </w:r>
      <w:r w:rsidR="008414BF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–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дата подачи </w:t>
      </w:r>
      <w:r w:rsidR="00A2621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заявки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 предоставление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не соответствует установленным срокам;</w:t>
      </w:r>
    </w:p>
    <w:p w:rsidR="00AD414A" w:rsidRPr="00920260" w:rsidRDefault="00AD414A" w:rsidP="00AD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- представление к возмещению затрат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более процентами акций (долей, паев) Субъекта. </w:t>
      </w:r>
    </w:p>
    <w:p w:rsidR="00AD414A" w:rsidRPr="00920260" w:rsidRDefault="00AD414A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Указанные лица признаются заинтересованными в совершении Субъектом сделки в случаях если они, их супруги (в том числе бывшие), родители, дети: являются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 </w:t>
      </w:r>
    </w:p>
    <w:p w:rsidR="00AD414A" w:rsidRPr="00920260" w:rsidRDefault="00AD414A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Субъект гарантирует соблюдение условий, установленных настоящим пунктом, и несет ответственность за его нарушение. В случае нарушения требований, установленных настоящим пунктом,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убсидия подлежит возврату.</w:t>
      </w:r>
    </w:p>
    <w:p w:rsidR="00190E8B" w:rsidRPr="00920260" w:rsidRDefault="00190E8B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9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  <w:r w:rsidR="006858F5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случае обращения нескольких Субъектов с заявлениями о предоставлении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по одному и тому же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подмероприятияю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(направлению) финансовой поддержки, при условии превышения запрашиваемого объема средств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убсидий над размерами средств, предусмотренных в бюджете города Когалыма в текущем финансовом году на данные цели,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предоставляются в размере, пропорциональном объемам понесенных затрат.</w:t>
      </w:r>
    </w:p>
    <w:p w:rsidR="00190E8B" w:rsidRPr="00920260" w:rsidRDefault="00190E8B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10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Возврат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в бюджет города Когалыма в случае нарушения получателем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условий, установленных при предоставлении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осуществляется в порядке и в сроки, предусмотренные </w:t>
      </w:r>
      <w:r w:rsidRPr="00BB592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пунктами </w:t>
      </w:r>
      <w:r w:rsidRPr="00BB592C">
        <w:rPr>
          <w:rFonts w:ascii="Times New Roman" w:eastAsia="Calibri" w:hAnsi="Times New Roman"/>
          <w:sz w:val="26"/>
          <w:szCs w:val="26"/>
          <w:lang w:eastAsia="en-US"/>
        </w:rPr>
        <w:t xml:space="preserve">5.4 </w:t>
      </w:r>
      <w:r w:rsidR="0050280E" w:rsidRPr="00BB592C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BB592C">
        <w:rPr>
          <w:rFonts w:ascii="Times New Roman" w:eastAsia="Calibri" w:hAnsi="Times New Roman"/>
          <w:sz w:val="26"/>
          <w:szCs w:val="26"/>
          <w:lang w:eastAsia="en-US"/>
        </w:rPr>
        <w:t xml:space="preserve"> 5.6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Порядка.</w:t>
      </w:r>
    </w:p>
    <w:p w:rsidR="0007616E" w:rsidRPr="00920260" w:rsidRDefault="0007616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Заключение Соглашения между главным распорядителем как получателем бюджетных средств и получателем 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</w:t>
      </w:r>
      <w:r w:rsidR="00C57D76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:rsidR="0007616E" w:rsidRPr="00920260" w:rsidRDefault="0007616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.1. в течение </w:t>
      </w:r>
      <w:r w:rsidR="00C57D76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7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</w:t>
      </w:r>
      <w:r w:rsidR="00C57D76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семи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) рабоч</w:t>
      </w:r>
      <w:r w:rsidR="00C57D76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их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дн</w:t>
      </w:r>
      <w:r w:rsidR="00C57D76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ей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со дня регистрации постановления Администрации города Когалыма об утверждении списка получателей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Уполномоченный орган вручает получателю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07616E" w:rsidRPr="00920260" w:rsidRDefault="0007616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F315B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.2. получатель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в течение 3 (трех) рабочих дней с даты получения Соглашения подписывает и представляет его в Уполномоченный орган лично или почтовым отправлением.</w:t>
      </w:r>
    </w:p>
    <w:p w:rsidR="0007616E" w:rsidRPr="00920260" w:rsidRDefault="0007616E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643B5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Получатель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убсидии, не представивший в Уполномоченный орган подписанное Соглашение в указанный срок (в случае направления посредством почтовой связи срок исчисляется 3 (тремя) рабочими днями с даты получения Соглашения получателем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до момента его передачи почтовой организации), считается уклонившимся от заключения соглашения.</w:t>
      </w:r>
    </w:p>
    <w:p w:rsidR="00A2621A" w:rsidRPr="00A2621A" w:rsidRDefault="0007616E" w:rsidP="00A2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3.1</w:t>
      </w:r>
      <w:r w:rsidR="00643B52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3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. </w:t>
      </w:r>
      <w:r w:rsidR="00A2621A"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Соглашение должно содержать условие о согласовании новых условий Соглашения или о расторжении Соглашения при </w:t>
      </w:r>
      <w:proofErr w:type="spellStart"/>
      <w:r w:rsidR="00A2621A"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недостижении</w:t>
      </w:r>
      <w:proofErr w:type="spellEnd"/>
      <w:r w:rsidR="00A2621A"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CA0FCB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</w:t>
      </w:r>
      <w:r w:rsidR="00A2621A"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убсидии в размере, определенном в Соглашении.</w:t>
      </w:r>
    </w:p>
    <w:p w:rsidR="00A2621A" w:rsidRPr="00A2621A" w:rsidRDefault="00A2621A" w:rsidP="00A2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Соглашение с Субъектом о предоставлении финансовой поддержки по мероприяти</w:t>
      </w:r>
      <w:r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ям</w:t>
      </w: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, предусмотренн</w:t>
      </w:r>
      <w:r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ым</w:t>
      </w: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в соответствии с подпунктами 3.2.</w:t>
      </w:r>
      <w:r w:rsidR="00BB592C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3, 3.3.2</w:t>
      </w: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и 3.</w:t>
      </w:r>
      <w:r w:rsidR="00BB592C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3.7</w:t>
      </w: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Порядка должно содержать:</w:t>
      </w:r>
    </w:p>
    <w:p w:rsidR="00A2621A" w:rsidRPr="00A2621A" w:rsidRDefault="00A2621A" w:rsidP="00A2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- наименование и стоимость оборудования, лицензионного программного продукта;</w:t>
      </w:r>
    </w:p>
    <w:p w:rsidR="00DC6687" w:rsidRPr="000069EF" w:rsidRDefault="00A2621A" w:rsidP="00A2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- обязательство Субъекта об использовании по целевому назначению приобретенного оборудования, лицензионного программного продукта не продавать, не передавать в аренду или в пользование другим лицам в течение 2-х лет с даты получения </w:t>
      </w:r>
      <w:r w:rsidR="00CA0FCB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</w:t>
      </w:r>
      <w:r w:rsidRP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убсидии.</w:t>
      </w:r>
    </w:p>
    <w:p w:rsidR="00C57D76" w:rsidRPr="000069EF" w:rsidRDefault="00A92B25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>3.1</w:t>
      </w:r>
      <w:r w:rsidR="00643B52">
        <w:rPr>
          <w:rFonts w:ascii="Times New Roman" w:hAnsi="Times New Roman"/>
          <w:color w:val="000000" w:themeColor="text1"/>
          <w:spacing w:val="-6"/>
          <w:sz w:val="26"/>
          <w:szCs w:val="26"/>
        </w:rPr>
        <w:t>4</w:t>
      </w: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 w:rsidR="000B032C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Результатом предоставления </w:t>
      </w:r>
      <w:r w:rsidR="00CA0FCB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="000B032C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убсидии является предоставление финансовой </w:t>
      </w:r>
      <w:r w:rsidR="002B2D10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поддержки </w:t>
      </w:r>
      <w:r w:rsidR="00C57D76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>Субъектам</w:t>
      </w:r>
      <w:r w:rsidR="000B032C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 достижение целевых показателей, установленных </w:t>
      </w:r>
      <w:r w:rsidR="00C57D76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>Программой</w:t>
      </w:r>
      <w:r w:rsidR="000B032C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</w:p>
    <w:p w:rsidR="000B032C" w:rsidRPr="00920260" w:rsidRDefault="000B032C" w:rsidP="0000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Конкретные показатели результативности предоставления </w:t>
      </w:r>
      <w:r w:rsidR="00CA0FCB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убсидии (целевые показатели) устанавливаются </w:t>
      </w:r>
      <w:r w:rsidR="00C57D76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главным распорядителем как получателем бюджетных средств </w:t>
      </w: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</w:t>
      </w:r>
      <w:r w:rsidR="00C57D76"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Pr="000069EF">
        <w:rPr>
          <w:rFonts w:ascii="Times New Roman" w:hAnsi="Times New Roman"/>
          <w:color w:val="000000" w:themeColor="text1"/>
          <w:spacing w:val="-6"/>
          <w:sz w:val="26"/>
          <w:szCs w:val="26"/>
        </w:rPr>
        <w:t>огл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ашении о предоставлении </w:t>
      </w:r>
      <w:r w:rsidR="00CA0FCB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убсидии из бюджета </w:t>
      </w:r>
      <w:r w:rsidR="003E1A40">
        <w:rPr>
          <w:rFonts w:ascii="Times New Roman" w:hAnsi="Times New Roman"/>
          <w:color w:val="000000" w:themeColor="text1"/>
          <w:sz w:val="26"/>
          <w:szCs w:val="26"/>
        </w:rPr>
        <w:t>города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029AA" w:rsidRPr="00485B9E" w:rsidRDefault="00E029AA" w:rsidP="0000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3.</w:t>
      </w:r>
      <w:r w:rsidR="003F6016"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1</w:t>
      </w:r>
      <w:r w:rsidR="00643B52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5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. В случае отсутствия оснований, предусмотренных в пункте 3.</w:t>
      </w:r>
      <w:r w:rsidR="00BB592C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8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настоящего Порядка, главный распорядитель как получатель бюджетных средств перечисляет денежные средства получателю </w:t>
      </w:r>
      <w:r w:rsidR="00CA0FCB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убсидии в пределах утвержденных бюджетных ассигнований в порядке, установленном Соглашением в срок не позднее </w:t>
      </w:r>
      <w:r w:rsidR="00D716F8"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10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(</w:t>
      </w:r>
      <w:r w:rsidR="00D716F8"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десятого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) рабочего дня, следующего за днем </w:t>
      </w:r>
      <w:r w:rsidR="00A2621A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регистрации </w:t>
      </w:r>
      <w:r w:rsidR="00CA0FCB" w:rsidRPr="00CA0FCB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постановления Администрации города Когалыма об утверждении списка получателей Субсидии</w:t>
      </w:r>
      <w:r w:rsidRPr="000069EF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 на </w:t>
      </w:r>
      <w:r w:rsidRPr="00485B9E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 xml:space="preserve">расчетный или корреспондентский счет, открытый получателем </w:t>
      </w:r>
      <w:r w:rsidR="00CA0FCB" w:rsidRPr="00485B9E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</w:t>
      </w:r>
      <w:r w:rsidRPr="00485B9E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убсидии в учреждении Центрального банка Российской Федерации или кредитной российской организации.</w:t>
      </w:r>
    </w:p>
    <w:p w:rsidR="000E5D97" w:rsidRPr="00485B9E" w:rsidRDefault="000E5D97" w:rsidP="00375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375D97" w:rsidRPr="00485B9E" w:rsidRDefault="00375D97" w:rsidP="00375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485B9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4. Требования к отчетности</w:t>
      </w:r>
    </w:p>
    <w:p w:rsidR="00375D97" w:rsidRPr="00485B9E" w:rsidRDefault="00375D97" w:rsidP="00375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375D97" w:rsidRPr="00920260" w:rsidRDefault="00375D97" w:rsidP="00A9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4.1. </w:t>
      </w:r>
      <w:r w:rsidR="00A92B25"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Получатель </w:t>
      </w:r>
      <w:r w:rsidR="00CA0FCB" w:rsidRPr="00485B9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A92B25" w:rsidRPr="00485B9E">
        <w:rPr>
          <w:rFonts w:ascii="Times New Roman" w:hAnsi="Times New Roman"/>
          <w:color w:val="000000" w:themeColor="text1"/>
          <w:sz w:val="26"/>
          <w:szCs w:val="26"/>
        </w:rPr>
        <w:t>убсидии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, в период оказания финансовой поддержки и в течение 1 (одного) года после ее окончания, </w:t>
      </w:r>
      <w:r w:rsidR="00A2621A" w:rsidRPr="00485B9E">
        <w:rPr>
          <w:rFonts w:ascii="Times New Roman" w:hAnsi="Times New Roman"/>
          <w:color w:val="000000" w:themeColor="text1"/>
          <w:sz w:val="26"/>
          <w:szCs w:val="26"/>
        </w:rPr>
        <w:t>в срок до 30 числа месяца, следующего за отчетным кварталом</w:t>
      </w:r>
      <w:r w:rsidR="00A2621A" w:rsidRPr="00A2621A">
        <w:rPr>
          <w:rFonts w:ascii="Times New Roman" w:hAnsi="Times New Roman"/>
          <w:color w:val="000000" w:themeColor="text1"/>
          <w:sz w:val="26"/>
          <w:szCs w:val="26"/>
        </w:rPr>
        <w:t xml:space="preserve">, годом,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представляет в отдел делопроизводства и работы с обращениями граждан Администрации города Когалыма </w:t>
      </w:r>
      <w:r w:rsidR="00A2621A">
        <w:rPr>
          <w:rFonts w:ascii="Times New Roman" w:hAnsi="Times New Roman"/>
          <w:color w:val="000000" w:themeColor="text1"/>
          <w:sz w:val="26"/>
          <w:szCs w:val="26"/>
        </w:rPr>
        <w:t xml:space="preserve">заверенные копии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следующи</w:t>
      </w:r>
      <w:r w:rsidR="00A2621A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документ</w:t>
      </w:r>
      <w:r w:rsidR="00A2621A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4.1.1. Для Субъектов, применяющих упрощенную систему налогообложения</w:t>
      </w:r>
      <w:r w:rsidR="00A26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налогов</w:t>
      </w:r>
      <w:r w:rsidR="003E1A40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деклараци</w:t>
      </w:r>
      <w:r w:rsidR="003E1A4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связи с применением упрощенной системы налогообложения по налогу за предшествующий календарный год. 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Субъекты имеют право предоставить бухгалтерский баланс и отчет о финансовых результатах, в этом случае налоговая декларация по налогу в связи с применением упрощенной системы налогообложения не предоставляется. 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4.1.2. Для Субъектов, применяющих </w:t>
      </w:r>
      <w:r w:rsidR="00503CED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специальный налоговый режим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«Налог на профессиональный доход» </w:t>
      </w:r>
      <w:r w:rsidR="00503CED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 отчет о финансовых результатах ежеквартально в срок до 30 числа месяца, следующего за отчетным кварталом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4.1.3. Для Субъектов, вновь созданных в текущем году или открывшим новый вид экономической деятельности в текущем году, для отнесения к субъектам малого и среднего предпринимательства, – справка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</w:t>
      </w:r>
      <w:r w:rsidR="000E5D97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Субсидии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4.1.4. Для Субъектов, применяющих систему налогообложения для сельскохозяйственных товаропроизводителей (единый сельскохозяйственный налог) </w:t>
      </w:r>
      <w:r w:rsidR="00651D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налоговая декларация по единому сельскохозяйственному налогу за предшествующий календарный год.</w:t>
      </w:r>
    </w:p>
    <w:p w:rsidR="00375D97" w:rsidRPr="00920260" w:rsidRDefault="00375D97" w:rsidP="00375D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</w:t>
      </w:r>
      <w:r w:rsidR="003E1A40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7C4755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пунктах </w:t>
      </w:r>
      <w:r w:rsidR="00503CED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.1.1 - </w:t>
      </w:r>
      <w:r w:rsidR="00503CED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.1.4 предоставляются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сведений.</w:t>
      </w:r>
    </w:p>
    <w:p w:rsidR="00375D97" w:rsidRPr="00485B9E" w:rsidRDefault="00375D97" w:rsidP="0025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651DD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Главный распорядитель бюджетных средств имеет право установить в </w:t>
      </w:r>
      <w:r w:rsidR="00257A37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Соглашении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сроки и формы 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получателем </w:t>
      </w:r>
      <w:r w:rsidR="00CA0FCB" w:rsidRPr="00485B9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>убсидии дополнительной отчетности.</w:t>
      </w:r>
    </w:p>
    <w:p w:rsidR="00375D97" w:rsidRPr="00485B9E" w:rsidRDefault="00375D97" w:rsidP="00375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190E8B" w:rsidRPr="00485B9E" w:rsidRDefault="0018787B" w:rsidP="00187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485B9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5. Требования об осуществлении контроля за соблюдением условий, целей и порядка предоставления </w:t>
      </w:r>
      <w:r w:rsidR="00CA0FCB" w:rsidRPr="00485B9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</w:t>
      </w:r>
      <w:r w:rsidRPr="00485B9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убсидий и ответственности за их нарушение.</w:t>
      </w:r>
    </w:p>
    <w:p w:rsidR="000069EF" w:rsidRPr="00485B9E" w:rsidRDefault="000069EF" w:rsidP="00187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9B7C1B" w:rsidRPr="00920260" w:rsidRDefault="009B7C1B" w:rsidP="009B7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5.1. Обязательную проверку соблюдения получателями </w:t>
      </w:r>
      <w:r w:rsidR="00CA0FCB"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убсидий условий, целей и порядка предоставления </w:t>
      </w:r>
      <w:r w:rsidR="00CA0FCB"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485B9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убсидий осуществляют главный распорядитель как получатель бюджетных средс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тв, отдел муниципального контроля Администрации города Когалыма и Контрольно-счетная палата города Когалыма, в соответствии с действующим законодательством Российской Федерации. </w:t>
      </w:r>
    </w:p>
    <w:p w:rsidR="009B7C1B" w:rsidRPr="00920260" w:rsidRDefault="009B7C1B" w:rsidP="009B7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5.2. Ответственность за достоверность предоставляемых документов, сведений в представленных документах получатели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убсидий несут в соответствии с действующим законодательством Российской Федерации и настоящим Порядком. </w:t>
      </w:r>
    </w:p>
    <w:p w:rsidR="009B7C1B" w:rsidRPr="00920260" w:rsidRDefault="009B7C1B" w:rsidP="00572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5.3. В случае нарушения получателем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сроков и формы представления отчетности, установленной настоящим Порядком и Соглашением, Уполномоченный орган направляет получателю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письменное требование о необходимости предоставления отчетности либо устранения выявленных нарушений. Получатель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в течение 10 календарных дней после получения указанного требования обязан предоставить отчетность либо устранить выявленные нарушения. </w:t>
      </w:r>
    </w:p>
    <w:p w:rsidR="009B7C1B" w:rsidRPr="00920260" w:rsidRDefault="009B7C1B" w:rsidP="009B7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5.4. В случае выявления, в том числе по фактам проверок, проведенных главным распорядителем как получателем бюджетных средств, отделом муниципального контроля Администрации города Когалыма или Контрольно-счетной палатой города Когалыма, нарушения получателем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условий, установленных при предоставлении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убсидии, факта предоставления недостоверных сведений, в случае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недостижения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значений показателей результативности предоставления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убсидии, установленных Соглашением, а также,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недостижения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значений показателей результативности предоставления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направляет получателю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 письменное уведомление о необходимости возврата субсидии (далее – уведомление о возврате). </w:t>
      </w:r>
    </w:p>
    <w:p w:rsidR="009B7C1B" w:rsidRPr="00920260" w:rsidRDefault="009B7C1B" w:rsidP="009B7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5.5. Получатель в течение 10 (десяти) рабочих дней со дня получения уведомления о возврате обязан выполнить требования, указанные в нем. </w:t>
      </w:r>
    </w:p>
    <w:p w:rsidR="00190E8B" w:rsidRPr="00920260" w:rsidRDefault="009B7C1B" w:rsidP="009B7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5.6. При отказе от добровольного возврата средств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убсидии, выраженного в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непоступлении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денежных средств в срок, установленный пунктом 5.5. настоящего Порядка, на счет главного распорядителя как получателя бюджетных средств, взыскание средств </w:t>
      </w:r>
      <w:r w:rsidR="00CA0FC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убсидии осуществляется в судебном порядке в соответствии с действующим законодательством Российской Федерации.</w:t>
      </w:r>
    </w:p>
    <w:p w:rsidR="00AD414A" w:rsidRPr="00920260" w:rsidRDefault="00AD414A" w:rsidP="002C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5D1CD9" w:rsidRPr="00920260" w:rsidRDefault="005D1C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1CD9" w:rsidRPr="00920260" w:rsidRDefault="005D1C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1CD9" w:rsidRPr="00920260" w:rsidRDefault="002E67DB" w:rsidP="002E67D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</w:p>
    <w:p w:rsidR="00431FA4" w:rsidRPr="00920260" w:rsidRDefault="00431F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31FA4" w:rsidRPr="00920260" w:rsidSect="006B6601">
          <w:headerReference w:type="default" r:id="rId13"/>
          <w:pgSz w:w="11906" w:h="16838"/>
          <w:pgMar w:top="1134" w:right="567" w:bottom="1134" w:left="2552" w:header="0" w:footer="0" w:gutter="0"/>
          <w:cols w:space="720"/>
          <w:noEndnote/>
        </w:sectPr>
      </w:pPr>
    </w:p>
    <w:p w:rsidR="002E67DB" w:rsidRPr="00920260" w:rsidRDefault="002E67DB" w:rsidP="00E161E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336"/>
      <w:bookmarkEnd w:id="1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0069EF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предоставления субсидий </w:t>
      </w:r>
    </w:p>
    <w:p w:rsidR="000069EF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 возмещение фактически произведенных затрат</w:t>
      </w:r>
    </w:p>
    <w:p w:rsidR="00E161E3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субъектам малого и среднего предпринимательства </w:t>
      </w:r>
    </w:p>
    <w:p w:rsidR="00E161E3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подпрограммы </w:t>
      </w:r>
    </w:p>
    <w:p w:rsidR="00E161E3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малого и среднего предпринимательства»</w:t>
      </w:r>
    </w:p>
    <w:p w:rsidR="00793778" w:rsidRPr="00920260" w:rsidRDefault="002E67DB" w:rsidP="00E161E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 «Социально-экономическое развитие и инвестиции муниципального образования город Когалым»</w:t>
      </w:r>
    </w:p>
    <w:p w:rsidR="002E67DB" w:rsidRPr="00920260" w:rsidRDefault="002E67DB" w:rsidP="002E67DB">
      <w:pPr>
        <w:pStyle w:val="ConsPlusNonformat"/>
        <w:ind w:left="43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67DB" w:rsidRPr="00920260" w:rsidRDefault="002E67DB" w:rsidP="002E67DB">
      <w:pPr>
        <w:pStyle w:val="ConsPlusNonformat"/>
        <w:ind w:left="43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43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793778" w:rsidRPr="00920260" w:rsidTr="00257A37">
        <w:tc>
          <w:tcPr>
            <w:tcW w:w="4468" w:type="dxa"/>
            <w:tcBorders>
              <w:bottom w:val="nil"/>
            </w:tcBorders>
          </w:tcPr>
          <w:p w:rsidR="00793778" w:rsidRPr="00920260" w:rsidRDefault="00257A37" w:rsidP="00157655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Главе города Когалыма</w:t>
            </w:r>
          </w:p>
        </w:tc>
      </w:tr>
      <w:tr w:rsidR="00257A37" w:rsidRPr="00920260" w:rsidTr="00257A37">
        <w:tc>
          <w:tcPr>
            <w:tcW w:w="4468" w:type="dxa"/>
            <w:tcBorders>
              <w:bottom w:val="nil"/>
            </w:tcBorders>
          </w:tcPr>
          <w:p w:rsidR="00257A37" w:rsidRPr="00920260" w:rsidRDefault="00257A37" w:rsidP="00157655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7A37" w:rsidRPr="00920260" w:rsidTr="00257A37">
        <w:tc>
          <w:tcPr>
            <w:tcW w:w="4468" w:type="dxa"/>
            <w:tcBorders>
              <w:bottom w:val="nil"/>
            </w:tcBorders>
          </w:tcPr>
          <w:p w:rsidR="00257A37" w:rsidRPr="00920260" w:rsidRDefault="00257A37" w:rsidP="00157655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93778" w:rsidRPr="00920260" w:rsidTr="00257A37">
        <w:tc>
          <w:tcPr>
            <w:tcW w:w="4468" w:type="dxa"/>
          </w:tcPr>
          <w:p w:rsidR="00793778" w:rsidRPr="00920260" w:rsidRDefault="00793778" w:rsidP="00157655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</w:p>
        </w:tc>
      </w:tr>
      <w:tr w:rsidR="00793778" w:rsidRPr="00920260" w:rsidTr="00257A37">
        <w:tc>
          <w:tcPr>
            <w:tcW w:w="4468" w:type="dxa"/>
            <w:tcBorders>
              <w:bottom w:val="nil"/>
            </w:tcBorders>
          </w:tcPr>
          <w:p w:rsidR="00793778" w:rsidRDefault="00793778" w:rsidP="002E67DB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наименование/ФИО получателя </w:t>
            </w:r>
            <w:r w:rsidR="00CA0FC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A0FCB"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E161E3" w:rsidRPr="00920260" w:rsidRDefault="00E161E3" w:rsidP="00E161E3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адрес получателя </w:t>
            </w:r>
            <w:r w:rsidR="00CA0FC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E161E3" w:rsidRDefault="00E161E3" w:rsidP="002E67DB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>телефон/электронный адрес</w:t>
            </w:r>
          </w:p>
          <w:p w:rsidR="00793778" w:rsidRPr="00920260" w:rsidRDefault="00793778" w:rsidP="00157655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7601F" w:rsidRPr="00920260" w:rsidRDefault="0087601F" w:rsidP="00793778">
      <w:pPr>
        <w:pStyle w:val="ConsPlusNonformat"/>
        <w:ind w:left="43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601F" w:rsidRPr="00920260" w:rsidRDefault="0087601F" w:rsidP="0087601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1786"/>
      <w:bookmarkEnd w:id="2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Зая</w:t>
      </w:r>
      <w:r w:rsidR="00257A37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вка</w:t>
      </w:r>
    </w:p>
    <w:p w:rsidR="0087601F" w:rsidRPr="00920260" w:rsidRDefault="00257A37" w:rsidP="0087601F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 w:rsidR="00CA0FC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</w:t>
      </w:r>
    </w:p>
    <w:p w:rsidR="00257A37" w:rsidRPr="00920260" w:rsidRDefault="00257A37" w:rsidP="0087601F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7A37" w:rsidRPr="00E161E3" w:rsidRDefault="00257A37" w:rsidP="00257A3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161E3">
        <w:rPr>
          <w:rFonts w:ascii="Times New Roman" w:hAnsi="Times New Roman" w:cs="Times New Roman"/>
          <w:color w:val="000000" w:themeColor="text1"/>
        </w:rPr>
        <w:t xml:space="preserve">(наименование </w:t>
      </w:r>
      <w:r w:rsidR="00CA0FCB">
        <w:rPr>
          <w:rFonts w:ascii="Times New Roman" w:hAnsi="Times New Roman" w:cs="Times New Roman"/>
          <w:color w:val="000000" w:themeColor="text1"/>
        </w:rPr>
        <w:t>п</w:t>
      </w:r>
      <w:r w:rsidRPr="00E161E3">
        <w:rPr>
          <w:rFonts w:ascii="Times New Roman" w:hAnsi="Times New Roman" w:cs="Times New Roman"/>
          <w:color w:val="000000" w:themeColor="text1"/>
        </w:rPr>
        <w:t xml:space="preserve">олучателя </w:t>
      </w:r>
      <w:r w:rsidR="00CA0FCB">
        <w:rPr>
          <w:rFonts w:ascii="Times New Roman" w:hAnsi="Times New Roman" w:cs="Times New Roman"/>
          <w:color w:val="000000" w:themeColor="text1"/>
        </w:rPr>
        <w:t>С</w:t>
      </w:r>
      <w:r w:rsidRPr="00E161E3">
        <w:rPr>
          <w:rFonts w:ascii="Times New Roman" w:hAnsi="Times New Roman" w:cs="Times New Roman"/>
          <w:color w:val="000000" w:themeColor="text1"/>
        </w:rPr>
        <w:t>у</w:t>
      </w:r>
      <w:r w:rsidR="00F2282A" w:rsidRPr="00E161E3">
        <w:rPr>
          <w:rFonts w:ascii="Times New Roman" w:hAnsi="Times New Roman" w:cs="Times New Roman"/>
          <w:color w:val="000000" w:themeColor="text1"/>
        </w:rPr>
        <w:t>б</w:t>
      </w:r>
      <w:r w:rsidRPr="00E161E3">
        <w:rPr>
          <w:rFonts w:ascii="Times New Roman" w:hAnsi="Times New Roman" w:cs="Times New Roman"/>
          <w:color w:val="000000" w:themeColor="text1"/>
        </w:rPr>
        <w:t>сидии)</w:t>
      </w:r>
    </w:p>
    <w:p w:rsidR="00257A37" w:rsidRPr="00920260" w:rsidRDefault="00257A37" w:rsidP="008760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1CD9" w:rsidRPr="00920260" w:rsidRDefault="00257A37" w:rsidP="00485B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14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</w:t>
      </w:r>
      <w:r w:rsidR="00A5458B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на возмещение фактически произведенных затрат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(далее - Порядок предоставления  субсидий),</w:t>
      </w:r>
      <w:r w:rsidR="00A5458B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утвержденным   постановлением  Администрации  города  Когалыма  от  _______</w:t>
      </w:r>
      <w:r w:rsidR="00A5458B" w:rsidRPr="00920260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_______, прошу Вас предоставить </w:t>
      </w:r>
      <w:r w:rsidR="00CA0FCB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убсидию </w:t>
      </w:r>
      <w:r w:rsidR="005D1CD9" w:rsidRPr="00920260">
        <w:rPr>
          <w:rFonts w:ascii="Times New Roman" w:hAnsi="Times New Roman"/>
          <w:color w:val="000000" w:themeColor="text1"/>
          <w:sz w:val="26"/>
          <w:szCs w:val="26"/>
        </w:rPr>
        <w:t>по следующ</w:t>
      </w:r>
      <w:r w:rsidR="00A5458B" w:rsidRPr="00920260">
        <w:rPr>
          <w:rFonts w:ascii="Times New Roman" w:hAnsi="Times New Roman"/>
          <w:color w:val="000000" w:themeColor="text1"/>
          <w:sz w:val="26"/>
          <w:szCs w:val="26"/>
        </w:rPr>
        <w:t>им</w:t>
      </w:r>
      <w:r w:rsidR="005D1CD9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C7FC0" w:rsidRPr="00920260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5D1CD9" w:rsidRPr="00920260">
        <w:rPr>
          <w:rFonts w:ascii="Times New Roman" w:hAnsi="Times New Roman"/>
          <w:color w:val="000000" w:themeColor="text1"/>
          <w:sz w:val="26"/>
          <w:szCs w:val="26"/>
        </w:rPr>
        <w:t>мероприяти</w:t>
      </w:r>
      <w:r w:rsidR="00A5458B" w:rsidRPr="00920260">
        <w:rPr>
          <w:rFonts w:ascii="Times New Roman" w:hAnsi="Times New Roman"/>
          <w:color w:val="000000" w:themeColor="text1"/>
          <w:sz w:val="26"/>
          <w:szCs w:val="26"/>
        </w:rPr>
        <w:t>ям</w:t>
      </w:r>
      <w:r w:rsidR="005D1CD9" w:rsidRPr="0092026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"/>
        <w:gridCol w:w="8092"/>
      </w:tblGrid>
      <w:tr w:rsidR="00863706" w:rsidRPr="00920260" w:rsidTr="003C7E68">
        <w:tc>
          <w:tcPr>
            <w:tcW w:w="8778" w:type="dxa"/>
            <w:gridSpan w:val="2"/>
          </w:tcPr>
          <w:p w:rsidR="00863706" w:rsidRPr="00E161E3" w:rsidRDefault="00863706" w:rsidP="0086370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1. Мероприятие «Региональный проект «</w:t>
            </w:r>
            <w:r w:rsidR="00BB592C" w:rsidRPr="00BB592C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 w:rsid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следующим подмероприятиям</w:t>
            </w:r>
            <w:r w:rsid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E161E3" w:rsidRPr="00920260" w:rsidRDefault="00E161E3" w:rsidP="0086370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rPr>
          <w:trHeight w:val="4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A94AF6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4AF6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</w:t>
            </w:r>
            <w:r w:rsidR="00651DDB"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85B9E" w:rsidRDefault="00485B9E" w:rsidP="00485B9E">
            <w:pPr>
              <w:pStyle w:val="ConsPlusNonformat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  <w:p w:rsidR="00955E31" w:rsidRDefault="00955E31" w:rsidP="00955E3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2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 Мероприятие «Региональный проект «</w:t>
            </w:r>
            <w:r w:rsidRPr="00955E31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Акселерация субъектов малого и среднего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следующим подмероприятиям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955E31" w:rsidRPr="00920260" w:rsidRDefault="00955E31" w:rsidP="00955E3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485B9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аренду (субаренду) нежилых помещений</w:t>
            </w:r>
            <w:r w:rsidR="00651DDB"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485B9E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485B9E">
        <w:trPr>
          <w:trHeight w:val="9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rPr>
                <w:color w:val="000000" w:themeColor="text1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  <w:r w:rsidR="00651DDB"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920260" w:rsidRDefault="00651DDB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на оплату коммунальных услуг нежилых помещений</w:t>
            </w:r>
            <w:r w:rsidR="00651DDB"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920260" w:rsidRDefault="00651DDB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  <w:r w:rsidR="00651DDB"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rPr>
          <w:trHeight w:val="26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651DDB" w:rsidRDefault="00651DDB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651DDB" w:rsidRDefault="00955E31" w:rsidP="0065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651DDB" w:rsidRPr="00920260" w:rsidRDefault="00651DDB" w:rsidP="00651DD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51DDB" w:rsidRPr="00920260" w:rsidTr="003C7E6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1DDB" w:rsidRPr="00920260" w:rsidRDefault="00651DDB" w:rsidP="00651D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651DDB" w:rsidRPr="00920260" w:rsidRDefault="00955E31" w:rsidP="00651DD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по приобретению оборудования (основных средств), лицензионных программных продуктов (сверх доли софинансирования)</w:t>
            </w:r>
            <w:r w:rsidR="00651DDB"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631E9C" w:rsidRPr="00920260" w:rsidRDefault="00631E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4389"/>
      </w:tblGrid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CA0F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Сведения о 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Получателе </w:t>
            </w:r>
            <w:r w:rsidR="00CA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убсидии: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Полное наименование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Получателя </w:t>
            </w:r>
            <w:r w:rsidR="00CA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 (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 учредительными документами, Ф.И.О. индивидуального предпринимателя</w:t>
            </w:r>
            <w:r w:rsidR="00955E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самозанятого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Идентификационный номер налогоплательщика (ИНН): 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Код причины постановки на учет (КПП): ___________________________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 Дата государственной регистрации: ________</w:t>
            </w:r>
            <w:r w:rsidR="00440090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 года</w:t>
            </w:r>
          </w:p>
          <w:p w:rsidR="00793778" w:rsidRPr="00920260" w:rsidRDefault="00793778" w:rsidP="00CA4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 Регистрационный номер страхователя/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СНИЛС:_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CA0F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Адрес 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Получателя </w:t>
            </w:r>
            <w:r w:rsidR="00CA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91292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793778" w:rsidRPr="00920260" w:rsidTr="00E161E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Юридический: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Фактический:</w:t>
            </w:r>
          </w:p>
        </w:tc>
      </w:tr>
      <w:tr w:rsidR="00793778" w:rsidRPr="00920260" w:rsidTr="00E161E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дом_____________, кв. 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___________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_,  кв.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Банковские реквизиты: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р/с (л/с) _________________________ в банке ___________________________</w:t>
            </w:r>
          </w:p>
          <w:p w:rsidR="00793778" w:rsidRPr="00920260" w:rsidRDefault="00793778" w:rsidP="00CA4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к/с _____________________________ БИК _____________________________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793778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="0036130E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Виды 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экономической деятельности</w:t>
            </w:r>
          </w:p>
          <w:p w:rsidR="00793778" w:rsidRPr="00920260" w:rsidRDefault="00793778" w:rsidP="00CA4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соответствии с кодами </w:t>
            </w:r>
            <w:hyperlink r:id="rId15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92026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 ____________________________________</w:t>
            </w:r>
          </w:p>
        </w:tc>
      </w:tr>
      <w:tr w:rsidR="00793778" w:rsidRPr="00920260" w:rsidTr="00E161E3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6E7EFF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793778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Средняя численность работников на дату обращения, человек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6E7EFF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793778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Дополнительные рабочие места, предполагаемые к созданию, единиц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6E7EFF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793778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Средняя заработная плата работников, рублей</w:t>
            </w:r>
          </w:p>
        </w:tc>
      </w:tr>
      <w:tr w:rsidR="00793778" w:rsidRPr="00920260" w:rsidTr="00E161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778" w:rsidRPr="00920260" w:rsidRDefault="006E7EFF" w:rsidP="007937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793778"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Применяемый налоговый режим</w:t>
            </w:r>
          </w:p>
        </w:tc>
      </w:tr>
    </w:tbl>
    <w:p w:rsidR="00E161E3" w:rsidRDefault="009F4DCF" w:rsidP="009713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84846" w:rsidRPr="00920260" w:rsidRDefault="009F4DCF" w:rsidP="003C7E68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CF">
        <w:rPr>
          <w:rFonts w:ascii="Times New Roman" w:hAnsi="Times New Roman" w:cs="Times New Roman"/>
          <w:color w:val="000000" w:themeColor="text1"/>
          <w:sz w:val="26"/>
          <w:szCs w:val="26"/>
        </w:rPr>
        <w:t>9. Опись документов прилагается на отдельном листе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25A7C" w:rsidRDefault="00525A7C" w:rsidP="00EC2AA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7935"/>
      </w:tblGrid>
      <w:tr w:rsidR="007175F0" w:rsidRPr="00920260" w:rsidTr="00E161E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CA0FC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подтверждаю, что в отношении меня главным распорядителем, как получателем бюджетных средств, не принималось решение о предоставлении </w:t>
            </w:r>
            <w:r w:rsidR="00CA0F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убсидии, на основании иных муниципальных правовых актов </w:t>
            </w:r>
            <w:proofErr w:type="gram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цели</w:t>
            </w:r>
            <w:proofErr w:type="gram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установленные Порядком предоставления </w:t>
            </w:r>
            <w:r w:rsidR="00CA0F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убсидий;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D02D0A">
            <w:pPr>
              <w:autoSpaceDE w:val="0"/>
              <w:autoSpaceDN w:val="0"/>
              <w:adjustRightInd w:val="0"/>
              <w:spacing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      </w: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F0" w:rsidRPr="00920260" w:rsidRDefault="007175F0" w:rsidP="00A94AF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</w:t>
            </w:r>
            <w:r w:rsidR="00A94A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Когалым</w:t>
            </w:r>
            <w:r w:rsidR="00A94A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A0F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</w:t>
            </w:r>
          </w:p>
        </w:tc>
      </w:tr>
      <w:tr w:rsidR="007175F0" w:rsidRPr="00920260" w:rsidTr="00E161E3"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7175F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A" w:rsidRPr="00920260" w:rsidRDefault="00D02D0A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175F0" w:rsidRPr="00920260" w:rsidRDefault="007175F0" w:rsidP="00D02D0A">
            <w:pPr>
              <w:rPr>
                <w:color w:val="000000" w:themeColor="text1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A" w:rsidRPr="00920260" w:rsidRDefault="00D02D0A" w:rsidP="00D02D0A">
            <w:pPr>
              <w:pStyle w:val="aa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  <w:r w:rsidRPr="00920260"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  <w:t>В представленных к возмещению затратах отсутствуют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(далее - Субъект), члена коллегиального исполнительного органа Субъекта; участника Субъект, владеющего 50 и более процентами акций (долей, паев) Субъект</w:t>
            </w:r>
          </w:p>
          <w:p w:rsidR="007175F0" w:rsidRPr="00920260" w:rsidRDefault="007175F0" w:rsidP="007175F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02D0A" w:rsidRPr="00920260" w:rsidTr="00E161E3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02D0A" w:rsidRPr="00920260" w:rsidRDefault="00D02D0A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D02D0A" w:rsidRPr="00920260" w:rsidRDefault="00D02D0A" w:rsidP="00D02D0A">
            <w:pPr>
              <w:pStyle w:val="aa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175F0" w:rsidRPr="00920260" w:rsidTr="00E161E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895C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0" w:rsidRPr="00920260" w:rsidRDefault="007175F0" w:rsidP="00CA0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условиями предоставления </w:t>
            </w:r>
            <w:r w:rsidR="00CA0F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убсидии ознакомлен и согласен. Достоверность предст</w:t>
            </w:r>
            <w:r w:rsidR="00D02D0A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авленной информации гарантирую.</w:t>
            </w:r>
          </w:p>
        </w:tc>
      </w:tr>
    </w:tbl>
    <w:p w:rsidR="00485B9E" w:rsidRDefault="00485B9E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65421" w:rsidRPr="00920260" w:rsidRDefault="00165421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Выражаю согласие на:</w:t>
      </w:r>
    </w:p>
    <w:p w:rsidR="00165421" w:rsidRPr="00920260" w:rsidRDefault="00165421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публикацию (размещение) в информационно-телекоммуникационной сети «Интернет» информации, предусмотренной пунктом 2.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Порядка о предоставлении субсидии;</w:t>
      </w:r>
    </w:p>
    <w:p w:rsidR="00165421" w:rsidRPr="00920260" w:rsidRDefault="00165421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обработку персональных данных, в соответствии со </w:t>
      </w:r>
      <w:hyperlink r:id="rId17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статьей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9 Федерального закона от 27.06.2006 № 152-ФЗ «О персональных данных»;</w:t>
      </w:r>
    </w:p>
    <w:p w:rsidR="00165421" w:rsidRPr="00920260" w:rsidRDefault="00165421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включение в общедоступные источники моих персональных данных;</w:t>
      </w:r>
    </w:p>
    <w:p w:rsidR="00165421" w:rsidRPr="00920260" w:rsidRDefault="00165421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запрос информации, необходимой для принятия решения о предоставлении</w:t>
      </w:r>
    </w:p>
    <w:p w:rsidR="00165421" w:rsidRDefault="00CA0FCB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165421" w:rsidRPr="00920260">
        <w:rPr>
          <w:rFonts w:ascii="Times New Roman" w:hAnsi="Times New Roman"/>
          <w:color w:val="000000" w:themeColor="text1"/>
          <w:sz w:val="26"/>
          <w:szCs w:val="26"/>
        </w:rPr>
        <w:t>убсидии.</w:t>
      </w:r>
    </w:p>
    <w:p w:rsidR="009F4DCF" w:rsidRPr="00920260" w:rsidRDefault="009F4DCF" w:rsidP="009F4DC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Результат рассмотрения данной заявки о предоставление </w:t>
      </w:r>
      <w:r w:rsidR="00CA0FC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 прошу:</w:t>
      </w:r>
    </w:p>
    <w:p w:rsidR="009F4DCF" w:rsidRPr="00920260" w:rsidRDefault="009F4DCF" w:rsidP="009F4D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7925"/>
      </w:tblGrid>
      <w:tr w:rsidR="009F4DCF" w:rsidRPr="00920260" w:rsidTr="00006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почтовый адрес;</w:t>
            </w:r>
          </w:p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F4DCF" w:rsidRPr="00920260" w:rsidTr="000069E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F4DCF" w:rsidRPr="00920260" w:rsidTr="00006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адрес электронной почты;</w:t>
            </w:r>
          </w:p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F4DCF" w:rsidRPr="00920260" w:rsidTr="000069E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F4DCF" w:rsidRPr="00920260" w:rsidTr="00006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выдать нарочно.</w:t>
            </w:r>
          </w:p>
          <w:p w:rsidR="009F4DCF" w:rsidRPr="00920260" w:rsidRDefault="009F4DCF" w:rsidP="000069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F4DCF" w:rsidRPr="00360838" w:rsidRDefault="009F4DCF" w:rsidP="001654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CB4534" w:rsidRPr="00920260" w:rsidRDefault="00CB4534" w:rsidP="00CB45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B4534" w:rsidRPr="00920260" w:rsidRDefault="00CB4534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471D02" w:rsidRDefault="00CB4534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Индивидуальный предприниматель</w:t>
      </w:r>
      <w:r w:rsidR="00471D02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</w:p>
    <w:p w:rsidR="00955E31" w:rsidRPr="00920260" w:rsidRDefault="00955E31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Самозанятый/</w:t>
      </w:r>
    </w:p>
    <w:p w:rsidR="00471D02" w:rsidRPr="00920260" w:rsidRDefault="00471D02" w:rsidP="00471D02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CB4534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C7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CB4534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</w:t>
      </w:r>
      <w:r w:rsidR="00EC2AAC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   __________</w:t>
      </w:r>
    </w:p>
    <w:p w:rsidR="00CB4534" w:rsidRPr="00920260" w:rsidRDefault="00471D02" w:rsidP="00471D02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М.П. (при 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наличии)   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CB4534" w:rsidRPr="00920260">
        <w:rPr>
          <w:rFonts w:ascii="Times New Roman" w:hAnsi="Times New Roman" w:cs="Times New Roman"/>
          <w:color w:val="000000" w:themeColor="text1"/>
        </w:rPr>
        <w:t xml:space="preserve">(Ф.И.О.)        </w:t>
      </w:r>
      <w:r w:rsidR="00EC2AAC" w:rsidRPr="00920260">
        <w:rPr>
          <w:rFonts w:ascii="Times New Roman" w:hAnsi="Times New Roman" w:cs="Times New Roman"/>
          <w:color w:val="000000" w:themeColor="text1"/>
        </w:rPr>
        <w:t xml:space="preserve">            </w:t>
      </w:r>
      <w:r w:rsidR="00CB4534" w:rsidRPr="00920260">
        <w:rPr>
          <w:rFonts w:ascii="Times New Roman" w:hAnsi="Times New Roman" w:cs="Times New Roman"/>
          <w:color w:val="000000" w:themeColor="text1"/>
        </w:rPr>
        <w:t>(подпись)</w:t>
      </w:r>
    </w:p>
    <w:p w:rsidR="00CB4534" w:rsidRPr="00920260" w:rsidRDefault="00CB4534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Дата ___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_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 20</w:t>
      </w:r>
      <w:r w:rsidR="00FD46EA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 года</w:t>
      </w:r>
      <w:bookmarkStart w:id="3" w:name="Par1838"/>
      <w:bookmarkEnd w:id="3"/>
    </w:p>
    <w:p w:rsidR="00431FA4" w:rsidRPr="00920260" w:rsidRDefault="00431FA4" w:rsidP="0054682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31FA4" w:rsidRPr="00920260" w:rsidSect="006B6601">
          <w:pgSz w:w="11906" w:h="16838"/>
          <w:pgMar w:top="1134" w:right="566" w:bottom="1134" w:left="2552" w:header="0" w:footer="0" w:gutter="0"/>
          <w:cols w:space="720"/>
          <w:noEndnote/>
        </w:sectPr>
      </w:pPr>
    </w:p>
    <w:p w:rsidR="008F75E1" w:rsidRPr="00920260" w:rsidRDefault="008F75E1" w:rsidP="008F75E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субсидий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 возмещение фактически произведенных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затрат субъектам малого и среднего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предпринимательства в рамках реализации подпрограммы</w:t>
      </w:r>
    </w:p>
    <w:p w:rsidR="00471D02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малого и среднего предпринимательства»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«Социально-экономическое развитие 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инвестиции муниципального </w:t>
      </w:r>
    </w:p>
    <w:p w:rsidR="008F75E1" w:rsidRPr="00920260" w:rsidRDefault="008F75E1" w:rsidP="008F75E1">
      <w:pPr>
        <w:pStyle w:val="ConsPlusNormal"/>
        <w:ind w:hanging="6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город Когалым»</w:t>
      </w:r>
    </w:p>
    <w:p w:rsidR="00781DAD" w:rsidRPr="00920260" w:rsidRDefault="00781DAD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C2AAC" w:rsidRPr="00920260" w:rsidRDefault="004E5F5B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Информация</w:t>
      </w:r>
    </w:p>
    <w:p w:rsidR="00440090" w:rsidRPr="00920260" w:rsidRDefault="004E5F5B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планируемых результатах деятельности </w:t>
      </w:r>
    </w:p>
    <w:p w:rsidR="00440090" w:rsidRPr="00920260" w:rsidRDefault="004E5F5B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центра молодежного инновационного творчества</w:t>
      </w:r>
      <w:r w:rsidR="00440090" w:rsidRPr="0092026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:rsidR="004E5F5B" w:rsidRPr="00920260" w:rsidRDefault="004E5F5B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(рекомендуемый образец)</w:t>
      </w:r>
    </w:p>
    <w:p w:rsidR="004E5F5B" w:rsidRPr="00920260" w:rsidRDefault="004E5F5B" w:rsidP="004E5F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45"/>
        <w:gridCol w:w="1747"/>
        <w:gridCol w:w="1817"/>
      </w:tblGrid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4" w:name="sub_526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п/п</w:t>
            </w:r>
            <w:bookmarkEnd w:id="4"/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20__ год,</w:t>
            </w:r>
          </w:p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(отчетный год)</w:t>
            </w: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E5F5B" w:rsidRPr="00920260" w:rsidTr="00E161E3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8159D1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B" w:rsidRPr="00920260" w:rsidRDefault="004E5F5B" w:rsidP="004108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5F5B" w:rsidRPr="00920260" w:rsidRDefault="004E5F5B" w:rsidP="004E5F5B">
      <w:pPr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4E5F5B" w:rsidRPr="00920260" w:rsidRDefault="004E5F5B" w:rsidP="004E5F5B">
      <w:pPr>
        <w:tabs>
          <w:tab w:val="left" w:pos="2730"/>
        </w:tabs>
        <w:rPr>
          <w:rFonts w:ascii="Times New Roman" w:hAnsi="Times New Roman"/>
          <w:color w:val="000000" w:themeColor="text1"/>
          <w:sz w:val="26"/>
          <w:szCs w:val="26"/>
        </w:rPr>
      </w:pPr>
    </w:p>
    <w:p w:rsidR="00546825" w:rsidRPr="00920260" w:rsidRDefault="00546825" w:rsidP="008F75E1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3D4529" w:rsidRDefault="00546825" w:rsidP="008F75E1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</w:t>
      </w:r>
      <w:r w:rsidR="008F75E1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ный предприниматель</w:t>
      </w:r>
      <w:r w:rsidR="003D452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</w:p>
    <w:p w:rsidR="00546825" w:rsidRPr="00920260" w:rsidRDefault="003D4529" w:rsidP="008F75E1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Самозанятый                                       </w:t>
      </w:r>
      <w:r w:rsidR="008F75E1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_________</w:t>
      </w:r>
      <w:r w:rsidR="00546825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="008F75E1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 ____</w:t>
      </w:r>
      <w:r w:rsidR="00546825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546825" w:rsidRPr="00920260" w:rsidRDefault="00546825" w:rsidP="00546825">
      <w:pPr>
        <w:pStyle w:val="ConsPlusNonformat"/>
        <w:ind w:left="5040" w:firstLine="851"/>
        <w:rPr>
          <w:rFonts w:ascii="Times New Roman" w:hAnsi="Times New Roman" w:cs="Times New Roman"/>
          <w:color w:val="000000" w:themeColor="text1"/>
        </w:rPr>
      </w:pPr>
      <w:r w:rsidRPr="00920260">
        <w:rPr>
          <w:rFonts w:ascii="Times New Roman" w:hAnsi="Times New Roman" w:cs="Times New Roman"/>
          <w:color w:val="000000" w:themeColor="text1"/>
        </w:rPr>
        <w:t>(Ф.И.О.)                     (подпись)</w:t>
      </w:r>
    </w:p>
    <w:p w:rsidR="00546825" w:rsidRPr="00920260" w:rsidRDefault="00546825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825" w:rsidRPr="00920260" w:rsidRDefault="00546825" w:rsidP="00546825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6C4A" w:rsidRDefault="00546825" w:rsidP="00744867">
      <w:pPr>
        <w:pStyle w:val="ConsPlusNonformat"/>
        <w:ind w:firstLine="851"/>
        <w:rPr>
          <w:rFonts w:ascii="Times New Roman" w:hAnsi="Times New Roman"/>
          <w:bCs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Дата ___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_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 20</w:t>
      </w:r>
      <w:r w:rsidR="006654B5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 года</w:t>
      </w:r>
      <w:bookmarkStart w:id="5" w:name="_GoBack"/>
      <w:bookmarkEnd w:id="5"/>
    </w:p>
    <w:sectPr w:rsidR="00666C4A" w:rsidSect="00744867">
      <w:footerReference w:type="default" r:id="rId18"/>
      <w:pgSz w:w="11906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E6" w:rsidRDefault="00CE79E6">
      <w:pPr>
        <w:spacing w:after="0" w:line="240" w:lineRule="auto"/>
      </w:pPr>
      <w:r>
        <w:separator/>
      </w:r>
    </w:p>
  </w:endnote>
  <w:endnote w:type="continuationSeparator" w:id="0">
    <w:p w:rsidR="00CE79E6" w:rsidRDefault="00CE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96" w:rsidRDefault="006C7B96">
    <w:pPr>
      <w:pStyle w:val="a5"/>
      <w:jc w:val="right"/>
    </w:pPr>
  </w:p>
  <w:p w:rsidR="006C7B96" w:rsidRDefault="006C7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E6" w:rsidRDefault="00CE79E6">
      <w:pPr>
        <w:spacing w:after="0" w:line="240" w:lineRule="auto"/>
      </w:pPr>
      <w:r>
        <w:separator/>
      </w:r>
    </w:p>
  </w:footnote>
  <w:footnote w:type="continuationSeparator" w:id="0">
    <w:p w:rsidR="00CE79E6" w:rsidRDefault="00CE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191511"/>
      <w:docPartObj>
        <w:docPartGallery w:val="Page Numbers (Top of Page)"/>
        <w:docPartUnique/>
      </w:docPartObj>
    </w:sdtPr>
    <w:sdtEndPr/>
    <w:sdtContent>
      <w:p w:rsidR="006C7B96" w:rsidRDefault="006C7B96" w:rsidP="00485B9E">
        <w:pPr>
          <w:pStyle w:val="a3"/>
          <w:jc w:val="center"/>
        </w:pPr>
      </w:p>
      <w:p w:rsidR="006C7B96" w:rsidRDefault="006C7B96" w:rsidP="00485B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67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7B8"/>
    <w:multiLevelType w:val="multilevel"/>
    <w:tmpl w:val="5A84D4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B2C7B74"/>
    <w:multiLevelType w:val="hybridMultilevel"/>
    <w:tmpl w:val="4FD2877E"/>
    <w:lvl w:ilvl="0" w:tplc="441C5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65009"/>
    <w:multiLevelType w:val="hybridMultilevel"/>
    <w:tmpl w:val="C93CA194"/>
    <w:lvl w:ilvl="0" w:tplc="B8BA6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92B14"/>
    <w:multiLevelType w:val="multilevel"/>
    <w:tmpl w:val="C972A8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E2A2BBB"/>
    <w:multiLevelType w:val="multilevel"/>
    <w:tmpl w:val="B87881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52"/>
    <w:rsid w:val="00000E65"/>
    <w:rsid w:val="00004D94"/>
    <w:rsid w:val="000069EF"/>
    <w:rsid w:val="00011D92"/>
    <w:rsid w:val="000168CA"/>
    <w:rsid w:val="000202F8"/>
    <w:rsid w:val="00022D8B"/>
    <w:rsid w:val="000236DC"/>
    <w:rsid w:val="00023AD9"/>
    <w:rsid w:val="00025EEA"/>
    <w:rsid w:val="00031006"/>
    <w:rsid w:val="0003240B"/>
    <w:rsid w:val="0004068A"/>
    <w:rsid w:val="0004203A"/>
    <w:rsid w:val="0004479C"/>
    <w:rsid w:val="000449FF"/>
    <w:rsid w:val="00045CFE"/>
    <w:rsid w:val="000460A9"/>
    <w:rsid w:val="00047E08"/>
    <w:rsid w:val="00051708"/>
    <w:rsid w:val="0005518B"/>
    <w:rsid w:val="0005636B"/>
    <w:rsid w:val="00063AA8"/>
    <w:rsid w:val="00063BFF"/>
    <w:rsid w:val="00064100"/>
    <w:rsid w:val="00064F4E"/>
    <w:rsid w:val="00066CFD"/>
    <w:rsid w:val="0007353B"/>
    <w:rsid w:val="0007616E"/>
    <w:rsid w:val="00076553"/>
    <w:rsid w:val="0007794F"/>
    <w:rsid w:val="00080452"/>
    <w:rsid w:val="00082953"/>
    <w:rsid w:val="000840FA"/>
    <w:rsid w:val="000859ED"/>
    <w:rsid w:val="00093B96"/>
    <w:rsid w:val="0009776B"/>
    <w:rsid w:val="0009793C"/>
    <w:rsid w:val="000A3026"/>
    <w:rsid w:val="000A307D"/>
    <w:rsid w:val="000A5454"/>
    <w:rsid w:val="000B032C"/>
    <w:rsid w:val="000B2942"/>
    <w:rsid w:val="000B2EB4"/>
    <w:rsid w:val="000B7729"/>
    <w:rsid w:val="000B799A"/>
    <w:rsid w:val="000C0E00"/>
    <w:rsid w:val="000C1880"/>
    <w:rsid w:val="000C3F71"/>
    <w:rsid w:val="000C4D07"/>
    <w:rsid w:val="000C55DA"/>
    <w:rsid w:val="000D3F58"/>
    <w:rsid w:val="000E1321"/>
    <w:rsid w:val="000E40B0"/>
    <w:rsid w:val="000E5D97"/>
    <w:rsid w:val="000E6863"/>
    <w:rsid w:val="000E7118"/>
    <w:rsid w:val="000F450B"/>
    <w:rsid w:val="000F6A81"/>
    <w:rsid w:val="000F7647"/>
    <w:rsid w:val="001005EC"/>
    <w:rsid w:val="00102334"/>
    <w:rsid w:val="00102AFF"/>
    <w:rsid w:val="001057B4"/>
    <w:rsid w:val="00107296"/>
    <w:rsid w:val="001078EE"/>
    <w:rsid w:val="001113D7"/>
    <w:rsid w:val="00111701"/>
    <w:rsid w:val="00113D46"/>
    <w:rsid w:val="00120313"/>
    <w:rsid w:val="00121F69"/>
    <w:rsid w:val="00122BA9"/>
    <w:rsid w:val="00125E46"/>
    <w:rsid w:val="00130911"/>
    <w:rsid w:val="0013105E"/>
    <w:rsid w:val="0013134A"/>
    <w:rsid w:val="00132972"/>
    <w:rsid w:val="00132DDF"/>
    <w:rsid w:val="00134226"/>
    <w:rsid w:val="00135E24"/>
    <w:rsid w:val="001368C1"/>
    <w:rsid w:val="0013726E"/>
    <w:rsid w:val="001411F2"/>
    <w:rsid w:val="00143D9B"/>
    <w:rsid w:val="00150189"/>
    <w:rsid w:val="001519DE"/>
    <w:rsid w:val="001544EA"/>
    <w:rsid w:val="0015688C"/>
    <w:rsid w:val="00157655"/>
    <w:rsid w:val="00160B9C"/>
    <w:rsid w:val="00163F92"/>
    <w:rsid w:val="001640CD"/>
    <w:rsid w:val="00165421"/>
    <w:rsid w:val="001721C2"/>
    <w:rsid w:val="00176378"/>
    <w:rsid w:val="00180FA0"/>
    <w:rsid w:val="00183371"/>
    <w:rsid w:val="00184846"/>
    <w:rsid w:val="0018576C"/>
    <w:rsid w:val="0018787B"/>
    <w:rsid w:val="00190E8B"/>
    <w:rsid w:val="0019338F"/>
    <w:rsid w:val="00193D96"/>
    <w:rsid w:val="001A0F91"/>
    <w:rsid w:val="001A12A1"/>
    <w:rsid w:val="001A2503"/>
    <w:rsid w:val="001A2E29"/>
    <w:rsid w:val="001A44C4"/>
    <w:rsid w:val="001A5699"/>
    <w:rsid w:val="001A5A0B"/>
    <w:rsid w:val="001B5D8A"/>
    <w:rsid w:val="001B5F4E"/>
    <w:rsid w:val="001B6A1D"/>
    <w:rsid w:val="001C3334"/>
    <w:rsid w:val="001C6B93"/>
    <w:rsid w:val="001C7068"/>
    <w:rsid w:val="001C72A6"/>
    <w:rsid w:val="001C7552"/>
    <w:rsid w:val="001C7AAE"/>
    <w:rsid w:val="001C7F7C"/>
    <w:rsid w:val="001D64D0"/>
    <w:rsid w:val="001D7CF4"/>
    <w:rsid w:val="001E2266"/>
    <w:rsid w:val="001E46E4"/>
    <w:rsid w:val="001E5BC6"/>
    <w:rsid w:val="001E7410"/>
    <w:rsid w:val="001E7ACD"/>
    <w:rsid w:val="001F1AB2"/>
    <w:rsid w:val="001F28DB"/>
    <w:rsid w:val="001F42EA"/>
    <w:rsid w:val="001F5376"/>
    <w:rsid w:val="001F75DA"/>
    <w:rsid w:val="002002D7"/>
    <w:rsid w:val="0020130F"/>
    <w:rsid w:val="00202029"/>
    <w:rsid w:val="00203BAB"/>
    <w:rsid w:val="00204253"/>
    <w:rsid w:val="00210F45"/>
    <w:rsid w:val="00211985"/>
    <w:rsid w:val="00211A7D"/>
    <w:rsid w:val="002123E8"/>
    <w:rsid w:val="00213D94"/>
    <w:rsid w:val="00216101"/>
    <w:rsid w:val="00216412"/>
    <w:rsid w:val="00216E1C"/>
    <w:rsid w:val="00217700"/>
    <w:rsid w:val="00217E75"/>
    <w:rsid w:val="00221020"/>
    <w:rsid w:val="00221836"/>
    <w:rsid w:val="00226ACC"/>
    <w:rsid w:val="0023435D"/>
    <w:rsid w:val="0023741D"/>
    <w:rsid w:val="002376E6"/>
    <w:rsid w:val="00237B5D"/>
    <w:rsid w:val="0024026A"/>
    <w:rsid w:val="00245EC0"/>
    <w:rsid w:val="0025110E"/>
    <w:rsid w:val="0025257F"/>
    <w:rsid w:val="002538FB"/>
    <w:rsid w:val="00254C46"/>
    <w:rsid w:val="00257A37"/>
    <w:rsid w:val="002630CC"/>
    <w:rsid w:val="0027081B"/>
    <w:rsid w:val="00270AE1"/>
    <w:rsid w:val="002735A0"/>
    <w:rsid w:val="00282CAE"/>
    <w:rsid w:val="00287CE1"/>
    <w:rsid w:val="002905B9"/>
    <w:rsid w:val="002927DD"/>
    <w:rsid w:val="0029607F"/>
    <w:rsid w:val="002970A9"/>
    <w:rsid w:val="002A2D74"/>
    <w:rsid w:val="002B1CC3"/>
    <w:rsid w:val="002B2D10"/>
    <w:rsid w:val="002B79F9"/>
    <w:rsid w:val="002C2090"/>
    <w:rsid w:val="002C3E75"/>
    <w:rsid w:val="002C710B"/>
    <w:rsid w:val="002C716B"/>
    <w:rsid w:val="002D07E9"/>
    <w:rsid w:val="002D1774"/>
    <w:rsid w:val="002D1BB9"/>
    <w:rsid w:val="002D200A"/>
    <w:rsid w:val="002D2E59"/>
    <w:rsid w:val="002D6A99"/>
    <w:rsid w:val="002E1C18"/>
    <w:rsid w:val="002E2B93"/>
    <w:rsid w:val="002E4387"/>
    <w:rsid w:val="002E4C0D"/>
    <w:rsid w:val="002E67DB"/>
    <w:rsid w:val="002E71C2"/>
    <w:rsid w:val="002F36E8"/>
    <w:rsid w:val="002F5392"/>
    <w:rsid w:val="002F692A"/>
    <w:rsid w:val="00301E04"/>
    <w:rsid w:val="00302A36"/>
    <w:rsid w:val="0032266C"/>
    <w:rsid w:val="00323011"/>
    <w:rsid w:val="00323E7D"/>
    <w:rsid w:val="00326317"/>
    <w:rsid w:val="00326B32"/>
    <w:rsid w:val="00326ED3"/>
    <w:rsid w:val="00327324"/>
    <w:rsid w:val="00330C22"/>
    <w:rsid w:val="00331ADE"/>
    <w:rsid w:val="003324FC"/>
    <w:rsid w:val="00336F92"/>
    <w:rsid w:val="0033796D"/>
    <w:rsid w:val="00340752"/>
    <w:rsid w:val="00341703"/>
    <w:rsid w:val="00341788"/>
    <w:rsid w:val="0034351C"/>
    <w:rsid w:val="003439F1"/>
    <w:rsid w:val="0034499D"/>
    <w:rsid w:val="00345FB0"/>
    <w:rsid w:val="003468C2"/>
    <w:rsid w:val="00352BC0"/>
    <w:rsid w:val="00355AD9"/>
    <w:rsid w:val="00357363"/>
    <w:rsid w:val="00360838"/>
    <w:rsid w:val="0036130E"/>
    <w:rsid w:val="0036188F"/>
    <w:rsid w:val="0036656C"/>
    <w:rsid w:val="0037035C"/>
    <w:rsid w:val="00375D97"/>
    <w:rsid w:val="0037659C"/>
    <w:rsid w:val="003765CB"/>
    <w:rsid w:val="003819AB"/>
    <w:rsid w:val="0038557F"/>
    <w:rsid w:val="003875D5"/>
    <w:rsid w:val="003900A0"/>
    <w:rsid w:val="003925CE"/>
    <w:rsid w:val="00396242"/>
    <w:rsid w:val="003A3AB1"/>
    <w:rsid w:val="003A6927"/>
    <w:rsid w:val="003A7CE5"/>
    <w:rsid w:val="003B1CA0"/>
    <w:rsid w:val="003C0231"/>
    <w:rsid w:val="003C0541"/>
    <w:rsid w:val="003C231A"/>
    <w:rsid w:val="003C3F00"/>
    <w:rsid w:val="003C7E68"/>
    <w:rsid w:val="003D3010"/>
    <w:rsid w:val="003D4064"/>
    <w:rsid w:val="003D4374"/>
    <w:rsid w:val="003D4529"/>
    <w:rsid w:val="003D4F46"/>
    <w:rsid w:val="003D61AB"/>
    <w:rsid w:val="003D715B"/>
    <w:rsid w:val="003E1A40"/>
    <w:rsid w:val="003E36F4"/>
    <w:rsid w:val="003E3A63"/>
    <w:rsid w:val="003E3F4F"/>
    <w:rsid w:val="003E4355"/>
    <w:rsid w:val="003E498F"/>
    <w:rsid w:val="003E68BA"/>
    <w:rsid w:val="003F6016"/>
    <w:rsid w:val="004007FA"/>
    <w:rsid w:val="0040341A"/>
    <w:rsid w:val="00403874"/>
    <w:rsid w:val="00405B39"/>
    <w:rsid w:val="004066E1"/>
    <w:rsid w:val="0041082C"/>
    <w:rsid w:val="00411210"/>
    <w:rsid w:val="00411FF8"/>
    <w:rsid w:val="00413517"/>
    <w:rsid w:val="00415E0E"/>
    <w:rsid w:val="00420446"/>
    <w:rsid w:val="0042520F"/>
    <w:rsid w:val="0042658B"/>
    <w:rsid w:val="00427466"/>
    <w:rsid w:val="004318E5"/>
    <w:rsid w:val="00431FA4"/>
    <w:rsid w:val="00433392"/>
    <w:rsid w:val="004338C2"/>
    <w:rsid w:val="00434DDF"/>
    <w:rsid w:val="00440090"/>
    <w:rsid w:val="0044319A"/>
    <w:rsid w:val="004433F8"/>
    <w:rsid w:val="00445EA7"/>
    <w:rsid w:val="00446141"/>
    <w:rsid w:val="00452CA1"/>
    <w:rsid w:val="004574A7"/>
    <w:rsid w:val="0046051B"/>
    <w:rsid w:val="00461D63"/>
    <w:rsid w:val="00462419"/>
    <w:rsid w:val="00471D02"/>
    <w:rsid w:val="0047217B"/>
    <w:rsid w:val="0047474E"/>
    <w:rsid w:val="0047703C"/>
    <w:rsid w:val="00485B9E"/>
    <w:rsid w:val="00486935"/>
    <w:rsid w:val="00486E48"/>
    <w:rsid w:val="004877CD"/>
    <w:rsid w:val="0049612D"/>
    <w:rsid w:val="004A3456"/>
    <w:rsid w:val="004B1631"/>
    <w:rsid w:val="004B1F46"/>
    <w:rsid w:val="004B216B"/>
    <w:rsid w:val="004B37D8"/>
    <w:rsid w:val="004B3C66"/>
    <w:rsid w:val="004B60B3"/>
    <w:rsid w:val="004B68CC"/>
    <w:rsid w:val="004B7D82"/>
    <w:rsid w:val="004C2240"/>
    <w:rsid w:val="004C289A"/>
    <w:rsid w:val="004C4E55"/>
    <w:rsid w:val="004C6699"/>
    <w:rsid w:val="004C79E0"/>
    <w:rsid w:val="004D2821"/>
    <w:rsid w:val="004D3B1A"/>
    <w:rsid w:val="004D3C4F"/>
    <w:rsid w:val="004D3E0E"/>
    <w:rsid w:val="004D4E6B"/>
    <w:rsid w:val="004D547E"/>
    <w:rsid w:val="004D730B"/>
    <w:rsid w:val="004D78F9"/>
    <w:rsid w:val="004E1CF2"/>
    <w:rsid w:val="004E49C0"/>
    <w:rsid w:val="004E5F5B"/>
    <w:rsid w:val="004E6CFD"/>
    <w:rsid w:val="004F2D37"/>
    <w:rsid w:val="004F7668"/>
    <w:rsid w:val="00500E4A"/>
    <w:rsid w:val="0050280E"/>
    <w:rsid w:val="00503CED"/>
    <w:rsid w:val="00507FB5"/>
    <w:rsid w:val="00510522"/>
    <w:rsid w:val="0051548F"/>
    <w:rsid w:val="00524AFC"/>
    <w:rsid w:val="00524C54"/>
    <w:rsid w:val="00525A7C"/>
    <w:rsid w:val="00527209"/>
    <w:rsid w:val="0052764E"/>
    <w:rsid w:val="0053280A"/>
    <w:rsid w:val="00533E7C"/>
    <w:rsid w:val="005354EB"/>
    <w:rsid w:val="005408AA"/>
    <w:rsid w:val="00541526"/>
    <w:rsid w:val="00541BB3"/>
    <w:rsid w:val="0054590E"/>
    <w:rsid w:val="00546825"/>
    <w:rsid w:val="00547999"/>
    <w:rsid w:val="00550A89"/>
    <w:rsid w:val="00560921"/>
    <w:rsid w:val="005646D0"/>
    <w:rsid w:val="00564D54"/>
    <w:rsid w:val="00565DF2"/>
    <w:rsid w:val="00570200"/>
    <w:rsid w:val="00571C63"/>
    <w:rsid w:val="005720CE"/>
    <w:rsid w:val="00572452"/>
    <w:rsid w:val="005738D2"/>
    <w:rsid w:val="00573F34"/>
    <w:rsid w:val="005773C2"/>
    <w:rsid w:val="0058138A"/>
    <w:rsid w:val="005915B9"/>
    <w:rsid w:val="0059495E"/>
    <w:rsid w:val="005A413A"/>
    <w:rsid w:val="005B1117"/>
    <w:rsid w:val="005B4BEA"/>
    <w:rsid w:val="005C4FEF"/>
    <w:rsid w:val="005C5A3A"/>
    <w:rsid w:val="005C7A03"/>
    <w:rsid w:val="005D1CD9"/>
    <w:rsid w:val="005D4B6D"/>
    <w:rsid w:val="005D659C"/>
    <w:rsid w:val="005E5410"/>
    <w:rsid w:val="005F0FCE"/>
    <w:rsid w:val="005F2928"/>
    <w:rsid w:val="005F3052"/>
    <w:rsid w:val="005F6807"/>
    <w:rsid w:val="005F7465"/>
    <w:rsid w:val="00602013"/>
    <w:rsid w:val="006020B4"/>
    <w:rsid w:val="00605B73"/>
    <w:rsid w:val="0061040C"/>
    <w:rsid w:val="00610C27"/>
    <w:rsid w:val="00612FAA"/>
    <w:rsid w:val="00615AEE"/>
    <w:rsid w:val="00616706"/>
    <w:rsid w:val="0061683E"/>
    <w:rsid w:val="00620B88"/>
    <w:rsid w:val="006222FC"/>
    <w:rsid w:val="00624B27"/>
    <w:rsid w:val="00624F77"/>
    <w:rsid w:val="00625328"/>
    <w:rsid w:val="006265AE"/>
    <w:rsid w:val="00627171"/>
    <w:rsid w:val="00631328"/>
    <w:rsid w:val="00631B65"/>
    <w:rsid w:val="00631E9C"/>
    <w:rsid w:val="00632D48"/>
    <w:rsid w:val="00635B97"/>
    <w:rsid w:val="006366E9"/>
    <w:rsid w:val="006435A3"/>
    <w:rsid w:val="00643B52"/>
    <w:rsid w:val="00645DFE"/>
    <w:rsid w:val="00651DDB"/>
    <w:rsid w:val="00653543"/>
    <w:rsid w:val="00655F5D"/>
    <w:rsid w:val="00656B72"/>
    <w:rsid w:val="0066041F"/>
    <w:rsid w:val="006632AE"/>
    <w:rsid w:val="006654B5"/>
    <w:rsid w:val="006654C1"/>
    <w:rsid w:val="0066603B"/>
    <w:rsid w:val="00666C4A"/>
    <w:rsid w:val="006703C2"/>
    <w:rsid w:val="006707AF"/>
    <w:rsid w:val="00670FB0"/>
    <w:rsid w:val="00673060"/>
    <w:rsid w:val="006805FD"/>
    <w:rsid w:val="00681FFA"/>
    <w:rsid w:val="006858F5"/>
    <w:rsid w:val="00693365"/>
    <w:rsid w:val="00696860"/>
    <w:rsid w:val="006A24C7"/>
    <w:rsid w:val="006A3BA5"/>
    <w:rsid w:val="006A4FD7"/>
    <w:rsid w:val="006A5C19"/>
    <w:rsid w:val="006A6071"/>
    <w:rsid w:val="006B1FE7"/>
    <w:rsid w:val="006B390A"/>
    <w:rsid w:val="006B4340"/>
    <w:rsid w:val="006B63C7"/>
    <w:rsid w:val="006B6464"/>
    <w:rsid w:val="006B6601"/>
    <w:rsid w:val="006C04B5"/>
    <w:rsid w:val="006C1D3E"/>
    <w:rsid w:val="006C4C87"/>
    <w:rsid w:val="006C6B42"/>
    <w:rsid w:val="006C7693"/>
    <w:rsid w:val="006C7B96"/>
    <w:rsid w:val="006C7FC0"/>
    <w:rsid w:val="006D2159"/>
    <w:rsid w:val="006D3110"/>
    <w:rsid w:val="006D39E6"/>
    <w:rsid w:val="006D5241"/>
    <w:rsid w:val="006D5EF0"/>
    <w:rsid w:val="006E0DF2"/>
    <w:rsid w:val="006E30A0"/>
    <w:rsid w:val="006E5FC3"/>
    <w:rsid w:val="006E7EFF"/>
    <w:rsid w:val="006F2512"/>
    <w:rsid w:val="006F26E7"/>
    <w:rsid w:val="006F3690"/>
    <w:rsid w:val="00705CF7"/>
    <w:rsid w:val="00707066"/>
    <w:rsid w:val="00714633"/>
    <w:rsid w:val="007175F0"/>
    <w:rsid w:val="0072011B"/>
    <w:rsid w:val="007206C9"/>
    <w:rsid w:val="0072286F"/>
    <w:rsid w:val="00722C51"/>
    <w:rsid w:val="00724237"/>
    <w:rsid w:val="00725E1E"/>
    <w:rsid w:val="00727291"/>
    <w:rsid w:val="00732D02"/>
    <w:rsid w:val="00742C87"/>
    <w:rsid w:val="00744867"/>
    <w:rsid w:val="007509EF"/>
    <w:rsid w:val="00752E51"/>
    <w:rsid w:val="00754ACF"/>
    <w:rsid w:val="00754C5D"/>
    <w:rsid w:val="00760A0F"/>
    <w:rsid w:val="00762EDD"/>
    <w:rsid w:val="00763C98"/>
    <w:rsid w:val="00764430"/>
    <w:rsid w:val="007649BD"/>
    <w:rsid w:val="007667A8"/>
    <w:rsid w:val="00766C71"/>
    <w:rsid w:val="00771EAD"/>
    <w:rsid w:val="0077485B"/>
    <w:rsid w:val="00774C3E"/>
    <w:rsid w:val="00775FB6"/>
    <w:rsid w:val="0077661A"/>
    <w:rsid w:val="0077715A"/>
    <w:rsid w:val="00781ACF"/>
    <w:rsid w:val="00781DAD"/>
    <w:rsid w:val="007835E8"/>
    <w:rsid w:val="00784C59"/>
    <w:rsid w:val="007916D1"/>
    <w:rsid w:val="00791C94"/>
    <w:rsid w:val="00793778"/>
    <w:rsid w:val="007939EB"/>
    <w:rsid w:val="007949B6"/>
    <w:rsid w:val="00795811"/>
    <w:rsid w:val="007966F8"/>
    <w:rsid w:val="0079764B"/>
    <w:rsid w:val="007A15C3"/>
    <w:rsid w:val="007A1F69"/>
    <w:rsid w:val="007A2EF6"/>
    <w:rsid w:val="007A3455"/>
    <w:rsid w:val="007A6AE5"/>
    <w:rsid w:val="007A70B5"/>
    <w:rsid w:val="007A7934"/>
    <w:rsid w:val="007B10C6"/>
    <w:rsid w:val="007B30E6"/>
    <w:rsid w:val="007B5C02"/>
    <w:rsid w:val="007B6384"/>
    <w:rsid w:val="007C2B1F"/>
    <w:rsid w:val="007C344B"/>
    <w:rsid w:val="007C34F3"/>
    <w:rsid w:val="007C4755"/>
    <w:rsid w:val="007D2CB1"/>
    <w:rsid w:val="007E0801"/>
    <w:rsid w:val="007E0971"/>
    <w:rsid w:val="007E1B63"/>
    <w:rsid w:val="007E35B0"/>
    <w:rsid w:val="007E40D9"/>
    <w:rsid w:val="007E4A70"/>
    <w:rsid w:val="007E4B5E"/>
    <w:rsid w:val="007E508F"/>
    <w:rsid w:val="007E647D"/>
    <w:rsid w:val="007E6742"/>
    <w:rsid w:val="007E7E0A"/>
    <w:rsid w:val="007F1681"/>
    <w:rsid w:val="007F2BDA"/>
    <w:rsid w:val="007F5ABE"/>
    <w:rsid w:val="00800108"/>
    <w:rsid w:val="00801104"/>
    <w:rsid w:val="00803434"/>
    <w:rsid w:val="008064D9"/>
    <w:rsid w:val="00807AE8"/>
    <w:rsid w:val="00810701"/>
    <w:rsid w:val="00812494"/>
    <w:rsid w:val="0081298F"/>
    <w:rsid w:val="00813BBC"/>
    <w:rsid w:val="0081420D"/>
    <w:rsid w:val="008159D1"/>
    <w:rsid w:val="0082231E"/>
    <w:rsid w:val="00822F3F"/>
    <w:rsid w:val="008232F0"/>
    <w:rsid w:val="00823660"/>
    <w:rsid w:val="00824694"/>
    <w:rsid w:val="00830ACC"/>
    <w:rsid w:val="008311B9"/>
    <w:rsid w:val="00831702"/>
    <w:rsid w:val="00833127"/>
    <w:rsid w:val="00834F51"/>
    <w:rsid w:val="00836095"/>
    <w:rsid w:val="008414BF"/>
    <w:rsid w:val="00842891"/>
    <w:rsid w:val="00843418"/>
    <w:rsid w:val="00846C27"/>
    <w:rsid w:val="00853966"/>
    <w:rsid w:val="008548EC"/>
    <w:rsid w:val="00855AB0"/>
    <w:rsid w:val="00856166"/>
    <w:rsid w:val="00857507"/>
    <w:rsid w:val="0086086C"/>
    <w:rsid w:val="00863706"/>
    <w:rsid w:val="00864117"/>
    <w:rsid w:val="00864E45"/>
    <w:rsid w:val="00871146"/>
    <w:rsid w:val="00871949"/>
    <w:rsid w:val="00875AD1"/>
    <w:rsid w:val="0087601F"/>
    <w:rsid w:val="0087622C"/>
    <w:rsid w:val="00876DC6"/>
    <w:rsid w:val="00880D55"/>
    <w:rsid w:val="00881169"/>
    <w:rsid w:val="008812DC"/>
    <w:rsid w:val="0089243D"/>
    <w:rsid w:val="008936AB"/>
    <w:rsid w:val="00895C0B"/>
    <w:rsid w:val="00895CBF"/>
    <w:rsid w:val="00896848"/>
    <w:rsid w:val="008976D6"/>
    <w:rsid w:val="008A047A"/>
    <w:rsid w:val="008B01A3"/>
    <w:rsid w:val="008B06E2"/>
    <w:rsid w:val="008B3464"/>
    <w:rsid w:val="008B37F1"/>
    <w:rsid w:val="008B4906"/>
    <w:rsid w:val="008B5374"/>
    <w:rsid w:val="008C0D8C"/>
    <w:rsid w:val="008C5796"/>
    <w:rsid w:val="008D0836"/>
    <w:rsid w:val="008D2288"/>
    <w:rsid w:val="008D2740"/>
    <w:rsid w:val="008D4E3B"/>
    <w:rsid w:val="008E5862"/>
    <w:rsid w:val="008F2E5F"/>
    <w:rsid w:val="008F5B15"/>
    <w:rsid w:val="008F6445"/>
    <w:rsid w:val="008F6F7A"/>
    <w:rsid w:val="008F75E1"/>
    <w:rsid w:val="00901F77"/>
    <w:rsid w:val="009027E8"/>
    <w:rsid w:val="00902CE7"/>
    <w:rsid w:val="00906F09"/>
    <w:rsid w:val="00917E5A"/>
    <w:rsid w:val="00920260"/>
    <w:rsid w:val="009222E8"/>
    <w:rsid w:val="00926C96"/>
    <w:rsid w:val="00930091"/>
    <w:rsid w:val="0093459F"/>
    <w:rsid w:val="00934D4F"/>
    <w:rsid w:val="00935456"/>
    <w:rsid w:val="009401F7"/>
    <w:rsid w:val="00941506"/>
    <w:rsid w:val="00941673"/>
    <w:rsid w:val="00944B08"/>
    <w:rsid w:val="00944BA9"/>
    <w:rsid w:val="0094504C"/>
    <w:rsid w:val="00946B50"/>
    <w:rsid w:val="00951D70"/>
    <w:rsid w:val="00952057"/>
    <w:rsid w:val="00952C9B"/>
    <w:rsid w:val="00955E31"/>
    <w:rsid w:val="00955E51"/>
    <w:rsid w:val="009561BB"/>
    <w:rsid w:val="009612E9"/>
    <w:rsid w:val="009631F0"/>
    <w:rsid w:val="00964833"/>
    <w:rsid w:val="00965ABD"/>
    <w:rsid w:val="009669DB"/>
    <w:rsid w:val="00971354"/>
    <w:rsid w:val="009806D7"/>
    <w:rsid w:val="00986E4E"/>
    <w:rsid w:val="00991292"/>
    <w:rsid w:val="00991410"/>
    <w:rsid w:val="0099162C"/>
    <w:rsid w:val="00992C3A"/>
    <w:rsid w:val="00994C84"/>
    <w:rsid w:val="009955F9"/>
    <w:rsid w:val="00995BAA"/>
    <w:rsid w:val="009A1A12"/>
    <w:rsid w:val="009A1B78"/>
    <w:rsid w:val="009A27BC"/>
    <w:rsid w:val="009A2ED7"/>
    <w:rsid w:val="009A5B48"/>
    <w:rsid w:val="009A6FB3"/>
    <w:rsid w:val="009A775E"/>
    <w:rsid w:val="009A7D5F"/>
    <w:rsid w:val="009B0563"/>
    <w:rsid w:val="009B2ACD"/>
    <w:rsid w:val="009B4C83"/>
    <w:rsid w:val="009B7C1B"/>
    <w:rsid w:val="009C132F"/>
    <w:rsid w:val="009C3B61"/>
    <w:rsid w:val="009C4183"/>
    <w:rsid w:val="009C4FB8"/>
    <w:rsid w:val="009D2433"/>
    <w:rsid w:val="009D5623"/>
    <w:rsid w:val="009D5EF4"/>
    <w:rsid w:val="009E298B"/>
    <w:rsid w:val="009E4026"/>
    <w:rsid w:val="009F363C"/>
    <w:rsid w:val="009F3E31"/>
    <w:rsid w:val="009F4709"/>
    <w:rsid w:val="009F4DCF"/>
    <w:rsid w:val="00A0181E"/>
    <w:rsid w:val="00A0293A"/>
    <w:rsid w:val="00A07C29"/>
    <w:rsid w:val="00A12E87"/>
    <w:rsid w:val="00A13D4B"/>
    <w:rsid w:val="00A1595C"/>
    <w:rsid w:val="00A1654D"/>
    <w:rsid w:val="00A1683E"/>
    <w:rsid w:val="00A16888"/>
    <w:rsid w:val="00A16D44"/>
    <w:rsid w:val="00A17806"/>
    <w:rsid w:val="00A233BA"/>
    <w:rsid w:val="00A2621A"/>
    <w:rsid w:val="00A27132"/>
    <w:rsid w:val="00A272FC"/>
    <w:rsid w:val="00A31520"/>
    <w:rsid w:val="00A3458B"/>
    <w:rsid w:val="00A50149"/>
    <w:rsid w:val="00A5426A"/>
    <w:rsid w:val="00A5458B"/>
    <w:rsid w:val="00A6253A"/>
    <w:rsid w:val="00A642F1"/>
    <w:rsid w:val="00A67EC6"/>
    <w:rsid w:val="00A7035E"/>
    <w:rsid w:val="00A70677"/>
    <w:rsid w:val="00A73B20"/>
    <w:rsid w:val="00A80A69"/>
    <w:rsid w:val="00A81EFE"/>
    <w:rsid w:val="00A850F6"/>
    <w:rsid w:val="00A9203B"/>
    <w:rsid w:val="00A92B25"/>
    <w:rsid w:val="00A94AF6"/>
    <w:rsid w:val="00A9787D"/>
    <w:rsid w:val="00AA11A9"/>
    <w:rsid w:val="00AA2A1E"/>
    <w:rsid w:val="00AA7152"/>
    <w:rsid w:val="00AB08EF"/>
    <w:rsid w:val="00AB09E9"/>
    <w:rsid w:val="00AB230C"/>
    <w:rsid w:val="00AB3D05"/>
    <w:rsid w:val="00AB51C3"/>
    <w:rsid w:val="00AB5B4E"/>
    <w:rsid w:val="00AC28EC"/>
    <w:rsid w:val="00AC3085"/>
    <w:rsid w:val="00AC4D32"/>
    <w:rsid w:val="00AD1057"/>
    <w:rsid w:val="00AD219E"/>
    <w:rsid w:val="00AD243C"/>
    <w:rsid w:val="00AD24F9"/>
    <w:rsid w:val="00AD414A"/>
    <w:rsid w:val="00AD4845"/>
    <w:rsid w:val="00AD5F09"/>
    <w:rsid w:val="00AD6E01"/>
    <w:rsid w:val="00AE44C3"/>
    <w:rsid w:val="00AE640E"/>
    <w:rsid w:val="00AE7282"/>
    <w:rsid w:val="00AF055C"/>
    <w:rsid w:val="00AF2E11"/>
    <w:rsid w:val="00AF463B"/>
    <w:rsid w:val="00AF4EBB"/>
    <w:rsid w:val="00AF60CA"/>
    <w:rsid w:val="00AF7C4D"/>
    <w:rsid w:val="00AF7DFE"/>
    <w:rsid w:val="00B06094"/>
    <w:rsid w:val="00B07EC5"/>
    <w:rsid w:val="00B122D9"/>
    <w:rsid w:val="00B13B55"/>
    <w:rsid w:val="00B1622D"/>
    <w:rsid w:val="00B16C3A"/>
    <w:rsid w:val="00B20795"/>
    <w:rsid w:val="00B27D93"/>
    <w:rsid w:val="00B30387"/>
    <w:rsid w:val="00B31542"/>
    <w:rsid w:val="00B33728"/>
    <w:rsid w:val="00B337EA"/>
    <w:rsid w:val="00B400CB"/>
    <w:rsid w:val="00B40E7F"/>
    <w:rsid w:val="00B44971"/>
    <w:rsid w:val="00B44FA5"/>
    <w:rsid w:val="00B4776F"/>
    <w:rsid w:val="00B547CF"/>
    <w:rsid w:val="00B634D5"/>
    <w:rsid w:val="00B70E36"/>
    <w:rsid w:val="00B72967"/>
    <w:rsid w:val="00B75502"/>
    <w:rsid w:val="00B820E9"/>
    <w:rsid w:val="00B84FB2"/>
    <w:rsid w:val="00B872FC"/>
    <w:rsid w:val="00B877A0"/>
    <w:rsid w:val="00B877BC"/>
    <w:rsid w:val="00B91C3D"/>
    <w:rsid w:val="00B93B15"/>
    <w:rsid w:val="00B93D64"/>
    <w:rsid w:val="00B94B63"/>
    <w:rsid w:val="00B95C60"/>
    <w:rsid w:val="00BA416A"/>
    <w:rsid w:val="00BA4B37"/>
    <w:rsid w:val="00BA7118"/>
    <w:rsid w:val="00BB237B"/>
    <w:rsid w:val="00BB3A65"/>
    <w:rsid w:val="00BB592C"/>
    <w:rsid w:val="00BB59CF"/>
    <w:rsid w:val="00BB61C4"/>
    <w:rsid w:val="00BC4559"/>
    <w:rsid w:val="00BC51D1"/>
    <w:rsid w:val="00BD2C9F"/>
    <w:rsid w:val="00BD3D0B"/>
    <w:rsid w:val="00BD7E15"/>
    <w:rsid w:val="00BE1436"/>
    <w:rsid w:val="00BE3954"/>
    <w:rsid w:val="00BE3F16"/>
    <w:rsid w:val="00BE4AE3"/>
    <w:rsid w:val="00BE50E3"/>
    <w:rsid w:val="00BE79C3"/>
    <w:rsid w:val="00BF0187"/>
    <w:rsid w:val="00BF0852"/>
    <w:rsid w:val="00BF173D"/>
    <w:rsid w:val="00BF3209"/>
    <w:rsid w:val="00BF5322"/>
    <w:rsid w:val="00C0114C"/>
    <w:rsid w:val="00C0115F"/>
    <w:rsid w:val="00C03DB7"/>
    <w:rsid w:val="00C055AB"/>
    <w:rsid w:val="00C115AB"/>
    <w:rsid w:val="00C11C5B"/>
    <w:rsid w:val="00C12955"/>
    <w:rsid w:val="00C14AFE"/>
    <w:rsid w:val="00C14B8B"/>
    <w:rsid w:val="00C238FC"/>
    <w:rsid w:val="00C25A74"/>
    <w:rsid w:val="00C26780"/>
    <w:rsid w:val="00C2686A"/>
    <w:rsid w:val="00C30F8B"/>
    <w:rsid w:val="00C32CCC"/>
    <w:rsid w:val="00C33F15"/>
    <w:rsid w:val="00C35BFA"/>
    <w:rsid w:val="00C365FF"/>
    <w:rsid w:val="00C427ED"/>
    <w:rsid w:val="00C43ACF"/>
    <w:rsid w:val="00C452F7"/>
    <w:rsid w:val="00C46337"/>
    <w:rsid w:val="00C47B29"/>
    <w:rsid w:val="00C539D5"/>
    <w:rsid w:val="00C53AF5"/>
    <w:rsid w:val="00C54E7E"/>
    <w:rsid w:val="00C55C74"/>
    <w:rsid w:val="00C56E38"/>
    <w:rsid w:val="00C57D76"/>
    <w:rsid w:val="00C60042"/>
    <w:rsid w:val="00C70644"/>
    <w:rsid w:val="00C808DC"/>
    <w:rsid w:val="00C8680F"/>
    <w:rsid w:val="00C906A1"/>
    <w:rsid w:val="00C922E0"/>
    <w:rsid w:val="00C940F6"/>
    <w:rsid w:val="00CA0FCB"/>
    <w:rsid w:val="00CA1F74"/>
    <w:rsid w:val="00CA41B5"/>
    <w:rsid w:val="00CA4462"/>
    <w:rsid w:val="00CB02EA"/>
    <w:rsid w:val="00CB2137"/>
    <w:rsid w:val="00CB2A1F"/>
    <w:rsid w:val="00CB4486"/>
    <w:rsid w:val="00CB4534"/>
    <w:rsid w:val="00CB7321"/>
    <w:rsid w:val="00CC104A"/>
    <w:rsid w:val="00CC14D6"/>
    <w:rsid w:val="00CC4C6D"/>
    <w:rsid w:val="00CC60E2"/>
    <w:rsid w:val="00CC6232"/>
    <w:rsid w:val="00CC6A3E"/>
    <w:rsid w:val="00CD1C8D"/>
    <w:rsid w:val="00CD22D9"/>
    <w:rsid w:val="00CD2A57"/>
    <w:rsid w:val="00CE1310"/>
    <w:rsid w:val="00CE19D0"/>
    <w:rsid w:val="00CE4586"/>
    <w:rsid w:val="00CE55F4"/>
    <w:rsid w:val="00CE5B6B"/>
    <w:rsid w:val="00CE79E6"/>
    <w:rsid w:val="00CE7B69"/>
    <w:rsid w:val="00CF0782"/>
    <w:rsid w:val="00CF2ABC"/>
    <w:rsid w:val="00CF3109"/>
    <w:rsid w:val="00CF46D2"/>
    <w:rsid w:val="00CF4882"/>
    <w:rsid w:val="00D00106"/>
    <w:rsid w:val="00D01237"/>
    <w:rsid w:val="00D02D0A"/>
    <w:rsid w:val="00D03EC3"/>
    <w:rsid w:val="00D0424A"/>
    <w:rsid w:val="00D05DA1"/>
    <w:rsid w:val="00D069CA"/>
    <w:rsid w:val="00D07064"/>
    <w:rsid w:val="00D16E2C"/>
    <w:rsid w:val="00D203D0"/>
    <w:rsid w:val="00D203FC"/>
    <w:rsid w:val="00D21696"/>
    <w:rsid w:val="00D2419A"/>
    <w:rsid w:val="00D27600"/>
    <w:rsid w:val="00D330EB"/>
    <w:rsid w:val="00D34EDD"/>
    <w:rsid w:val="00D40899"/>
    <w:rsid w:val="00D4123B"/>
    <w:rsid w:val="00D42FC0"/>
    <w:rsid w:val="00D4366B"/>
    <w:rsid w:val="00D47E6D"/>
    <w:rsid w:val="00D50D66"/>
    <w:rsid w:val="00D52537"/>
    <w:rsid w:val="00D53128"/>
    <w:rsid w:val="00D604EC"/>
    <w:rsid w:val="00D60C19"/>
    <w:rsid w:val="00D63A6D"/>
    <w:rsid w:val="00D65BC9"/>
    <w:rsid w:val="00D716F8"/>
    <w:rsid w:val="00D72BE7"/>
    <w:rsid w:val="00D74349"/>
    <w:rsid w:val="00D75253"/>
    <w:rsid w:val="00D77ACC"/>
    <w:rsid w:val="00D80612"/>
    <w:rsid w:val="00D83763"/>
    <w:rsid w:val="00D84D9A"/>
    <w:rsid w:val="00D85483"/>
    <w:rsid w:val="00D91929"/>
    <w:rsid w:val="00D926E5"/>
    <w:rsid w:val="00D93591"/>
    <w:rsid w:val="00D9763C"/>
    <w:rsid w:val="00DA10C1"/>
    <w:rsid w:val="00DA20AD"/>
    <w:rsid w:val="00DA3EC9"/>
    <w:rsid w:val="00DA4AD9"/>
    <w:rsid w:val="00DB1211"/>
    <w:rsid w:val="00DB13B5"/>
    <w:rsid w:val="00DB36EF"/>
    <w:rsid w:val="00DB6D92"/>
    <w:rsid w:val="00DC0A10"/>
    <w:rsid w:val="00DC398C"/>
    <w:rsid w:val="00DC5F60"/>
    <w:rsid w:val="00DC6687"/>
    <w:rsid w:val="00DC7C92"/>
    <w:rsid w:val="00DD446E"/>
    <w:rsid w:val="00DD7CF9"/>
    <w:rsid w:val="00DE0142"/>
    <w:rsid w:val="00DE6D58"/>
    <w:rsid w:val="00DE786B"/>
    <w:rsid w:val="00DE7C41"/>
    <w:rsid w:val="00DF0D84"/>
    <w:rsid w:val="00DF1FA7"/>
    <w:rsid w:val="00DF2F38"/>
    <w:rsid w:val="00DF6BF4"/>
    <w:rsid w:val="00DF700D"/>
    <w:rsid w:val="00DF7ACC"/>
    <w:rsid w:val="00DF7C58"/>
    <w:rsid w:val="00E029AA"/>
    <w:rsid w:val="00E041DB"/>
    <w:rsid w:val="00E04EA8"/>
    <w:rsid w:val="00E05579"/>
    <w:rsid w:val="00E06E41"/>
    <w:rsid w:val="00E07377"/>
    <w:rsid w:val="00E07422"/>
    <w:rsid w:val="00E11E04"/>
    <w:rsid w:val="00E13116"/>
    <w:rsid w:val="00E161E3"/>
    <w:rsid w:val="00E2011E"/>
    <w:rsid w:val="00E206E8"/>
    <w:rsid w:val="00E21DD8"/>
    <w:rsid w:val="00E25DFF"/>
    <w:rsid w:val="00E276A1"/>
    <w:rsid w:val="00E27C78"/>
    <w:rsid w:val="00E32C3D"/>
    <w:rsid w:val="00E3367F"/>
    <w:rsid w:val="00E34652"/>
    <w:rsid w:val="00E34CB9"/>
    <w:rsid w:val="00E3590B"/>
    <w:rsid w:val="00E369B4"/>
    <w:rsid w:val="00E40D7B"/>
    <w:rsid w:val="00E4155B"/>
    <w:rsid w:val="00E4309A"/>
    <w:rsid w:val="00E448C2"/>
    <w:rsid w:val="00E60082"/>
    <w:rsid w:val="00E664AC"/>
    <w:rsid w:val="00E70F64"/>
    <w:rsid w:val="00E73345"/>
    <w:rsid w:val="00E73AEF"/>
    <w:rsid w:val="00E7416A"/>
    <w:rsid w:val="00E76C0D"/>
    <w:rsid w:val="00E7744F"/>
    <w:rsid w:val="00E77C05"/>
    <w:rsid w:val="00E809EB"/>
    <w:rsid w:val="00E82580"/>
    <w:rsid w:val="00E84F7D"/>
    <w:rsid w:val="00E8658B"/>
    <w:rsid w:val="00E87D5B"/>
    <w:rsid w:val="00E93AEA"/>
    <w:rsid w:val="00E9453F"/>
    <w:rsid w:val="00E948CE"/>
    <w:rsid w:val="00E94E31"/>
    <w:rsid w:val="00E97F45"/>
    <w:rsid w:val="00EA0DFC"/>
    <w:rsid w:val="00EA1599"/>
    <w:rsid w:val="00EA1D05"/>
    <w:rsid w:val="00EA2AAB"/>
    <w:rsid w:val="00EA4308"/>
    <w:rsid w:val="00EA5236"/>
    <w:rsid w:val="00EB099C"/>
    <w:rsid w:val="00EB3867"/>
    <w:rsid w:val="00EB4A1E"/>
    <w:rsid w:val="00EB787E"/>
    <w:rsid w:val="00EC0832"/>
    <w:rsid w:val="00EC0CA4"/>
    <w:rsid w:val="00EC19B8"/>
    <w:rsid w:val="00EC2AAC"/>
    <w:rsid w:val="00EC5769"/>
    <w:rsid w:val="00EC7646"/>
    <w:rsid w:val="00EC7748"/>
    <w:rsid w:val="00ED123B"/>
    <w:rsid w:val="00ED32B8"/>
    <w:rsid w:val="00ED3474"/>
    <w:rsid w:val="00ED5CE8"/>
    <w:rsid w:val="00ED712C"/>
    <w:rsid w:val="00ED7CD5"/>
    <w:rsid w:val="00EE3175"/>
    <w:rsid w:val="00EF295D"/>
    <w:rsid w:val="00EF4193"/>
    <w:rsid w:val="00EF5BC8"/>
    <w:rsid w:val="00EF5CA8"/>
    <w:rsid w:val="00EF6E5D"/>
    <w:rsid w:val="00EF76A7"/>
    <w:rsid w:val="00F02F6B"/>
    <w:rsid w:val="00F05C54"/>
    <w:rsid w:val="00F06340"/>
    <w:rsid w:val="00F06408"/>
    <w:rsid w:val="00F0715F"/>
    <w:rsid w:val="00F13B69"/>
    <w:rsid w:val="00F145D5"/>
    <w:rsid w:val="00F1731B"/>
    <w:rsid w:val="00F2282A"/>
    <w:rsid w:val="00F24FD5"/>
    <w:rsid w:val="00F276AD"/>
    <w:rsid w:val="00F27741"/>
    <w:rsid w:val="00F27AF5"/>
    <w:rsid w:val="00F27FF4"/>
    <w:rsid w:val="00F314E6"/>
    <w:rsid w:val="00F315BE"/>
    <w:rsid w:val="00F335BB"/>
    <w:rsid w:val="00F40385"/>
    <w:rsid w:val="00F40BA4"/>
    <w:rsid w:val="00F41A3D"/>
    <w:rsid w:val="00F42DD6"/>
    <w:rsid w:val="00F564E9"/>
    <w:rsid w:val="00F61243"/>
    <w:rsid w:val="00F71FEC"/>
    <w:rsid w:val="00F73652"/>
    <w:rsid w:val="00F74AEF"/>
    <w:rsid w:val="00F76D40"/>
    <w:rsid w:val="00F842CD"/>
    <w:rsid w:val="00F8683B"/>
    <w:rsid w:val="00F93E08"/>
    <w:rsid w:val="00F9476C"/>
    <w:rsid w:val="00F96776"/>
    <w:rsid w:val="00FA2FC2"/>
    <w:rsid w:val="00FA556E"/>
    <w:rsid w:val="00FA6899"/>
    <w:rsid w:val="00FA761F"/>
    <w:rsid w:val="00FB2BB7"/>
    <w:rsid w:val="00FB6431"/>
    <w:rsid w:val="00FB67A4"/>
    <w:rsid w:val="00FB6969"/>
    <w:rsid w:val="00FB7031"/>
    <w:rsid w:val="00FC1A61"/>
    <w:rsid w:val="00FC60E3"/>
    <w:rsid w:val="00FC6928"/>
    <w:rsid w:val="00FD3136"/>
    <w:rsid w:val="00FD45AD"/>
    <w:rsid w:val="00FD46EA"/>
    <w:rsid w:val="00FD5FA5"/>
    <w:rsid w:val="00FD68DD"/>
    <w:rsid w:val="00FD6C2A"/>
    <w:rsid w:val="00FF035B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DBAC8A-A663-4EAB-A902-9C480D3A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6B"/>
    <w:pPr>
      <w:spacing w:after="160" w:line="259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2905B9"/>
    <w:pPr>
      <w:keepNext/>
      <w:spacing w:after="0" w:line="240" w:lineRule="auto"/>
      <w:jc w:val="both"/>
      <w:outlineLvl w:val="2"/>
    </w:pPr>
    <w:rPr>
      <w:rFonts w:ascii="Times New Roman" w:hAnsi="Times New Roman"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93D6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93D6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1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CD9"/>
    <w:rPr>
      <w:rFonts w:cs="Times New Roman"/>
    </w:rPr>
  </w:style>
  <w:style w:type="character" w:styleId="a7">
    <w:name w:val="Hyperlink"/>
    <w:basedOn w:val="a0"/>
    <w:uiPriority w:val="99"/>
    <w:rsid w:val="00DC7C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8F6F7A"/>
    <w:rPr>
      <w:rFonts w:ascii="Arial" w:hAnsi="Arial"/>
      <w:sz w:val="20"/>
    </w:rPr>
  </w:style>
  <w:style w:type="paragraph" w:styleId="a8">
    <w:name w:val="annotation text"/>
    <w:basedOn w:val="a"/>
    <w:link w:val="a9"/>
    <w:uiPriority w:val="99"/>
    <w:unhideWhenUsed/>
    <w:rsid w:val="00B07EC5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B07EC5"/>
    <w:rPr>
      <w:rFonts w:ascii="Calibri" w:hAnsi="Calibri" w:cs="Times New Roman"/>
      <w:sz w:val="20"/>
    </w:rPr>
  </w:style>
  <w:style w:type="paragraph" w:styleId="aa">
    <w:name w:val="List Paragraph"/>
    <w:basedOn w:val="a"/>
    <w:uiPriority w:val="34"/>
    <w:qFormat/>
    <w:rsid w:val="000A3026"/>
    <w:pPr>
      <w:spacing w:after="200" w:line="276" w:lineRule="auto"/>
      <w:ind w:left="720"/>
      <w:contextualSpacing/>
    </w:pPr>
    <w:rPr>
      <w:lang w:eastAsia="en-US"/>
    </w:rPr>
  </w:style>
  <w:style w:type="table" w:styleId="ab">
    <w:name w:val="Table Grid"/>
    <w:basedOn w:val="a1"/>
    <w:uiPriority w:val="39"/>
    <w:rsid w:val="008760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2011B"/>
    <w:rPr>
      <w:rFonts w:cs="Times New Roman"/>
      <w:sz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2011B"/>
    <w:pPr>
      <w:spacing w:after="160" w:line="259" w:lineRule="auto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locked/>
    <w:rsid w:val="0072011B"/>
    <w:rPr>
      <w:rFonts w:ascii="Calibri" w:hAnsi="Calibri" w:cs="Times New Roman"/>
      <w:b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72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011B"/>
    <w:rPr>
      <w:rFonts w:ascii="Segoe UI" w:hAnsi="Segoe UI" w:cs="Times New Roman"/>
      <w:sz w:val="18"/>
    </w:rPr>
  </w:style>
  <w:style w:type="paragraph" w:styleId="af1">
    <w:name w:val="endnote text"/>
    <w:basedOn w:val="a"/>
    <w:link w:val="af2"/>
    <w:uiPriority w:val="99"/>
    <w:semiHidden/>
    <w:unhideWhenUsed/>
    <w:rsid w:val="00C1295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12955"/>
    <w:rPr>
      <w:rFonts w:cs="Times New Roman"/>
    </w:rPr>
  </w:style>
  <w:style w:type="character" w:styleId="af3">
    <w:name w:val="endnote reference"/>
    <w:basedOn w:val="a0"/>
    <w:uiPriority w:val="99"/>
    <w:semiHidden/>
    <w:unhideWhenUsed/>
    <w:rsid w:val="00C12955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064F4E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941506"/>
  </w:style>
  <w:style w:type="paragraph" w:styleId="af5">
    <w:name w:val="Body Text Indent"/>
    <w:basedOn w:val="a"/>
    <w:link w:val="af6"/>
    <w:uiPriority w:val="99"/>
    <w:unhideWhenUsed/>
    <w:rsid w:val="006654C1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654C1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905B9"/>
    <w:rPr>
      <w:rFonts w:ascii="Times New Roman" w:hAnsi="Times New Roman" w:cs="Times New Roman"/>
      <w:bCs/>
      <w:sz w:val="26"/>
      <w:szCs w:val="24"/>
    </w:rPr>
  </w:style>
  <w:style w:type="paragraph" w:customStyle="1" w:styleId="Default">
    <w:name w:val="Default"/>
    <w:rsid w:val="008D4E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62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D5392868C8230DC09A4D3DE52DDA967751F6652675DF46546DE9E673F2C28C36EE58BA13D746E258E873927E5D9E1392416C283A8F5AB702D3E68X3n3L" TargetMode="Externa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D4ABBF7E98972B7A1ED3E5630D9B16BB54E1E29D855EC056579FDFB2D21CD9EFD04B72B254C66C9EA475B18FDB8EC5FF8C539D600E56D50D996984x3L5P" TargetMode="External"/><Relationship Id="rId17" Type="http://schemas.openxmlformats.org/officeDocument/2006/relationships/hyperlink" Target="consultantplus://offline/ref=83B69193054D061190A226FBE43D6EA1610D663743D3210604B74979B9763E249D7E37CDFE546C0445D05347660EDCB17E19989E1CF4E3B132cC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E607EC6DDDDA691B78F9A107EB7B549133496EDBE2F2062E12590155499302F089BCEA31C478A862C0514D5634034F08CF9C7135C234DE8FEABB6F26x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DEE57B2ACA8FC122EED305A29548B148C27C624CC1FB8360D3F7705E31592AD76481B41F0AB6DFj4c5F" TargetMode="External"/><Relationship Id="rId10" Type="http://schemas.openxmlformats.org/officeDocument/2006/relationships/hyperlink" Target="consultantplus://offline/ref=9E92C03E7CE797DA40615A459A58E83F34E594BA7A85482287F33AE34CDFDB7A944BC8957A255220AE9A175E38D52B932E0F7B35F991830D46F47BA1w91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6D5392868C8230DC09A4D3DE52DDA967751F6652675DF46546DE9E673F2C28C36EE58BA13D746E258E873920E5D9E1392416C283A8F5AB702D3E68X3n3L" TargetMode="External"/><Relationship Id="rId14" Type="http://schemas.openxmlformats.org/officeDocument/2006/relationships/hyperlink" Target="consultantplus://offline/ref=23F5F3F3D63F67D14629771184AFCC68778532C557202D4166B19F014A31EB8A44B444C80C1039669F67F5ED6F2EFD3231C91544F1B90C1B351BAD98IA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F250-00ED-4C57-BE6D-CF656984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7001</Words>
  <Characters>54150</Characters>
  <Application>Microsoft Office Word</Application>
  <DocSecurity>0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vt:lpstr>
    </vt:vector>
  </TitlesOfParts>
  <Company>КонсультантПлюс Версия 4018.00.20</Company>
  <LinksUpToDate>false</LinksUpToDate>
  <CharactersWithSpaces>61029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dc:title>
  <dc:creator>Абдуразакова Толгонай Маматжунусовна</dc:creator>
  <cp:lastModifiedBy>Спиридонова Юлия Леонидовна</cp:lastModifiedBy>
  <cp:revision>3</cp:revision>
  <cp:lastPrinted>2021-09-16T05:10:00Z</cp:lastPrinted>
  <dcterms:created xsi:type="dcterms:W3CDTF">2021-09-17T12:20:00Z</dcterms:created>
  <dcterms:modified xsi:type="dcterms:W3CDTF">2021-09-17T12:21:00Z</dcterms:modified>
</cp:coreProperties>
</file>