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D9" w:rsidRDefault="009364D9" w:rsidP="00C60A1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 принятых решениях и мерах по результатам контрольного мероприятия «</w:t>
      </w:r>
      <w:r w:rsidR="002D0EB9" w:rsidRPr="002D0E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2024-2025 годы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Pr="00941507" w:rsidRDefault="009364D9" w:rsidP="00C60A19">
      <w:pPr>
        <w:suppressAutoHyphens/>
        <w:spacing w:before="240"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результатам контрольного мероприятия внесен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представлени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EF3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16.07.2025</w:t>
      </w:r>
      <w:r w:rsidR="00E332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bookmarkStart w:id="0" w:name="_GoBack"/>
      <w:bookmarkEnd w:id="0"/>
      <w:r w:rsidR="00941507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15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 </w:t>
      </w:r>
      <w:r w:rsidR="002D0EB9">
        <w:rPr>
          <w:rFonts w:ascii="Times New Roman" w:eastAsia="Times New Roman" w:hAnsi="Times New Roman" w:cs="Times New Roman"/>
          <w:sz w:val="26"/>
          <w:szCs w:val="26"/>
          <w:lang w:eastAsia="ar-SA"/>
        </w:rPr>
        <w:t>МАДОУ «Сказка»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содержащее требования Контрольно-счетной палаты, а именно:</w:t>
      </w:r>
    </w:p>
    <w:p w:rsidR="002D0EB9" w:rsidRPr="002D0EB9" w:rsidRDefault="002D0EB9" w:rsidP="00C60A1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Предъявить к ООО «</w:t>
      </w:r>
      <w:proofErr w:type="spellStart"/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ЗапСибЭнерго</w:t>
      </w:r>
      <w:proofErr w:type="spellEnd"/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» требование о возврате необоснованно уплаченных бюджетных средств в размере 45 334,17 рублей (сорок пять тысяч триста тридцать четыре рубля 17 копеек);</w:t>
      </w:r>
    </w:p>
    <w:p w:rsidR="002D0EB9" w:rsidRPr="002D0EB9" w:rsidRDefault="002D0EB9" w:rsidP="00C60A1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Предъявить к индивидуальному предпринимателю Горан А.М. требование о возврате необоснованно уплаченных бюджетных средств в размере 122 817,96 рублей (сто двадцать две тысячи восемьсот семнадцать рублей 96 копеек);</w:t>
      </w:r>
    </w:p>
    <w:p w:rsidR="002D0EB9" w:rsidRPr="002D0EB9" w:rsidRDefault="002D0EB9" w:rsidP="00C60A1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Предъявить к индивидуальному предпринимателю Горан М.П. требование о возврате необоснованно уплаченных бюджетных средств в размере 76 130,01 рублей (семьдесят шесть тысяч сто тридцать рублей 01 копейка).</w:t>
      </w:r>
    </w:p>
    <w:p w:rsidR="009364D9" w:rsidRPr="009364D9" w:rsidRDefault="002D0EB9" w:rsidP="00C60A1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D0EB9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Возместить финансовый ущерб, причиненный муниципальному образованию, в размере 244 282,14 рублей (двести сорок четыре тысячи двести восемьдесят два рубля 14 копеек).</w:t>
      </w:r>
    </w:p>
    <w:p w:rsidR="00C60A19" w:rsidRDefault="00C60A19" w:rsidP="00C60A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60A19" w:rsidRPr="00C60A19" w:rsidRDefault="00C60A19" w:rsidP="00C60A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60A19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результатам рассмотрения представлени</w:t>
      </w:r>
      <w:r w:rsidR="00ED6EA7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C60A1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60A19" w:rsidRPr="00C60A19" w:rsidRDefault="00C60A19" w:rsidP="00C60A1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A19">
        <w:rPr>
          <w:rFonts w:ascii="Times New Roman" w:hAnsi="Times New Roman" w:cs="Times New Roman"/>
          <w:sz w:val="26"/>
          <w:szCs w:val="26"/>
        </w:rPr>
        <w:t>МАДОУ «Сказка» в рамках претензионной работы предъявлены претензии с требованием о возврате необоснованно уплаченных бюджетных средств в размере 244 282,14 рубля.</w:t>
      </w:r>
    </w:p>
    <w:p w:rsidR="005C4AD6" w:rsidRPr="00C60A19" w:rsidRDefault="00C60A19" w:rsidP="00C60A1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60A19">
        <w:rPr>
          <w:rFonts w:ascii="Times New Roman" w:hAnsi="Times New Roman" w:cs="Times New Roman"/>
          <w:sz w:val="26"/>
          <w:szCs w:val="26"/>
        </w:rPr>
        <w:t>Финансовый ущерб, причинённый муниципальному образованию, в размере 244 282,14 рубля возмещ</w:t>
      </w:r>
      <w:r w:rsidR="00ED6EA7">
        <w:rPr>
          <w:rFonts w:ascii="Times New Roman" w:hAnsi="Times New Roman" w:cs="Times New Roman"/>
          <w:sz w:val="26"/>
          <w:szCs w:val="26"/>
        </w:rPr>
        <w:t>е</w:t>
      </w:r>
      <w:r w:rsidRPr="00C60A19">
        <w:rPr>
          <w:rFonts w:ascii="Times New Roman" w:hAnsi="Times New Roman" w:cs="Times New Roman"/>
          <w:sz w:val="26"/>
          <w:szCs w:val="26"/>
        </w:rPr>
        <w:t>н.</w:t>
      </w:r>
    </w:p>
    <w:sectPr w:rsidR="005C4AD6" w:rsidRPr="00C60A19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7A359D"/>
    <w:multiLevelType w:val="multilevel"/>
    <w:tmpl w:val="19F0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2D0EB9"/>
    <w:rsid w:val="005B4553"/>
    <w:rsid w:val="005C4AD6"/>
    <w:rsid w:val="00703C1E"/>
    <w:rsid w:val="00704E80"/>
    <w:rsid w:val="00764156"/>
    <w:rsid w:val="007C6A56"/>
    <w:rsid w:val="009307AB"/>
    <w:rsid w:val="009364D9"/>
    <w:rsid w:val="00941507"/>
    <w:rsid w:val="00AA3F90"/>
    <w:rsid w:val="00C60A19"/>
    <w:rsid w:val="00DB7D11"/>
    <w:rsid w:val="00E332A1"/>
    <w:rsid w:val="00E97E39"/>
    <w:rsid w:val="00ED6EA7"/>
    <w:rsid w:val="00E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82E2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Зайцев Александр Сергеевич</cp:lastModifiedBy>
  <cp:revision>11</cp:revision>
  <dcterms:created xsi:type="dcterms:W3CDTF">2026-01-27T12:05:00Z</dcterms:created>
  <dcterms:modified xsi:type="dcterms:W3CDTF">2026-01-29T06:31:00Z</dcterms:modified>
</cp:coreProperties>
</file>