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19506F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19506F">
        <w:rPr>
          <w:rFonts w:ascii="Times New Roman" w:hAnsi="Times New Roman"/>
          <w:b/>
          <w:sz w:val="26"/>
          <w:szCs w:val="26"/>
        </w:rPr>
        <w:t>НАПРАВЛЕНИЕ «</w:t>
      </w:r>
      <w:r w:rsidR="00E1777E" w:rsidRPr="0019506F">
        <w:rPr>
          <w:rFonts w:ascii="Times New Roman" w:hAnsi="Times New Roman"/>
          <w:b/>
          <w:sz w:val="26"/>
          <w:szCs w:val="26"/>
        </w:rPr>
        <w:t>ЭКОЛОГИЯ</w:t>
      </w:r>
      <w:r w:rsidRPr="0019506F">
        <w:rPr>
          <w:rFonts w:ascii="Times New Roman" w:hAnsi="Times New Roman"/>
          <w:b/>
          <w:sz w:val="26"/>
          <w:szCs w:val="26"/>
        </w:rPr>
        <w:t>»</w:t>
      </w:r>
    </w:p>
    <w:p w:rsidR="00C334EF" w:rsidRPr="0019506F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069"/>
        <w:gridCol w:w="2114"/>
        <w:gridCol w:w="167"/>
      </w:tblGrid>
      <w:tr w:rsidR="000C18BD" w:rsidRPr="0019506F" w:rsidTr="00122877">
        <w:trPr>
          <w:trHeight w:val="382"/>
        </w:trPr>
        <w:tc>
          <w:tcPr>
            <w:tcW w:w="15635" w:type="dxa"/>
            <w:gridSpan w:val="9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1950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19506F" w:rsidTr="00122877">
        <w:trPr>
          <w:trHeight w:val="381"/>
        </w:trPr>
        <w:tc>
          <w:tcPr>
            <w:tcW w:w="15635" w:type="dxa"/>
            <w:gridSpan w:val="9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1950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19506F" w:rsidTr="00122877">
        <w:trPr>
          <w:trHeight w:val="581"/>
        </w:trPr>
        <w:tc>
          <w:tcPr>
            <w:tcW w:w="15635" w:type="dxa"/>
            <w:gridSpan w:val="9"/>
            <w:shd w:val="clear" w:color="auto" w:fill="auto"/>
          </w:tcPr>
          <w:p w:rsidR="006E1528" w:rsidRPr="0019506F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 w:rsidRPr="0019506F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19506F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19506F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19506F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19506F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19506F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19506F">
              <w:rPr>
                <w:rFonts w:ascii="Times New Roman" w:hAnsi="Times New Roman"/>
                <w:b/>
                <w:lang w:eastAsia="ru-RU"/>
              </w:rPr>
              <w:t>–</w:t>
            </w:r>
            <w:r w:rsidRPr="0019506F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19506F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19506F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19506F" w:rsidTr="00122877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19506F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19506F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069" w:type="dxa"/>
            <w:vMerge w:val="restart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19506F" w:rsidTr="00122877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Pr="0019506F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069" w:type="dxa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19506F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3C429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</w:t>
            </w:r>
            <w:r w:rsidR="00E76FB5" w:rsidRPr="0019506F"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50478D" w:rsidRPr="0019506F" w:rsidRDefault="00C6221B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</w:t>
            </w:r>
            <w:r w:rsidR="0094535A" w:rsidRPr="0019506F">
              <w:rPr>
                <w:rFonts w:ascii="Times New Roman" w:hAnsi="Times New Roman"/>
                <w:lang w:eastAsia="ru-RU"/>
              </w:rPr>
              <w:t>;</w:t>
            </w:r>
          </w:p>
          <w:p w:rsidR="000E47DC" w:rsidRPr="0019506F" w:rsidRDefault="0094535A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Анищенко Альфия Арифжановна – начальник отдела по связям с общественностью и социальным вопросам Администрации г.Когалыма</w:t>
            </w:r>
          </w:p>
        </w:tc>
      </w:tr>
      <w:tr w:rsidR="0050478D" w:rsidRPr="0019506F" w:rsidTr="00FB14A7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3C429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</w:t>
            </w:r>
            <w:r w:rsidR="00E76FB5" w:rsidRPr="0019506F"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pStyle w:val="ad"/>
              <w:ind w:left="-95"/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сохранить»;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50478D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E76FB5" w:rsidRPr="0019506F">
              <w:rPr>
                <w:rFonts w:ascii="Times New Roman" w:hAnsi="Times New Roman"/>
                <w:lang w:eastAsia="ru-RU"/>
              </w:rPr>
              <w:t>Пчелинцев,</w:t>
            </w:r>
          </w:p>
          <w:p w:rsidR="00E76FB5" w:rsidRPr="0019506F" w:rsidRDefault="00E76FB5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</w:t>
            </w:r>
            <w:r w:rsidRPr="0019506F">
              <w:t xml:space="preserve"> </w:t>
            </w:r>
            <w:r w:rsidRPr="0019506F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E76FB5" w:rsidRPr="0019506F">
              <w:rPr>
                <w:rFonts w:ascii="Times New Roman" w:hAnsi="Times New Roman"/>
                <w:lang w:eastAsia="ru-RU"/>
              </w:rPr>
              <w:t>Пчелинцев,</w:t>
            </w:r>
          </w:p>
          <w:p w:rsidR="00E76FB5" w:rsidRPr="0019506F" w:rsidRDefault="00E76FB5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50478D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30.05</w:t>
            </w:r>
            <w:r w:rsidR="00522942" w:rsidRPr="0019506F">
              <w:rPr>
                <w:rFonts w:ascii="Times New Roman" w:hAnsi="Times New Roman"/>
                <w:lang w:eastAsia="ru-RU"/>
              </w:rPr>
              <w:t>.</w:t>
            </w:r>
            <w:r w:rsidR="0050478D" w:rsidRPr="0019506F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10.06</w:t>
            </w:r>
            <w:r w:rsidR="0050478D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01.05</w:t>
            </w:r>
            <w:r w:rsidR="00522942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01.06</w:t>
            </w:r>
            <w:r w:rsidR="00522942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  <w:r w:rsidR="009D21A3" w:rsidRPr="0019506F">
              <w:rPr>
                <w:rFonts w:ascii="Times New Roman" w:hAnsi="Times New Roman"/>
                <w:lang w:eastAsia="ru-RU"/>
              </w:rPr>
              <w:t>;</w:t>
            </w:r>
            <w:r w:rsidR="00BC303D" w:rsidRPr="0019506F">
              <w:rPr>
                <w:rFonts w:ascii="Times New Roman" w:hAnsi="Times New Roman"/>
                <w:lang w:eastAsia="ru-RU"/>
              </w:rPr>
              <w:t xml:space="preserve"> </w:t>
            </w:r>
            <w:r w:rsidR="00E76FB5"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19506F" w:rsidTr="00FB14A7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19506F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8A7C6F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E76FB5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</w:t>
            </w:r>
            <w:r w:rsidR="008A7C6F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E76FB5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  <w:r w:rsidR="009D21A3" w:rsidRPr="0019506F">
              <w:rPr>
                <w:rFonts w:ascii="Times New Roman" w:hAnsi="Times New Roman"/>
                <w:lang w:eastAsia="ru-RU"/>
              </w:rPr>
              <w:t>;</w:t>
            </w:r>
            <w:r w:rsidR="00BC303D" w:rsidRPr="0019506F">
              <w:rPr>
                <w:rFonts w:ascii="Times New Roman" w:hAnsi="Times New Roman"/>
                <w:lang w:eastAsia="ru-RU"/>
              </w:rPr>
              <w:t xml:space="preserve"> </w:t>
            </w:r>
            <w:r w:rsidR="00E76FB5" w:rsidRPr="0019506F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19506F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30</w:t>
            </w:r>
            <w:r w:rsidR="008A7C6F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</w:t>
            </w:r>
            <w:r w:rsidR="008A7C6F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50478D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19506F" w:rsidTr="00FB14A7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19506F" w:rsidRDefault="0050478D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19506F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</w:t>
            </w:r>
            <w:r w:rsidR="008A7C6F" w:rsidRPr="0019506F">
              <w:rPr>
                <w:rFonts w:ascii="Times New Roman" w:hAnsi="Times New Roman"/>
                <w:lang w:eastAsia="ru-RU"/>
              </w:rPr>
              <w:t>.06</w:t>
            </w:r>
            <w:r w:rsidR="0050478D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50478D" w:rsidRPr="0019506F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</w:tcPr>
          <w:p w:rsidR="0050478D" w:rsidRPr="0019506F" w:rsidRDefault="00B4478F" w:rsidP="004035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4035DA" w:rsidRPr="0019506F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DD1011" w:rsidRPr="0019506F" w:rsidRDefault="00DD1011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Титкова Наталья Ивановна – инженер первой категории отдела городского хозяйства МКУ </w:t>
            </w:r>
            <w:r w:rsidRPr="0019506F">
              <w:rPr>
                <w:rFonts w:ascii="Times New Roman" w:hAnsi="Times New Roman"/>
                <w:lang w:eastAsia="ru-RU"/>
              </w:rPr>
              <w:lastRenderedPageBreak/>
              <w:t>«УКСиЖКК г.Когалыма»;</w:t>
            </w:r>
          </w:p>
          <w:p w:rsidR="0050478D" w:rsidRPr="0019506F" w:rsidRDefault="00DD1011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Захаров Александр Владимирович- начальник управления внутренней политики Администрации города Когалыма</w:t>
            </w:r>
          </w:p>
        </w:tc>
      </w:tr>
      <w:tr w:rsidR="00AD5AA2" w:rsidRPr="0019506F" w:rsidTr="00FB14A7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9506F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19506F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</w:t>
            </w:r>
            <w:r w:rsidR="008A7C6F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AD5AA2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D5AA2" w:rsidRPr="0019506F" w:rsidRDefault="00B4478F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A23A6E" w:rsidRPr="0019506F">
              <w:rPr>
                <w:rFonts w:ascii="Times New Roman" w:hAnsi="Times New Roman"/>
                <w:lang w:eastAsia="ru-RU"/>
              </w:rPr>
              <w:t>Морозов</w:t>
            </w:r>
            <w:r w:rsidR="009D21A3" w:rsidRPr="0019506F">
              <w:rPr>
                <w:rFonts w:ascii="Times New Roman" w:hAnsi="Times New Roman"/>
                <w:lang w:eastAsia="ru-RU"/>
              </w:rPr>
              <w:t>;</w:t>
            </w:r>
          </w:p>
          <w:p w:rsidR="00AD5AA2" w:rsidRPr="0019506F" w:rsidRDefault="00984661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19506F" w:rsidTr="00FB14A7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9506F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19506F" w:rsidRDefault="0052603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</w:t>
            </w:r>
            <w:r w:rsidR="008A7C6F" w:rsidRPr="0019506F">
              <w:rPr>
                <w:rFonts w:ascii="Times New Roman" w:hAnsi="Times New Roman"/>
                <w:lang w:eastAsia="ru-RU"/>
              </w:rPr>
              <w:t>.05.2023</w:t>
            </w:r>
          </w:p>
        </w:tc>
        <w:tc>
          <w:tcPr>
            <w:tcW w:w="1410" w:type="dxa"/>
            <w:shd w:val="clear" w:color="auto" w:fill="auto"/>
          </w:tcPr>
          <w:p w:rsidR="00AD5AA2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D5AA2" w:rsidRPr="0019506F" w:rsidRDefault="00A23A6E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  <w:r w:rsidR="009D21A3" w:rsidRPr="0019506F">
              <w:rPr>
                <w:rFonts w:ascii="Times New Roman" w:hAnsi="Times New Roman"/>
                <w:lang w:eastAsia="ru-RU"/>
              </w:rPr>
              <w:t xml:space="preserve">; </w:t>
            </w:r>
            <w:r w:rsidR="00984661"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19506F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9506F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8A7C6F" w:rsidRPr="0019506F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03.06</w:t>
            </w:r>
            <w:r w:rsidR="008A7C6F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8A7C6F" w:rsidRPr="0019506F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8A7C6F" w:rsidRPr="0019506F" w:rsidRDefault="00A23A6E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19506F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24</w:t>
            </w:r>
            <w:r w:rsidR="00D47E13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5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г.Когалыма»;</w:t>
            </w:r>
          </w:p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Захаров Александр Владимирович- начальник управления внутренней политики Администрации города Когалыма</w:t>
            </w: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D47E13" w:rsidRPr="0019506F">
              <w:rPr>
                <w:rFonts w:ascii="Times New Roman" w:hAnsi="Times New Roman"/>
                <w:lang w:eastAsia="ru-RU"/>
              </w:rPr>
              <w:t>.05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А.А. Морозов; </w:t>
            </w:r>
            <w:r w:rsidR="00FB14A7" w:rsidRPr="0019506F">
              <w:rPr>
                <w:rFonts w:ascii="Times New Roman" w:hAnsi="Times New Roman"/>
                <w:lang w:eastAsia="ru-RU"/>
              </w:rPr>
              <w:t>Р.Я.Ярема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3. 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FF3C10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А.А.Морозов; </w:t>
            </w:r>
            <w:r w:rsidR="00FB14A7" w:rsidRPr="0019506F">
              <w:rPr>
                <w:rFonts w:ascii="Times New Roman" w:hAnsi="Times New Roman"/>
                <w:lang w:eastAsia="ru-RU"/>
              </w:rPr>
              <w:t>Р.Я.Ярема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19506F" w:rsidTr="00FB14A7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9506F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9506F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участников.</w:t>
            </w:r>
          </w:p>
        </w:tc>
        <w:tc>
          <w:tcPr>
            <w:tcW w:w="127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24</w:t>
            </w:r>
            <w:r w:rsidR="00D47E13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5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FF3C10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FF3C10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7E13" w:rsidRPr="0019506F" w:rsidRDefault="00D47E13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19506F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19506F" w:rsidTr="00122877">
        <w:trPr>
          <w:trHeight w:val="691"/>
        </w:trPr>
        <w:tc>
          <w:tcPr>
            <w:tcW w:w="15635" w:type="dxa"/>
            <w:gridSpan w:val="9"/>
            <w:shd w:val="clear" w:color="auto" w:fill="auto"/>
          </w:tcPr>
          <w:p w:rsidR="006E1528" w:rsidRPr="0019506F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19506F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 w:rsidRPr="0019506F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19506F">
              <w:rPr>
                <w:rFonts w:ascii="Times New Roman" w:hAnsi="Times New Roman"/>
                <w:b/>
                <w:lang w:eastAsia="ru-RU"/>
              </w:rPr>
              <w:t>.2.</w:t>
            </w:r>
            <w:r w:rsidRPr="0019506F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19506F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19506F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19506F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19506F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19506F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19506F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</w:tr>
      <w:tr w:rsidR="00374006" w:rsidRPr="0019506F" w:rsidTr="00FB14A7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19506F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19506F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 w:rsidRPr="0019506F">
              <w:rPr>
                <w:rFonts w:ascii="Times New Roman" w:hAnsi="Times New Roman"/>
                <w:lang w:eastAsia="ru-RU"/>
              </w:rPr>
              <w:t>,</w:t>
            </w:r>
            <w:r w:rsidR="00671D13" w:rsidRPr="0019506F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74006" w:rsidRPr="0019506F" w:rsidRDefault="003C429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19506F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86564" w:rsidRPr="0019506F" w:rsidRDefault="00B2047A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г.Когалыма», Калугина</w:t>
            </w:r>
            <w:r w:rsidR="00FB14A7" w:rsidRPr="0019506F">
              <w:rPr>
                <w:rFonts w:ascii="Times New Roman" w:hAnsi="Times New Roman"/>
                <w:lang w:eastAsia="ru-RU"/>
              </w:rPr>
              <w:t xml:space="preserve"> </w:t>
            </w:r>
            <w:r w:rsidRPr="0019506F">
              <w:rPr>
                <w:rFonts w:ascii="Times New Roman" w:hAnsi="Times New Roman"/>
                <w:lang w:eastAsia="ru-RU"/>
              </w:rPr>
              <w:t>Екатерина Борисовна- заведующий сектором пресс-службы</w:t>
            </w:r>
            <w:r w:rsidR="00ED2DDD" w:rsidRPr="0019506F">
              <w:rPr>
                <w:rFonts w:ascii="Times New Roman" w:hAnsi="Times New Roman"/>
                <w:lang w:eastAsia="ru-RU"/>
              </w:rPr>
              <w:t xml:space="preserve">; </w:t>
            </w:r>
          </w:p>
          <w:p w:rsidR="00BE694D" w:rsidRPr="0019506F" w:rsidRDefault="00ED2DDD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"УОДОМС"</w:t>
            </w:r>
          </w:p>
        </w:tc>
      </w:tr>
      <w:tr w:rsidR="000230BC" w:rsidRPr="0019506F" w:rsidTr="00FB14A7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</w:t>
            </w:r>
            <w:r w:rsidRPr="0019506F"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AE48A1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М.А.Рудиков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</w:t>
            </w:r>
            <w:r w:rsidRPr="0019506F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</w:t>
            </w:r>
            <w:r w:rsidRPr="0019506F">
              <w:rPr>
                <w:rFonts w:ascii="Times New Roman" w:hAnsi="Times New Roman"/>
                <w:lang w:eastAsia="ru-RU"/>
              </w:rPr>
              <w:lastRenderedPageBreak/>
              <w:t>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lastRenderedPageBreak/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0230BC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</w:t>
            </w:r>
            <w:r w:rsidR="000230BC" w:rsidRPr="0019506F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</w:t>
            </w:r>
            <w:r w:rsidR="00C270AA" w:rsidRPr="0019506F">
              <w:rPr>
                <w:rFonts w:ascii="Times New Roman" w:hAnsi="Times New Roman"/>
                <w:lang w:eastAsia="ru-RU"/>
              </w:rPr>
              <w:t>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0230BC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122877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</w:t>
            </w:r>
            <w:r w:rsidRPr="0019506F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</w:t>
            </w:r>
            <w:r w:rsidRPr="0019506F">
              <w:rPr>
                <w:rFonts w:ascii="Times New Roman" w:hAnsi="Times New Roman"/>
                <w:lang w:eastAsia="ru-RU"/>
              </w:rPr>
              <w:lastRenderedPageBreak/>
              <w:t>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lastRenderedPageBreak/>
              <w:t>01</w:t>
            </w:r>
            <w:r w:rsidR="00D24862" w:rsidRPr="0019506F">
              <w:rPr>
                <w:rFonts w:ascii="Times New Roman" w:hAnsi="Times New Roman"/>
                <w:lang w:eastAsia="ru-RU"/>
              </w:rPr>
              <w:t>.05</w:t>
            </w:r>
            <w:r w:rsidR="003C2716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10.06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</w:tcPr>
          <w:p w:rsidR="000230BC" w:rsidRPr="0019506F" w:rsidRDefault="00803942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404F39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404F39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01.04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01.05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B2047A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01</w:t>
            </w:r>
            <w:r w:rsidR="00404F39" w:rsidRPr="001950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</w:t>
            </w:r>
            <w:r w:rsidR="00404F39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30</w:t>
            </w:r>
            <w:r w:rsidR="000D22FD" w:rsidRPr="0019506F">
              <w:rPr>
                <w:rFonts w:ascii="Times New Roman" w:hAnsi="Times New Roman"/>
                <w:lang w:eastAsia="ru-RU"/>
              </w:rPr>
              <w:t>.05</w:t>
            </w:r>
            <w:r w:rsidR="00404F39" w:rsidRPr="0019506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15</w:t>
            </w:r>
            <w:r w:rsidR="00404F39" w:rsidRPr="001950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80394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19506F" w:rsidTr="00FB14A7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lastRenderedPageBreak/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19506F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19506F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19506F" w:rsidRDefault="00B2549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</w:t>
            </w:r>
            <w:r w:rsidR="000230BC" w:rsidRPr="0019506F">
              <w:rPr>
                <w:rFonts w:ascii="Times New Roman" w:hAnsi="Times New Roman"/>
                <w:lang w:eastAsia="ru-RU"/>
              </w:rPr>
              <w:t>.202</w:t>
            </w:r>
            <w:r w:rsidR="00404F39" w:rsidRPr="0019506F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19506F" w:rsidRDefault="002A01DB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</w:t>
            </w:r>
            <w:r w:rsidR="00404F39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0230BC" w:rsidRPr="0019506F" w:rsidRDefault="000230BC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230BC" w:rsidRPr="0019506F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A23A6E" w:rsidRPr="0019506F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230BC" w:rsidRPr="0019506F" w:rsidRDefault="004A681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г.Когалыма», Калугина Екатерина Борисовна- заведующий сектором пресс-службы; Владыкина Марина Васильевна - директор МКУ "УОДОМС"</w:t>
            </w:r>
          </w:p>
        </w:tc>
      </w:tr>
      <w:tr w:rsidR="002A01DB" w:rsidRPr="0019506F" w:rsidTr="00FB14A7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A01DB" w:rsidRPr="0019506F" w:rsidRDefault="002A01DB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01DB" w:rsidRPr="0019506F" w:rsidTr="00FB14A7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19506F" w:rsidRDefault="002A01DB" w:rsidP="002A01DB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A01DB" w:rsidRPr="0019506F" w:rsidRDefault="002A01DB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01DB" w:rsidRPr="0019506F" w:rsidTr="00FB14A7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19506F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2A01DB" w:rsidRPr="0019506F" w:rsidRDefault="002A01DB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19506F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7EB7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3C7EB7" w:rsidRPr="0019506F" w:rsidRDefault="003C7EB7" w:rsidP="003C7EB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3C7EB7" w:rsidRPr="0019506F" w:rsidRDefault="002A01DB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25.08</w:t>
            </w:r>
            <w:r w:rsidR="003C7EB7" w:rsidRPr="001950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3C7EB7" w:rsidRPr="0019506F" w:rsidRDefault="003C7EB7" w:rsidP="003C7EB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3C7EB7" w:rsidRPr="0019506F" w:rsidRDefault="003C7EB7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3C7EB7" w:rsidRPr="0019506F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19506F" w:rsidTr="00FB14A7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19506F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A067E8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1A3A52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404F39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A067E8" w:rsidRPr="0019506F" w:rsidRDefault="00A067E8" w:rsidP="00A067E8">
            <w:pPr>
              <w:jc w:val="center"/>
            </w:pPr>
            <w:r w:rsidRPr="0019506F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067E8" w:rsidRPr="0019506F" w:rsidRDefault="00A23A6E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286564" w:rsidRPr="0019506F" w:rsidRDefault="00BE694D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 xml:space="preserve">Титкова Наталья Ивановна – инженер первой категории отдела городского хозяйства МКУ «УКСиЖКК г.Когалыма», </w:t>
            </w:r>
          </w:p>
          <w:p w:rsidR="00286564" w:rsidRPr="0019506F" w:rsidRDefault="00BE694D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Калугин</w:t>
            </w:r>
            <w:r w:rsidR="00286564" w:rsidRPr="0019506F">
              <w:rPr>
                <w:rFonts w:ascii="Times New Roman" w:hAnsi="Times New Roman"/>
                <w:lang w:eastAsia="ru-RU"/>
              </w:rPr>
              <w:t>а</w:t>
            </w:r>
            <w:r w:rsidRPr="0019506F">
              <w:rPr>
                <w:rFonts w:ascii="Times New Roman" w:hAnsi="Times New Roman"/>
                <w:lang w:eastAsia="ru-RU"/>
              </w:rPr>
              <w:t xml:space="preserve"> Екатерина Борисовна- заведующий сектором пресс-службы; </w:t>
            </w:r>
          </w:p>
          <w:p w:rsidR="00A067E8" w:rsidRPr="0019506F" w:rsidRDefault="00BE694D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</w:t>
            </w:r>
          </w:p>
        </w:tc>
      </w:tr>
      <w:tr w:rsidR="001A3A52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1A3A52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1A3A52" w:rsidRPr="0019506F" w:rsidRDefault="00286564" w:rsidP="002865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</w:t>
            </w:r>
            <w:r w:rsidR="001A3A52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1A3A52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A3A52" w:rsidRPr="0019506F" w:rsidRDefault="001A3A5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A3A52" w:rsidRPr="0019506F" w:rsidTr="00FB14A7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1A3A52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1A3A52" w:rsidRPr="0019506F" w:rsidRDefault="00286564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05.09</w:t>
            </w:r>
            <w:r w:rsidR="001A3A52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1A3A52" w:rsidRPr="0019506F" w:rsidRDefault="001A3A52" w:rsidP="001A3A5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A3A52" w:rsidRPr="0019506F" w:rsidRDefault="001A3A5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A3A52" w:rsidRPr="0019506F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1A3A52" w:rsidRPr="0019506F" w:rsidRDefault="00DA731B" w:rsidP="00DA73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06</w:t>
            </w:r>
            <w:r w:rsidR="005A585F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1A3A52" w:rsidRPr="0019506F" w:rsidRDefault="00F6317B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05.09</w:t>
            </w:r>
            <w:r w:rsidR="001A3A52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1A3A52" w:rsidRPr="0019506F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1A3A52" w:rsidRPr="0019506F" w:rsidRDefault="001A3A52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19506F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FB14A7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19506F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9506F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19506F" w:rsidRDefault="00122877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24</w:t>
            </w:r>
            <w:r w:rsidR="00404F39" w:rsidRPr="0019506F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A067E8" w:rsidRPr="0019506F" w:rsidRDefault="00122877" w:rsidP="001228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09</w:t>
            </w:r>
            <w:r w:rsidR="001A3A52" w:rsidRPr="0019506F">
              <w:rPr>
                <w:rFonts w:ascii="Times New Roman" w:hAnsi="Times New Roman"/>
                <w:lang w:eastAsia="ru-RU"/>
              </w:rPr>
              <w:t>.0</w:t>
            </w:r>
            <w:r w:rsidRPr="0019506F">
              <w:rPr>
                <w:rFonts w:ascii="Times New Roman" w:hAnsi="Times New Roman"/>
                <w:lang w:eastAsia="ru-RU"/>
              </w:rPr>
              <w:t>9</w:t>
            </w:r>
            <w:r w:rsidR="00404F39" w:rsidRPr="0019506F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A067E8" w:rsidRPr="0019506F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A067E8" w:rsidRPr="00C455FD" w:rsidRDefault="00D82DE8" w:rsidP="00FB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506F">
              <w:rPr>
                <w:rFonts w:ascii="Times New Roman" w:hAnsi="Times New Roman"/>
                <w:lang w:eastAsia="ru-RU"/>
              </w:rPr>
              <w:t>А.А.</w:t>
            </w:r>
            <w:r w:rsidR="00A23A6E" w:rsidRPr="0019506F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1228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354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E8E" w:rsidRDefault="00F97E8E" w:rsidP="001E2A32">
      <w:pPr>
        <w:spacing w:after="0" w:line="240" w:lineRule="auto"/>
      </w:pPr>
      <w:r>
        <w:separator/>
      </w:r>
    </w:p>
  </w:endnote>
  <w:endnote w:type="continuationSeparator" w:id="0">
    <w:p w:rsidR="00F97E8E" w:rsidRDefault="00F97E8E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E8E" w:rsidRDefault="00F97E8E" w:rsidP="001E2A32">
      <w:pPr>
        <w:spacing w:after="0" w:line="240" w:lineRule="auto"/>
      </w:pPr>
      <w:r>
        <w:separator/>
      </w:r>
    </w:p>
  </w:footnote>
  <w:footnote w:type="continuationSeparator" w:id="0">
    <w:p w:rsidR="00F97E8E" w:rsidRDefault="00F97E8E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45FA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3D"/>
    <w:rsid w:val="000C3C6A"/>
    <w:rsid w:val="000C5405"/>
    <w:rsid w:val="000C5FF9"/>
    <w:rsid w:val="000C6932"/>
    <w:rsid w:val="000C722A"/>
    <w:rsid w:val="000D22FD"/>
    <w:rsid w:val="000D2604"/>
    <w:rsid w:val="000D38A5"/>
    <w:rsid w:val="000E0289"/>
    <w:rsid w:val="000E1426"/>
    <w:rsid w:val="000E17B0"/>
    <w:rsid w:val="000E2424"/>
    <w:rsid w:val="000E3447"/>
    <w:rsid w:val="000E47DC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877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9506F"/>
    <w:rsid w:val="001A0ECA"/>
    <w:rsid w:val="001A130D"/>
    <w:rsid w:val="001A1876"/>
    <w:rsid w:val="001A3A52"/>
    <w:rsid w:val="001A6566"/>
    <w:rsid w:val="001A6D70"/>
    <w:rsid w:val="001A70DD"/>
    <w:rsid w:val="001B0908"/>
    <w:rsid w:val="001B198A"/>
    <w:rsid w:val="001B1F0A"/>
    <w:rsid w:val="001B2C68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564"/>
    <w:rsid w:val="00292C24"/>
    <w:rsid w:val="002950C2"/>
    <w:rsid w:val="00297569"/>
    <w:rsid w:val="002A01DB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4848"/>
    <w:rsid w:val="003652D4"/>
    <w:rsid w:val="003672F9"/>
    <w:rsid w:val="00370143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7EB7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35DA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051A"/>
    <w:rsid w:val="00491152"/>
    <w:rsid w:val="00493F98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A6812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035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A585F"/>
    <w:rsid w:val="005B0219"/>
    <w:rsid w:val="005B31B1"/>
    <w:rsid w:val="005B5BB4"/>
    <w:rsid w:val="005B726F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DF6"/>
    <w:rsid w:val="00611E86"/>
    <w:rsid w:val="0061392A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5601D"/>
    <w:rsid w:val="00660163"/>
    <w:rsid w:val="00663B1D"/>
    <w:rsid w:val="00663E36"/>
    <w:rsid w:val="00663F28"/>
    <w:rsid w:val="00664E73"/>
    <w:rsid w:val="00671C19"/>
    <w:rsid w:val="00671D13"/>
    <w:rsid w:val="00672CEE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2A0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C7C76"/>
    <w:rsid w:val="006C7D62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E692D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D04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1AF8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4FB3"/>
    <w:rsid w:val="007C51E9"/>
    <w:rsid w:val="007C5390"/>
    <w:rsid w:val="007D0346"/>
    <w:rsid w:val="007D302F"/>
    <w:rsid w:val="007D35AC"/>
    <w:rsid w:val="007D4E31"/>
    <w:rsid w:val="007D551B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3942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8781D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087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535A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1EB0"/>
    <w:rsid w:val="0098271E"/>
    <w:rsid w:val="00983310"/>
    <w:rsid w:val="00983A98"/>
    <w:rsid w:val="00984661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6B4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21A3"/>
    <w:rsid w:val="009D3144"/>
    <w:rsid w:val="009D4521"/>
    <w:rsid w:val="009D5CF0"/>
    <w:rsid w:val="009D608A"/>
    <w:rsid w:val="009E0A98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3A6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54F1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47A"/>
    <w:rsid w:val="00B20739"/>
    <w:rsid w:val="00B211C8"/>
    <w:rsid w:val="00B21F1F"/>
    <w:rsid w:val="00B25499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78F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03D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E694D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221B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075BC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862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7E13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2DE8"/>
    <w:rsid w:val="00D83B97"/>
    <w:rsid w:val="00D85F8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31B"/>
    <w:rsid w:val="00DA7B3F"/>
    <w:rsid w:val="00DB23C2"/>
    <w:rsid w:val="00DB262B"/>
    <w:rsid w:val="00DB2A01"/>
    <w:rsid w:val="00DB2CDF"/>
    <w:rsid w:val="00DC0AC8"/>
    <w:rsid w:val="00DC3E59"/>
    <w:rsid w:val="00DC46F7"/>
    <w:rsid w:val="00DD1011"/>
    <w:rsid w:val="00DD401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54DB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23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2DDD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17B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46E8"/>
    <w:rsid w:val="00F961D1"/>
    <w:rsid w:val="00F975D1"/>
    <w:rsid w:val="00F97E8E"/>
    <w:rsid w:val="00FA02A8"/>
    <w:rsid w:val="00FA0B49"/>
    <w:rsid w:val="00FA10A7"/>
    <w:rsid w:val="00FA1970"/>
    <w:rsid w:val="00FA42F1"/>
    <w:rsid w:val="00FA5013"/>
    <w:rsid w:val="00FA76B6"/>
    <w:rsid w:val="00FB14A7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3C10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C3114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A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D99BC-F07D-4532-8323-52D70F52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1461</Words>
  <Characters>11645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13080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Пилипцова Диана Викторовна</cp:lastModifiedBy>
  <cp:revision>7</cp:revision>
  <cp:lastPrinted>2018-12-19T09:53:00Z</cp:lastPrinted>
  <dcterms:created xsi:type="dcterms:W3CDTF">2024-02-15T03:41:00Z</dcterms:created>
  <dcterms:modified xsi:type="dcterms:W3CDTF">2024-02-20T07:18:00Z</dcterms:modified>
</cp:coreProperties>
</file>