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746EE1" w:rsidRDefault="00746EE1" w:rsidP="004179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>ской Федерации (далее – ЗК РФ), строительство и</w:t>
      </w:r>
      <w:r w:rsidR="00C85D23">
        <w:rPr>
          <w:rFonts w:ascii="Times New Roman" w:hAnsi="Times New Roman" w:cs="Times New Roman"/>
          <w:sz w:val="26"/>
          <w:szCs w:val="26"/>
        </w:rPr>
        <w:t xml:space="preserve"> </w:t>
      </w:r>
      <w:r w:rsidR="00F14E19">
        <w:rPr>
          <w:rFonts w:ascii="Times New Roman" w:hAnsi="Times New Roman" w:cs="Times New Roman"/>
          <w:sz w:val="26"/>
          <w:szCs w:val="26"/>
        </w:rPr>
        <w:t>эксплуатация</w:t>
      </w:r>
      <w:r w:rsidR="00173D4B">
        <w:rPr>
          <w:rFonts w:ascii="Times New Roman" w:hAnsi="Times New Roman" w:cs="Times New Roman"/>
          <w:sz w:val="26"/>
          <w:szCs w:val="26"/>
        </w:rPr>
        <w:t xml:space="preserve"> </w:t>
      </w:r>
      <w:r w:rsidR="00F14E19">
        <w:rPr>
          <w:rFonts w:ascii="Times New Roman" w:hAnsi="Times New Roman" w:cs="Times New Roman"/>
          <w:sz w:val="26"/>
          <w:szCs w:val="26"/>
        </w:rPr>
        <w:t>объ</w:t>
      </w:r>
      <w:r w:rsidR="00B963DF">
        <w:rPr>
          <w:rFonts w:ascii="Times New Roman" w:hAnsi="Times New Roman" w:cs="Times New Roman"/>
          <w:sz w:val="26"/>
          <w:szCs w:val="26"/>
        </w:rPr>
        <w:t xml:space="preserve">ектов электросетевого хозяйства </w:t>
      </w:r>
      <w:r w:rsidR="00B47CF9" w:rsidRPr="00B47CF9">
        <w:rPr>
          <w:rFonts w:ascii="Times New Roman" w:hAnsi="Times New Roman" w:cs="Times New Roman"/>
          <w:sz w:val="26"/>
          <w:szCs w:val="26"/>
        </w:rPr>
        <w:t xml:space="preserve">«Строительство ЛЭП-0,4 </w:t>
      </w:r>
      <w:proofErr w:type="spellStart"/>
      <w:r w:rsidR="00B47CF9" w:rsidRPr="00B47CF9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B47CF9" w:rsidRPr="00B47CF9">
        <w:rPr>
          <w:rFonts w:ascii="Times New Roman" w:hAnsi="Times New Roman" w:cs="Times New Roman"/>
          <w:sz w:val="26"/>
          <w:szCs w:val="26"/>
        </w:rPr>
        <w:t xml:space="preserve"> для электроснабжения Ресторана с банкетным залом по ул. Дружбы Народов в г.Когалым»</w:t>
      </w:r>
      <w:r w:rsidR="002D7D2E">
        <w:rPr>
          <w:rFonts w:ascii="Times New Roman" w:hAnsi="Times New Roman" w:cs="Times New Roman"/>
          <w:sz w:val="26"/>
          <w:szCs w:val="26"/>
        </w:rPr>
        <w:t>.</w:t>
      </w:r>
    </w:p>
    <w:p w:rsidR="009D1AEA" w:rsidRPr="003A58E0" w:rsidRDefault="00DA39D4" w:rsidP="00C66A06">
      <w:pPr>
        <w:tabs>
          <w:tab w:val="left" w:pos="2127"/>
        </w:tabs>
        <w:ind w:firstLine="708"/>
        <w:jc w:val="both"/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121061">
        <w:rPr>
          <w:rFonts w:ascii="Times New Roman" w:hAnsi="Times New Roman" w:cs="Times New Roman"/>
          <w:sz w:val="26"/>
          <w:szCs w:val="26"/>
        </w:rPr>
        <w:t xml:space="preserve">земельный участок с кадастровым номером </w:t>
      </w:r>
      <w:r w:rsidR="00B47CF9" w:rsidRPr="00B47CF9">
        <w:rPr>
          <w:rFonts w:ascii="Times New Roman" w:hAnsi="Times New Roman" w:cs="Times New Roman"/>
          <w:sz w:val="26"/>
          <w:szCs w:val="26"/>
        </w:rPr>
        <w:t>86:17:0010111:1592</w:t>
      </w:r>
      <w:r w:rsidR="00121061">
        <w:rPr>
          <w:rFonts w:ascii="Times New Roman" w:hAnsi="Times New Roman" w:cs="Times New Roman"/>
          <w:sz w:val="26"/>
          <w:szCs w:val="26"/>
        </w:rPr>
        <w:t xml:space="preserve">, </w:t>
      </w:r>
      <w:r w:rsidR="00B47CF9" w:rsidRPr="00B47CF9">
        <w:rPr>
          <w:rFonts w:ascii="Times New Roman" w:hAnsi="Times New Roman" w:cs="Times New Roman"/>
          <w:sz w:val="26"/>
          <w:szCs w:val="26"/>
        </w:rPr>
        <w:t>86:17:0010111:202</w:t>
      </w:r>
      <w:r w:rsidR="00B47CF9">
        <w:rPr>
          <w:rFonts w:ascii="Times New Roman" w:hAnsi="Times New Roman" w:cs="Times New Roman"/>
          <w:sz w:val="26"/>
          <w:szCs w:val="26"/>
        </w:rPr>
        <w:t xml:space="preserve"> </w:t>
      </w:r>
      <w:r w:rsidR="001E72B6">
        <w:rPr>
          <w:rFonts w:ascii="Times New Roman" w:hAnsi="Times New Roman" w:cs="Times New Roman"/>
          <w:sz w:val="26"/>
          <w:szCs w:val="26"/>
        </w:rPr>
        <w:t xml:space="preserve">неразграниченные земли в кадастровом квартале </w:t>
      </w:r>
      <w:r w:rsidR="00B47CF9" w:rsidRPr="00B47CF9">
        <w:rPr>
          <w:rFonts w:ascii="Times New Roman" w:hAnsi="Times New Roman" w:cs="Times New Roman"/>
          <w:sz w:val="26"/>
          <w:szCs w:val="26"/>
        </w:rPr>
        <w:t>86:17:0010111</w:t>
      </w:r>
      <w:r w:rsidR="00B47CF9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1E72B6" w:rsidRDefault="008A347F" w:rsidP="001E72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056FF"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я справок: 8(34667) 93-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822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, 93-</w:t>
      </w:r>
      <w:r w:rsidR="00CD65B0">
        <w:rPr>
          <w:rFonts w:ascii="Times New Roman" w:eastAsia="Times New Roman" w:hAnsi="Times New Roman" w:cs="Times New Roman"/>
          <w:sz w:val="26"/>
          <w:szCs w:val="26"/>
        </w:rPr>
        <w:t>694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>(34667) 93-</w:t>
      </w:r>
      <w:r w:rsidR="002D7D2E">
        <w:rPr>
          <w:rFonts w:ascii="Times New Roman" w:hAnsi="Times New Roman" w:cs="Times New Roman"/>
          <w:sz w:val="26"/>
          <w:szCs w:val="26"/>
        </w:rPr>
        <w:t>822</w:t>
      </w:r>
      <w:r w:rsidRPr="001825B7">
        <w:rPr>
          <w:rFonts w:ascii="Times New Roman" w:hAnsi="Times New Roman" w:cs="Times New Roman"/>
          <w:sz w:val="26"/>
          <w:szCs w:val="26"/>
        </w:rPr>
        <w:t>, 93-557.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A03EC"/>
    <w:rsid w:val="002D2BBF"/>
    <w:rsid w:val="002D7D2E"/>
    <w:rsid w:val="002E1B9E"/>
    <w:rsid w:val="00340D11"/>
    <w:rsid w:val="003670BD"/>
    <w:rsid w:val="00374292"/>
    <w:rsid w:val="0037437B"/>
    <w:rsid w:val="00383607"/>
    <w:rsid w:val="003A58E0"/>
    <w:rsid w:val="00417939"/>
    <w:rsid w:val="0044772F"/>
    <w:rsid w:val="00572317"/>
    <w:rsid w:val="005A3AA1"/>
    <w:rsid w:val="005B6DB4"/>
    <w:rsid w:val="005E190D"/>
    <w:rsid w:val="0064130D"/>
    <w:rsid w:val="006475F7"/>
    <w:rsid w:val="006529CF"/>
    <w:rsid w:val="00660D0C"/>
    <w:rsid w:val="006B4258"/>
    <w:rsid w:val="006C367D"/>
    <w:rsid w:val="00746EE1"/>
    <w:rsid w:val="0075629A"/>
    <w:rsid w:val="007E3F09"/>
    <w:rsid w:val="007F0C21"/>
    <w:rsid w:val="00812E59"/>
    <w:rsid w:val="008A347F"/>
    <w:rsid w:val="00963CA4"/>
    <w:rsid w:val="00973344"/>
    <w:rsid w:val="0098549C"/>
    <w:rsid w:val="009A499A"/>
    <w:rsid w:val="009C7A25"/>
    <w:rsid w:val="009D10FB"/>
    <w:rsid w:val="009D1AEA"/>
    <w:rsid w:val="00A90D6D"/>
    <w:rsid w:val="00AE2E14"/>
    <w:rsid w:val="00B47CF9"/>
    <w:rsid w:val="00B963DF"/>
    <w:rsid w:val="00C66A06"/>
    <w:rsid w:val="00C85D23"/>
    <w:rsid w:val="00CA2522"/>
    <w:rsid w:val="00CA5938"/>
    <w:rsid w:val="00CD65B0"/>
    <w:rsid w:val="00D3516B"/>
    <w:rsid w:val="00D660E8"/>
    <w:rsid w:val="00D842A6"/>
    <w:rsid w:val="00DA39D4"/>
    <w:rsid w:val="00E20048"/>
    <w:rsid w:val="00F033BF"/>
    <w:rsid w:val="00F14E19"/>
    <w:rsid w:val="00F20D1F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2EE3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31</cp:revision>
  <dcterms:created xsi:type="dcterms:W3CDTF">2024-02-07T06:12:00Z</dcterms:created>
  <dcterms:modified xsi:type="dcterms:W3CDTF">2025-06-11T07:15:00Z</dcterms:modified>
</cp:coreProperties>
</file>