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50" w:rsidRPr="005153CE" w:rsidRDefault="00922A50" w:rsidP="00922A50">
      <w:pPr>
        <w:rPr>
          <w:sz w:val="20"/>
          <w:szCs w:val="20"/>
          <w:lang w:eastAsia="ru-RU"/>
        </w:rPr>
      </w:pPr>
    </w:p>
    <w:p w:rsidR="00922A50" w:rsidRPr="005153CE" w:rsidRDefault="00922A50" w:rsidP="00922A50">
      <w:pPr>
        <w:jc w:val="center"/>
        <w:rPr>
          <w:rFonts w:eastAsia="Calibri"/>
          <w:b/>
          <w:sz w:val="26"/>
          <w:szCs w:val="26"/>
        </w:rPr>
      </w:pPr>
      <w:r w:rsidRPr="005153CE">
        <w:rPr>
          <w:sz w:val="20"/>
          <w:szCs w:val="20"/>
          <w:lang w:eastAsia="ru-RU"/>
        </w:rPr>
        <w:tab/>
      </w:r>
      <w:r w:rsidRPr="005153CE">
        <w:rPr>
          <w:rFonts w:eastAsia="Calibri"/>
          <w:b/>
          <w:sz w:val="26"/>
          <w:szCs w:val="26"/>
        </w:rPr>
        <w:t>Информация о ходе реализации инициативного проекта</w:t>
      </w:r>
    </w:p>
    <w:p w:rsidR="00922A50" w:rsidRPr="005153CE" w:rsidRDefault="00922A50" w:rsidP="00922A50">
      <w:pPr>
        <w:jc w:val="center"/>
        <w:rPr>
          <w:rFonts w:eastAsia="Calibri"/>
          <w:b/>
          <w:sz w:val="26"/>
          <w:szCs w:val="26"/>
        </w:rPr>
      </w:pPr>
      <w:r w:rsidRPr="005153CE">
        <w:rPr>
          <w:rFonts w:eastAsia="Calibri"/>
          <w:b/>
          <w:sz w:val="26"/>
          <w:szCs w:val="26"/>
        </w:rPr>
        <w:t>«Первые шаги в робототехнике»</w:t>
      </w:r>
    </w:p>
    <w:p w:rsidR="00922A50" w:rsidRPr="005153CE" w:rsidRDefault="00922A50" w:rsidP="00922A50">
      <w:pPr>
        <w:jc w:val="center"/>
        <w:rPr>
          <w:rFonts w:eastAsia="Calibri"/>
          <w:b/>
          <w:sz w:val="26"/>
          <w:szCs w:val="26"/>
        </w:rPr>
      </w:pPr>
      <w:r w:rsidRPr="005153CE">
        <w:rPr>
          <w:rFonts w:eastAsia="Calibri"/>
          <w:b/>
          <w:sz w:val="26"/>
          <w:szCs w:val="26"/>
        </w:rPr>
        <w:t xml:space="preserve"> по состоянию на 01 октя</w:t>
      </w:r>
      <w:r w:rsidR="00532ADB" w:rsidRPr="005153CE">
        <w:rPr>
          <w:rFonts w:eastAsia="Calibri"/>
          <w:b/>
          <w:sz w:val="26"/>
          <w:szCs w:val="26"/>
        </w:rPr>
        <w:t>б</w:t>
      </w:r>
      <w:r w:rsidRPr="005153CE">
        <w:rPr>
          <w:rFonts w:eastAsia="Calibri"/>
          <w:b/>
          <w:sz w:val="26"/>
          <w:szCs w:val="26"/>
        </w:rPr>
        <w:t>ря 2022</w:t>
      </w:r>
    </w:p>
    <w:p w:rsidR="00922A50" w:rsidRPr="005153CE" w:rsidRDefault="00922A50" w:rsidP="00922A50">
      <w:pPr>
        <w:contextualSpacing/>
        <w:jc w:val="both"/>
        <w:rPr>
          <w:rFonts w:eastAsia="Calibri"/>
          <w:sz w:val="26"/>
          <w:szCs w:val="26"/>
        </w:rPr>
      </w:pPr>
    </w:p>
    <w:p w:rsidR="00922A50" w:rsidRPr="005153CE" w:rsidRDefault="00922A50" w:rsidP="00922A50">
      <w:pPr>
        <w:ind w:firstLine="708"/>
        <w:contextualSpacing/>
        <w:jc w:val="both"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1. Информация о расходовании средств, предусмотренных на реализацию инициативного проекта:  </w:t>
      </w:r>
    </w:p>
    <w:p w:rsidR="00922A50" w:rsidRPr="005153CE" w:rsidRDefault="00922A50" w:rsidP="00922A50">
      <w:pPr>
        <w:contextualSpacing/>
        <w:jc w:val="right"/>
        <w:rPr>
          <w:rFonts w:eastAsia="Calibri"/>
          <w:b/>
          <w:sz w:val="26"/>
          <w:szCs w:val="26"/>
        </w:rPr>
      </w:pPr>
      <w:r w:rsidRPr="005153CE">
        <w:rPr>
          <w:rFonts w:eastAsia="Calibri"/>
          <w:b/>
          <w:sz w:val="26"/>
          <w:szCs w:val="26"/>
        </w:rPr>
        <w:t>руб.</w:t>
      </w:r>
    </w:p>
    <w:tbl>
      <w:tblPr>
        <w:tblStyle w:val="12"/>
        <w:tblW w:w="9214" w:type="dxa"/>
        <w:tblInd w:w="-5" w:type="dxa"/>
        <w:tblLook w:val="04A0" w:firstRow="1" w:lastRow="0" w:firstColumn="1" w:lastColumn="0" w:noHBand="0" w:noVBand="1"/>
      </w:tblPr>
      <w:tblGrid>
        <w:gridCol w:w="2201"/>
        <w:gridCol w:w="1568"/>
        <w:gridCol w:w="1337"/>
        <w:gridCol w:w="2046"/>
        <w:gridCol w:w="2062"/>
      </w:tblGrid>
      <w:tr w:rsidR="005153CE" w:rsidRPr="005153CE" w:rsidTr="00101A36">
        <w:tc>
          <w:tcPr>
            <w:tcW w:w="2201" w:type="dxa"/>
            <w:vMerge w:val="restart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68" w:type="dxa"/>
            <w:vMerge w:val="restart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445" w:type="dxa"/>
            <w:gridSpan w:val="3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5153CE" w:rsidRPr="005153CE" w:rsidTr="00101A36">
        <w:tc>
          <w:tcPr>
            <w:tcW w:w="2201" w:type="dxa"/>
            <w:vMerge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46" w:type="dxa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062" w:type="dxa"/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3CE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5153CE" w:rsidRPr="005153CE" w:rsidTr="00D81CB2">
        <w:tc>
          <w:tcPr>
            <w:tcW w:w="2201" w:type="dxa"/>
            <w:tcBorders>
              <w:bottom w:val="single" w:sz="4" w:space="0" w:color="auto"/>
            </w:tcBorders>
          </w:tcPr>
          <w:p w:rsidR="00922A50" w:rsidRPr="005153CE" w:rsidRDefault="00922A50" w:rsidP="00101A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922A50" w:rsidRPr="005153CE" w:rsidRDefault="00922A5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226 500,00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922A50" w:rsidRPr="005153CE" w:rsidRDefault="00922A5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41 700,00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922A50" w:rsidRPr="005153CE" w:rsidRDefault="00922A5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158 300,00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922A50" w:rsidRPr="005153CE" w:rsidRDefault="00922A5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26 500,00</w:t>
            </w:r>
          </w:p>
        </w:tc>
      </w:tr>
      <w:tr w:rsidR="00FB5830" w:rsidRPr="005153CE" w:rsidTr="00D81CB2">
        <w:trPr>
          <w:trHeight w:val="1301"/>
        </w:trPr>
        <w:tc>
          <w:tcPr>
            <w:tcW w:w="2201" w:type="dxa"/>
            <w:tcBorders>
              <w:bottom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830" w:rsidRPr="005153CE" w:rsidRDefault="00FB583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226 500,00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830" w:rsidRPr="005153CE" w:rsidRDefault="00FB583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41 700,00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830" w:rsidRPr="005153CE" w:rsidRDefault="00FB583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158 300,00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830" w:rsidRPr="005153CE" w:rsidRDefault="00FB5830" w:rsidP="00D81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26 500,00</w:t>
            </w:r>
          </w:p>
        </w:tc>
      </w:tr>
      <w:tr w:rsidR="00FB5830" w:rsidRPr="005153CE" w:rsidTr="00101A36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B5830" w:rsidRPr="005153CE" w:rsidRDefault="00FB5830" w:rsidP="00FB5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3C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22A50" w:rsidRPr="005153CE" w:rsidRDefault="00922A50" w:rsidP="00922A50">
      <w:pPr>
        <w:contextualSpacing/>
        <w:jc w:val="center"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 </w:t>
      </w:r>
    </w:p>
    <w:p w:rsidR="00922A50" w:rsidRPr="00607154" w:rsidRDefault="00922A50" w:rsidP="00922A50">
      <w:pPr>
        <w:ind w:firstLine="708"/>
        <w:contextualSpacing/>
        <w:rPr>
          <w:rFonts w:eastAsia="Calibri"/>
          <w:sz w:val="26"/>
          <w:szCs w:val="26"/>
          <w:u w:val="single"/>
        </w:rPr>
      </w:pPr>
      <w:r w:rsidRPr="00607154">
        <w:rPr>
          <w:rFonts w:eastAsia="Calibri"/>
          <w:sz w:val="26"/>
          <w:szCs w:val="26"/>
          <w:u w:val="single"/>
        </w:rPr>
        <w:t>2.  Информация о ходе реализации инициативного проекта:</w:t>
      </w:r>
    </w:p>
    <w:p w:rsidR="00922A50" w:rsidRPr="005153CE" w:rsidRDefault="00922A50" w:rsidP="00922A50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а) Разработаны и утверждены нормативные документы: </w:t>
      </w:r>
    </w:p>
    <w:p w:rsidR="00922A50" w:rsidRPr="005153CE" w:rsidRDefault="00922A50" w:rsidP="00922A50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>- Положение о реализации программы дополнительного образования «Первые шаги в робототехнике» в МАДОУ «Березка»;</w:t>
      </w:r>
    </w:p>
    <w:p w:rsidR="00922A50" w:rsidRPr="005153CE" w:rsidRDefault="00922A50" w:rsidP="00922A50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>- паспорт проекта;</w:t>
      </w:r>
    </w:p>
    <w:p w:rsidR="00922A50" w:rsidRPr="005153CE" w:rsidRDefault="00922A50" w:rsidP="00922A50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>- календарный план проекта.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б) Проведены запросы о цене оборудования.                        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в) Получены коммерческие предложения:                             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- от ИП Каргин от №745 от 24.05.2022;                                  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 xml:space="preserve">-   от ИП Неткачева №178 от 24.05.2022;                                         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>-  от ИП Родионовой Н.А №425 от 24.05.2022.</w:t>
      </w:r>
    </w:p>
    <w:p w:rsidR="00922A50" w:rsidRPr="005153CE" w:rsidRDefault="00922A50" w:rsidP="00922A50">
      <w:pPr>
        <w:contextualSpacing/>
        <w:rPr>
          <w:rFonts w:eastAsia="Calibri"/>
          <w:sz w:val="26"/>
          <w:szCs w:val="26"/>
        </w:rPr>
      </w:pPr>
      <w:r w:rsidRPr="005153CE">
        <w:rPr>
          <w:rFonts w:eastAsia="Calibri"/>
          <w:sz w:val="26"/>
          <w:szCs w:val="26"/>
        </w:rPr>
        <w:t>г) Заключен договор с ИП Родионовой Н.А на поставку товара от 17.06.2022 №197550</w:t>
      </w:r>
      <w:r w:rsidR="00532ADB" w:rsidRPr="005153CE">
        <w:rPr>
          <w:rFonts w:eastAsia="Calibri"/>
          <w:sz w:val="26"/>
          <w:szCs w:val="26"/>
        </w:rPr>
        <w:t>.</w:t>
      </w:r>
    </w:p>
    <w:p w:rsidR="0036320C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д) Произведена поставка оборудования. </w:t>
      </w:r>
    </w:p>
    <w:p w:rsidR="0036320C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lastRenderedPageBreak/>
        <w:t>Произведена фактическая оплата по договор</w:t>
      </w:r>
      <w:r w:rsidR="00B65A06" w:rsidRPr="005153CE">
        <w:rPr>
          <w:rFonts w:ascii="Times New Roman" w:hAnsi="Times New Roman"/>
          <w:sz w:val="26"/>
          <w:szCs w:val="26"/>
        </w:rPr>
        <w:t xml:space="preserve">у </w:t>
      </w:r>
      <w:r w:rsidRPr="005153CE">
        <w:rPr>
          <w:rFonts w:ascii="Times New Roman" w:hAnsi="Times New Roman"/>
          <w:sz w:val="26"/>
          <w:szCs w:val="26"/>
        </w:rPr>
        <w:t>(Товарная накладная №197550 от 18.07.2022</w:t>
      </w:r>
      <w:r w:rsidR="00B65A06" w:rsidRPr="005153CE">
        <w:rPr>
          <w:rFonts w:ascii="Times New Roman" w:hAnsi="Times New Roman"/>
          <w:sz w:val="26"/>
          <w:szCs w:val="26"/>
        </w:rPr>
        <w:t>).</w:t>
      </w:r>
    </w:p>
    <w:p w:rsidR="00B65A06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>е) Произведена приемка оборудования (</w:t>
      </w:r>
      <w:r w:rsidR="00B65A06" w:rsidRPr="005153CE">
        <w:rPr>
          <w:rFonts w:ascii="Times New Roman" w:hAnsi="Times New Roman"/>
          <w:sz w:val="26"/>
          <w:szCs w:val="26"/>
        </w:rPr>
        <w:t>Акт приема - передачи товара от 18.07.2022</w:t>
      </w:r>
      <w:r w:rsidR="00B36227" w:rsidRPr="005153CE">
        <w:rPr>
          <w:rFonts w:ascii="Times New Roman" w:hAnsi="Times New Roman"/>
          <w:sz w:val="26"/>
          <w:szCs w:val="26"/>
        </w:rPr>
        <w:t>).</w:t>
      </w:r>
    </w:p>
    <w:p w:rsidR="00B65A06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ж) </w:t>
      </w:r>
      <w:r w:rsidR="00B65A06" w:rsidRPr="005153CE">
        <w:rPr>
          <w:rFonts w:ascii="Times New Roman" w:hAnsi="Times New Roman"/>
          <w:sz w:val="26"/>
          <w:szCs w:val="26"/>
        </w:rPr>
        <w:t>24.08.2022 оборудование установлено в кабинете для реализации программы дополнительного образования «Первые шаги в роботехнике»</w:t>
      </w:r>
      <w:r w:rsidR="00B36227" w:rsidRPr="005153CE">
        <w:rPr>
          <w:rFonts w:ascii="Times New Roman" w:hAnsi="Times New Roman"/>
          <w:sz w:val="26"/>
          <w:szCs w:val="26"/>
        </w:rPr>
        <w:t>.</w:t>
      </w:r>
    </w:p>
    <w:p w:rsidR="00B65A06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з) </w:t>
      </w:r>
      <w:r w:rsidR="00B65A06" w:rsidRPr="005153CE">
        <w:rPr>
          <w:rFonts w:ascii="Times New Roman" w:hAnsi="Times New Roman"/>
          <w:sz w:val="26"/>
          <w:szCs w:val="26"/>
        </w:rPr>
        <w:t xml:space="preserve">Сформирован кадровый состав работников для реализации программы дополнительного образования «Первые шаги в роботехнике» (Издан приказ МАДОУ «Березка» от 25.08.2022 № 154 об утверждении состава работников, привлекаемых к реализации программы дополнительного образования </w:t>
      </w:r>
      <w:r w:rsidR="00B36227" w:rsidRPr="005153CE">
        <w:rPr>
          <w:rFonts w:ascii="Times New Roman" w:hAnsi="Times New Roman"/>
          <w:sz w:val="26"/>
          <w:szCs w:val="26"/>
        </w:rPr>
        <w:t>«</w:t>
      </w:r>
      <w:r w:rsidR="00B65A06" w:rsidRPr="005153CE">
        <w:rPr>
          <w:rFonts w:ascii="Times New Roman" w:hAnsi="Times New Roman"/>
          <w:sz w:val="26"/>
          <w:szCs w:val="26"/>
        </w:rPr>
        <w:t>Первые шаги в робототехнике</w:t>
      </w:r>
      <w:r w:rsidR="00B36227" w:rsidRPr="005153CE">
        <w:rPr>
          <w:rFonts w:ascii="Times New Roman" w:hAnsi="Times New Roman"/>
          <w:sz w:val="26"/>
          <w:szCs w:val="26"/>
        </w:rPr>
        <w:t>»</w:t>
      </w:r>
      <w:r w:rsidR="00B65A06" w:rsidRPr="005153CE">
        <w:rPr>
          <w:rFonts w:ascii="Times New Roman" w:hAnsi="Times New Roman"/>
          <w:sz w:val="26"/>
          <w:szCs w:val="26"/>
        </w:rPr>
        <w:t>)</w:t>
      </w:r>
      <w:r w:rsidR="00B36227" w:rsidRPr="005153CE">
        <w:rPr>
          <w:rFonts w:ascii="Times New Roman" w:hAnsi="Times New Roman"/>
          <w:sz w:val="26"/>
          <w:szCs w:val="26"/>
        </w:rPr>
        <w:t>.</w:t>
      </w:r>
    </w:p>
    <w:p w:rsidR="00B65A06" w:rsidRPr="005153CE" w:rsidRDefault="00B65A06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36320C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и) </w:t>
      </w:r>
      <w:r w:rsidR="00B65A06" w:rsidRPr="005153CE">
        <w:rPr>
          <w:rFonts w:ascii="Times New Roman" w:hAnsi="Times New Roman"/>
          <w:sz w:val="26"/>
          <w:szCs w:val="26"/>
        </w:rPr>
        <w:t>Разработана и утверждена программа</w:t>
      </w:r>
      <w:r w:rsidR="00B36227" w:rsidRPr="005153CE">
        <w:rPr>
          <w:rFonts w:ascii="Times New Roman" w:hAnsi="Times New Roman"/>
          <w:sz w:val="26"/>
          <w:szCs w:val="26"/>
        </w:rPr>
        <w:t xml:space="preserve"> </w:t>
      </w:r>
      <w:r w:rsidR="00B65A06" w:rsidRPr="005153CE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B36227" w:rsidRPr="005153CE">
        <w:rPr>
          <w:rFonts w:ascii="Times New Roman" w:hAnsi="Times New Roman"/>
          <w:sz w:val="26"/>
          <w:szCs w:val="26"/>
        </w:rPr>
        <w:t>«</w:t>
      </w:r>
      <w:r w:rsidR="00B65A06" w:rsidRPr="005153CE">
        <w:rPr>
          <w:rFonts w:ascii="Times New Roman" w:hAnsi="Times New Roman"/>
          <w:sz w:val="26"/>
          <w:szCs w:val="26"/>
        </w:rPr>
        <w:t>Первые шаги в роботехнике</w:t>
      </w:r>
      <w:r w:rsidR="00B36227" w:rsidRPr="005153CE">
        <w:rPr>
          <w:rFonts w:ascii="Times New Roman" w:hAnsi="Times New Roman"/>
          <w:sz w:val="26"/>
          <w:szCs w:val="26"/>
        </w:rPr>
        <w:t>» (Издан приказ МАДОУ «Березка» от 26.08.2022 № 155 «Об утверждении программы дополнительного образования «Первые шаги в робототехнике»).</w:t>
      </w:r>
    </w:p>
    <w:p w:rsidR="00B36227" w:rsidRPr="005153CE" w:rsidRDefault="0036320C" w:rsidP="00B36227">
      <w:pPr>
        <w:pStyle w:val="a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5153CE">
        <w:rPr>
          <w:rFonts w:ascii="Times New Roman" w:hAnsi="Times New Roman"/>
          <w:sz w:val="26"/>
          <w:szCs w:val="26"/>
        </w:rPr>
        <w:t xml:space="preserve">л) </w:t>
      </w:r>
      <w:r w:rsidR="00B36227" w:rsidRPr="005153CE">
        <w:rPr>
          <w:rFonts w:ascii="Times New Roman" w:hAnsi="Times New Roman"/>
          <w:sz w:val="26"/>
          <w:szCs w:val="26"/>
        </w:rPr>
        <w:t xml:space="preserve">15.09.2022 проведено торжественное открытие с присутствием представителей Управления образования по открытию кабинета, в котором будет реализовываться программа дополнительного образования </w:t>
      </w:r>
      <w:r w:rsidR="005153CE" w:rsidRPr="005153CE">
        <w:rPr>
          <w:rFonts w:ascii="Times New Roman" w:hAnsi="Times New Roman"/>
          <w:sz w:val="26"/>
          <w:szCs w:val="26"/>
        </w:rPr>
        <w:t>«</w:t>
      </w:r>
      <w:r w:rsidR="00B36227" w:rsidRPr="005153CE">
        <w:rPr>
          <w:rFonts w:ascii="Times New Roman" w:hAnsi="Times New Roman"/>
          <w:sz w:val="26"/>
          <w:szCs w:val="26"/>
        </w:rPr>
        <w:t>Первые шаги в робототехнике</w:t>
      </w:r>
      <w:r w:rsidR="005153CE" w:rsidRPr="005153CE">
        <w:rPr>
          <w:rFonts w:ascii="Times New Roman" w:hAnsi="Times New Roman"/>
          <w:sz w:val="26"/>
          <w:szCs w:val="26"/>
        </w:rPr>
        <w:t>» (</w:t>
      </w:r>
      <w:r w:rsidR="00B36227" w:rsidRPr="005153CE">
        <w:rPr>
          <w:rFonts w:ascii="Times New Roman" w:hAnsi="Times New Roman"/>
          <w:sz w:val="26"/>
          <w:szCs w:val="26"/>
        </w:rPr>
        <w:t>размещение информации в социальных сетях).</w:t>
      </w:r>
    </w:p>
    <w:p w:rsidR="0036320C" w:rsidRPr="005153CE" w:rsidRDefault="0036320C" w:rsidP="00B36227">
      <w:pPr>
        <w:jc w:val="both"/>
        <w:rPr>
          <w:sz w:val="26"/>
          <w:szCs w:val="26"/>
        </w:rPr>
      </w:pPr>
      <w:r w:rsidRPr="005153CE">
        <w:rPr>
          <w:sz w:val="26"/>
          <w:szCs w:val="26"/>
        </w:rPr>
        <w:t>м) Проведена общественная приемка продукта проекта (Акт общественной приемки выполненных работ №1 от «</w:t>
      </w:r>
      <w:r w:rsidR="00B36227" w:rsidRPr="005153CE">
        <w:rPr>
          <w:sz w:val="26"/>
          <w:szCs w:val="26"/>
        </w:rPr>
        <w:t>15</w:t>
      </w:r>
      <w:r w:rsidR="005153CE" w:rsidRPr="005153CE">
        <w:rPr>
          <w:sz w:val="26"/>
          <w:szCs w:val="26"/>
        </w:rPr>
        <w:t>» сентября 2022</w:t>
      </w:r>
      <w:r w:rsidRPr="005153CE">
        <w:rPr>
          <w:sz w:val="26"/>
          <w:szCs w:val="26"/>
        </w:rPr>
        <w:t xml:space="preserve">). </w:t>
      </w:r>
    </w:p>
    <w:p w:rsidR="00754E4F" w:rsidRPr="005153CE" w:rsidRDefault="00754E4F" w:rsidP="00922A50">
      <w:pPr>
        <w:contextualSpacing/>
        <w:rPr>
          <w:rFonts w:eastAsia="Calibri"/>
          <w:sz w:val="26"/>
          <w:szCs w:val="26"/>
        </w:rPr>
      </w:pPr>
    </w:p>
    <w:p w:rsidR="00922A50" w:rsidRPr="00130438" w:rsidRDefault="00922A50" w:rsidP="00922A50">
      <w:pPr>
        <w:ind w:firstLine="708"/>
        <w:contextualSpacing/>
        <w:rPr>
          <w:rFonts w:eastAsia="Calibri"/>
          <w:sz w:val="26"/>
          <w:szCs w:val="26"/>
          <w:u w:val="single"/>
        </w:rPr>
      </w:pPr>
      <w:r w:rsidRPr="00130438">
        <w:rPr>
          <w:rFonts w:eastAsia="Calibri"/>
          <w:sz w:val="26"/>
          <w:szCs w:val="26"/>
          <w:u w:val="single"/>
        </w:rPr>
        <w:lastRenderedPageBreak/>
        <w:t xml:space="preserve">3.    Информация об имущественном и (или) трудовом участии граждан в реализации проекта. </w:t>
      </w:r>
    </w:p>
    <w:p w:rsidR="00922A50" w:rsidRPr="00130438" w:rsidRDefault="00922A50" w:rsidP="00922A50">
      <w:pPr>
        <w:ind w:firstLine="708"/>
        <w:contextualSpacing/>
        <w:rPr>
          <w:rFonts w:eastAsia="Calibri"/>
          <w:sz w:val="26"/>
          <w:szCs w:val="26"/>
        </w:rPr>
      </w:pPr>
      <w:r w:rsidRPr="00130438">
        <w:rPr>
          <w:rFonts w:eastAsia="Calibri"/>
          <w:sz w:val="26"/>
          <w:szCs w:val="26"/>
        </w:rPr>
        <w:t xml:space="preserve">По состоянию на отчетную дату </w:t>
      </w:r>
      <w:r w:rsidR="00607154" w:rsidRPr="00130438">
        <w:rPr>
          <w:rFonts w:eastAsia="Calibri"/>
          <w:sz w:val="26"/>
          <w:szCs w:val="26"/>
        </w:rPr>
        <w:t>родители (законные представители) воспитанников МАДОУ «Березка» оказали помощь</w:t>
      </w:r>
      <w:r w:rsidR="00130438" w:rsidRPr="00130438">
        <w:rPr>
          <w:rFonts w:eastAsia="Calibri"/>
          <w:sz w:val="26"/>
          <w:szCs w:val="26"/>
        </w:rPr>
        <w:t>:</w:t>
      </w:r>
    </w:p>
    <w:p w:rsidR="008A3F94" w:rsidRPr="00130438" w:rsidRDefault="008A3F94" w:rsidP="00922A50">
      <w:pPr>
        <w:ind w:firstLine="708"/>
        <w:contextualSpacing/>
        <w:rPr>
          <w:sz w:val="26"/>
          <w:szCs w:val="26"/>
        </w:rPr>
      </w:pPr>
      <w:r w:rsidRPr="00130438">
        <w:rPr>
          <w:rFonts w:eastAsia="Calibri"/>
          <w:sz w:val="26"/>
          <w:szCs w:val="26"/>
        </w:rPr>
        <w:t xml:space="preserve">- в перестановке мебели в </w:t>
      </w:r>
      <w:r w:rsidRPr="00130438">
        <w:rPr>
          <w:sz w:val="26"/>
          <w:szCs w:val="26"/>
        </w:rPr>
        <w:t>кабинете, в котором будет реализовываться программа дополнительного образования «Первые шаги в робототехнике»;</w:t>
      </w:r>
    </w:p>
    <w:p w:rsidR="008A3F94" w:rsidRPr="00130438" w:rsidRDefault="008A3F94" w:rsidP="00922A50">
      <w:pPr>
        <w:ind w:firstLine="708"/>
        <w:contextualSpacing/>
        <w:rPr>
          <w:sz w:val="26"/>
          <w:szCs w:val="26"/>
        </w:rPr>
      </w:pPr>
      <w:r w:rsidRPr="00130438">
        <w:rPr>
          <w:sz w:val="26"/>
          <w:szCs w:val="26"/>
        </w:rPr>
        <w:t xml:space="preserve">- </w:t>
      </w:r>
      <w:r w:rsidR="00130438">
        <w:rPr>
          <w:sz w:val="26"/>
          <w:szCs w:val="26"/>
        </w:rPr>
        <w:t xml:space="preserve">в </w:t>
      </w:r>
      <w:r w:rsidRPr="00130438">
        <w:rPr>
          <w:sz w:val="26"/>
          <w:szCs w:val="26"/>
        </w:rPr>
        <w:t>демонтаж</w:t>
      </w:r>
      <w:r w:rsidR="00130438">
        <w:rPr>
          <w:sz w:val="26"/>
          <w:szCs w:val="26"/>
        </w:rPr>
        <w:t>е</w:t>
      </w:r>
      <w:r w:rsidRPr="00130438">
        <w:rPr>
          <w:sz w:val="26"/>
          <w:szCs w:val="26"/>
        </w:rPr>
        <w:t xml:space="preserve"> защиты батарей отопления;</w:t>
      </w:r>
    </w:p>
    <w:p w:rsidR="008A3F94" w:rsidRPr="00130438" w:rsidRDefault="008A3F94" w:rsidP="00922A50">
      <w:pPr>
        <w:ind w:firstLine="708"/>
        <w:contextualSpacing/>
        <w:rPr>
          <w:sz w:val="26"/>
          <w:szCs w:val="26"/>
        </w:rPr>
      </w:pPr>
      <w:r w:rsidRPr="00130438">
        <w:rPr>
          <w:sz w:val="26"/>
          <w:szCs w:val="26"/>
        </w:rPr>
        <w:t xml:space="preserve">- </w:t>
      </w:r>
      <w:r w:rsidR="00130438">
        <w:rPr>
          <w:sz w:val="26"/>
          <w:szCs w:val="26"/>
        </w:rPr>
        <w:t xml:space="preserve">в </w:t>
      </w:r>
      <w:r w:rsidRPr="00130438">
        <w:rPr>
          <w:sz w:val="26"/>
          <w:szCs w:val="26"/>
        </w:rPr>
        <w:t>установк</w:t>
      </w:r>
      <w:r w:rsidR="00130438">
        <w:rPr>
          <w:sz w:val="26"/>
          <w:szCs w:val="26"/>
        </w:rPr>
        <w:t>е</w:t>
      </w:r>
      <w:r w:rsidRPr="00130438">
        <w:rPr>
          <w:sz w:val="26"/>
          <w:szCs w:val="26"/>
        </w:rPr>
        <w:t xml:space="preserve"> стеллажей для размещения конструкторов;</w:t>
      </w:r>
    </w:p>
    <w:p w:rsidR="008A3F94" w:rsidRPr="00130438" w:rsidRDefault="008A3F94" w:rsidP="00922A50">
      <w:pPr>
        <w:ind w:firstLine="708"/>
        <w:contextualSpacing/>
        <w:rPr>
          <w:sz w:val="26"/>
          <w:szCs w:val="26"/>
        </w:rPr>
      </w:pPr>
      <w:r w:rsidRPr="00130438">
        <w:rPr>
          <w:sz w:val="26"/>
          <w:szCs w:val="26"/>
        </w:rPr>
        <w:t xml:space="preserve">- </w:t>
      </w:r>
      <w:r w:rsidR="00130438">
        <w:rPr>
          <w:sz w:val="26"/>
          <w:szCs w:val="26"/>
        </w:rPr>
        <w:t xml:space="preserve">в </w:t>
      </w:r>
      <w:r w:rsidRPr="00130438">
        <w:rPr>
          <w:sz w:val="26"/>
          <w:szCs w:val="26"/>
        </w:rPr>
        <w:t>размещени</w:t>
      </w:r>
      <w:r w:rsidR="00130438">
        <w:rPr>
          <w:sz w:val="26"/>
          <w:szCs w:val="26"/>
        </w:rPr>
        <w:t>и</w:t>
      </w:r>
      <w:r w:rsidRPr="00130438">
        <w:rPr>
          <w:sz w:val="26"/>
          <w:szCs w:val="26"/>
        </w:rPr>
        <w:t xml:space="preserve"> столов для конструирования;</w:t>
      </w:r>
    </w:p>
    <w:p w:rsidR="008A3F94" w:rsidRPr="00130438" w:rsidRDefault="008A3F94" w:rsidP="00922A50">
      <w:pPr>
        <w:ind w:firstLine="708"/>
        <w:contextualSpacing/>
        <w:rPr>
          <w:sz w:val="26"/>
          <w:szCs w:val="26"/>
        </w:rPr>
      </w:pPr>
      <w:r w:rsidRPr="00130438">
        <w:rPr>
          <w:sz w:val="26"/>
          <w:szCs w:val="26"/>
        </w:rPr>
        <w:t xml:space="preserve">- </w:t>
      </w:r>
      <w:r w:rsidR="00130438">
        <w:rPr>
          <w:sz w:val="26"/>
          <w:szCs w:val="26"/>
        </w:rPr>
        <w:t xml:space="preserve">в </w:t>
      </w:r>
      <w:r w:rsidRPr="00130438">
        <w:rPr>
          <w:sz w:val="26"/>
          <w:szCs w:val="26"/>
        </w:rPr>
        <w:t>проведени</w:t>
      </w:r>
      <w:r w:rsidR="00130438">
        <w:rPr>
          <w:sz w:val="26"/>
          <w:szCs w:val="26"/>
        </w:rPr>
        <w:t>и</w:t>
      </w:r>
      <w:r w:rsidRPr="00130438">
        <w:rPr>
          <w:sz w:val="26"/>
          <w:szCs w:val="26"/>
        </w:rPr>
        <w:t xml:space="preserve"> генеральной уборки;</w:t>
      </w:r>
    </w:p>
    <w:p w:rsidR="008A3F94" w:rsidRDefault="008A3F94" w:rsidP="00922A50">
      <w:pPr>
        <w:ind w:firstLine="708"/>
        <w:contextualSpacing/>
        <w:rPr>
          <w:rFonts w:eastAsia="Calibri"/>
          <w:sz w:val="26"/>
          <w:szCs w:val="26"/>
        </w:rPr>
      </w:pPr>
      <w:r w:rsidRPr="00130438">
        <w:rPr>
          <w:sz w:val="26"/>
          <w:szCs w:val="26"/>
        </w:rPr>
        <w:t xml:space="preserve">- </w:t>
      </w:r>
      <w:r w:rsidR="00130438">
        <w:rPr>
          <w:sz w:val="26"/>
          <w:szCs w:val="26"/>
        </w:rPr>
        <w:t xml:space="preserve">в </w:t>
      </w:r>
      <w:r w:rsidRPr="00130438">
        <w:rPr>
          <w:sz w:val="26"/>
          <w:szCs w:val="26"/>
        </w:rPr>
        <w:t>предоставлени</w:t>
      </w:r>
      <w:r w:rsidR="00130438">
        <w:rPr>
          <w:sz w:val="26"/>
          <w:szCs w:val="26"/>
        </w:rPr>
        <w:t>и</w:t>
      </w:r>
      <w:r w:rsidRPr="00130438">
        <w:rPr>
          <w:sz w:val="26"/>
          <w:szCs w:val="26"/>
        </w:rPr>
        <w:t xml:space="preserve"> в дар предметов интерьера (игрушки роботов, поделки</w:t>
      </w:r>
      <w:r w:rsidR="00607154" w:rsidRPr="00130438">
        <w:rPr>
          <w:sz w:val="26"/>
          <w:szCs w:val="26"/>
        </w:rPr>
        <w:t xml:space="preserve"> по теме «Робототехника»).</w:t>
      </w:r>
      <w:r w:rsidR="00607154">
        <w:rPr>
          <w:sz w:val="26"/>
          <w:szCs w:val="26"/>
        </w:rPr>
        <w:t xml:space="preserve"> </w:t>
      </w:r>
    </w:p>
    <w:p w:rsidR="008A3F94" w:rsidRDefault="008A3F94" w:rsidP="00922A50">
      <w:pPr>
        <w:ind w:firstLine="708"/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130438" w:rsidRPr="005153CE" w:rsidRDefault="00130438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780A1B" w:rsidRPr="005153CE" w:rsidRDefault="00780A1B" w:rsidP="00922A50">
      <w:pPr>
        <w:contextualSpacing/>
        <w:rPr>
          <w:rFonts w:eastAsia="Calibri"/>
          <w:sz w:val="26"/>
          <w:szCs w:val="26"/>
        </w:rPr>
      </w:pPr>
    </w:p>
    <w:p w:rsidR="005153CE" w:rsidRPr="005153CE" w:rsidRDefault="005153CE" w:rsidP="00922A50">
      <w:pPr>
        <w:contextualSpacing/>
        <w:rPr>
          <w:rFonts w:eastAsia="Calibri"/>
          <w:sz w:val="26"/>
          <w:szCs w:val="26"/>
        </w:rPr>
      </w:pPr>
    </w:p>
    <w:p w:rsidR="00607154" w:rsidRDefault="00607154" w:rsidP="004511FF">
      <w:pPr>
        <w:ind w:firstLine="708"/>
        <w:contextualSpacing/>
        <w:rPr>
          <w:rFonts w:eastAsia="Calibri"/>
          <w:sz w:val="26"/>
          <w:szCs w:val="26"/>
        </w:rPr>
      </w:pPr>
      <w:bookmarkStart w:id="0" w:name="_GoBack"/>
      <w:bookmarkEnd w:id="0"/>
    </w:p>
    <w:p w:rsidR="00607154" w:rsidRPr="005153CE" w:rsidRDefault="00607154" w:rsidP="00607154">
      <w:pPr>
        <w:contextualSpacing/>
        <w:rPr>
          <w:rFonts w:eastAsia="Calibri"/>
          <w:sz w:val="26"/>
          <w:szCs w:val="26"/>
        </w:rPr>
      </w:pPr>
    </w:p>
    <w:p w:rsidR="00922A50" w:rsidRPr="005153CE" w:rsidRDefault="00922A50" w:rsidP="00922A50">
      <w:pPr>
        <w:tabs>
          <w:tab w:val="left" w:pos="3870"/>
        </w:tabs>
        <w:rPr>
          <w:sz w:val="20"/>
          <w:szCs w:val="20"/>
          <w:lang w:eastAsia="ru-RU"/>
        </w:rPr>
      </w:pPr>
    </w:p>
    <w:p w:rsidR="00B54EFF" w:rsidRPr="005153CE" w:rsidRDefault="00B54EFF" w:rsidP="00922A50">
      <w:pPr>
        <w:shd w:val="clear" w:color="auto" w:fill="FFFFFF"/>
        <w:ind w:left="7088"/>
        <w:rPr>
          <w:sz w:val="26"/>
          <w:szCs w:val="26"/>
        </w:rPr>
      </w:pPr>
    </w:p>
    <w:sectPr w:rsidR="00B54EFF" w:rsidRPr="005153CE" w:rsidSect="00AC4AB6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8A0A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23314C9E"/>
    <w:multiLevelType w:val="hybridMultilevel"/>
    <w:tmpl w:val="E1286514"/>
    <w:lvl w:ilvl="0" w:tplc="0DF02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53B0"/>
    <w:multiLevelType w:val="hybridMultilevel"/>
    <w:tmpl w:val="A08ECFD0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611C"/>
    <w:multiLevelType w:val="hybridMultilevel"/>
    <w:tmpl w:val="7A44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7BA6"/>
    <w:rsid w:val="00033042"/>
    <w:rsid w:val="00035262"/>
    <w:rsid w:val="00046171"/>
    <w:rsid w:val="00096388"/>
    <w:rsid w:val="000A0191"/>
    <w:rsid w:val="000B799C"/>
    <w:rsid w:val="000C23A4"/>
    <w:rsid w:val="000C2FAE"/>
    <w:rsid w:val="000D5ABB"/>
    <w:rsid w:val="000E06F5"/>
    <w:rsid w:val="000F6A9A"/>
    <w:rsid w:val="00130438"/>
    <w:rsid w:val="00136C3F"/>
    <w:rsid w:val="00153B0B"/>
    <w:rsid w:val="00154974"/>
    <w:rsid w:val="00161F71"/>
    <w:rsid w:val="001B3411"/>
    <w:rsid w:val="001E2E1F"/>
    <w:rsid w:val="001F434A"/>
    <w:rsid w:val="00240AD5"/>
    <w:rsid w:val="00251FC3"/>
    <w:rsid w:val="0025223C"/>
    <w:rsid w:val="00294657"/>
    <w:rsid w:val="002A2E88"/>
    <w:rsid w:val="002C5B3C"/>
    <w:rsid w:val="002C76C9"/>
    <w:rsid w:val="002D61F8"/>
    <w:rsid w:val="002D74E9"/>
    <w:rsid w:val="002E2E14"/>
    <w:rsid w:val="002E6B3B"/>
    <w:rsid w:val="00300EE9"/>
    <w:rsid w:val="0031230E"/>
    <w:rsid w:val="00334A6B"/>
    <w:rsid w:val="00360C48"/>
    <w:rsid w:val="0036320C"/>
    <w:rsid w:val="00375B00"/>
    <w:rsid w:val="003939C8"/>
    <w:rsid w:val="00394ABC"/>
    <w:rsid w:val="00394BBF"/>
    <w:rsid w:val="003B2B03"/>
    <w:rsid w:val="003B4766"/>
    <w:rsid w:val="003E475A"/>
    <w:rsid w:val="003F218E"/>
    <w:rsid w:val="003F3218"/>
    <w:rsid w:val="003F4B84"/>
    <w:rsid w:val="003F7D21"/>
    <w:rsid w:val="00401EA7"/>
    <w:rsid w:val="00423CA0"/>
    <w:rsid w:val="00424078"/>
    <w:rsid w:val="00432C65"/>
    <w:rsid w:val="00444C44"/>
    <w:rsid w:val="004511FF"/>
    <w:rsid w:val="004915F5"/>
    <w:rsid w:val="00491F13"/>
    <w:rsid w:val="00493DD9"/>
    <w:rsid w:val="004A1892"/>
    <w:rsid w:val="004A47C9"/>
    <w:rsid w:val="004A790A"/>
    <w:rsid w:val="004B2BC1"/>
    <w:rsid w:val="004B5291"/>
    <w:rsid w:val="004C5126"/>
    <w:rsid w:val="004C7A03"/>
    <w:rsid w:val="004E242F"/>
    <w:rsid w:val="004E3B92"/>
    <w:rsid w:val="00500733"/>
    <w:rsid w:val="0050226D"/>
    <w:rsid w:val="005153CE"/>
    <w:rsid w:val="0051595B"/>
    <w:rsid w:val="00521DA4"/>
    <w:rsid w:val="00532ADB"/>
    <w:rsid w:val="005363F2"/>
    <w:rsid w:val="0055243A"/>
    <w:rsid w:val="005534B3"/>
    <w:rsid w:val="00560108"/>
    <w:rsid w:val="00582F6C"/>
    <w:rsid w:val="00584E42"/>
    <w:rsid w:val="00590A80"/>
    <w:rsid w:val="00595A30"/>
    <w:rsid w:val="005A1A1C"/>
    <w:rsid w:val="005B5C77"/>
    <w:rsid w:val="005F7E33"/>
    <w:rsid w:val="00607154"/>
    <w:rsid w:val="00624A56"/>
    <w:rsid w:val="0063673C"/>
    <w:rsid w:val="00651AE5"/>
    <w:rsid w:val="00692447"/>
    <w:rsid w:val="006B5A94"/>
    <w:rsid w:val="006C0A38"/>
    <w:rsid w:val="006D420F"/>
    <w:rsid w:val="006D61F0"/>
    <w:rsid w:val="006F3BE9"/>
    <w:rsid w:val="006F6F13"/>
    <w:rsid w:val="0072469C"/>
    <w:rsid w:val="00726606"/>
    <w:rsid w:val="00750B94"/>
    <w:rsid w:val="00754E4F"/>
    <w:rsid w:val="00780A1B"/>
    <w:rsid w:val="007C3E5E"/>
    <w:rsid w:val="007D13AD"/>
    <w:rsid w:val="00803BB4"/>
    <w:rsid w:val="00812BCD"/>
    <w:rsid w:val="008179DA"/>
    <w:rsid w:val="00846AE8"/>
    <w:rsid w:val="00847634"/>
    <w:rsid w:val="008742B5"/>
    <w:rsid w:val="008948F7"/>
    <w:rsid w:val="008973F9"/>
    <w:rsid w:val="008A3166"/>
    <w:rsid w:val="008A3F94"/>
    <w:rsid w:val="008B37E1"/>
    <w:rsid w:val="008C2C6A"/>
    <w:rsid w:val="008E1052"/>
    <w:rsid w:val="008E76FD"/>
    <w:rsid w:val="009009E7"/>
    <w:rsid w:val="00922A50"/>
    <w:rsid w:val="0093712E"/>
    <w:rsid w:val="00945D80"/>
    <w:rsid w:val="0095207B"/>
    <w:rsid w:val="0095318C"/>
    <w:rsid w:val="00954790"/>
    <w:rsid w:val="00954A1A"/>
    <w:rsid w:val="00997F46"/>
    <w:rsid w:val="009A180B"/>
    <w:rsid w:val="009B4A86"/>
    <w:rsid w:val="009B510E"/>
    <w:rsid w:val="009E24B6"/>
    <w:rsid w:val="009F37C5"/>
    <w:rsid w:val="00A017AB"/>
    <w:rsid w:val="00A14E55"/>
    <w:rsid w:val="00A43002"/>
    <w:rsid w:val="00A44377"/>
    <w:rsid w:val="00A54569"/>
    <w:rsid w:val="00A63B0D"/>
    <w:rsid w:val="00A67257"/>
    <w:rsid w:val="00A8428B"/>
    <w:rsid w:val="00AA694A"/>
    <w:rsid w:val="00AB5E68"/>
    <w:rsid w:val="00AC4AB6"/>
    <w:rsid w:val="00AC6396"/>
    <w:rsid w:val="00AD31F7"/>
    <w:rsid w:val="00AE5639"/>
    <w:rsid w:val="00AE5D53"/>
    <w:rsid w:val="00AF67D6"/>
    <w:rsid w:val="00B209CE"/>
    <w:rsid w:val="00B21B51"/>
    <w:rsid w:val="00B27354"/>
    <w:rsid w:val="00B36227"/>
    <w:rsid w:val="00B42AA3"/>
    <w:rsid w:val="00B51E38"/>
    <w:rsid w:val="00B54EFF"/>
    <w:rsid w:val="00B5617E"/>
    <w:rsid w:val="00B57749"/>
    <w:rsid w:val="00B65A06"/>
    <w:rsid w:val="00B726DC"/>
    <w:rsid w:val="00B8621C"/>
    <w:rsid w:val="00B93F53"/>
    <w:rsid w:val="00BA290F"/>
    <w:rsid w:val="00BC227C"/>
    <w:rsid w:val="00BC5F24"/>
    <w:rsid w:val="00BD211A"/>
    <w:rsid w:val="00BD5DC4"/>
    <w:rsid w:val="00BF7E34"/>
    <w:rsid w:val="00C0394A"/>
    <w:rsid w:val="00C22309"/>
    <w:rsid w:val="00C94AD3"/>
    <w:rsid w:val="00D00CDE"/>
    <w:rsid w:val="00D124D9"/>
    <w:rsid w:val="00D201FC"/>
    <w:rsid w:val="00D40136"/>
    <w:rsid w:val="00D42AF8"/>
    <w:rsid w:val="00D42CA8"/>
    <w:rsid w:val="00D44930"/>
    <w:rsid w:val="00D556FC"/>
    <w:rsid w:val="00D67DDF"/>
    <w:rsid w:val="00D67F12"/>
    <w:rsid w:val="00D764C1"/>
    <w:rsid w:val="00D81CB2"/>
    <w:rsid w:val="00DF4025"/>
    <w:rsid w:val="00E1017B"/>
    <w:rsid w:val="00E17633"/>
    <w:rsid w:val="00E61B70"/>
    <w:rsid w:val="00E63829"/>
    <w:rsid w:val="00E91C78"/>
    <w:rsid w:val="00ED17D4"/>
    <w:rsid w:val="00ED2D1B"/>
    <w:rsid w:val="00ED5110"/>
    <w:rsid w:val="00ED651F"/>
    <w:rsid w:val="00EE2E62"/>
    <w:rsid w:val="00EE3FF2"/>
    <w:rsid w:val="00EE6EEA"/>
    <w:rsid w:val="00EF2CC5"/>
    <w:rsid w:val="00F1515C"/>
    <w:rsid w:val="00F34A5E"/>
    <w:rsid w:val="00F75048"/>
    <w:rsid w:val="00FB3FB1"/>
    <w:rsid w:val="00FB5830"/>
    <w:rsid w:val="00FB6B4D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A07"/>
  <w15:docId w15:val="{17871179-CCCC-40E6-984A-D48087F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1"/>
    <w:next w:val="a1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1"/>
    <w:next w:val="a1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1"/>
    <w:next w:val="a1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1"/>
    <w:next w:val="a1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"/>
    <w:basedOn w:val="a1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1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0">
    <w:name w:val="_Нумерация абзацев"/>
    <w:basedOn w:val="a1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2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1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1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2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2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2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6">
    <w:name w:val="caption"/>
    <w:basedOn w:val="a1"/>
    <w:next w:val="a1"/>
    <w:qFormat/>
    <w:rsid w:val="0025223C"/>
    <w:rPr>
      <w:b/>
      <w:bCs/>
      <w:sz w:val="20"/>
      <w:szCs w:val="20"/>
    </w:rPr>
  </w:style>
  <w:style w:type="paragraph" w:styleId="a7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8">
    <w:name w:val="List Paragraph"/>
    <w:aliases w:val="it_List1,Абзац списка литеральный,асз.Списка"/>
    <w:basedOn w:val="a1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3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a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b">
    <w:name w:val="Hyperlink"/>
    <w:rsid w:val="00035262"/>
    <w:rPr>
      <w:color w:val="0000FF"/>
      <w:u w:val="single"/>
    </w:rPr>
  </w:style>
  <w:style w:type="character" w:styleId="ac">
    <w:name w:val="Placeholder Text"/>
    <w:basedOn w:val="a2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1"/>
    <w:link w:val="ae"/>
    <w:uiPriority w:val="99"/>
    <w:semiHidden/>
    <w:unhideWhenUsed/>
    <w:rsid w:val="00954A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54A1A"/>
    <w:rPr>
      <w:rFonts w:ascii="Tahoma" w:hAnsi="Tahoma" w:cs="Tahoma"/>
      <w:sz w:val="16"/>
      <w:szCs w:val="16"/>
    </w:rPr>
  </w:style>
  <w:style w:type="paragraph" w:styleId="a">
    <w:name w:val="List Bullet"/>
    <w:basedOn w:val="a1"/>
    <w:uiPriority w:val="99"/>
    <w:unhideWhenUsed/>
    <w:rsid w:val="00154974"/>
    <w:pPr>
      <w:numPr>
        <w:numId w:val="7"/>
      </w:numPr>
      <w:contextualSpacing/>
    </w:pPr>
  </w:style>
  <w:style w:type="character" w:customStyle="1" w:styleId="markedcontent">
    <w:name w:val="markedcontent"/>
    <w:basedOn w:val="a2"/>
    <w:rsid w:val="001E2E1F"/>
  </w:style>
  <w:style w:type="character" w:customStyle="1" w:styleId="js-phone-number">
    <w:name w:val="js-phone-number"/>
    <w:basedOn w:val="a2"/>
    <w:rsid w:val="005363F2"/>
  </w:style>
  <w:style w:type="table" w:customStyle="1" w:styleId="12">
    <w:name w:val="Сетка таблицы1"/>
    <w:basedOn w:val="a3"/>
    <w:next w:val="a9"/>
    <w:uiPriority w:val="39"/>
    <w:rsid w:val="00B54EF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Жгилева Идея Антоновна</dc:creator>
  <cp:lastModifiedBy>Овчинникова Анастасия Владимировна</cp:lastModifiedBy>
  <cp:revision>2</cp:revision>
  <cp:lastPrinted>2022-10-06T09:50:00Z</cp:lastPrinted>
  <dcterms:created xsi:type="dcterms:W3CDTF">2022-10-07T06:01:00Z</dcterms:created>
  <dcterms:modified xsi:type="dcterms:W3CDTF">2022-10-07T06:01:00Z</dcterms:modified>
</cp:coreProperties>
</file>