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06" w:rsidRPr="00246297" w:rsidRDefault="00AA6706" w:rsidP="00AA6706">
      <w:pPr>
        <w:shd w:val="clear" w:color="auto" w:fill="FFFFFF"/>
        <w:spacing w:after="0" w:line="300" w:lineRule="atLeast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46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30 марта 2026 года </w:t>
      </w:r>
      <w:r w:rsidRPr="00AA67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состоялось первое заседание Общественного</w:t>
      </w:r>
      <w:r w:rsidRPr="00246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совета города в новом составе, утверждённом со сроком полномочий на 3 года на период 2026-2028 </w:t>
      </w:r>
      <w:proofErr w:type="spellStart"/>
      <w:r w:rsidRPr="00246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г.г</w:t>
      </w:r>
      <w:proofErr w:type="spellEnd"/>
      <w:r w:rsidRPr="00246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A6706" w:rsidRPr="00246297" w:rsidRDefault="00AA6706" w:rsidP="00AA6706">
      <w:pPr>
        <w:shd w:val="clear" w:color="auto" w:fill="FFFFFF"/>
        <w:spacing w:after="0" w:line="300" w:lineRule="atLeast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6706" w:rsidRPr="00AA6706" w:rsidRDefault="00AA6706" w:rsidP="00AA6706">
      <w:pPr>
        <w:shd w:val="clear" w:color="auto" w:fill="FFFFFF"/>
        <w:spacing w:after="0" w:line="30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голосования председателем Общественного совета избрана член Общественной палаты Югры </w:t>
      </w:r>
      <w:hyperlink r:id="rId5" w:history="1">
        <w:r w:rsidRPr="00AA67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Елена Имакаева</w:t>
        </w:r>
      </w:hyperlink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A6706" w:rsidRDefault="00AA6706" w:rsidP="00AA6706">
      <w:pPr>
        <w:shd w:val="clear" w:color="auto" w:fill="FFFFFF"/>
        <w:spacing w:after="0" w:line="30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заместителя председателя Общественного совета избрана Карина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Никульченкова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секретарём - Любовь Яскевич.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повестки определены ключевые направления работы и организационные вопросы.</w:t>
      </w:r>
    </w:p>
    <w:p w:rsidR="00AA6706" w:rsidRPr="00AA6706" w:rsidRDefault="00AA6706" w:rsidP="00AA6706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заседания рассмотрели и скорректировали план деятельности совета с учётом задач Общественной палаты Югры.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числе приоритетных направлений на предстоящий период обозначены: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</w:t>
      </w:r>
      <w:r w:rsidRPr="00AA67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развития системы здравоохранения, включая доступность диагностических исследований и организацию медицинских осмотров, в том числе для военнослужащих, находящихся в отпуске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</w:t>
      </w:r>
      <w:r w:rsidRPr="00AA67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семей, в том числе молодых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</w:t>
      </w:r>
      <w:r w:rsidRPr="00AA67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благоустройство дворовых территорий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</w:t>
      </w:r>
      <w:r w:rsidRPr="00AA67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содействие развитию деятельности некоммерческих организаций и территориального общественного самоуправления (ТОС).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r w:rsidR="00AA23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DAE5CD5">
            <wp:extent cx="6355026" cy="336042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073" cy="3368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A6706" w:rsidRDefault="00AA6706" w:rsidP="00246297">
      <w:pPr>
        <w:jc w:val="center"/>
      </w:pPr>
    </w:p>
    <w:p w:rsidR="00AA6706" w:rsidRDefault="00AA6706">
      <w:r>
        <w:t xml:space="preserve"> </w:t>
      </w:r>
    </w:p>
    <w:p w:rsidR="00AA6706" w:rsidRPr="00AA6706" w:rsidRDefault="00246297" w:rsidP="00AA6706">
      <w:pPr>
        <w:spacing w:after="0" w:line="240" w:lineRule="auto"/>
      </w:pPr>
      <w:r w:rsidRPr="00AA6706">
        <w:t>Публикация на странице</w:t>
      </w:r>
      <w:r w:rsidR="00AA6706" w:rsidRPr="00AA6706">
        <w:t xml:space="preserve"> Общественная палата Югры </w:t>
      </w:r>
      <w:proofErr w:type="spellStart"/>
      <w:r w:rsidR="00AA6706" w:rsidRPr="00AA6706">
        <w:t>ВКонтакте</w:t>
      </w:r>
      <w:proofErr w:type="spellEnd"/>
    </w:p>
    <w:p w:rsidR="00920560" w:rsidRPr="00AA6706" w:rsidRDefault="00AA6706" w:rsidP="00AA6706">
      <w:pPr>
        <w:spacing w:after="0" w:line="240" w:lineRule="auto"/>
      </w:pPr>
      <w:r w:rsidRPr="00AA6706">
        <w:t>https://m.vk.com/wall-90533006_6972</w:t>
      </w:r>
    </w:p>
    <w:sectPr w:rsidR="00920560" w:rsidRPr="00AA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848DC"/>
    <w:multiLevelType w:val="multilevel"/>
    <w:tmpl w:val="B60C9E96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84E91"/>
    <w:multiLevelType w:val="multilevel"/>
    <w:tmpl w:val="C5A8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D"/>
    <w:rsid w:val="00246297"/>
    <w:rsid w:val="003A6D3D"/>
    <w:rsid w:val="00920560"/>
    <w:rsid w:val="00AA232C"/>
    <w:rsid w:val="00AA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00C1DB-D17F-45D1-94CF-46C3516C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30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2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1E3E6"/>
                                    <w:left w:val="single" w:sz="4" w:space="0" w:color="E1E3E6"/>
                                    <w:bottom w:val="single" w:sz="4" w:space="0" w:color="E1E3E6"/>
                                    <w:right w:val="single" w:sz="4" w:space="0" w:color="E1E3E6"/>
                                  </w:divBdr>
                                  <w:divsChild>
                                    <w:div w:id="20378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6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838663">
                                              <w:marLeft w:val="240"/>
                                              <w:marRight w:val="24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00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760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14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33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75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368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418533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77149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.vk.com/eimakae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Подворчан Оксана Васильевна</dc:creator>
  <cp:keywords/>
  <dc:description/>
  <cp:lastModifiedBy>Подворчан Оксана Васильевна</cp:lastModifiedBy>
  <cp:revision>3</cp:revision>
  <dcterms:created xsi:type="dcterms:W3CDTF">2026-05-28T05:06:00Z</dcterms:created>
  <dcterms:modified xsi:type="dcterms:W3CDTF">2026-05-28T10:01:00Z</dcterms:modified>
</cp:coreProperties>
</file>