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"/>
        <w:gridCol w:w="31"/>
        <w:gridCol w:w="185"/>
        <w:gridCol w:w="14"/>
        <w:gridCol w:w="204"/>
        <w:gridCol w:w="217"/>
        <w:gridCol w:w="218"/>
        <w:gridCol w:w="30"/>
        <w:gridCol w:w="218"/>
        <w:gridCol w:w="1089"/>
        <w:gridCol w:w="59"/>
        <w:gridCol w:w="123"/>
        <w:gridCol w:w="95"/>
        <w:gridCol w:w="33"/>
        <w:gridCol w:w="90"/>
        <w:gridCol w:w="589"/>
        <w:gridCol w:w="128"/>
        <w:gridCol w:w="64"/>
        <w:gridCol w:w="372"/>
        <w:gridCol w:w="26"/>
        <w:gridCol w:w="373"/>
        <w:gridCol w:w="249"/>
        <w:gridCol w:w="186"/>
        <w:gridCol w:w="248"/>
        <w:gridCol w:w="404"/>
        <w:gridCol w:w="621"/>
        <w:gridCol w:w="341"/>
        <w:gridCol w:w="123"/>
        <w:gridCol w:w="745"/>
        <w:gridCol w:w="3426"/>
        <w:gridCol w:w="94"/>
        <w:gridCol w:w="180"/>
        <w:gridCol w:w="8"/>
      </w:tblGrid>
      <w:tr w:rsidR="007D5A1D" w:rsidTr="00AB6AE7">
        <w:trPr>
          <w:trHeight w:val="1105"/>
        </w:trPr>
        <w:tc>
          <w:tcPr>
            <w:tcW w:w="10937" w:type="dxa"/>
            <w:gridSpan w:val="3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D1DFB" w:rsidRDefault="00832FF4">
            <w:pPr>
              <w:spacing w:before="20" w:after="2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ИЗВЕЩЕНИЕ О ПРОВЕДЕНИИ ЗАСЕДАНИЙ</w:t>
            </w:r>
            <w:r w:rsidR="007D5A1D" w:rsidRPr="003D1DFB">
              <w:rPr>
                <w:b/>
                <w:bCs/>
                <w:sz w:val="24"/>
                <w:szCs w:val="24"/>
              </w:rPr>
              <w:t xml:space="preserve">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077112">
        <w:trPr>
          <w:trHeight w:val="246"/>
        </w:trPr>
        <w:tc>
          <w:tcPr>
            <w:tcW w:w="10937" w:type="dxa"/>
            <w:gridSpan w:val="3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D1DFB" w:rsidRDefault="00832FF4">
            <w:pPr>
              <w:spacing w:before="20"/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 результатам выполнения комплексных кадастровых работ на территории</w:t>
            </w:r>
            <w:r w:rsidR="007D5A1D" w:rsidRPr="003D1DFB">
              <w:rPr>
                <w:sz w:val="21"/>
                <w:szCs w:val="21"/>
              </w:rPr>
              <w:t>:</w:t>
            </w:r>
          </w:p>
        </w:tc>
      </w:tr>
      <w:tr w:rsidR="007D5A1D" w:rsidTr="00077112">
        <w:trPr>
          <w:trHeight w:val="231"/>
        </w:trPr>
        <w:tc>
          <w:tcPr>
            <w:tcW w:w="3914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ind w:left="170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субъект Российской Федерации</w:t>
            </w:r>
          </w:p>
        </w:tc>
        <w:tc>
          <w:tcPr>
            <w:tcW w:w="674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EE482F" w:rsidP="00EE482F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Ханты - Мансийский автономный округ - Югра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,</w:t>
            </w:r>
          </w:p>
        </w:tc>
      </w:tr>
      <w:tr w:rsidR="007D5A1D" w:rsidTr="00077112">
        <w:trPr>
          <w:trHeight w:val="231"/>
        </w:trPr>
        <w:tc>
          <w:tcPr>
            <w:tcW w:w="354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ind w:left="170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муниципальное образование</w:t>
            </w:r>
          </w:p>
        </w:tc>
        <w:tc>
          <w:tcPr>
            <w:tcW w:w="71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477B23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город Когалым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,</w:t>
            </w:r>
          </w:p>
        </w:tc>
      </w:tr>
      <w:tr w:rsidR="007D5A1D" w:rsidTr="00077112">
        <w:trPr>
          <w:trHeight w:val="231"/>
        </w:trPr>
        <w:tc>
          <w:tcPr>
            <w:tcW w:w="2361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ind w:left="170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населенный пункт</w:t>
            </w:r>
          </w:p>
        </w:tc>
        <w:tc>
          <w:tcPr>
            <w:tcW w:w="829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EE482F" w:rsidP="00477B23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 xml:space="preserve">город </w:t>
            </w:r>
            <w:r w:rsidR="00477B23" w:rsidRPr="003D1DFB">
              <w:rPr>
                <w:b/>
                <w:sz w:val="21"/>
                <w:szCs w:val="21"/>
              </w:rPr>
              <w:t>Когалым</w:t>
            </w: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,</w:t>
            </w:r>
          </w:p>
        </w:tc>
      </w:tr>
      <w:tr w:rsidR="007D5A1D" w:rsidTr="00077112">
        <w:trPr>
          <w:trHeight w:val="260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D1DFB" w:rsidRDefault="007D5A1D" w:rsidP="003D1DFB">
            <w:pPr>
              <w:spacing w:before="40"/>
              <w:ind w:left="170" w:right="170"/>
              <w:jc w:val="both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№ кадастрового квартала (нескольких смежных кадастровых кварталов):</w:t>
            </w:r>
          </w:p>
        </w:tc>
      </w:tr>
      <w:tr w:rsidR="007D5A1D" w:rsidTr="00077112">
        <w:trPr>
          <w:trHeight w:val="485"/>
        </w:trPr>
        <w:tc>
          <w:tcPr>
            <w:tcW w:w="18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  <w:tc>
          <w:tcPr>
            <w:tcW w:w="10564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D35EDA" w:rsidP="003D1DF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86:17:0010109, 86:17:0010114, 86:17:0010201, 86:17:0010204, 86:17:0010207, 86:17:0010209, 86:17:0010401, 86:17:0010403, 86:17:0010405, 86:17:0010603, 86:17:0010605, 86:17:0010606, 86:17:0010607, 86:17:0010608, 86:17:0010611, 86:17:0010612, 86:17:0010614, 86:17:0011001, 86:17:0011503, 86:17:0011506, </w:t>
            </w:r>
            <w:r w:rsidR="0011084E">
              <w:rPr>
                <w:b/>
                <w:sz w:val="21"/>
                <w:szCs w:val="21"/>
              </w:rPr>
              <w:t>86:17:0011507, 86:17:0011510</w:t>
            </w:r>
            <w:r w:rsidR="003D1DFB" w:rsidRPr="003D1DFB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</w:tr>
      <w:tr w:rsidR="007D5A1D" w:rsidTr="00077112">
        <w:trPr>
          <w:trHeight w:val="463"/>
        </w:trPr>
        <w:tc>
          <w:tcPr>
            <w:tcW w:w="18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  <w:tc>
          <w:tcPr>
            <w:tcW w:w="1056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7D5A1D" w:rsidRPr="0011084E" w:rsidRDefault="0011084E" w:rsidP="0011084E">
            <w:pPr>
              <w:rPr>
                <w:b/>
                <w:i/>
                <w:iCs/>
                <w:sz w:val="21"/>
                <w:szCs w:val="21"/>
                <w:u w:val="single"/>
              </w:rPr>
            </w:pPr>
            <w:r w:rsidRPr="0011084E">
              <w:rPr>
                <w:b/>
                <w:i/>
                <w:iCs/>
                <w:sz w:val="21"/>
                <w:szCs w:val="21"/>
                <w:u w:val="single"/>
              </w:rPr>
              <w:t>завершена подготовка проектов карт-планов территорий.</w:t>
            </w:r>
          </w:p>
          <w:p w:rsidR="0011084E" w:rsidRPr="003D1DFB" w:rsidRDefault="0011084E" w:rsidP="0011084E">
            <w:pPr>
              <w:rPr>
                <w:i/>
                <w:iCs/>
                <w:sz w:val="21"/>
                <w:szCs w:val="21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</w:tr>
      <w:tr w:rsidR="007D5A1D" w:rsidTr="00077112">
        <w:trPr>
          <w:trHeight w:val="463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11084E" w:rsidRDefault="0011084E">
            <w:pPr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 проектами карт-планов территорий можно ознакомиться:</w:t>
            </w:r>
          </w:p>
          <w:p w:rsidR="007D5A1D" w:rsidRPr="00DF5830" w:rsidRDefault="007D5A1D" w:rsidP="00DF5830">
            <w:pPr>
              <w:pStyle w:val="af0"/>
              <w:numPr>
                <w:ilvl w:val="0"/>
                <w:numId w:val="1"/>
              </w:numPr>
              <w:ind w:right="170"/>
              <w:jc w:val="both"/>
              <w:rPr>
                <w:sz w:val="21"/>
                <w:szCs w:val="21"/>
              </w:rPr>
            </w:pPr>
            <w:r w:rsidRPr="00DF5830">
              <w:rPr>
                <w:sz w:val="21"/>
                <w:szCs w:val="21"/>
              </w:rPr>
              <w:t>по адресу работы согласительной комиссии:</w:t>
            </w:r>
          </w:p>
        </w:tc>
      </w:tr>
      <w:tr w:rsidR="007D5A1D" w:rsidTr="00077112">
        <w:trPr>
          <w:trHeight w:val="231"/>
        </w:trPr>
        <w:tc>
          <w:tcPr>
            <w:tcW w:w="18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  <w:tc>
          <w:tcPr>
            <w:tcW w:w="1056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850C88" w:rsidP="00E56D9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</w:t>
            </w:r>
            <w:r w:rsidR="003C7111" w:rsidRPr="003D1DFB">
              <w:rPr>
                <w:b/>
                <w:sz w:val="21"/>
                <w:szCs w:val="21"/>
              </w:rPr>
              <w:t>ород</w:t>
            </w:r>
            <w:r w:rsidR="00021B92" w:rsidRPr="003D1DFB">
              <w:rPr>
                <w:b/>
                <w:sz w:val="21"/>
                <w:szCs w:val="21"/>
              </w:rPr>
              <w:t xml:space="preserve"> Когалым</w:t>
            </w:r>
            <w:r w:rsidR="001D3E79" w:rsidRPr="003D1DFB">
              <w:rPr>
                <w:b/>
                <w:sz w:val="21"/>
                <w:szCs w:val="21"/>
              </w:rPr>
              <w:t xml:space="preserve">, улица </w:t>
            </w:r>
            <w:r w:rsidR="00021B92" w:rsidRPr="003D1DFB">
              <w:rPr>
                <w:b/>
                <w:sz w:val="21"/>
                <w:szCs w:val="21"/>
              </w:rPr>
              <w:t>Дружбы народов</w:t>
            </w:r>
            <w:r w:rsidR="001D3E79" w:rsidRPr="003D1DFB">
              <w:rPr>
                <w:b/>
                <w:sz w:val="21"/>
                <w:szCs w:val="21"/>
              </w:rPr>
              <w:t xml:space="preserve">, </w:t>
            </w:r>
            <w:r w:rsidR="00021B92" w:rsidRPr="003D1DFB">
              <w:rPr>
                <w:b/>
                <w:sz w:val="21"/>
                <w:szCs w:val="21"/>
              </w:rPr>
              <w:t>7</w:t>
            </w:r>
            <w:r w:rsidR="001D3E79" w:rsidRPr="003D1DFB">
              <w:rPr>
                <w:b/>
                <w:sz w:val="21"/>
                <w:szCs w:val="21"/>
              </w:rPr>
              <w:t xml:space="preserve">, каб. </w:t>
            </w:r>
            <w:r w:rsidR="00021B92" w:rsidRPr="003D1DFB">
              <w:rPr>
                <w:b/>
                <w:sz w:val="21"/>
                <w:szCs w:val="21"/>
              </w:rPr>
              <w:t>1</w:t>
            </w:r>
            <w:r w:rsidR="001D3E79" w:rsidRPr="003D1DFB">
              <w:rPr>
                <w:b/>
                <w:sz w:val="21"/>
                <w:szCs w:val="21"/>
              </w:rPr>
              <w:t>0</w:t>
            </w:r>
            <w:r w:rsidR="00E56D9B" w:rsidRPr="003D1DFB">
              <w:rPr>
                <w:b/>
                <w:sz w:val="21"/>
                <w:szCs w:val="21"/>
              </w:rPr>
              <w:t>7</w:t>
            </w:r>
            <w:r w:rsidR="0011084E">
              <w:rPr>
                <w:b/>
                <w:sz w:val="21"/>
                <w:szCs w:val="21"/>
              </w:rPr>
              <w:t>, 109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</w:tr>
      <w:tr w:rsidR="007D5A1D" w:rsidTr="00077112">
        <w:trPr>
          <w:cantSplit/>
          <w:trHeight w:val="3984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DF5830" w:rsidRDefault="00DF5830" w:rsidP="00DF5830">
            <w:pPr>
              <w:pStyle w:val="af0"/>
              <w:keepLines/>
              <w:numPr>
                <w:ilvl w:val="0"/>
                <w:numId w:val="1"/>
              </w:numPr>
              <w:spacing w:before="240"/>
              <w:ind w:right="17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информационно-телекоммуникационной сети «Интернет»:</w:t>
            </w:r>
          </w:p>
          <w:tbl>
            <w:tblPr>
              <w:tblStyle w:val="af1"/>
              <w:tblW w:w="9628" w:type="dxa"/>
              <w:tblInd w:w="800" w:type="dxa"/>
              <w:tblLayout w:type="fixed"/>
              <w:tblLook w:val="04A0" w:firstRow="1" w:lastRow="0" w:firstColumn="1" w:lastColumn="0" w:noHBand="0" w:noVBand="1"/>
            </w:tblPr>
            <w:tblGrid>
              <w:gridCol w:w="904"/>
              <w:gridCol w:w="5192"/>
              <w:gridCol w:w="3532"/>
            </w:tblGrid>
            <w:tr w:rsidR="00DF5830" w:rsidTr="00F32FC9">
              <w:trPr>
                <w:trHeight w:val="1332"/>
              </w:trPr>
              <w:tc>
                <w:tcPr>
                  <w:tcW w:w="904" w:type="dxa"/>
                </w:tcPr>
                <w:p w:rsidR="00DF5830" w:rsidRDefault="00DF5830" w:rsidP="008201E0">
                  <w:pPr>
                    <w:pStyle w:val="af0"/>
                    <w:keepLines/>
                    <w:spacing w:before="240"/>
                    <w:ind w:left="0" w:right="17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5192" w:type="dxa"/>
                </w:tcPr>
                <w:p w:rsidR="00DF5830" w:rsidRDefault="00DF5830" w:rsidP="008201E0">
                  <w:pPr>
                    <w:pStyle w:val="af0"/>
                    <w:keepLines/>
                    <w:spacing w:before="240"/>
                    <w:ind w:left="0" w:right="17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Наименование органа (организации)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      </w:r>
                </w:p>
              </w:tc>
              <w:tc>
                <w:tcPr>
                  <w:tcW w:w="3532" w:type="dxa"/>
                </w:tcPr>
                <w:p w:rsidR="00DF5830" w:rsidRDefault="00DF5830" w:rsidP="008201E0">
                  <w:pPr>
                    <w:pStyle w:val="af0"/>
                    <w:keepLines/>
                    <w:spacing w:before="240"/>
                    <w:ind w:left="0" w:right="17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Адрес официального сайта в информационно-телекоммуникационной сети «Интернет»</w:t>
                  </w:r>
                </w:p>
              </w:tc>
            </w:tr>
            <w:tr w:rsidR="00DF5830" w:rsidTr="00F32FC9">
              <w:trPr>
                <w:trHeight w:val="380"/>
              </w:trPr>
              <w:tc>
                <w:tcPr>
                  <w:tcW w:w="904" w:type="dxa"/>
                </w:tcPr>
                <w:p w:rsidR="00DF5830" w:rsidRDefault="00952D3C" w:rsidP="00952D3C">
                  <w:pPr>
                    <w:pStyle w:val="af0"/>
                    <w:keepLines/>
                    <w:spacing w:before="240"/>
                    <w:ind w:left="0" w:right="17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5192" w:type="dxa"/>
                </w:tcPr>
                <w:p w:rsidR="00DF5830" w:rsidRPr="008201E0" w:rsidRDefault="008201E0" w:rsidP="008201E0">
                  <w:pPr>
                    <w:pStyle w:val="af0"/>
                    <w:keepLines/>
                    <w:spacing w:before="240"/>
                    <w:ind w:left="0" w:right="170"/>
                    <w:jc w:val="center"/>
                    <w:rPr>
                      <w:sz w:val="21"/>
                      <w:szCs w:val="21"/>
                    </w:rPr>
                  </w:pPr>
                  <w:r w:rsidRPr="008201E0">
                    <w:rPr>
                      <w:sz w:val="21"/>
                      <w:szCs w:val="21"/>
                    </w:rPr>
                    <w:t>Администрация города Когалыма</w:t>
                  </w:r>
                </w:p>
              </w:tc>
              <w:tc>
                <w:tcPr>
                  <w:tcW w:w="3532" w:type="dxa"/>
                </w:tcPr>
                <w:p w:rsidR="00DF5830" w:rsidRPr="008201E0" w:rsidRDefault="008201E0" w:rsidP="008201E0">
                  <w:pPr>
                    <w:pStyle w:val="af0"/>
                    <w:keepLines/>
                    <w:spacing w:before="240"/>
                    <w:ind w:left="0" w:right="170"/>
                    <w:jc w:val="center"/>
                    <w:rPr>
                      <w:sz w:val="21"/>
                      <w:szCs w:val="21"/>
                    </w:rPr>
                  </w:pPr>
                  <w:r w:rsidRPr="008201E0">
                    <w:rPr>
                      <w:sz w:val="21"/>
                      <w:szCs w:val="21"/>
                    </w:rPr>
                    <w:t>https://admkogalym.ru</w:t>
                  </w:r>
                </w:p>
              </w:tc>
            </w:tr>
          </w:tbl>
          <w:p w:rsidR="00952D3C" w:rsidRPr="00952D3C" w:rsidRDefault="00952D3C" w:rsidP="00952D3C">
            <w:pPr>
              <w:pStyle w:val="af0"/>
              <w:keepLines/>
              <w:numPr>
                <w:ilvl w:val="0"/>
                <w:numId w:val="1"/>
              </w:numPr>
              <w:spacing w:before="240"/>
              <w:ind w:right="17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ссылке: </w:t>
            </w:r>
            <w:r w:rsidRPr="00952D3C">
              <w:rPr>
                <w:sz w:val="21"/>
                <w:szCs w:val="21"/>
              </w:rPr>
              <w:t>https://disk.yandex.ru/d/2EYJst7dVFrYdg</w:t>
            </w:r>
          </w:p>
          <w:p w:rsidR="007D5A1D" w:rsidRPr="003D1DFB" w:rsidRDefault="007D5A1D" w:rsidP="003D1DFB">
            <w:pPr>
              <w:keepLines/>
              <w:spacing w:before="240"/>
              <w:ind w:left="170" w:right="170" w:firstLine="567"/>
              <w:jc w:val="both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З</w:t>
            </w:r>
            <w:r w:rsidR="008201E0">
              <w:rPr>
                <w:sz w:val="21"/>
                <w:szCs w:val="21"/>
              </w:rPr>
              <w:t>аседания</w:t>
            </w:r>
            <w:r w:rsidRPr="003D1DFB">
              <w:rPr>
                <w:sz w:val="21"/>
                <w:szCs w:val="21"/>
              </w:rPr>
              <w:t xml:space="preserve"> согласительной комиссии по вопросу согласования местоположения границ земельных </w:t>
            </w:r>
            <w:r w:rsidR="008201E0">
              <w:rPr>
                <w:sz w:val="21"/>
                <w:szCs w:val="21"/>
              </w:rPr>
              <w:t>участков при выполнении комплексных кадастровых работ (далее – согласительная комиссия):</w:t>
            </w:r>
          </w:p>
        </w:tc>
      </w:tr>
      <w:tr w:rsidR="007D5A1D" w:rsidTr="00077112">
        <w:trPr>
          <w:trHeight w:val="231"/>
        </w:trPr>
        <w:tc>
          <w:tcPr>
            <w:tcW w:w="2671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AE6683">
            <w:pPr>
              <w:ind w:left="1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состоя</w:t>
            </w:r>
            <w:r w:rsidR="007D5A1D" w:rsidRPr="003D1DFB">
              <w:rPr>
                <w:sz w:val="21"/>
                <w:szCs w:val="21"/>
              </w:rPr>
              <w:t>тся по адресу:</w:t>
            </w:r>
          </w:p>
        </w:tc>
        <w:tc>
          <w:tcPr>
            <w:tcW w:w="807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DC1EA6" w:rsidP="00021B92">
            <w:pPr>
              <w:rPr>
                <w:b/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ab/>
            </w:r>
            <w:r w:rsidR="00850C88">
              <w:rPr>
                <w:b/>
                <w:sz w:val="21"/>
                <w:szCs w:val="21"/>
              </w:rPr>
              <w:t>г</w:t>
            </w:r>
            <w:r w:rsidRPr="003D1DFB">
              <w:rPr>
                <w:b/>
                <w:sz w:val="21"/>
                <w:szCs w:val="21"/>
              </w:rPr>
              <w:t>ород</w:t>
            </w:r>
            <w:r w:rsidR="00021B92" w:rsidRPr="003D1DFB">
              <w:rPr>
                <w:b/>
                <w:sz w:val="21"/>
                <w:szCs w:val="21"/>
              </w:rPr>
              <w:t xml:space="preserve"> Когалым</w:t>
            </w:r>
            <w:r w:rsidRPr="003D1DFB">
              <w:rPr>
                <w:b/>
                <w:sz w:val="21"/>
                <w:szCs w:val="21"/>
              </w:rPr>
              <w:t xml:space="preserve">, улица </w:t>
            </w:r>
            <w:r w:rsidR="001D3E79" w:rsidRPr="003D1DFB">
              <w:rPr>
                <w:b/>
                <w:sz w:val="21"/>
                <w:szCs w:val="21"/>
              </w:rPr>
              <w:t>Д</w:t>
            </w:r>
            <w:r w:rsidR="00021B92" w:rsidRPr="003D1DFB">
              <w:rPr>
                <w:b/>
                <w:sz w:val="21"/>
                <w:szCs w:val="21"/>
              </w:rPr>
              <w:t>ружбы народов</w:t>
            </w:r>
            <w:r w:rsidR="001D3E79" w:rsidRPr="003D1DFB">
              <w:rPr>
                <w:b/>
                <w:sz w:val="21"/>
                <w:szCs w:val="21"/>
              </w:rPr>
              <w:t xml:space="preserve">, </w:t>
            </w:r>
            <w:r w:rsidR="00021B92" w:rsidRPr="003D1DFB">
              <w:rPr>
                <w:b/>
                <w:sz w:val="21"/>
                <w:szCs w:val="21"/>
              </w:rPr>
              <w:t>7</w:t>
            </w:r>
            <w:r w:rsidR="001D3E79" w:rsidRPr="003D1DFB">
              <w:rPr>
                <w:b/>
                <w:sz w:val="21"/>
                <w:szCs w:val="21"/>
              </w:rPr>
              <w:t xml:space="preserve">, каб. </w:t>
            </w:r>
            <w:r w:rsidR="00021B92" w:rsidRPr="003D1DFB">
              <w:rPr>
                <w:b/>
                <w:sz w:val="21"/>
                <w:szCs w:val="21"/>
              </w:rPr>
              <w:t>107</w:t>
            </w: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</w:tr>
      <w:tr w:rsidR="007D5A1D" w:rsidTr="00077112">
        <w:trPr>
          <w:gridAfter w:val="1"/>
          <w:wAfter w:w="7" w:type="dxa"/>
          <w:trHeight w:val="231"/>
        </w:trPr>
        <w:tc>
          <w:tcPr>
            <w:tcW w:w="15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sz w:val="21"/>
                <w:szCs w:val="21"/>
              </w:rPr>
            </w:pP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jc w:val="right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«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952D3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952D3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августа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b/>
                <w:sz w:val="21"/>
                <w:szCs w:val="21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5B0F50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202</w:t>
            </w:r>
            <w:r w:rsidR="00952D3C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г. в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5B0F50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1</w:t>
            </w:r>
            <w:r w:rsidR="00952D3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часов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5B0F50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4909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952D3C">
            <w:pPr>
              <w:ind w:left="5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</w:t>
            </w:r>
            <w:r w:rsidR="007D5A1D" w:rsidRPr="003D1DFB">
              <w:rPr>
                <w:b/>
                <w:sz w:val="21"/>
                <w:szCs w:val="21"/>
              </w:rPr>
              <w:t>инут</w:t>
            </w:r>
            <w:r>
              <w:rPr>
                <w:b/>
                <w:sz w:val="21"/>
                <w:szCs w:val="21"/>
              </w:rPr>
              <w:t>;</w:t>
            </w:r>
          </w:p>
        </w:tc>
      </w:tr>
      <w:tr w:rsidR="007D5A1D" w:rsidTr="00077112">
        <w:trPr>
          <w:cantSplit/>
          <w:trHeight w:val="1970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tbl>
            <w:tblPr>
              <w:tblW w:w="10934" w:type="dxa"/>
              <w:tblInd w:w="3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19"/>
              <w:gridCol w:w="441"/>
              <w:gridCol w:w="252"/>
              <w:gridCol w:w="1386"/>
              <w:gridCol w:w="126"/>
              <w:gridCol w:w="819"/>
              <w:gridCol w:w="599"/>
              <w:gridCol w:w="631"/>
              <w:gridCol w:w="850"/>
              <w:gridCol w:w="630"/>
              <w:gridCol w:w="4981"/>
            </w:tblGrid>
            <w:tr w:rsidR="00952D3C" w:rsidRPr="003D1DFB" w:rsidTr="00077112">
              <w:trPr>
                <w:trHeight w:val="463"/>
              </w:trPr>
              <w:tc>
                <w:tcPr>
                  <w:tcW w:w="2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right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    </w:t>
                  </w:r>
                  <w:r w:rsidRPr="003D1DFB">
                    <w:rPr>
                      <w:b/>
                      <w:sz w:val="21"/>
                      <w:szCs w:val="21"/>
                    </w:rPr>
                    <w:t>«</w:t>
                  </w:r>
                </w:p>
              </w:tc>
              <w:tc>
                <w:tcPr>
                  <w:tcW w:w="4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</w:t>
                  </w:r>
                  <w:r>
                    <w:rPr>
                      <w:b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»</w:t>
                  </w:r>
                </w:p>
              </w:tc>
              <w:tc>
                <w:tcPr>
                  <w:tcW w:w="13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сентября</w:t>
                  </w: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202</w:t>
                  </w:r>
                  <w:r>
                    <w:rPr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г. в</w:t>
                  </w:r>
                </w:p>
              </w:tc>
              <w:tc>
                <w:tcPr>
                  <w:tcW w:w="6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1</w:t>
                  </w:r>
                  <w:r>
                    <w:rPr>
                      <w:b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часов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52D3C" w:rsidRPr="003D1DFB" w:rsidRDefault="00952D3C" w:rsidP="00952D3C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3D1DFB">
                    <w:rPr>
                      <w:b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4981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  <w:vAlign w:val="bottom"/>
                </w:tcPr>
                <w:p w:rsidR="00952D3C" w:rsidRPr="003D1DFB" w:rsidRDefault="00952D3C" w:rsidP="00952D3C">
                  <w:pPr>
                    <w:ind w:left="57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м</w:t>
                  </w:r>
                  <w:r w:rsidRPr="003D1DFB">
                    <w:rPr>
                      <w:b/>
                      <w:sz w:val="21"/>
                      <w:szCs w:val="21"/>
                    </w:rPr>
                    <w:t>инут</w:t>
                  </w:r>
                  <w:r>
                    <w:rPr>
                      <w:b/>
                      <w:sz w:val="21"/>
                      <w:szCs w:val="21"/>
                    </w:rPr>
                    <w:t>;</w:t>
                  </w:r>
                </w:p>
              </w:tc>
            </w:tr>
          </w:tbl>
          <w:p w:rsidR="00952D3C" w:rsidRDefault="00952D3C" w:rsidP="00952D3C">
            <w:pPr>
              <w:keepLines/>
              <w:spacing w:before="20" w:after="20"/>
              <w:ind w:right="170"/>
              <w:jc w:val="both"/>
              <w:rPr>
                <w:sz w:val="21"/>
                <w:szCs w:val="21"/>
              </w:rPr>
            </w:pPr>
          </w:p>
          <w:p w:rsidR="00952D3C" w:rsidRDefault="00952D3C">
            <w:pPr>
              <w:keepLines/>
              <w:spacing w:before="20" w:after="20"/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Контактные номера телефонов согласительной комиссии: </w:t>
            </w:r>
            <w:r w:rsidRPr="00952D3C">
              <w:rPr>
                <w:sz w:val="21"/>
                <w:szCs w:val="21"/>
                <w:u w:val="single"/>
              </w:rPr>
              <w:t>8(34667) 93871, 93774.</w:t>
            </w:r>
          </w:p>
          <w:p w:rsidR="00952D3C" w:rsidRDefault="00952D3C">
            <w:pPr>
              <w:keepLines/>
              <w:spacing w:before="20" w:after="20"/>
              <w:ind w:left="170" w:right="170" w:firstLine="567"/>
              <w:jc w:val="both"/>
              <w:rPr>
                <w:sz w:val="21"/>
                <w:szCs w:val="21"/>
              </w:rPr>
            </w:pPr>
          </w:p>
          <w:p w:rsidR="007D5A1D" w:rsidRPr="003D1DFB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077112">
        <w:trPr>
          <w:cantSplit/>
          <w:trHeight w:val="709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D1DFB" w:rsidRDefault="00952D3C">
            <w:pPr>
              <w:keepLines/>
              <w:spacing w:before="20"/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 w:rsidR="007D5A1D" w:rsidRPr="003D1DFB">
              <w:rPr>
                <w:sz w:val="21"/>
                <w:szCs w:val="21"/>
              </w:rPr>
              <w:t>озражения относительно местоположения границ земельных участков, содержащегося в проекте карты-пла</w:t>
            </w:r>
            <w:r w:rsidR="00850C88">
              <w:rPr>
                <w:sz w:val="21"/>
                <w:szCs w:val="21"/>
              </w:rPr>
              <w:t>на терри</w:t>
            </w:r>
            <w:r>
              <w:rPr>
                <w:sz w:val="21"/>
                <w:szCs w:val="21"/>
              </w:rPr>
              <w:t>тории, можно представить</w:t>
            </w:r>
            <w:r w:rsidR="007D5A1D" w:rsidRPr="003D1DFB">
              <w:rPr>
                <w:sz w:val="21"/>
                <w:szCs w:val="21"/>
              </w:rPr>
              <w:t xml:space="preserve"> в согласительную комиссию в письменной форме </w:t>
            </w:r>
            <w:r>
              <w:rPr>
                <w:sz w:val="21"/>
                <w:szCs w:val="21"/>
              </w:rPr>
              <w:t xml:space="preserve">по адресу: г.Когалым, ул.Дружбы Народов,7, кабинет 107 </w:t>
            </w:r>
            <w:r w:rsidR="007D5A1D" w:rsidRPr="003D1DFB">
              <w:rPr>
                <w:sz w:val="21"/>
                <w:szCs w:val="21"/>
              </w:rPr>
              <w:t>в период</w:t>
            </w:r>
          </w:p>
        </w:tc>
      </w:tr>
      <w:tr w:rsidR="007D5A1D" w:rsidTr="00077112">
        <w:trPr>
          <w:gridAfter w:val="1"/>
          <w:wAfter w:w="8" w:type="dxa"/>
          <w:trHeight w:val="246"/>
        </w:trPr>
        <w:tc>
          <w:tcPr>
            <w:tcW w:w="385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ind w:left="170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с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jc w:val="right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«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BC035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952D3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июля</w:t>
            </w:r>
          </w:p>
        </w:tc>
        <w:tc>
          <w:tcPr>
            <w:tcW w:w="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202</w:t>
            </w:r>
            <w:r w:rsidR="00952D3C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jc w:val="right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 xml:space="preserve">г. по </w:t>
            </w:r>
            <w:r w:rsidR="00FF0A6B" w:rsidRPr="003D1DFB">
              <w:rPr>
                <w:b/>
                <w:sz w:val="21"/>
                <w:szCs w:val="21"/>
              </w:rPr>
              <w:t>«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952D3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августа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202</w:t>
            </w:r>
            <w:r w:rsidR="00952D3C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 w:rsidP="00CC3D8F">
            <w:pPr>
              <w:ind w:left="57"/>
              <w:rPr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г.</w:t>
            </w:r>
            <w:r w:rsidRPr="003D1DFB">
              <w:rPr>
                <w:sz w:val="21"/>
                <w:szCs w:val="21"/>
                <w:lang w:val="en-US"/>
              </w:rPr>
              <w:t xml:space="preserve"> </w:t>
            </w:r>
            <w:r w:rsidRPr="003D1DFB">
              <w:rPr>
                <w:sz w:val="21"/>
                <w:szCs w:val="21"/>
              </w:rPr>
              <w:t>и</w:t>
            </w:r>
          </w:p>
        </w:tc>
      </w:tr>
      <w:tr w:rsidR="007D5A1D" w:rsidTr="00077112">
        <w:trPr>
          <w:gridAfter w:val="1"/>
          <w:wAfter w:w="8" w:type="dxa"/>
          <w:trHeight w:val="217"/>
        </w:trPr>
        <w:tc>
          <w:tcPr>
            <w:tcW w:w="385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ind w:left="170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с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jc w:val="right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«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BC035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августа</w:t>
            </w:r>
          </w:p>
        </w:tc>
        <w:tc>
          <w:tcPr>
            <w:tcW w:w="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202</w:t>
            </w:r>
            <w:r w:rsidR="00BC0350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8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jc w:val="right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 xml:space="preserve">г. по </w:t>
            </w:r>
            <w:r w:rsidR="00FF0A6B" w:rsidRPr="003D1DFB">
              <w:rPr>
                <w:b/>
                <w:sz w:val="21"/>
                <w:szCs w:val="21"/>
              </w:rPr>
              <w:t>«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BC035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FF0A6B">
            <w:pPr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3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BC035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сентября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D1DFB" w:rsidRDefault="007D5A1D">
            <w:pPr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D1DFB" w:rsidRDefault="00CC3D8F">
            <w:pPr>
              <w:jc w:val="center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202</w:t>
            </w:r>
            <w:r w:rsidR="00BC0350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D1DFB" w:rsidRDefault="007D5A1D" w:rsidP="00CC3D8F">
            <w:pPr>
              <w:ind w:left="57"/>
              <w:rPr>
                <w:b/>
                <w:sz w:val="21"/>
                <w:szCs w:val="21"/>
              </w:rPr>
            </w:pPr>
            <w:r w:rsidRPr="003D1DFB">
              <w:rPr>
                <w:b/>
                <w:sz w:val="21"/>
                <w:szCs w:val="21"/>
              </w:rPr>
              <w:t>г.</w:t>
            </w:r>
          </w:p>
        </w:tc>
      </w:tr>
      <w:tr w:rsidR="007D5A1D" w:rsidTr="00077112">
        <w:trPr>
          <w:cantSplit/>
          <w:trHeight w:val="3129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C0350" w:rsidRDefault="00BC0350" w:rsidP="00BC0350">
            <w:pPr>
              <w:keepLines/>
              <w:spacing w:before="20"/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BC0350" w:rsidRDefault="00BC0350" w:rsidP="00BC0350">
            <w:pPr>
              <w:keepLines/>
              <w:spacing w:before="20"/>
              <w:ind w:left="170" w:right="170" w:firstLine="567"/>
              <w:jc w:val="both"/>
              <w:rPr>
                <w:spacing w:val="-4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pacing w:val="-4"/>
                <w:sz w:val="21"/>
                <w:szCs w:val="21"/>
              </w:rPr>
              <w:t>фамилия, имя и</w:t>
            </w:r>
            <w:r w:rsidR="007D5A1D" w:rsidRPr="003D1DFB">
              <w:rPr>
                <w:spacing w:val="-4"/>
                <w:sz w:val="21"/>
                <w:szCs w:val="21"/>
              </w:rPr>
              <w:t xml:space="preserve"> отчество</w:t>
            </w:r>
            <w:r>
              <w:rPr>
                <w:spacing w:val="-4"/>
                <w:sz w:val="21"/>
                <w:szCs w:val="21"/>
              </w:rPr>
              <w:t xml:space="preserve"> (при наличии) лица, направившего данное возражение, реквизиты документа, удостоверяющего личность;</w:t>
            </w:r>
          </w:p>
          <w:p w:rsidR="007D5A1D" w:rsidRDefault="00BC0350" w:rsidP="00BC0350">
            <w:pPr>
              <w:keepLines/>
              <w:spacing w:before="20"/>
              <w:ind w:left="170" w:right="170" w:firstLine="567"/>
              <w:jc w:val="both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- почтовый адрес правообладателя земельного участка и (или) адрес его электронной почты;</w:t>
            </w:r>
          </w:p>
          <w:p w:rsidR="00BC0350" w:rsidRDefault="00BC0350" w:rsidP="00BC0350">
            <w:pPr>
              <w:keepLines/>
              <w:spacing w:before="20"/>
              <w:ind w:left="170" w:right="170" w:firstLine="567"/>
              <w:jc w:val="both"/>
              <w:rPr>
                <w:spacing w:val="-4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- обоснование причин несогласия с местоположением границ земельного участка, кадастровый номер земельного участка (при наличии)</w:t>
            </w:r>
            <w:r w:rsidR="00AE6683">
              <w:rPr>
                <w:spacing w:val="-4"/>
                <w:sz w:val="21"/>
                <w:szCs w:val="21"/>
              </w:rPr>
              <w:t xml:space="preserve"> или обозначение образуемого земельного участка в соответствии с проектом карты-план территории.</w:t>
            </w:r>
          </w:p>
          <w:p w:rsidR="00AE6683" w:rsidRPr="003D1DFB" w:rsidRDefault="00AE6683" w:rsidP="00BC0350">
            <w:pPr>
              <w:keepLines/>
              <w:spacing w:before="20"/>
              <w:ind w:left="170" w:right="170" w:firstLine="567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участка (при наличии).</w:t>
            </w:r>
          </w:p>
        </w:tc>
      </w:tr>
      <w:tr w:rsidR="007D5A1D" w:rsidTr="00077112">
        <w:trPr>
          <w:trHeight w:val="695"/>
        </w:trPr>
        <w:tc>
          <w:tcPr>
            <w:tcW w:w="10937" w:type="dxa"/>
            <w:gridSpan w:val="3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3D1DFB" w:rsidRDefault="007D5A1D">
            <w:pPr>
              <w:keepLines/>
              <w:spacing w:after="240"/>
              <w:ind w:left="170" w:right="170" w:firstLine="567"/>
              <w:jc w:val="both"/>
              <w:rPr>
                <w:sz w:val="21"/>
                <w:szCs w:val="21"/>
              </w:rPr>
            </w:pPr>
            <w:r w:rsidRPr="003D1DFB">
              <w:rPr>
                <w:sz w:val="21"/>
                <w:szCs w:val="21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3D1DFB" w:rsidRDefault="003D1DFB">
      <w:p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sectPr w:rsidR="003D1DFB" w:rsidSect="003D1DFB">
      <w:pgSz w:w="11906" w:h="16838"/>
      <w:pgMar w:top="238" w:right="567" w:bottom="244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D9" w:rsidRDefault="007C05D9">
      <w:r>
        <w:separator/>
      </w:r>
    </w:p>
  </w:endnote>
  <w:endnote w:type="continuationSeparator" w:id="0">
    <w:p w:rsidR="007C05D9" w:rsidRDefault="007C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D9" w:rsidRDefault="007C05D9">
      <w:r>
        <w:separator/>
      </w:r>
    </w:p>
  </w:footnote>
  <w:footnote w:type="continuationSeparator" w:id="0">
    <w:p w:rsidR="007C05D9" w:rsidRDefault="007C0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41223"/>
    <w:multiLevelType w:val="hybridMultilevel"/>
    <w:tmpl w:val="8F24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21B92"/>
    <w:rsid w:val="00077112"/>
    <w:rsid w:val="000E6B7E"/>
    <w:rsid w:val="0011084E"/>
    <w:rsid w:val="001B0A0C"/>
    <w:rsid w:val="001C4700"/>
    <w:rsid w:val="001D3E79"/>
    <w:rsid w:val="001E3477"/>
    <w:rsid w:val="00311A63"/>
    <w:rsid w:val="003C7111"/>
    <w:rsid w:val="003D1DFB"/>
    <w:rsid w:val="00477B23"/>
    <w:rsid w:val="004D7042"/>
    <w:rsid w:val="00510EA5"/>
    <w:rsid w:val="005B0F50"/>
    <w:rsid w:val="005D048D"/>
    <w:rsid w:val="00606998"/>
    <w:rsid w:val="007C05D9"/>
    <w:rsid w:val="007D5A1D"/>
    <w:rsid w:val="008201E0"/>
    <w:rsid w:val="00832FF4"/>
    <w:rsid w:val="00850C88"/>
    <w:rsid w:val="00937B13"/>
    <w:rsid w:val="00952D3C"/>
    <w:rsid w:val="00AB6AE7"/>
    <w:rsid w:val="00AE6683"/>
    <w:rsid w:val="00AF5D4A"/>
    <w:rsid w:val="00B6328D"/>
    <w:rsid w:val="00BA65AC"/>
    <w:rsid w:val="00BC0350"/>
    <w:rsid w:val="00BE267E"/>
    <w:rsid w:val="00BF10CE"/>
    <w:rsid w:val="00CC3D8F"/>
    <w:rsid w:val="00D33905"/>
    <w:rsid w:val="00D35EDA"/>
    <w:rsid w:val="00DC1EA6"/>
    <w:rsid w:val="00DF5830"/>
    <w:rsid w:val="00E56D9B"/>
    <w:rsid w:val="00EE482F"/>
    <w:rsid w:val="00F32FC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F8215"/>
  <w14:defaultImageDpi w14:val="0"/>
  <w15:docId w15:val="{79D7BB97-2E1A-4E38-9B16-736AD56B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3C711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04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7042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DF5830"/>
    <w:pPr>
      <w:ind w:left="720"/>
      <w:contextualSpacing/>
    </w:pPr>
  </w:style>
  <w:style w:type="table" w:styleId="af1">
    <w:name w:val="Table Grid"/>
    <w:basedOn w:val="a1"/>
    <w:uiPriority w:val="39"/>
    <w:rsid w:val="00DF5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Байтимиров Ильшат Адевартович</cp:lastModifiedBy>
  <cp:revision>5</cp:revision>
  <cp:lastPrinted>2026-07-16T06:41:00Z</cp:lastPrinted>
  <dcterms:created xsi:type="dcterms:W3CDTF">2026-07-16T05:21:00Z</dcterms:created>
  <dcterms:modified xsi:type="dcterms:W3CDTF">2026-07-16T06:42:00Z</dcterms:modified>
</cp:coreProperties>
</file>