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443D0F" w:rsidRPr="00443D0F">
        <w:rPr>
          <w:b/>
          <w:sz w:val="26"/>
          <w:szCs w:val="26"/>
        </w:rPr>
        <w:t>а</w:t>
      </w:r>
      <w:r w:rsidR="008525C6">
        <w:rPr>
          <w:b/>
          <w:sz w:val="26"/>
          <w:szCs w:val="26"/>
        </w:rPr>
        <w:t>п</w:t>
      </w:r>
      <w:r w:rsidR="00443D0F" w:rsidRPr="00443D0F">
        <w:rPr>
          <w:b/>
          <w:sz w:val="26"/>
          <w:szCs w:val="26"/>
        </w:rPr>
        <w:t>р</w:t>
      </w:r>
      <w:r w:rsidR="008525C6">
        <w:rPr>
          <w:b/>
          <w:sz w:val="26"/>
          <w:szCs w:val="26"/>
        </w:rPr>
        <w:t>ель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922601" w:rsidRPr="00922601" w:rsidRDefault="00EA11DE" w:rsidP="00922601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443D0F">
        <w:rPr>
          <w:sz w:val="26"/>
          <w:szCs w:val="26"/>
        </w:rPr>
        <w:t>а</w:t>
      </w:r>
      <w:r w:rsidR="008525C6">
        <w:rPr>
          <w:sz w:val="26"/>
          <w:szCs w:val="26"/>
        </w:rPr>
        <w:t>п</w:t>
      </w:r>
      <w:r w:rsidR="00443D0F">
        <w:rPr>
          <w:sz w:val="26"/>
          <w:szCs w:val="26"/>
        </w:rPr>
        <w:t>р</w:t>
      </w:r>
      <w:r w:rsidR="008525C6">
        <w:rPr>
          <w:sz w:val="26"/>
          <w:szCs w:val="26"/>
        </w:rPr>
        <w:t>еле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443D0F">
        <w:rPr>
          <w:sz w:val="26"/>
          <w:szCs w:val="26"/>
        </w:rPr>
        <w:t>2</w:t>
      </w:r>
      <w:r w:rsidR="00E4450F">
        <w:rPr>
          <w:sz w:val="26"/>
          <w:szCs w:val="26"/>
        </w:rPr>
        <w:t>8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8525C6">
        <w:rPr>
          <w:sz w:val="26"/>
          <w:szCs w:val="26"/>
        </w:rPr>
        <w:t>ов</w:t>
      </w:r>
      <w:r w:rsidR="00443D0F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22601">
        <w:rPr>
          <w:sz w:val="26"/>
          <w:szCs w:val="26"/>
        </w:rPr>
        <w:t>, п</w:t>
      </w:r>
      <w:r w:rsidR="00922601" w:rsidRPr="00922601">
        <w:rPr>
          <w:sz w:val="26"/>
          <w:szCs w:val="26"/>
        </w:rPr>
        <w:t>о итогам ра</w:t>
      </w:r>
      <w:r w:rsidR="00922601">
        <w:rPr>
          <w:sz w:val="26"/>
          <w:szCs w:val="26"/>
        </w:rPr>
        <w:t>ссмотрения</w:t>
      </w:r>
      <w:r w:rsidR="00922601" w:rsidRPr="00922601">
        <w:rPr>
          <w:sz w:val="26"/>
          <w:szCs w:val="26"/>
        </w:rPr>
        <w:t xml:space="preserve"> налож</w:t>
      </w:r>
      <w:r w:rsidR="00922601">
        <w:rPr>
          <w:sz w:val="26"/>
          <w:szCs w:val="26"/>
        </w:rPr>
        <w:t>ено</w:t>
      </w:r>
      <w:r w:rsidR="00922601" w:rsidRPr="00922601">
        <w:rPr>
          <w:sz w:val="26"/>
          <w:szCs w:val="26"/>
        </w:rPr>
        <w:t xml:space="preserve"> штрафов сумму </w:t>
      </w:r>
      <w:bookmarkStart w:id="0" w:name="_GoBack"/>
      <w:r w:rsidR="00E4450F" w:rsidRPr="00E4450F">
        <w:rPr>
          <w:sz w:val="26"/>
          <w:szCs w:val="26"/>
        </w:rPr>
        <w:t>2</w:t>
      </w:r>
      <w:r w:rsidR="00922601" w:rsidRPr="00E4450F">
        <w:rPr>
          <w:sz w:val="26"/>
          <w:szCs w:val="26"/>
        </w:rPr>
        <w:t xml:space="preserve">4 000 </w:t>
      </w:r>
      <w:bookmarkEnd w:id="0"/>
      <w:r w:rsidR="00922601" w:rsidRPr="00922601">
        <w:rPr>
          <w:sz w:val="26"/>
          <w:szCs w:val="26"/>
        </w:rPr>
        <w:t>рублей.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Pr="0092260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922601" w:rsidRDefault="004B373F" w:rsidP="004B373F">
            <w:pPr>
              <w:jc w:val="center"/>
              <w:rPr>
                <w:sz w:val="26"/>
                <w:szCs w:val="26"/>
              </w:rPr>
            </w:pPr>
            <w:r w:rsidRPr="00922601">
              <w:rPr>
                <w:sz w:val="26"/>
                <w:szCs w:val="26"/>
              </w:rPr>
              <w:t>7</w:t>
            </w:r>
          </w:p>
        </w:tc>
      </w:tr>
      <w:tr w:rsidR="00F33E7A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4B373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DC44D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- </w:t>
            </w:r>
            <w:r w:rsidR="004B373F" w:rsidRPr="004B373F">
              <w:rPr>
                <w:sz w:val="25"/>
                <w:szCs w:val="25"/>
              </w:rPr>
              <w:t xml:space="preserve"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Pr="00922601" w:rsidRDefault="00242486" w:rsidP="00443D0F">
            <w:pPr>
              <w:rPr>
                <w:sz w:val="26"/>
                <w:szCs w:val="26"/>
              </w:rPr>
            </w:pPr>
          </w:p>
          <w:p w:rsidR="00242486" w:rsidRPr="00922601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Pr="00922601" w:rsidRDefault="00443D0F" w:rsidP="00F33E7A">
            <w:pPr>
              <w:jc w:val="center"/>
              <w:rPr>
                <w:sz w:val="26"/>
                <w:szCs w:val="26"/>
              </w:rPr>
            </w:pPr>
            <w:r w:rsidRPr="00922601">
              <w:rPr>
                <w:sz w:val="26"/>
                <w:szCs w:val="26"/>
              </w:rPr>
              <w:t>1</w:t>
            </w:r>
          </w:p>
        </w:tc>
      </w:tr>
      <w:tr w:rsidR="008525C6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6" w:rsidRDefault="008525C6" w:rsidP="00DC44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п.3.1 ст.10 -</w:t>
            </w:r>
            <w:r w:rsidRPr="008525C6">
              <w:t xml:space="preserve">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пунктом 1 настоящей статьи, - влечет предупреждение или наложение административного штрафа на граждан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C6" w:rsidRPr="00922601" w:rsidRDefault="004B373F" w:rsidP="00922601">
            <w:pPr>
              <w:jc w:val="center"/>
              <w:rPr>
                <w:sz w:val="26"/>
                <w:szCs w:val="26"/>
              </w:rPr>
            </w:pPr>
            <w:r w:rsidRPr="00922601">
              <w:rPr>
                <w:sz w:val="26"/>
                <w:szCs w:val="26"/>
              </w:rPr>
              <w:t>1</w:t>
            </w:r>
          </w:p>
        </w:tc>
      </w:tr>
      <w:tr w:rsidR="004B373F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443D0F">
              <w:rPr>
                <w:sz w:val="25"/>
                <w:szCs w:val="25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Pr="00922601" w:rsidRDefault="004B373F" w:rsidP="004B373F">
            <w:pPr>
              <w:jc w:val="center"/>
              <w:rPr>
                <w:sz w:val="26"/>
                <w:szCs w:val="26"/>
              </w:rPr>
            </w:pPr>
          </w:p>
          <w:p w:rsidR="004B373F" w:rsidRPr="00922601" w:rsidRDefault="004B373F" w:rsidP="004B373F">
            <w:pPr>
              <w:jc w:val="center"/>
              <w:rPr>
                <w:sz w:val="26"/>
                <w:szCs w:val="26"/>
              </w:rPr>
            </w:pPr>
            <w:r w:rsidRPr="00922601">
              <w:rPr>
                <w:sz w:val="26"/>
                <w:szCs w:val="26"/>
              </w:rPr>
              <w:t>1</w:t>
            </w:r>
          </w:p>
        </w:tc>
      </w:tr>
      <w:tr w:rsidR="004B373F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</w:t>
            </w:r>
            <w:r w:rsidRPr="00AA4BC7">
              <w:lastRenderedPageBreak/>
              <w:t xml:space="preserve">административных правонарушениях, - влечет </w:t>
            </w:r>
            <w:r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Pr="00922601" w:rsidRDefault="004B373F" w:rsidP="004B373F">
            <w:pPr>
              <w:jc w:val="center"/>
              <w:rPr>
                <w:sz w:val="26"/>
                <w:szCs w:val="26"/>
              </w:rPr>
            </w:pPr>
          </w:p>
          <w:p w:rsidR="004B373F" w:rsidRPr="00922601" w:rsidRDefault="004B373F" w:rsidP="004B373F">
            <w:pPr>
              <w:jc w:val="center"/>
              <w:rPr>
                <w:sz w:val="26"/>
                <w:szCs w:val="26"/>
              </w:rPr>
            </w:pPr>
          </w:p>
          <w:p w:rsidR="004B373F" w:rsidRPr="00922601" w:rsidRDefault="004B373F" w:rsidP="004B373F">
            <w:pPr>
              <w:jc w:val="center"/>
              <w:rPr>
                <w:sz w:val="26"/>
                <w:szCs w:val="26"/>
              </w:rPr>
            </w:pPr>
            <w:r w:rsidRPr="00922601">
              <w:rPr>
                <w:sz w:val="26"/>
                <w:szCs w:val="26"/>
              </w:rPr>
              <w:t>4</w:t>
            </w:r>
          </w:p>
        </w:tc>
      </w:tr>
      <w:tr w:rsidR="004B373F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ст.27 - </w:t>
            </w:r>
            <w:r w:rsidRPr="00443D0F"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 в зимний период, кошение травы, - влечет наложение административного штрафа на должностных лиц - в размере от 3000 до 5000 рублей;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</w:p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</w:p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</w:p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B373F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ст.29 -</w:t>
            </w:r>
            <w:r w:rsidRPr="004B373F">
              <w:t xml:space="preserve"> складирование и хранение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одной тысячи до трех тысяч рублей;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74" w:rsidRDefault="003E1574" w:rsidP="004B373F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E1574" w:rsidRDefault="003E1574" w:rsidP="004B373F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4B373F" w:rsidRPr="008525C6" w:rsidRDefault="004B373F" w:rsidP="004B373F">
            <w:pPr>
              <w:jc w:val="center"/>
              <w:rPr>
                <w:color w:val="FF0000"/>
                <w:sz w:val="26"/>
                <w:szCs w:val="26"/>
              </w:rPr>
            </w:pPr>
            <w:r w:rsidRPr="00922601">
              <w:rPr>
                <w:sz w:val="26"/>
                <w:szCs w:val="26"/>
              </w:rPr>
              <w:t>2</w:t>
            </w:r>
          </w:p>
        </w:tc>
      </w:tr>
      <w:tr w:rsidR="004B373F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ст.30.1 -</w:t>
            </w:r>
            <w:r w:rsidRPr="004B373F"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одной тысячи до трех тысяч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74" w:rsidRDefault="003E1574" w:rsidP="004B373F">
            <w:pPr>
              <w:jc w:val="center"/>
              <w:rPr>
                <w:sz w:val="26"/>
                <w:szCs w:val="26"/>
              </w:rPr>
            </w:pPr>
          </w:p>
          <w:p w:rsidR="003E1574" w:rsidRDefault="003E1574" w:rsidP="004B373F">
            <w:pPr>
              <w:jc w:val="center"/>
              <w:rPr>
                <w:sz w:val="26"/>
                <w:szCs w:val="26"/>
              </w:rPr>
            </w:pPr>
          </w:p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B373F" w:rsidRPr="00EA11DE" w:rsidTr="00922601">
        <w:trPr>
          <w:trHeight w:val="287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ст.30.2 - </w:t>
            </w:r>
            <w:r w:rsidRPr="00DC44D5"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</w:t>
            </w:r>
            <w:r>
              <w:t>размере от 500 до 1</w:t>
            </w:r>
            <w:r w:rsidRPr="00DC44D5">
              <w:t>000 рублей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</w:p>
          <w:p w:rsidR="003E1574" w:rsidRDefault="003E1574" w:rsidP="004B373F">
            <w:pPr>
              <w:jc w:val="center"/>
              <w:rPr>
                <w:sz w:val="26"/>
                <w:szCs w:val="26"/>
              </w:rPr>
            </w:pPr>
          </w:p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B373F" w:rsidRPr="00EA11DE" w:rsidTr="00922601">
        <w:trPr>
          <w:trHeight w:val="240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ст.37 -</w:t>
            </w:r>
            <w:r w:rsidRPr="004B373F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B373F">
              <w:rPr>
                <w:sz w:val="26"/>
                <w:szCs w:val="26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одной тысячи до тре</w:t>
            </w:r>
            <w:r>
              <w:rPr>
                <w:sz w:val="26"/>
                <w:szCs w:val="26"/>
              </w:rPr>
              <w:t>х тысяч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74" w:rsidRDefault="003E1574" w:rsidP="004B373F">
            <w:pPr>
              <w:jc w:val="center"/>
              <w:rPr>
                <w:sz w:val="26"/>
                <w:szCs w:val="26"/>
              </w:rPr>
            </w:pPr>
          </w:p>
          <w:p w:rsidR="003E1574" w:rsidRDefault="003E1574" w:rsidP="004B373F">
            <w:pPr>
              <w:jc w:val="center"/>
              <w:rPr>
                <w:sz w:val="26"/>
                <w:szCs w:val="26"/>
              </w:rPr>
            </w:pPr>
          </w:p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B373F" w:rsidRPr="00EA11DE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3F" w:rsidRDefault="004B373F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</w:tbl>
    <w:p w:rsidR="00922601" w:rsidRPr="00922601" w:rsidRDefault="00EA11DE" w:rsidP="00922601">
      <w:pPr>
        <w:pStyle w:val="a7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22601">
        <w:rPr>
          <w:sz w:val="26"/>
          <w:szCs w:val="26"/>
        </w:rPr>
        <w:tab/>
      </w:r>
      <w:r w:rsidR="00922601" w:rsidRPr="00922601">
        <w:rPr>
          <w:color w:val="000000"/>
          <w:sz w:val="26"/>
          <w:szCs w:val="26"/>
        </w:rPr>
        <w:t xml:space="preserve">Администрация города </w:t>
      </w:r>
      <w:r w:rsidR="00922601" w:rsidRPr="00922601">
        <w:rPr>
          <w:sz w:val="26"/>
          <w:szCs w:val="26"/>
        </w:rPr>
        <w:t xml:space="preserve">призывает жителей, которым не безразлично создание здоровой и комфортной среды проживания в нашем городе, оказать содействие в информировании должностных лиц администрации города о размещении </w:t>
      </w:r>
      <w:r w:rsidR="00956F2E">
        <w:rPr>
          <w:sz w:val="26"/>
          <w:szCs w:val="26"/>
        </w:rPr>
        <w:lastRenderedPageBreak/>
        <w:t xml:space="preserve">разукомплектованных (неисправных) </w:t>
      </w:r>
      <w:r w:rsidR="00922601" w:rsidRPr="00922601">
        <w:rPr>
          <w:sz w:val="26"/>
          <w:szCs w:val="26"/>
        </w:rPr>
        <w:t>автотранспортных средств во в дворах, которые брошены их автовладельцами</w:t>
      </w:r>
      <w:r w:rsidR="00956F2E">
        <w:rPr>
          <w:sz w:val="26"/>
          <w:szCs w:val="26"/>
        </w:rPr>
        <w:t>, так же транспортных средств, размещенных на территории благоустройства (газон)</w:t>
      </w:r>
      <w:r w:rsidR="00922601" w:rsidRPr="00922601">
        <w:rPr>
          <w:sz w:val="26"/>
          <w:szCs w:val="26"/>
        </w:rPr>
        <w:t xml:space="preserve">. </w:t>
      </w:r>
    </w:p>
    <w:p w:rsidR="00922601" w:rsidRPr="00922601" w:rsidRDefault="00922601" w:rsidP="00922601">
      <w:pPr>
        <w:spacing w:line="276" w:lineRule="auto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922601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Выявление и </w:t>
      </w:r>
      <w:r w:rsidR="00956F2E">
        <w:rPr>
          <w:rFonts w:eastAsia="Calibri"/>
          <w:bCs/>
          <w:sz w:val="26"/>
          <w:szCs w:val="26"/>
          <w:shd w:val="clear" w:color="auto" w:fill="FFFFFF"/>
          <w:lang w:eastAsia="en-US"/>
        </w:rPr>
        <w:t>таких</w:t>
      </w:r>
      <w:r w:rsidRPr="00922601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 транспортных средств </w:t>
      </w:r>
      <w:r w:rsidRPr="00922601">
        <w:rPr>
          <w:rFonts w:eastAsia="Calibri"/>
          <w:sz w:val="26"/>
          <w:szCs w:val="26"/>
          <w:shd w:val="clear" w:color="auto" w:fill="FFFFFF"/>
          <w:lang w:eastAsia="en-US"/>
        </w:rPr>
        <w:t xml:space="preserve">направленно на улучшение внешнего и архитектурного облика города, исключение помех движению транспорта, а также исключению потенциальной террористической угрозы на территории города. </w:t>
      </w:r>
    </w:p>
    <w:p w:rsidR="00EA11DE" w:rsidRPr="005F3EF5" w:rsidRDefault="00EA11DE" w:rsidP="00956F2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 xml:space="preserve"> </w:t>
      </w:r>
      <w:r w:rsidR="00956F2E">
        <w:rPr>
          <w:sz w:val="26"/>
          <w:szCs w:val="26"/>
        </w:rPr>
        <w:tab/>
      </w: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DC44D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sectPr w:rsidR="00DC44D5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1A3457"/>
    <w:rsid w:val="00233E6F"/>
    <w:rsid w:val="00242486"/>
    <w:rsid w:val="00244847"/>
    <w:rsid w:val="002E6FA3"/>
    <w:rsid w:val="003961A8"/>
    <w:rsid w:val="003D3E9E"/>
    <w:rsid w:val="003E1574"/>
    <w:rsid w:val="00443D0F"/>
    <w:rsid w:val="004860BC"/>
    <w:rsid w:val="004A7FB2"/>
    <w:rsid w:val="004B373F"/>
    <w:rsid w:val="004D06A8"/>
    <w:rsid w:val="004F18D9"/>
    <w:rsid w:val="005F3EF5"/>
    <w:rsid w:val="0071501A"/>
    <w:rsid w:val="00727CCA"/>
    <w:rsid w:val="00777399"/>
    <w:rsid w:val="007D3A9C"/>
    <w:rsid w:val="008525C6"/>
    <w:rsid w:val="00922601"/>
    <w:rsid w:val="00953941"/>
    <w:rsid w:val="00956F2E"/>
    <w:rsid w:val="00A83EAB"/>
    <w:rsid w:val="00AA4BC7"/>
    <w:rsid w:val="00AC7293"/>
    <w:rsid w:val="00B275DE"/>
    <w:rsid w:val="00B64C40"/>
    <w:rsid w:val="00BA04E7"/>
    <w:rsid w:val="00C06141"/>
    <w:rsid w:val="00C73A6A"/>
    <w:rsid w:val="00CA3AAA"/>
    <w:rsid w:val="00DC44D5"/>
    <w:rsid w:val="00DD09B5"/>
    <w:rsid w:val="00E412F6"/>
    <w:rsid w:val="00E4450F"/>
    <w:rsid w:val="00EA0CAA"/>
    <w:rsid w:val="00EA11DE"/>
    <w:rsid w:val="00ED75C0"/>
    <w:rsid w:val="00EE7F00"/>
    <w:rsid w:val="00F04087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86D2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10</cp:revision>
  <cp:lastPrinted>2023-10-27T04:04:00Z</cp:lastPrinted>
  <dcterms:created xsi:type="dcterms:W3CDTF">2025-04-21T04:03:00Z</dcterms:created>
  <dcterms:modified xsi:type="dcterms:W3CDTF">2025-04-23T12:09:00Z</dcterms:modified>
</cp:coreProperties>
</file>