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0D" w:rsidRDefault="00904F0D" w:rsidP="00904F0D">
      <w:pPr>
        <w:rPr>
          <w:sz w:val="16"/>
          <w:szCs w:val="16"/>
        </w:rPr>
      </w:pPr>
    </w:p>
    <w:p w:rsidR="00904F0D" w:rsidRDefault="00904F0D" w:rsidP="00904F0D">
      <w:pPr>
        <w:tabs>
          <w:tab w:val="left" w:pos="295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Что нужно знать при приготовлении блюд на основе яиц! </w:t>
      </w:r>
    </w:p>
    <w:p w:rsidR="00904F0D" w:rsidRDefault="00904F0D" w:rsidP="00904F0D">
      <w:pPr>
        <w:tabs>
          <w:tab w:val="left" w:pos="2955"/>
        </w:tabs>
        <w:jc w:val="both"/>
        <w:rPr>
          <w:sz w:val="22"/>
          <w:szCs w:val="22"/>
        </w:rPr>
      </w:pPr>
    </w:p>
    <w:p w:rsidR="00904F0D" w:rsidRDefault="00904F0D" w:rsidP="00904F0D">
      <w:pPr>
        <w:tabs>
          <w:tab w:val="left" w:pos="2955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Сальмонеллез  - это кишечное инфекционное заболевание, вызванное бактериями рода </w:t>
      </w:r>
      <w:r>
        <w:rPr>
          <w:sz w:val="22"/>
          <w:szCs w:val="22"/>
          <w:lang w:val="en-US"/>
        </w:rPr>
        <w:t>Salmonella</w:t>
      </w:r>
      <w:r>
        <w:rPr>
          <w:sz w:val="22"/>
          <w:szCs w:val="22"/>
        </w:rPr>
        <w:t>.</w:t>
      </w:r>
    </w:p>
    <w:p w:rsidR="00904F0D" w:rsidRDefault="00904F0D" w:rsidP="00904F0D">
      <w:pPr>
        <w:tabs>
          <w:tab w:val="left" w:pos="2955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Чаще всего это заболевание возникает при употреблении в пищу сырых яиц или блюд  на основе яиц, не прошедших, достаточно термическую обработку.</w:t>
      </w:r>
    </w:p>
    <w:p w:rsidR="00904F0D" w:rsidRDefault="00904F0D" w:rsidP="00904F0D">
      <w:pPr>
        <w:tabs>
          <w:tab w:val="left" w:pos="2955"/>
        </w:tabs>
        <w:ind w:firstLine="567"/>
        <w:jc w:val="both"/>
        <w:rPr>
          <w:b/>
          <w:sz w:val="22"/>
          <w:szCs w:val="22"/>
        </w:rPr>
      </w:pPr>
    </w:p>
    <w:p w:rsidR="00904F0D" w:rsidRDefault="00904F0D" w:rsidP="00904F0D">
      <w:pPr>
        <w:tabs>
          <w:tab w:val="left" w:pos="2955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 целью профилактики возникновения и распространения САЛЬМОНЕЛЛЕЗА необходимо:</w:t>
      </w:r>
    </w:p>
    <w:p w:rsidR="00904F0D" w:rsidRDefault="00904F0D" w:rsidP="00904F0D">
      <w:pPr>
        <w:tabs>
          <w:tab w:val="left" w:pos="2955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соблюдать технологию приготовления готовой продукции;</w:t>
      </w:r>
    </w:p>
    <w:p w:rsidR="00904F0D" w:rsidRDefault="00904F0D" w:rsidP="00904F0D">
      <w:pPr>
        <w:tabs>
          <w:tab w:val="left" w:pos="2955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соблюдать поточность технологических процессов;</w:t>
      </w:r>
    </w:p>
    <w:p w:rsidR="00904F0D" w:rsidRDefault="00904F0D" w:rsidP="00904F0D">
      <w:pPr>
        <w:tabs>
          <w:tab w:val="left" w:pos="2955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перед приобретением и затем перед приготовлением блюд на основе яиц, необходимо проверить срок годности, указанный на маркировке товара;</w:t>
      </w:r>
    </w:p>
    <w:p w:rsidR="00904F0D" w:rsidRDefault="00904F0D" w:rsidP="00904F0D">
      <w:pPr>
        <w:tabs>
          <w:tab w:val="left" w:pos="2955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 цель исключения обсеменения рабочих поверхностей, яйца должны подвергаться обработки;</w:t>
      </w:r>
    </w:p>
    <w:p w:rsidR="00904F0D" w:rsidRDefault="00904F0D" w:rsidP="00904F0D">
      <w:pPr>
        <w:tabs>
          <w:tab w:val="left" w:pos="2955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после завершения процесса приготовления блюд, используемый инвентарь необходимо продезинфицировать и тщательно промыть водой. </w:t>
      </w:r>
    </w:p>
    <w:p w:rsidR="00904F0D" w:rsidRDefault="00904F0D" w:rsidP="00904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>- в том числе на предприятиях  общественного питания</w:t>
      </w:r>
      <w:r>
        <w:rPr>
          <w:sz w:val="22"/>
          <w:szCs w:val="22"/>
        </w:rPr>
        <w:t xml:space="preserve">,  при внедрении и разработки процедур ХАССП, учитывать биологическую, химическую и физическую опасности, при которых могут возникнуть массовые  пищевые отравления. </w:t>
      </w:r>
    </w:p>
    <w:p w:rsidR="0014432C" w:rsidRDefault="0014432C">
      <w:bookmarkStart w:id="0" w:name="_GoBack"/>
      <w:bookmarkEnd w:id="0"/>
    </w:p>
    <w:sectPr w:rsidR="0014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8A"/>
    <w:rsid w:val="0014432C"/>
    <w:rsid w:val="00904F0D"/>
    <w:rsid w:val="00C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2024-08-15T12:55:00Z</dcterms:created>
  <dcterms:modified xsi:type="dcterms:W3CDTF">2024-08-15T12:55:00Z</dcterms:modified>
</cp:coreProperties>
</file>