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5E" w:rsidRPr="00ED199C" w:rsidRDefault="00ED199C" w:rsidP="00ED199C">
      <w:pPr>
        <w:jc w:val="center"/>
        <w:rPr>
          <w:rFonts w:ascii="Times New Roman" w:hAnsi="Times New Roman" w:cs="Times New Roman"/>
        </w:rPr>
      </w:pPr>
      <w:r w:rsidRPr="00ED199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CE712CA" wp14:editId="4AC5668B">
            <wp:extent cx="8168698" cy="5438633"/>
            <wp:effectExtent l="0" t="0" r="381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581" cy="54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99C" w:rsidRPr="00ED199C" w:rsidRDefault="00ED199C" w:rsidP="00051C22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0"/>
        <w:gridCol w:w="9620"/>
      </w:tblGrid>
      <w:tr w:rsidR="00ED199C" w:rsidRPr="00ED199C" w:rsidTr="0046173B">
        <w:trPr>
          <w:trHeight w:val="561"/>
        </w:trPr>
        <w:tc>
          <w:tcPr>
            <w:tcW w:w="14560" w:type="dxa"/>
            <w:gridSpan w:val="2"/>
            <w:vAlign w:val="center"/>
          </w:tcPr>
          <w:p w:rsidR="00ED199C" w:rsidRPr="0046173B" w:rsidRDefault="00ED199C" w:rsidP="00ED19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46173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ОЦЕНКА ПРОФИЛАКТИЧЕСКОГО ВИЗИТА НА ГОСУСЛУГАХ</w:t>
            </w:r>
          </w:p>
        </w:tc>
      </w:tr>
      <w:tr w:rsidR="00ED199C" w:rsidRPr="00ED199C" w:rsidTr="00A95B90">
        <w:tc>
          <w:tcPr>
            <w:tcW w:w="4957" w:type="dxa"/>
          </w:tcPr>
          <w:p w:rsidR="00ED199C" w:rsidRPr="0046173B" w:rsidRDefault="00ED199C" w:rsidP="0046173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3B">
              <w:rPr>
                <w:rFonts w:ascii="Times New Roman" w:hAnsi="Times New Roman" w:cs="Times New Roman"/>
                <w:sz w:val="28"/>
                <w:szCs w:val="28"/>
              </w:rPr>
              <w:t xml:space="preserve">1) зайдите в свой </w:t>
            </w:r>
            <w:r w:rsidRPr="0046173B">
              <w:rPr>
                <w:rFonts w:ascii="Times New Roman" w:hAnsi="Times New Roman" w:cs="Times New Roman"/>
                <w:b/>
                <w:sz w:val="28"/>
                <w:szCs w:val="28"/>
              </w:rPr>
              <w:t>личный кабинет</w:t>
            </w:r>
            <w:r w:rsidRPr="0046173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46173B">
              <w:rPr>
                <w:rFonts w:ascii="Times New Roman" w:hAnsi="Times New Roman" w:cs="Times New Roman"/>
                <w:b/>
                <w:sz w:val="28"/>
                <w:szCs w:val="28"/>
              </w:rPr>
              <w:t>Госуслугах</w:t>
            </w:r>
            <w:r w:rsidRPr="00461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199C" w:rsidRPr="0046173B" w:rsidRDefault="00ED199C" w:rsidP="0046173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3B">
              <w:rPr>
                <w:rFonts w:ascii="Times New Roman" w:hAnsi="Times New Roman" w:cs="Times New Roman"/>
                <w:sz w:val="28"/>
                <w:szCs w:val="28"/>
              </w:rPr>
              <w:t xml:space="preserve">- на верхней панели выберите </w:t>
            </w:r>
            <w:r w:rsidRPr="0046173B">
              <w:rPr>
                <w:rFonts w:ascii="Times New Roman" w:hAnsi="Times New Roman" w:cs="Times New Roman"/>
                <w:b/>
                <w:sz w:val="28"/>
                <w:szCs w:val="28"/>
              </w:rPr>
              <w:t>«Профиль организации»</w:t>
            </w:r>
            <w:r w:rsidRPr="004617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199C" w:rsidRPr="0046173B" w:rsidRDefault="00ED199C" w:rsidP="0046173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3B">
              <w:rPr>
                <w:rFonts w:ascii="Times New Roman" w:hAnsi="Times New Roman" w:cs="Times New Roman"/>
                <w:sz w:val="28"/>
                <w:szCs w:val="28"/>
              </w:rPr>
              <w:t xml:space="preserve">- справа перейдите в раздел </w:t>
            </w:r>
            <w:r w:rsidRPr="0046173B">
              <w:rPr>
                <w:rFonts w:ascii="Times New Roman" w:hAnsi="Times New Roman" w:cs="Times New Roman"/>
                <w:b/>
                <w:sz w:val="28"/>
                <w:szCs w:val="28"/>
              </w:rPr>
              <w:t>«Контроль и надзор»</w:t>
            </w:r>
            <w:r w:rsidRPr="004617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199C" w:rsidRPr="0046173B" w:rsidRDefault="00ED199C" w:rsidP="0046173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3B">
              <w:rPr>
                <w:rFonts w:ascii="Times New Roman" w:hAnsi="Times New Roman" w:cs="Times New Roman"/>
                <w:sz w:val="28"/>
                <w:szCs w:val="28"/>
              </w:rPr>
              <w:t>- найдите карточку проведенного мероприятия;</w:t>
            </w:r>
          </w:p>
          <w:p w:rsidR="00ED199C" w:rsidRPr="00ED199C" w:rsidRDefault="00ED199C" w:rsidP="0046173B">
            <w:pPr>
              <w:spacing w:before="240"/>
              <w:rPr>
                <w:rFonts w:ascii="Times New Roman" w:hAnsi="Times New Roman" w:cs="Times New Roman"/>
              </w:rPr>
            </w:pPr>
            <w:r w:rsidRPr="0046173B">
              <w:rPr>
                <w:rFonts w:ascii="Times New Roman" w:hAnsi="Times New Roman" w:cs="Times New Roman"/>
                <w:sz w:val="28"/>
                <w:szCs w:val="28"/>
              </w:rPr>
              <w:t xml:space="preserve">- справа наверху нажмите кнопку </w:t>
            </w:r>
            <w:r w:rsidRPr="0046173B">
              <w:rPr>
                <w:rFonts w:ascii="Times New Roman" w:hAnsi="Times New Roman" w:cs="Times New Roman"/>
                <w:b/>
                <w:sz w:val="28"/>
                <w:szCs w:val="28"/>
              </w:rPr>
              <w:t>«Оценить»</w:t>
            </w:r>
            <w:r w:rsidRPr="0046173B">
              <w:rPr>
                <w:rFonts w:ascii="Times New Roman" w:hAnsi="Times New Roman" w:cs="Times New Roman"/>
                <w:sz w:val="28"/>
                <w:szCs w:val="28"/>
              </w:rPr>
              <w:t xml:space="preserve"> (как показано на картинке)</w:t>
            </w:r>
          </w:p>
        </w:tc>
        <w:tc>
          <w:tcPr>
            <w:tcW w:w="9603" w:type="dxa"/>
          </w:tcPr>
          <w:p w:rsidR="00ED199C" w:rsidRPr="00ED199C" w:rsidRDefault="00ED199C" w:rsidP="00A95B9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ED199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C0F38D">
                  <wp:extent cx="5949950" cy="5047615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0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73B" w:rsidRPr="00ED199C" w:rsidTr="00A95B90">
        <w:tc>
          <w:tcPr>
            <w:tcW w:w="4957" w:type="dxa"/>
          </w:tcPr>
          <w:p w:rsidR="0046173B" w:rsidRPr="0046173B" w:rsidRDefault="0046173B" w:rsidP="0098799C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9879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тветьте на несколько простых вопросов</w:t>
            </w:r>
          </w:p>
        </w:tc>
        <w:tc>
          <w:tcPr>
            <w:tcW w:w="9603" w:type="dxa"/>
          </w:tcPr>
          <w:p w:rsidR="0046173B" w:rsidRDefault="0046173B" w:rsidP="0046173B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ED199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8484902" wp14:editId="6825BF45">
                  <wp:extent cx="5971988" cy="2606722"/>
                  <wp:effectExtent l="0" t="0" r="0" b="3175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" t="71854" r="57675" b="4701"/>
                          <a:stretch/>
                        </pic:blipFill>
                        <pic:spPr bwMode="auto">
                          <a:xfrm>
                            <a:off x="0" y="0"/>
                            <a:ext cx="6097795" cy="2661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6173B" w:rsidRPr="00ED199C" w:rsidRDefault="0046173B" w:rsidP="0046173B">
            <w:pPr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  <w:r w:rsidRPr="00ED199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3EBF15" wp14:editId="10357A13">
                  <wp:extent cx="5481281" cy="2667142"/>
                  <wp:effectExtent l="0" t="0" r="5715" b="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11" t="3004" r="2086" b="73406"/>
                          <a:stretch/>
                        </pic:blipFill>
                        <pic:spPr bwMode="auto">
                          <a:xfrm>
                            <a:off x="0" y="0"/>
                            <a:ext cx="5664119" cy="2756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99C" w:rsidRPr="00ED199C" w:rsidTr="00A95B90">
        <w:tc>
          <w:tcPr>
            <w:tcW w:w="4957" w:type="dxa"/>
          </w:tcPr>
          <w:p w:rsidR="0098799C" w:rsidRDefault="0098799C" w:rsidP="0046173B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оцените работу инспектора, исходя из собственных ощущений по шкале </w:t>
            </w:r>
            <w:r w:rsidRPr="005A3047">
              <w:rPr>
                <w:rFonts w:ascii="Times New Roman" w:hAnsi="Times New Roman" w:cs="Times New Roman"/>
                <w:b/>
                <w:sz w:val="28"/>
                <w:szCs w:val="28"/>
              </w:rPr>
              <w:t>от 1 до 10</w:t>
            </w:r>
          </w:p>
        </w:tc>
        <w:tc>
          <w:tcPr>
            <w:tcW w:w="9603" w:type="dxa"/>
          </w:tcPr>
          <w:p w:rsidR="0098799C" w:rsidRPr="00ED199C" w:rsidRDefault="0098799C" w:rsidP="0046173B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ED199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F4DBCC4" wp14:editId="744F8F61">
                  <wp:extent cx="5949950" cy="4824484"/>
                  <wp:effectExtent l="0" t="0" r="0" b="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830" t="33417" r="1948" b="23121"/>
                          <a:stretch/>
                        </pic:blipFill>
                        <pic:spPr bwMode="auto">
                          <a:xfrm>
                            <a:off x="0" y="0"/>
                            <a:ext cx="6026805" cy="488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99C" w:rsidRPr="00ED199C" w:rsidTr="00A95B90">
        <w:tc>
          <w:tcPr>
            <w:tcW w:w="4957" w:type="dxa"/>
          </w:tcPr>
          <w:p w:rsidR="0098799C" w:rsidRDefault="0098799C" w:rsidP="0098799C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Проходя опрос Вы помогаете сделать контрольные органы лучше, компетентнее, показываете контроле</w:t>
            </w:r>
            <w:r w:rsidR="005A3047">
              <w:rPr>
                <w:rFonts w:ascii="Times New Roman" w:hAnsi="Times New Roman" w:cs="Times New Roman"/>
                <w:sz w:val="28"/>
                <w:szCs w:val="28"/>
              </w:rPr>
              <w:t>рам необходимо улучшить работу. В конечном счете, это поможет в том числе и Вам при проведении любых будущих мероприятий!</w:t>
            </w:r>
          </w:p>
        </w:tc>
        <w:tc>
          <w:tcPr>
            <w:tcW w:w="9603" w:type="dxa"/>
          </w:tcPr>
          <w:p w:rsidR="0098799C" w:rsidRPr="00ED199C" w:rsidRDefault="005A3047" w:rsidP="0046173B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ED199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4359871" wp14:editId="77260CA7">
                  <wp:extent cx="2708057" cy="2709081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65" t="84189" r="29666" b="2973"/>
                          <a:stretch/>
                        </pic:blipFill>
                        <pic:spPr bwMode="auto">
                          <a:xfrm>
                            <a:off x="0" y="0"/>
                            <a:ext cx="2754352" cy="275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199C" w:rsidRPr="00ED199C" w:rsidRDefault="00ED199C" w:rsidP="0046173B">
      <w:pPr>
        <w:rPr>
          <w:rFonts w:ascii="Times New Roman" w:hAnsi="Times New Roman" w:cs="Times New Roman"/>
        </w:rPr>
      </w:pPr>
    </w:p>
    <w:p w:rsidR="00ED199C" w:rsidRDefault="00ED199C" w:rsidP="00ED199C">
      <w:pPr>
        <w:jc w:val="center"/>
        <w:rPr>
          <w:rFonts w:ascii="Times New Roman" w:hAnsi="Times New Roman" w:cs="Times New Roman"/>
        </w:rPr>
      </w:pPr>
    </w:p>
    <w:p w:rsidR="0046173B" w:rsidRPr="00ED199C" w:rsidRDefault="0046173B" w:rsidP="00ED199C">
      <w:pPr>
        <w:jc w:val="center"/>
        <w:rPr>
          <w:rFonts w:ascii="Times New Roman" w:hAnsi="Times New Roman" w:cs="Times New Roman"/>
        </w:rPr>
      </w:pPr>
    </w:p>
    <w:sectPr w:rsidR="0046173B" w:rsidRPr="00ED199C" w:rsidSect="00ED19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60"/>
    <w:rsid w:val="00051C22"/>
    <w:rsid w:val="0046173B"/>
    <w:rsid w:val="005A3047"/>
    <w:rsid w:val="007501D3"/>
    <w:rsid w:val="0098799C"/>
    <w:rsid w:val="009B6060"/>
    <w:rsid w:val="00AA135E"/>
    <w:rsid w:val="00E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83E8"/>
  <w15:chartTrackingRefBased/>
  <w15:docId w15:val="{13A77CBA-EC9A-4AC7-9E97-6663F899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Грязева Светлана Евгеньевна</cp:lastModifiedBy>
  <cp:revision>3</cp:revision>
  <dcterms:created xsi:type="dcterms:W3CDTF">2026-05-13T11:57:00Z</dcterms:created>
  <dcterms:modified xsi:type="dcterms:W3CDTF">2026-06-03T06:25:00Z</dcterms:modified>
</cp:coreProperties>
</file>