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3A58E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A569D" w:rsidRPr="001A569D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«Концессионная Коммунальная Компания»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9D1AEA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BC0A15">
        <w:rPr>
          <w:rFonts w:ascii="Times New Roman" w:hAnsi="Times New Roman" w:cs="Times New Roman"/>
          <w:sz w:val="26"/>
          <w:szCs w:val="26"/>
        </w:rPr>
        <w:t>реконструкция и эксплуатация</w:t>
      </w:r>
      <w:r w:rsidR="00C85D23">
        <w:rPr>
          <w:rFonts w:ascii="Times New Roman" w:hAnsi="Times New Roman" w:cs="Times New Roman"/>
          <w:sz w:val="26"/>
          <w:szCs w:val="26"/>
        </w:rPr>
        <w:t xml:space="preserve"> </w:t>
      </w:r>
      <w:r w:rsidR="00BC0A15">
        <w:rPr>
          <w:rFonts w:ascii="Times New Roman" w:hAnsi="Times New Roman" w:cs="Times New Roman"/>
          <w:sz w:val="26"/>
          <w:szCs w:val="26"/>
        </w:rPr>
        <w:t>тепловых</w:t>
      </w:r>
      <w:r w:rsidR="003A4C2F">
        <w:rPr>
          <w:rFonts w:ascii="Times New Roman" w:hAnsi="Times New Roman" w:cs="Times New Roman"/>
          <w:sz w:val="26"/>
          <w:szCs w:val="26"/>
        </w:rPr>
        <w:t xml:space="preserve"> сетей </w:t>
      </w:r>
      <w:bookmarkStart w:id="0" w:name="_GoBack"/>
      <w:bookmarkEnd w:id="0"/>
      <w:r w:rsidR="00BC0A15">
        <w:rPr>
          <w:rFonts w:ascii="Times New Roman" w:hAnsi="Times New Roman" w:cs="Times New Roman"/>
          <w:sz w:val="26"/>
          <w:szCs w:val="26"/>
        </w:rPr>
        <w:t>по ул.Рижская и ул.Вильнюсская</w:t>
      </w:r>
      <w:r w:rsidR="006529CF">
        <w:rPr>
          <w:rFonts w:ascii="Times New Roman" w:hAnsi="Times New Roman" w:cs="Times New Roman"/>
          <w:sz w:val="26"/>
          <w:szCs w:val="26"/>
        </w:rPr>
        <w:t>.</w:t>
      </w:r>
    </w:p>
    <w:p w:rsidR="009D1AEA" w:rsidRPr="00A02631" w:rsidRDefault="00DA39D4" w:rsidP="00114169">
      <w:pPr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8A347F" w:rsidRPr="002E1B9E">
        <w:rPr>
          <w:rFonts w:ascii="Times New Roman" w:hAnsi="Times New Roman" w:cs="Times New Roman"/>
          <w:sz w:val="26"/>
          <w:szCs w:val="26"/>
        </w:rPr>
        <w:t>исание местоположения земельных участков, в отношении которых</w:t>
      </w:r>
      <w:r w:rsidRPr="002E1B9E">
        <w:rPr>
          <w:rFonts w:ascii="Times New Roman" w:hAnsi="Times New Roman" w:cs="Times New Roman"/>
          <w:sz w:val="26"/>
          <w:szCs w:val="26"/>
        </w:rPr>
        <w:t xml:space="preserve"> 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7E3F09">
        <w:rPr>
          <w:rFonts w:ascii="Times New Roman" w:hAnsi="Times New Roman" w:cs="Times New Roman"/>
          <w:sz w:val="26"/>
          <w:szCs w:val="26"/>
        </w:rPr>
        <w:t>Югра, город Когалым, кадастровые</w:t>
      </w:r>
      <w:r w:rsidRPr="002E1B9E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7E3F09">
        <w:rPr>
          <w:rFonts w:ascii="Times New Roman" w:hAnsi="Times New Roman" w:cs="Times New Roman"/>
          <w:sz w:val="26"/>
          <w:szCs w:val="26"/>
        </w:rPr>
        <w:t>а земельных участков</w:t>
      </w:r>
      <w:r w:rsidRPr="002E1B9E">
        <w:rPr>
          <w:rFonts w:ascii="Times New Roman" w:hAnsi="Times New Roman" w:cs="Times New Roman"/>
          <w:sz w:val="26"/>
          <w:szCs w:val="26"/>
        </w:rPr>
        <w:t xml:space="preserve">: </w:t>
      </w:r>
      <w:r w:rsidR="00BC0A15" w:rsidRPr="00BC0A15">
        <w:rPr>
          <w:rFonts w:ascii="Times New Roman" w:hAnsi="Times New Roman" w:cs="Times New Roman"/>
          <w:sz w:val="26"/>
          <w:szCs w:val="26"/>
        </w:rPr>
        <w:t>86:17:0010301:1000;</w:t>
      </w:r>
      <w:r w:rsidR="00BC0A15">
        <w:rPr>
          <w:rFonts w:ascii="Times New Roman" w:hAnsi="Times New Roman" w:cs="Times New Roman"/>
          <w:sz w:val="26"/>
          <w:szCs w:val="26"/>
        </w:rPr>
        <w:t xml:space="preserve"> </w:t>
      </w:r>
      <w:r w:rsidR="00BC0A15" w:rsidRPr="00BC0A15">
        <w:rPr>
          <w:rFonts w:ascii="Times New Roman" w:hAnsi="Times New Roman" w:cs="Times New Roman"/>
          <w:sz w:val="26"/>
          <w:szCs w:val="26"/>
        </w:rPr>
        <w:t>86:17:00</w:t>
      </w:r>
      <w:r w:rsidR="00BC0A15">
        <w:rPr>
          <w:rFonts w:ascii="Times New Roman" w:hAnsi="Times New Roman" w:cs="Times New Roman"/>
          <w:sz w:val="26"/>
          <w:szCs w:val="26"/>
        </w:rPr>
        <w:t xml:space="preserve">10301:1007; 86:17:0010301:1009; </w:t>
      </w:r>
      <w:r w:rsidR="00BC0A15" w:rsidRPr="00BC0A15">
        <w:rPr>
          <w:rFonts w:ascii="Times New Roman" w:hAnsi="Times New Roman" w:cs="Times New Roman"/>
          <w:sz w:val="26"/>
          <w:szCs w:val="26"/>
        </w:rPr>
        <w:t>86:17:0010301:12; 86:17:0010301:19; 86:1</w:t>
      </w:r>
      <w:r w:rsidR="00BC0A15">
        <w:rPr>
          <w:rFonts w:ascii="Times New Roman" w:hAnsi="Times New Roman" w:cs="Times New Roman"/>
          <w:sz w:val="26"/>
          <w:szCs w:val="26"/>
        </w:rPr>
        <w:t xml:space="preserve">7:0010301:20; 86:17:0010301:43; </w:t>
      </w:r>
      <w:r w:rsidR="00BC0A15" w:rsidRPr="00BC0A15">
        <w:rPr>
          <w:rFonts w:ascii="Times New Roman" w:hAnsi="Times New Roman" w:cs="Times New Roman"/>
          <w:sz w:val="26"/>
          <w:szCs w:val="26"/>
        </w:rPr>
        <w:t>86:17:0010301:55; 86:17:0010301:58; 86:17</w:t>
      </w:r>
      <w:r w:rsidR="00BC0A15">
        <w:rPr>
          <w:rFonts w:ascii="Times New Roman" w:hAnsi="Times New Roman" w:cs="Times New Roman"/>
          <w:sz w:val="26"/>
          <w:szCs w:val="26"/>
        </w:rPr>
        <w:t xml:space="preserve">:0010301:59; 86:17:0010301:650; </w:t>
      </w:r>
      <w:r w:rsidR="00BC0A15" w:rsidRPr="00BC0A15">
        <w:rPr>
          <w:rFonts w:ascii="Times New Roman" w:hAnsi="Times New Roman" w:cs="Times New Roman"/>
          <w:sz w:val="26"/>
          <w:szCs w:val="26"/>
        </w:rPr>
        <w:t>86:17:0010301:7;</w:t>
      </w:r>
      <w:r w:rsidR="00BC0A15">
        <w:rPr>
          <w:rFonts w:ascii="Times New Roman" w:hAnsi="Times New Roman" w:cs="Times New Roman"/>
          <w:sz w:val="26"/>
          <w:szCs w:val="26"/>
        </w:rPr>
        <w:t xml:space="preserve"> </w:t>
      </w:r>
      <w:r w:rsidR="00BC0A15" w:rsidRPr="00BC0A15">
        <w:rPr>
          <w:rFonts w:ascii="Times New Roman" w:hAnsi="Times New Roman" w:cs="Times New Roman"/>
          <w:sz w:val="26"/>
          <w:szCs w:val="26"/>
        </w:rPr>
        <w:t>86:17:0010301:757; 86:17:0010302:91;</w:t>
      </w:r>
      <w:r w:rsidR="00BC0A15">
        <w:rPr>
          <w:rFonts w:ascii="Times New Roman" w:hAnsi="Times New Roman" w:cs="Times New Roman"/>
          <w:sz w:val="26"/>
          <w:szCs w:val="26"/>
        </w:rPr>
        <w:t xml:space="preserve"> </w:t>
      </w:r>
      <w:r w:rsidR="00BC0A15" w:rsidRPr="00BC0A15">
        <w:rPr>
          <w:rFonts w:ascii="Times New Roman" w:hAnsi="Times New Roman" w:cs="Times New Roman"/>
          <w:sz w:val="26"/>
          <w:szCs w:val="26"/>
        </w:rPr>
        <w:t>86:17:0000000:14</w:t>
      </w:r>
      <w:r w:rsidR="00BC0A15">
        <w:rPr>
          <w:rFonts w:ascii="Times New Roman" w:hAnsi="Times New Roman" w:cs="Times New Roman"/>
          <w:sz w:val="26"/>
          <w:szCs w:val="26"/>
        </w:rPr>
        <w:t>.</w:t>
      </w:r>
    </w:p>
    <w:p w:rsidR="00FC2071" w:rsidRDefault="008A347F" w:rsidP="00FC20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C2071">
        <w:rPr>
          <w:rFonts w:ascii="Times New Roman" w:hAnsi="Times New Roman" w:cs="Times New Roman"/>
          <w:sz w:val="26"/>
          <w:szCs w:val="26"/>
        </w:rPr>
        <w:t>Адре</w:t>
      </w:r>
      <w:r w:rsidR="00FC2071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FC2071" w:rsidRPr="001E72B6" w:rsidRDefault="00FC2071" w:rsidP="00FC207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кабинеты №102, 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>
        <w:rPr>
          <w:rFonts w:ascii="Times New Roman" w:eastAsia="Times New Roman" w:hAnsi="Times New Roman" w:cs="Times New Roman"/>
          <w:sz w:val="26"/>
          <w:szCs w:val="26"/>
        </w:rPr>
        <w:t>оны для справок: 8(34667) 93-822, 93-694.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FC2071" w:rsidRDefault="00FC2071" w:rsidP="00FC2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FC2071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>
        <w:rPr>
          <w:rFonts w:ascii="Times New Roman" w:hAnsi="Times New Roman" w:cs="Times New Roman"/>
          <w:sz w:val="26"/>
          <w:szCs w:val="26"/>
        </w:rPr>
        <w:t>оны для справок: 8 (34667) 93-822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FC2071" w:rsidRPr="001825B7" w:rsidRDefault="00FC2071" w:rsidP="00FC20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2071" w:rsidRPr="001825B7" w:rsidRDefault="00FC2071" w:rsidP="00FC207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FC2071" w:rsidP="00FC207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 опубликовано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и размещено на официальном сайте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1056FF"/>
    <w:rsid w:val="00114169"/>
    <w:rsid w:val="00117800"/>
    <w:rsid w:val="001825B7"/>
    <w:rsid w:val="001A33E2"/>
    <w:rsid w:val="001A5103"/>
    <w:rsid w:val="001A569D"/>
    <w:rsid w:val="001A7E6D"/>
    <w:rsid w:val="001D07A6"/>
    <w:rsid w:val="002A03EC"/>
    <w:rsid w:val="002D2BBF"/>
    <w:rsid w:val="002E1B9E"/>
    <w:rsid w:val="003670BD"/>
    <w:rsid w:val="00374292"/>
    <w:rsid w:val="0037437B"/>
    <w:rsid w:val="003A4C2F"/>
    <w:rsid w:val="003A58E0"/>
    <w:rsid w:val="00417939"/>
    <w:rsid w:val="0044772F"/>
    <w:rsid w:val="00572317"/>
    <w:rsid w:val="005A3AA1"/>
    <w:rsid w:val="005B6DB4"/>
    <w:rsid w:val="0064130D"/>
    <w:rsid w:val="006475F7"/>
    <w:rsid w:val="006529CF"/>
    <w:rsid w:val="00660D0C"/>
    <w:rsid w:val="00703ED3"/>
    <w:rsid w:val="00746EE1"/>
    <w:rsid w:val="0075629A"/>
    <w:rsid w:val="007E3F09"/>
    <w:rsid w:val="007F0C21"/>
    <w:rsid w:val="00812E59"/>
    <w:rsid w:val="008A347F"/>
    <w:rsid w:val="00973344"/>
    <w:rsid w:val="0098549C"/>
    <w:rsid w:val="009A499A"/>
    <w:rsid w:val="009C7A25"/>
    <w:rsid w:val="009D10FB"/>
    <w:rsid w:val="009D1AEA"/>
    <w:rsid w:val="00A02631"/>
    <w:rsid w:val="00A90D6D"/>
    <w:rsid w:val="00AE2E14"/>
    <w:rsid w:val="00BC0A15"/>
    <w:rsid w:val="00C85D23"/>
    <w:rsid w:val="00CA2522"/>
    <w:rsid w:val="00D3516B"/>
    <w:rsid w:val="00D842A6"/>
    <w:rsid w:val="00DA39D4"/>
    <w:rsid w:val="00E20048"/>
    <w:rsid w:val="00F033BF"/>
    <w:rsid w:val="00F20D1F"/>
    <w:rsid w:val="00FA6102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2B66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20</cp:revision>
  <dcterms:created xsi:type="dcterms:W3CDTF">2024-02-07T06:12:00Z</dcterms:created>
  <dcterms:modified xsi:type="dcterms:W3CDTF">2025-10-06T11:06:00Z</dcterms:modified>
</cp:coreProperties>
</file>