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D8" w:rsidRDefault="00DD5899" w:rsidP="00C056D8">
      <w:r>
        <w:t>Д</w:t>
      </w:r>
      <w:r w:rsidR="00C056D8">
        <w:t>ля использования и распрост</w:t>
      </w:r>
      <w:r>
        <w:t>ранения на безвозмездной основе:</w:t>
      </w:r>
      <w:bookmarkStart w:id="0" w:name="_GoBack"/>
      <w:bookmarkEnd w:id="0"/>
    </w:p>
    <w:p w:rsidR="00C056D8" w:rsidRDefault="00C056D8" w:rsidP="00C056D8">
      <w:proofErr w:type="gramStart"/>
      <w:r>
        <w:t>МЕДИАБАНК  https://reo.ru/mediabank</w:t>
      </w:r>
      <w:proofErr w:type="gramEnd"/>
      <w:r>
        <w:t>,</w:t>
      </w:r>
    </w:p>
    <w:p w:rsidR="00C056D8" w:rsidRDefault="00C056D8" w:rsidP="00C056D8">
      <w:r>
        <w:t xml:space="preserve">ОБРАЗОВАТЕЛЬНАЯ ПЛАТФОРМА "ЗЕЛЕНАЯ ШКОЛА" (Интерактивные курсы для учеников 1–11 классов. Они дадут знания на всю жизнь: чем мусор отличается от отходов, что нужно делать, чтобы они превращались во что-то полезное, и как жить, чтобы не загрязнять </w:t>
      </w:r>
      <w:proofErr w:type="gramStart"/>
      <w:r>
        <w:t>планету)  https://school.reo.ru/</w:t>
      </w:r>
      <w:proofErr w:type="gramEnd"/>
    </w:p>
    <w:p w:rsidR="00C056D8" w:rsidRDefault="00C056D8" w:rsidP="00C056D8">
      <w:r>
        <w:t xml:space="preserve">ОБРАЗОВАТЕЛЬНАЯ ПЛАТФОРМА "ЗЕЛЕНЫЙ КУРС" </w:t>
      </w:r>
      <w:proofErr w:type="gramStart"/>
      <w:r>
        <w:t>( Интерактивный</w:t>
      </w:r>
      <w:proofErr w:type="gramEnd"/>
      <w:r>
        <w:t xml:space="preserve"> образовательный курс из 20 уроков на тему обращения с твёрдыми коммунальными отходами для отраслевых работников, госслужащих, учащихся вузов) https://reo.ru/green-course</w:t>
      </w:r>
    </w:p>
    <w:p w:rsidR="00C056D8" w:rsidRDefault="00C056D8" w:rsidP="00C056D8">
      <w:r>
        <w:t>ИНТЕРАКТИВНЫЙ КУРС "ДНЕВНИК ЭКОВОЛОНТЕРА" (Интерактивный курс из 12 уроков для учеников старших классов, студентов и желающих погрузиться в тему добровольчества)</w:t>
      </w:r>
    </w:p>
    <w:p w:rsidR="00AA5167" w:rsidRDefault="00C056D8" w:rsidP="00C056D8">
      <w:r>
        <w:t>МУЛЬТФИЛЬМЫ ВСЕРОССИЙСКОГО ОБРАЗОВАТЕЛЬНОГО ОНЛАЙН-ПРОЕКТА "ПОМОЩНИКИ ЗЕМЛИ" (Серия коротких мультфильмов, которые весело и доступно рассказывают детям об экологии, разумном потреблении, сортировке и переработке отходов) https://reo.ru/pomoshchniki_zemli</w:t>
      </w:r>
    </w:p>
    <w:sectPr w:rsidR="00AA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2A"/>
    <w:rsid w:val="00644C2A"/>
    <w:rsid w:val="00AA5167"/>
    <w:rsid w:val="00C056D8"/>
    <w:rsid w:val="00D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E3B4-EF53-4C9C-8210-4598BC73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Титкова Наталья Ивановна</dc:creator>
  <cp:keywords/>
  <dc:description/>
  <cp:lastModifiedBy>Титкова Наталья Ивановна</cp:lastModifiedBy>
  <cp:revision>3</cp:revision>
  <dcterms:created xsi:type="dcterms:W3CDTF">2024-05-23T06:32:00Z</dcterms:created>
  <dcterms:modified xsi:type="dcterms:W3CDTF">2024-05-23T06:38:00Z</dcterms:modified>
</cp:coreProperties>
</file>