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FA3" w:rsidRDefault="00417FA3" w:rsidP="00417F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мероприятий («дорожная карта»)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учётом потребностей инвалидов и обеспечения условий их доступности для инвалидов</w:t>
      </w:r>
    </w:p>
    <w:p w:rsidR="00417FA3" w:rsidRPr="00DB2D7D" w:rsidRDefault="00417FA3" w:rsidP="00417F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3477"/>
        <w:gridCol w:w="2716"/>
        <w:gridCol w:w="2516"/>
      </w:tblGrid>
      <w:tr w:rsidR="00417FA3" w:rsidTr="00525054">
        <w:tc>
          <w:tcPr>
            <w:tcW w:w="636" w:type="dxa"/>
          </w:tcPr>
          <w:p w:rsidR="00417FA3" w:rsidRDefault="00417FA3" w:rsidP="0052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477" w:type="dxa"/>
          </w:tcPr>
          <w:p w:rsidR="00417FA3" w:rsidRDefault="00417FA3" w:rsidP="0052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2716" w:type="dxa"/>
          </w:tcPr>
          <w:p w:rsidR="00417FA3" w:rsidRDefault="00417FA3" w:rsidP="0052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исполнения мероприятия</w:t>
            </w:r>
          </w:p>
        </w:tc>
        <w:tc>
          <w:tcPr>
            <w:tcW w:w="2516" w:type="dxa"/>
          </w:tcPr>
          <w:p w:rsidR="00417FA3" w:rsidRDefault="00417FA3" w:rsidP="0052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 исполнители</w:t>
            </w:r>
          </w:p>
        </w:tc>
      </w:tr>
      <w:tr w:rsidR="00417FA3" w:rsidTr="00525054">
        <w:tc>
          <w:tcPr>
            <w:tcW w:w="636" w:type="dxa"/>
          </w:tcPr>
          <w:p w:rsidR="00417FA3" w:rsidRDefault="00417FA3" w:rsidP="0052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477" w:type="dxa"/>
          </w:tcPr>
          <w:p w:rsidR="00417FA3" w:rsidRDefault="00417FA3" w:rsidP="0052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Актуализация перечня жилых помещений, входящих в состав муниципального и частного жилищного фонда, в которых проживают инвалиды, для обследования </w:t>
            </w:r>
          </w:p>
        </w:tc>
        <w:tc>
          <w:tcPr>
            <w:tcW w:w="2716" w:type="dxa"/>
          </w:tcPr>
          <w:p w:rsidR="00417FA3" w:rsidRDefault="00417FA3" w:rsidP="0052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</w:t>
            </w:r>
          </w:p>
          <w:p w:rsidR="00417FA3" w:rsidRDefault="00417FA3" w:rsidP="0052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6" w:type="dxa"/>
          </w:tcPr>
          <w:p w:rsidR="00417FA3" w:rsidRDefault="00417FA3" w:rsidP="0052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комиссия </w:t>
            </w:r>
          </w:p>
        </w:tc>
      </w:tr>
      <w:tr w:rsidR="00417FA3" w:rsidTr="00525054">
        <w:tc>
          <w:tcPr>
            <w:tcW w:w="636" w:type="dxa"/>
          </w:tcPr>
          <w:p w:rsidR="00417FA3" w:rsidRDefault="00417FA3" w:rsidP="0052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477" w:type="dxa"/>
          </w:tcPr>
          <w:p w:rsidR="00417FA3" w:rsidRDefault="00417FA3" w:rsidP="0052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плана-графика </w:t>
            </w: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обследования жилых помещений инвалидов и общего имущества в многоквартирных дома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х, в которых проживают инвалиды (далее – план-график)</w:t>
            </w:r>
          </w:p>
        </w:tc>
        <w:tc>
          <w:tcPr>
            <w:tcW w:w="2716" w:type="dxa"/>
          </w:tcPr>
          <w:p w:rsidR="00417FA3" w:rsidRDefault="00417FA3" w:rsidP="0052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</w:t>
            </w:r>
          </w:p>
          <w:p w:rsidR="00417FA3" w:rsidRDefault="00417FA3" w:rsidP="0052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6" w:type="dxa"/>
          </w:tcPr>
          <w:p w:rsidR="00417FA3" w:rsidRDefault="00417FA3" w:rsidP="0052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комиссия</w:t>
            </w:r>
          </w:p>
        </w:tc>
      </w:tr>
      <w:tr w:rsidR="00417FA3" w:rsidTr="00525054">
        <w:tc>
          <w:tcPr>
            <w:tcW w:w="636" w:type="dxa"/>
          </w:tcPr>
          <w:p w:rsidR="00417FA3" w:rsidRDefault="00417FA3" w:rsidP="0052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477" w:type="dxa"/>
          </w:tcPr>
          <w:p w:rsidR="00417FA3" w:rsidRDefault="00417FA3" w:rsidP="0052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 списков жилых помещений инвалидов и общего имущества в многоквартирных домах, из утвержденного плана-графика, в Управление социальной защиты населения по г. Когалыму Департамента социального развития ХМАО-Югры (далее – УСЗН) для сверки</w:t>
            </w:r>
          </w:p>
        </w:tc>
        <w:tc>
          <w:tcPr>
            <w:tcW w:w="2716" w:type="dxa"/>
          </w:tcPr>
          <w:p w:rsidR="00417FA3" w:rsidRDefault="00417FA3" w:rsidP="0052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Ежемесячно до 5 числа месяца</w:t>
            </w:r>
          </w:p>
        </w:tc>
        <w:tc>
          <w:tcPr>
            <w:tcW w:w="2516" w:type="dxa"/>
          </w:tcPr>
          <w:p w:rsidR="00417FA3" w:rsidRDefault="00417FA3" w:rsidP="0052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муниципальной комиссии</w:t>
            </w:r>
          </w:p>
        </w:tc>
      </w:tr>
      <w:tr w:rsidR="00417FA3" w:rsidTr="00525054">
        <w:tc>
          <w:tcPr>
            <w:tcW w:w="636" w:type="dxa"/>
          </w:tcPr>
          <w:p w:rsidR="00417FA3" w:rsidRDefault="00417FA3" w:rsidP="0052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477" w:type="dxa"/>
          </w:tcPr>
          <w:p w:rsidR="00417FA3" w:rsidRDefault="00417FA3" w:rsidP="0052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 в муниципальную комиссию уточнённых списков из утвержденного плана-графика</w:t>
            </w:r>
          </w:p>
        </w:tc>
        <w:tc>
          <w:tcPr>
            <w:tcW w:w="2716" w:type="dxa"/>
          </w:tcPr>
          <w:p w:rsidR="00417FA3" w:rsidRDefault="00417FA3" w:rsidP="0052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10 дней с момента направления списка в УСЗН для сверки</w:t>
            </w:r>
          </w:p>
        </w:tc>
        <w:tc>
          <w:tcPr>
            <w:tcW w:w="2516" w:type="dxa"/>
          </w:tcPr>
          <w:p w:rsidR="00417FA3" w:rsidRDefault="00417FA3" w:rsidP="0052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УСЗН</w:t>
            </w:r>
          </w:p>
        </w:tc>
      </w:tr>
      <w:tr w:rsidR="00417FA3" w:rsidTr="00525054">
        <w:tc>
          <w:tcPr>
            <w:tcW w:w="636" w:type="dxa"/>
          </w:tcPr>
          <w:p w:rsidR="00417FA3" w:rsidRDefault="00417FA3" w:rsidP="0052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477" w:type="dxa"/>
          </w:tcPr>
          <w:p w:rsidR="00417FA3" w:rsidRDefault="00417FA3" w:rsidP="0052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Направление уточнённых списков председателю рабочей группы </w:t>
            </w:r>
          </w:p>
        </w:tc>
        <w:tc>
          <w:tcPr>
            <w:tcW w:w="2716" w:type="dxa"/>
          </w:tcPr>
          <w:p w:rsidR="00417FA3" w:rsidRDefault="00417FA3" w:rsidP="0052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2516" w:type="dxa"/>
          </w:tcPr>
          <w:p w:rsidR="00417FA3" w:rsidRDefault="00417FA3" w:rsidP="0052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муниципальной комиссии</w:t>
            </w:r>
          </w:p>
        </w:tc>
      </w:tr>
      <w:tr w:rsidR="00417FA3" w:rsidTr="00525054">
        <w:tc>
          <w:tcPr>
            <w:tcW w:w="636" w:type="dxa"/>
          </w:tcPr>
          <w:p w:rsidR="00417FA3" w:rsidRDefault="00417FA3" w:rsidP="0052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477" w:type="dxa"/>
          </w:tcPr>
          <w:p w:rsidR="00417FA3" w:rsidRDefault="00417FA3" w:rsidP="0052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Предоставление информации об инвалидах, выразивших желание на проведение внеочередного обследования их жилых помещений и общего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имущества в многоквартирных домах (заявление и копии документов (при наличии))</w:t>
            </w:r>
          </w:p>
        </w:tc>
        <w:tc>
          <w:tcPr>
            <w:tcW w:w="2716" w:type="dxa"/>
          </w:tcPr>
          <w:p w:rsidR="00417FA3" w:rsidRDefault="00417FA3" w:rsidP="0052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 мере обращения о внеочередном обследовании</w:t>
            </w:r>
          </w:p>
        </w:tc>
        <w:tc>
          <w:tcPr>
            <w:tcW w:w="2516" w:type="dxa"/>
          </w:tcPr>
          <w:p w:rsidR="00417FA3" w:rsidRDefault="00417FA3" w:rsidP="0052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БУ «Когалымский комплексный центр социального обслуживания населения» </w:t>
            </w:r>
          </w:p>
        </w:tc>
      </w:tr>
      <w:tr w:rsidR="00417FA3" w:rsidTr="00525054">
        <w:tc>
          <w:tcPr>
            <w:tcW w:w="636" w:type="dxa"/>
          </w:tcPr>
          <w:p w:rsidR="00417FA3" w:rsidRDefault="00417FA3" w:rsidP="0052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3477" w:type="dxa"/>
          </w:tcPr>
          <w:p w:rsidR="00417FA3" w:rsidRDefault="00417FA3" w:rsidP="0052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(утверждение) плана-графика обследования жилых помещений инвалидов и общего имущества в многоквартирных домах, в которых проживают инвалиды, и выезда по уточнённым адресам</w:t>
            </w:r>
          </w:p>
        </w:tc>
        <w:tc>
          <w:tcPr>
            <w:tcW w:w="2716" w:type="dxa"/>
          </w:tcPr>
          <w:p w:rsidR="00417FA3" w:rsidRDefault="00417FA3" w:rsidP="0052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2516" w:type="dxa"/>
          </w:tcPr>
          <w:p w:rsidR="00417FA3" w:rsidRDefault="00417FA3" w:rsidP="0052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Рабочая группа </w:t>
            </w:r>
          </w:p>
        </w:tc>
      </w:tr>
      <w:tr w:rsidR="00417FA3" w:rsidTr="00525054">
        <w:tc>
          <w:tcPr>
            <w:tcW w:w="636" w:type="dxa"/>
          </w:tcPr>
          <w:p w:rsidR="00417FA3" w:rsidRDefault="00417FA3" w:rsidP="0052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77" w:type="dxa"/>
          </w:tcPr>
          <w:p w:rsidR="00417FA3" w:rsidRPr="003A2408" w:rsidRDefault="00417FA3" w:rsidP="00525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пакета документов </w:t>
            </w: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о характеристиках жилого помещения инвалида, общего имущества в многоквартирном доме, в котором проживает инвалид (технический паспорт /технический план), кадастр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овый паспорт и иные документы).</w:t>
            </w:r>
          </w:p>
        </w:tc>
        <w:tc>
          <w:tcPr>
            <w:tcW w:w="2716" w:type="dxa"/>
          </w:tcPr>
          <w:p w:rsidR="00417FA3" w:rsidRPr="003A2408" w:rsidRDefault="00417FA3" w:rsidP="0052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 xml:space="preserve"> рамках проведения обследования</w:t>
            </w:r>
          </w:p>
        </w:tc>
        <w:tc>
          <w:tcPr>
            <w:tcW w:w="2516" w:type="dxa"/>
          </w:tcPr>
          <w:p w:rsidR="00417FA3" w:rsidRPr="003A2408" w:rsidRDefault="00417FA3" w:rsidP="0052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рабочей группы </w:t>
            </w:r>
          </w:p>
        </w:tc>
      </w:tr>
      <w:tr w:rsidR="00417FA3" w:rsidTr="00525054">
        <w:tc>
          <w:tcPr>
            <w:tcW w:w="636" w:type="dxa"/>
          </w:tcPr>
          <w:p w:rsidR="00417FA3" w:rsidRDefault="00417FA3" w:rsidP="0052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77" w:type="dxa"/>
          </w:tcPr>
          <w:p w:rsidR="00417FA3" w:rsidRPr="003A2408" w:rsidRDefault="00417FA3" w:rsidP="00525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Корректировка </w:t>
            </w: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плана-графика обследования жилых помещений инвалидов и общего имущества в многоквартирных дома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х, в которых проживают инвалиды</w:t>
            </w:r>
          </w:p>
        </w:tc>
        <w:tc>
          <w:tcPr>
            <w:tcW w:w="2716" w:type="dxa"/>
          </w:tcPr>
          <w:p w:rsidR="00417FA3" w:rsidRPr="003A2408" w:rsidRDefault="00417FA3" w:rsidP="0052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мере предоставления </w:t>
            </w: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БУ «Когалымский комплексный центр социального обслуживания населения» </w:t>
            </w:r>
          </w:p>
        </w:tc>
        <w:tc>
          <w:tcPr>
            <w:tcW w:w="2516" w:type="dxa"/>
          </w:tcPr>
          <w:p w:rsidR="00417FA3" w:rsidRPr="003A2408" w:rsidRDefault="00417FA3" w:rsidP="0052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Секретарь рабочей группы</w:t>
            </w:r>
          </w:p>
        </w:tc>
      </w:tr>
      <w:tr w:rsidR="00417FA3" w:rsidTr="00525054">
        <w:tc>
          <w:tcPr>
            <w:tcW w:w="636" w:type="dxa"/>
          </w:tcPr>
          <w:p w:rsidR="00417FA3" w:rsidRDefault="00417FA3" w:rsidP="0052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77" w:type="dxa"/>
          </w:tcPr>
          <w:p w:rsidR="00417FA3" w:rsidRPr="003A2408" w:rsidRDefault="00417FA3" w:rsidP="00525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Обследование жилых помещений инвалидов и общего имущества в многоквартирных дома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х, в которых проживают инвалиды (не более 12 адресов в месяц)</w:t>
            </w:r>
          </w:p>
        </w:tc>
        <w:tc>
          <w:tcPr>
            <w:tcW w:w="2716" w:type="dxa"/>
          </w:tcPr>
          <w:p w:rsidR="00417FA3" w:rsidRPr="003A2408" w:rsidRDefault="00417FA3" w:rsidP="0052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планом-</w:t>
            </w: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графиком обследования жилых помещений</w:t>
            </w:r>
          </w:p>
        </w:tc>
        <w:tc>
          <w:tcPr>
            <w:tcW w:w="2516" w:type="dxa"/>
          </w:tcPr>
          <w:p w:rsidR="00417FA3" w:rsidRPr="003A2408" w:rsidRDefault="00417FA3" w:rsidP="0052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 xml:space="preserve">Рабочая группа </w:t>
            </w:r>
          </w:p>
        </w:tc>
      </w:tr>
      <w:tr w:rsidR="00417FA3" w:rsidTr="00525054">
        <w:tc>
          <w:tcPr>
            <w:tcW w:w="636" w:type="dxa"/>
          </w:tcPr>
          <w:p w:rsidR="00417FA3" w:rsidRDefault="00417FA3" w:rsidP="0052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77" w:type="dxa"/>
          </w:tcPr>
          <w:p w:rsidR="00417FA3" w:rsidRPr="003A2408" w:rsidRDefault="00417FA3" w:rsidP="00525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Составление проекта акта обследования жилого помещения инвалида и общего имущества в многоквартирном доме, в котор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ом проживает инвалид по форме, утверждённой приказом </w:t>
            </w: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Министерства строительства и жилищно-</w:t>
            </w:r>
            <w:r w:rsidRPr="003A24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коммунально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хозяйства РФ от 23.11.2016 года </w:t>
            </w: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 xml:space="preserve">№836/пр. </w:t>
            </w:r>
          </w:p>
        </w:tc>
        <w:tc>
          <w:tcPr>
            <w:tcW w:w="2716" w:type="dxa"/>
          </w:tcPr>
          <w:p w:rsidR="00417FA3" w:rsidRDefault="00417FA3" w:rsidP="0052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4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итогам обследования</w:t>
            </w:r>
          </w:p>
          <w:p w:rsidR="00417FA3" w:rsidRPr="003A2408" w:rsidRDefault="00417FA3" w:rsidP="0052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:rsidR="00417FA3" w:rsidRPr="003A2408" w:rsidRDefault="00417FA3" w:rsidP="0052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Секретарь рабочей группы</w:t>
            </w:r>
          </w:p>
        </w:tc>
      </w:tr>
      <w:tr w:rsidR="00417FA3" w:rsidTr="00525054">
        <w:tc>
          <w:tcPr>
            <w:tcW w:w="636" w:type="dxa"/>
          </w:tcPr>
          <w:p w:rsidR="00417FA3" w:rsidRDefault="00417FA3" w:rsidP="0052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477" w:type="dxa"/>
          </w:tcPr>
          <w:p w:rsidR="00417FA3" w:rsidRPr="003A2408" w:rsidRDefault="00417FA3" w:rsidP="00525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 xml:space="preserve">аправление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проекта акта </w:t>
            </w: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в муниципальную комиссию по обследованию жилых помещений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</w:tc>
        <w:tc>
          <w:tcPr>
            <w:tcW w:w="2716" w:type="dxa"/>
          </w:tcPr>
          <w:p w:rsidR="00417FA3" w:rsidRPr="003A2408" w:rsidRDefault="00417FA3" w:rsidP="0052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10 дней со дня проведения обследования</w:t>
            </w:r>
          </w:p>
        </w:tc>
        <w:tc>
          <w:tcPr>
            <w:tcW w:w="2516" w:type="dxa"/>
          </w:tcPr>
          <w:p w:rsidR="00417FA3" w:rsidRPr="003A2408" w:rsidRDefault="00417FA3" w:rsidP="0052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Секретарь рабочей группы</w:t>
            </w:r>
          </w:p>
        </w:tc>
      </w:tr>
      <w:tr w:rsidR="00417FA3" w:rsidTr="00525054">
        <w:tc>
          <w:tcPr>
            <w:tcW w:w="636" w:type="dxa"/>
          </w:tcPr>
          <w:p w:rsidR="00417FA3" w:rsidRDefault="00417FA3" w:rsidP="0052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77" w:type="dxa"/>
          </w:tcPr>
          <w:p w:rsidR="00417FA3" w:rsidRPr="003A2408" w:rsidRDefault="00417FA3" w:rsidP="00525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Заседание муниципальной комиссии по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ссмотрению итогов обследования (</w:t>
            </w: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на осн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овании документов согласно п.п.10-12</w:t>
            </w: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настоящего плана) о возможности/невозможности приспособления жилого помещения инвалида и общего 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ущества в многоквартирном доме</w:t>
            </w:r>
          </w:p>
        </w:tc>
        <w:tc>
          <w:tcPr>
            <w:tcW w:w="2716" w:type="dxa"/>
          </w:tcPr>
          <w:p w:rsidR="00417FA3" w:rsidRPr="003A2408" w:rsidRDefault="00417FA3" w:rsidP="0052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516" w:type="dxa"/>
          </w:tcPr>
          <w:p w:rsidR="00417FA3" w:rsidRPr="003A2408" w:rsidRDefault="00417FA3" w:rsidP="0052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Председатель и секретарь муниципальной комиссии</w:t>
            </w:r>
          </w:p>
        </w:tc>
      </w:tr>
      <w:tr w:rsidR="00417FA3" w:rsidTr="00525054">
        <w:tc>
          <w:tcPr>
            <w:tcW w:w="636" w:type="dxa"/>
          </w:tcPr>
          <w:p w:rsidR="00417FA3" w:rsidRDefault="00417FA3" w:rsidP="0052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77" w:type="dxa"/>
          </w:tcPr>
          <w:p w:rsidR="00417FA3" w:rsidRPr="003A2408" w:rsidRDefault="00417FA3" w:rsidP="00525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расчё</w:t>
            </w: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тов стоимости работ по приспособлению жилого помещения инвалида и общего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мущества в многоквартирном доме</w:t>
            </w:r>
          </w:p>
        </w:tc>
        <w:tc>
          <w:tcPr>
            <w:tcW w:w="2716" w:type="dxa"/>
          </w:tcPr>
          <w:p w:rsidR="00417FA3" w:rsidRPr="003A2408" w:rsidRDefault="00417FA3" w:rsidP="0052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 </w:t>
            </w: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решении комиссии о возможности приспособления жилого помещения инвалида и общего имущества в многоквартирном доме в рамках текущего ремонта</w:t>
            </w:r>
          </w:p>
        </w:tc>
        <w:tc>
          <w:tcPr>
            <w:tcW w:w="2516" w:type="dxa"/>
          </w:tcPr>
          <w:p w:rsidR="00417FA3" w:rsidRPr="003A2408" w:rsidRDefault="00417FA3" w:rsidP="0052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МУ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УКС </w:t>
            </w:r>
            <w:proofErr w:type="spellStart"/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  <w:proofErr w:type="spellEnd"/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17FA3" w:rsidRPr="003A2408" w:rsidRDefault="00417FA3" w:rsidP="0052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7FA3" w:rsidTr="00525054">
        <w:tc>
          <w:tcPr>
            <w:tcW w:w="636" w:type="dxa"/>
          </w:tcPr>
          <w:p w:rsidR="00417FA3" w:rsidRDefault="00417FA3" w:rsidP="0052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77" w:type="dxa"/>
          </w:tcPr>
          <w:p w:rsidR="00417FA3" w:rsidRPr="003A2408" w:rsidRDefault="00417FA3" w:rsidP="00525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Проверка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общего имущества в многоквартирном 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ме, в котором проживает инвалид</w:t>
            </w:r>
          </w:p>
        </w:tc>
        <w:tc>
          <w:tcPr>
            <w:tcW w:w="2716" w:type="dxa"/>
          </w:tcPr>
          <w:p w:rsidR="00417FA3" w:rsidRPr="003A2408" w:rsidRDefault="00417FA3" w:rsidP="0052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При выводе комиссии о невозможности приспособления жилого помещения инвалида и общего имущества в многоквартирном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доме и решении о проведении проверки экономической целесообразности</w:t>
            </w:r>
          </w:p>
        </w:tc>
        <w:tc>
          <w:tcPr>
            <w:tcW w:w="2516" w:type="dxa"/>
          </w:tcPr>
          <w:p w:rsidR="00417FA3" w:rsidRPr="003A2408" w:rsidRDefault="00417FA3" w:rsidP="0052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7FA3" w:rsidTr="00525054">
        <w:tc>
          <w:tcPr>
            <w:tcW w:w="636" w:type="dxa"/>
          </w:tcPr>
          <w:p w:rsidR="00417FA3" w:rsidRDefault="00417FA3" w:rsidP="0052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</w:t>
            </w:r>
          </w:p>
        </w:tc>
        <w:tc>
          <w:tcPr>
            <w:tcW w:w="3477" w:type="dxa"/>
          </w:tcPr>
          <w:p w:rsidR="00417FA3" w:rsidRPr="003A2408" w:rsidRDefault="00417FA3" w:rsidP="00525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расчёта </w:t>
            </w: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об экономической целесообразности реконструкции или капитал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ьного ремонта многоквартирного </w:t>
            </w: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дома (части дома), в котором проживает инвалид, в целях при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способления жилого помещения и </w:t>
            </w: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общего имущества, если объем потребности в финансовых ресурсах на проведение реконструкции и (или) капитально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ремонта составляет менее объё</w:t>
            </w: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ма потребности в финансовых ресурсах на приоб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ретение нового жилого помещения</w:t>
            </w:r>
          </w:p>
        </w:tc>
        <w:tc>
          <w:tcPr>
            <w:tcW w:w="2716" w:type="dxa"/>
          </w:tcPr>
          <w:p w:rsidR="00417FA3" w:rsidRPr="003A2408" w:rsidRDefault="00417FA3" w:rsidP="0052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:rsidR="00417FA3" w:rsidRPr="003A2408" w:rsidRDefault="00417FA3" w:rsidP="0052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МУ «У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КС г.</w:t>
            </w: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 xml:space="preserve"> Когалыма»</w:t>
            </w:r>
          </w:p>
          <w:p w:rsidR="00417FA3" w:rsidRPr="003A2408" w:rsidRDefault="00417FA3" w:rsidP="0052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7FA3" w:rsidTr="00525054">
        <w:tc>
          <w:tcPr>
            <w:tcW w:w="636" w:type="dxa"/>
          </w:tcPr>
          <w:p w:rsidR="00417FA3" w:rsidRDefault="00417FA3" w:rsidP="0052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3477" w:type="dxa"/>
          </w:tcPr>
          <w:p w:rsidR="00417FA3" w:rsidRPr="003A2408" w:rsidRDefault="00417FA3" w:rsidP="00525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расчёта</w:t>
            </w: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 xml:space="preserve"> об экономической нецелесообразности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реконстр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укции или капитального ремонта </w:t>
            </w: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 xml:space="preserve">многоквартирного дома (части дома), в котором проживает инвалид, в целях приспособления с учетом потребностей инвалида и обеспечение условий их доступности для инвалида, если объем потребности в финансовых ресурсах на проведение реконструкции и (или)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капитального ремонта превышает </w:t>
            </w: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объем потребности в финансовых ресурсах на приоб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ретение нового жилого помещения</w:t>
            </w:r>
          </w:p>
        </w:tc>
        <w:tc>
          <w:tcPr>
            <w:tcW w:w="2716" w:type="dxa"/>
          </w:tcPr>
          <w:p w:rsidR="00417FA3" w:rsidRPr="003A2408" w:rsidRDefault="00417FA3" w:rsidP="0052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:rsidR="00417FA3" w:rsidRPr="003A2408" w:rsidRDefault="00417FA3" w:rsidP="0052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</w:tr>
      <w:tr w:rsidR="00417FA3" w:rsidTr="00525054">
        <w:tc>
          <w:tcPr>
            <w:tcW w:w="636" w:type="dxa"/>
          </w:tcPr>
          <w:p w:rsidR="00417FA3" w:rsidRDefault="00417FA3" w:rsidP="0052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77" w:type="dxa"/>
          </w:tcPr>
          <w:p w:rsidR="00417FA3" w:rsidRPr="003A2408" w:rsidRDefault="00417FA3" w:rsidP="00525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Направление результатов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счётов в муниципальную комиссию</w:t>
            </w:r>
          </w:p>
          <w:p w:rsidR="00417FA3" w:rsidRPr="003A2408" w:rsidRDefault="00417FA3" w:rsidP="00525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6" w:type="dxa"/>
          </w:tcPr>
          <w:p w:rsidR="00417FA3" w:rsidRPr="003A2408" w:rsidRDefault="00417FA3" w:rsidP="0052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В течение 3 дней со дня проверки экономической целесообразности</w:t>
            </w:r>
          </w:p>
        </w:tc>
        <w:tc>
          <w:tcPr>
            <w:tcW w:w="2516" w:type="dxa"/>
          </w:tcPr>
          <w:p w:rsidR="00417FA3" w:rsidRPr="003A2408" w:rsidRDefault="00417FA3" w:rsidP="0052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МУ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УКС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г.Когалыма</w:t>
            </w:r>
            <w:proofErr w:type="spellEnd"/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:rsidR="00417FA3" w:rsidRPr="003A2408" w:rsidRDefault="00417FA3" w:rsidP="0052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</w:tr>
      <w:tr w:rsidR="00417FA3" w:rsidTr="00525054">
        <w:tc>
          <w:tcPr>
            <w:tcW w:w="636" w:type="dxa"/>
          </w:tcPr>
          <w:p w:rsidR="00417FA3" w:rsidRDefault="00417FA3" w:rsidP="0052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77" w:type="dxa"/>
          </w:tcPr>
          <w:p w:rsidR="00417FA3" w:rsidRPr="003A2408" w:rsidRDefault="00417FA3" w:rsidP="00525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заключений муниципальной комиссии о целесообразности </w:t>
            </w:r>
            <w:r w:rsidRPr="003A24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(нецелесообразности) реконструкции или капитального ремонта многоквартирного дома (части дома), в котором проживает инвал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ид, в целях приспособления с учё</w:t>
            </w: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том потребностей инвалида и обеспечения усло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вий их доступности для инвалида</w:t>
            </w:r>
          </w:p>
        </w:tc>
        <w:tc>
          <w:tcPr>
            <w:tcW w:w="2716" w:type="dxa"/>
          </w:tcPr>
          <w:p w:rsidR="00417FA3" w:rsidRPr="003A2408" w:rsidRDefault="00417FA3" w:rsidP="0052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4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течении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 дней со дня принятия решения </w:t>
            </w:r>
            <w:r w:rsidRPr="003A24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муниципальной комиссии</w:t>
            </w:r>
          </w:p>
        </w:tc>
        <w:tc>
          <w:tcPr>
            <w:tcW w:w="2516" w:type="dxa"/>
          </w:tcPr>
          <w:p w:rsidR="00417FA3" w:rsidRPr="003A2408" w:rsidRDefault="00417FA3" w:rsidP="0052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4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Председатель и секретарь </w:t>
            </w:r>
            <w:r w:rsidRPr="003A24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муниципальной комиссии</w:t>
            </w:r>
          </w:p>
        </w:tc>
      </w:tr>
      <w:tr w:rsidR="00417FA3" w:rsidTr="00525054">
        <w:tc>
          <w:tcPr>
            <w:tcW w:w="636" w:type="dxa"/>
          </w:tcPr>
          <w:p w:rsidR="00417FA3" w:rsidRDefault="00417FA3" w:rsidP="0052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477" w:type="dxa"/>
          </w:tcPr>
          <w:p w:rsidR="00417FA3" w:rsidRPr="003A2408" w:rsidRDefault="00417FA3" w:rsidP="00525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Направлени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документов в межведомственную комиссию </w:t>
            </w: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 xml:space="preserve">по оценке и обследованию помещений в целях признания его жилым помещением, жилого помещения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ригодным/непригодным для проживания граждан, а также многоквартирного дома в целях признания его аварийным и подлежащим сносу или реконструкции, созданную органами местного самоуправления муниципальных образовани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Администрации города Когалыма</w:t>
            </w:r>
          </w:p>
        </w:tc>
        <w:tc>
          <w:tcPr>
            <w:tcW w:w="2716" w:type="dxa"/>
          </w:tcPr>
          <w:p w:rsidR="00417FA3" w:rsidRPr="003A2408" w:rsidRDefault="00417FA3" w:rsidP="0052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При решении муниципальной комиссии об экономической нецелесообразности реконструкции или капитального ремонта многоквартирного дома</w:t>
            </w:r>
          </w:p>
        </w:tc>
        <w:tc>
          <w:tcPr>
            <w:tcW w:w="2516" w:type="dxa"/>
          </w:tcPr>
          <w:p w:rsidR="00417FA3" w:rsidRPr="003A2408" w:rsidRDefault="00417FA3" w:rsidP="0052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Председатель и секретарь муниципальной комиссии</w:t>
            </w:r>
          </w:p>
        </w:tc>
      </w:tr>
      <w:tr w:rsidR="00417FA3" w:rsidTr="00525054">
        <w:tc>
          <w:tcPr>
            <w:tcW w:w="636" w:type="dxa"/>
          </w:tcPr>
          <w:p w:rsidR="00417FA3" w:rsidRDefault="00417FA3" w:rsidP="0052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77" w:type="dxa"/>
          </w:tcPr>
          <w:p w:rsidR="00417FA3" w:rsidRPr="003A2408" w:rsidRDefault="00417FA3" w:rsidP="00525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пакета документов (акты обследования, заключения профильных комиссий,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расчё</w:t>
            </w: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тов) главе города Когалыма для принятия решения о проведе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нии соответствующих мероприятий</w:t>
            </w:r>
          </w:p>
        </w:tc>
        <w:tc>
          <w:tcPr>
            <w:tcW w:w="2716" w:type="dxa"/>
          </w:tcPr>
          <w:p w:rsidR="00417FA3" w:rsidRPr="003A2408" w:rsidRDefault="00417FA3" w:rsidP="0052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По мере получения информации от профильных комиссий</w:t>
            </w:r>
          </w:p>
        </w:tc>
        <w:tc>
          <w:tcPr>
            <w:tcW w:w="2516" w:type="dxa"/>
          </w:tcPr>
          <w:p w:rsidR="00417FA3" w:rsidRPr="003A2408" w:rsidRDefault="00417FA3" w:rsidP="0052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Председатель и секретарь муниципальной комиссии</w:t>
            </w:r>
          </w:p>
        </w:tc>
      </w:tr>
      <w:tr w:rsidR="00417FA3" w:rsidTr="00525054">
        <w:tc>
          <w:tcPr>
            <w:tcW w:w="636" w:type="dxa"/>
          </w:tcPr>
          <w:p w:rsidR="00417FA3" w:rsidRDefault="00417FA3" w:rsidP="0052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77" w:type="dxa"/>
          </w:tcPr>
          <w:p w:rsidR="00417FA3" w:rsidRPr="003A2408" w:rsidRDefault="00417FA3" w:rsidP="00525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Формирование единого реестра об обеспечении условий доступности для инвалидов жилых помещений и общего имущества в многоквартирном 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ме, в котором проживает инвалид</w:t>
            </w:r>
          </w:p>
        </w:tc>
        <w:tc>
          <w:tcPr>
            <w:tcW w:w="2716" w:type="dxa"/>
          </w:tcPr>
          <w:p w:rsidR="00417FA3" w:rsidRPr="003A2408" w:rsidRDefault="00417FA3" w:rsidP="0052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По мере получения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 о принятом решении г</w:t>
            </w: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лавой города Когалыма</w:t>
            </w:r>
          </w:p>
        </w:tc>
        <w:tc>
          <w:tcPr>
            <w:tcW w:w="2516" w:type="dxa"/>
          </w:tcPr>
          <w:p w:rsidR="00417FA3" w:rsidRPr="003A2408" w:rsidRDefault="00417FA3" w:rsidP="00525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2408">
              <w:rPr>
                <w:rFonts w:ascii="Times New Roman" w:hAnsi="Times New Roman" w:cs="Times New Roman"/>
                <w:sz w:val="26"/>
                <w:szCs w:val="26"/>
              </w:rPr>
              <w:t>Председатель и секретарь муниципальной комиссии</w:t>
            </w:r>
          </w:p>
        </w:tc>
      </w:tr>
    </w:tbl>
    <w:p w:rsidR="001B5D9C" w:rsidRDefault="001B5D9C"/>
    <w:sectPr w:rsidR="001B5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00"/>
    <w:rsid w:val="001B5D9C"/>
    <w:rsid w:val="00417FA3"/>
    <w:rsid w:val="0080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F4628-F078-4531-A673-63B297BC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F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1068</Words>
  <Characters>6089</Characters>
  <Application>Microsoft Office Word</Application>
  <DocSecurity>0</DocSecurity>
  <Lines>50</Lines>
  <Paragraphs>14</Paragraphs>
  <ScaleCrop>false</ScaleCrop>
  <Company/>
  <LinksUpToDate>false</LinksUpToDate>
  <CharactersWithSpaces>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Сорока Юлия Игоревна</dc:creator>
  <cp:keywords/>
  <dc:description/>
  <cp:lastModifiedBy>Сорока Юлия Игоревна</cp:lastModifiedBy>
  <cp:revision>2</cp:revision>
  <dcterms:created xsi:type="dcterms:W3CDTF">2021-04-07T09:40:00Z</dcterms:created>
  <dcterms:modified xsi:type="dcterms:W3CDTF">2021-04-07T09:40:00Z</dcterms:modified>
</cp:coreProperties>
</file>