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79"/>
        <w:gridCol w:w="14879"/>
      </w:tblGrid>
      <w:tr w:rsidR="00343BA4" w:rsidRPr="00187012" w:rsidTr="00343BA4">
        <w:trPr>
          <w:trHeight w:val="1267"/>
        </w:trPr>
        <w:tc>
          <w:tcPr>
            <w:tcW w:w="14879" w:type="dxa"/>
            <w:tcBorders>
              <w:top w:val="nil"/>
              <w:left w:val="nil"/>
              <w:bottom w:val="nil"/>
              <w:right w:val="nil"/>
            </w:tcBorders>
          </w:tcPr>
          <w:p w:rsidR="00343BA4" w:rsidRPr="00187012" w:rsidRDefault="00343B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P53"/>
            <w:bookmarkEnd w:id="0"/>
            <w:r w:rsidRPr="00187012">
              <w:rPr>
                <w:rFonts w:ascii="Times New Roman" w:hAnsi="Times New Roman" w:cs="Times New Roman"/>
                <w:sz w:val="25"/>
                <w:szCs w:val="25"/>
              </w:rPr>
              <w:t>Список</w:t>
            </w:r>
          </w:p>
          <w:p w:rsidR="00405D09" w:rsidRPr="00187012" w:rsidRDefault="00343BA4" w:rsidP="008B2B8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87012">
              <w:rPr>
                <w:rFonts w:ascii="Times New Roman" w:hAnsi="Times New Roman" w:cs="Times New Roman"/>
                <w:sz w:val="25"/>
                <w:szCs w:val="25"/>
              </w:rP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  <w:r w:rsidR="00405D09">
              <w:rPr>
                <w:rFonts w:ascii="Times New Roman" w:hAnsi="Times New Roman" w:cs="Times New Roman"/>
                <w:sz w:val="25"/>
                <w:szCs w:val="25"/>
              </w:rPr>
              <w:t>, на 2023 год</w:t>
            </w:r>
          </w:p>
        </w:tc>
        <w:tc>
          <w:tcPr>
            <w:tcW w:w="14879" w:type="dxa"/>
            <w:tcBorders>
              <w:top w:val="nil"/>
              <w:left w:val="nil"/>
              <w:bottom w:val="nil"/>
              <w:right w:val="nil"/>
            </w:tcBorders>
          </w:tcPr>
          <w:p w:rsidR="00343BA4" w:rsidRPr="00187012" w:rsidRDefault="00343BA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C6480" w:rsidRPr="000D02A7" w:rsidRDefault="00BC648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6249"/>
        <w:gridCol w:w="1134"/>
        <w:gridCol w:w="7230"/>
      </w:tblGrid>
      <w:tr w:rsidR="00405D09" w:rsidRPr="000D02A7" w:rsidTr="00A32024">
        <w:tc>
          <w:tcPr>
            <w:tcW w:w="550" w:type="dxa"/>
          </w:tcPr>
          <w:p w:rsidR="00405D09" w:rsidRPr="000D02A7" w:rsidRDefault="004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49" w:type="dxa"/>
          </w:tcPr>
          <w:p w:rsidR="00405D09" w:rsidRPr="000D02A7" w:rsidRDefault="004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Фамилия, имя и отчество (при наличии)</w:t>
            </w:r>
          </w:p>
        </w:tc>
        <w:tc>
          <w:tcPr>
            <w:tcW w:w="1134" w:type="dxa"/>
          </w:tcPr>
          <w:p w:rsidR="00405D09" w:rsidRPr="000D02A7" w:rsidRDefault="004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7230" w:type="dxa"/>
          </w:tcPr>
          <w:p w:rsidR="00405D09" w:rsidRPr="000D02A7" w:rsidRDefault="004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Наименование муниципального образования, в котором гражданин состоит на учете</w:t>
            </w:r>
          </w:p>
        </w:tc>
      </w:tr>
      <w:tr w:rsidR="00405D09" w:rsidRPr="000D02A7" w:rsidTr="00A32024">
        <w:tc>
          <w:tcPr>
            <w:tcW w:w="550" w:type="dxa"/>
          </w:tcPr>
          <w:p w:rsidR="00405D09" w:rsidRPr="000D02A7" w:rsidRDefault="004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49" w:type="dxa"/>
          </w:tcPr>
          <w:p w:rsidR="00405D09" w:rsidRPr="000D02A7" w:rsidRDefault="004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64"/>
            <w:bookmarkEnd w:id="1"/>
            <w:r w:rsidRPr="000D02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5D09" w:rsidRPr="000D02A7" w:rsidRDefault="004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405D09" w:rsidRPr="000D02A7" w:rsidRDefault="00405D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5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4" w:history="1">
              <w:r w:rsidRPr="000D02A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0D02A7">
              <w:rPr>
                <w:rFonts w:ascii="Times New Roman" w:hAnsi="Times New Roman" w:cs="Times New Roman"/>
              </w:rP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 xml:space="preserve">1.1. Граждане категорий, перечисленных в </w:t>
            </w:r>
            <w:hyperlink r:id="rId5" w:history="1">
              <w:r w:rsidRPr="000D02A7">
                <w:rPr>
                  <w:rFonts w:ascii="Times New Roman" w:hAnsi="Times New Roman" w:cs="Times New Roman"/>
                  <w:color w:val="0000FF"/>
                </w:rPr>
                <w:t>подпункте 2 пункта 3 статьи 23.2</w:t>
              </w:r>
            </w:hyperlink>
            <w:r w:rsidRPr="000D02A7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1.1.1. Инвалиды Великой Отечественной войны.</w:t>
            </w:r>
          </w:p>
        </w:tc>
      </w:tr>
      <w:tr w:rsidR="00306224" w:rsidRPr="000D02A7" w:rsidTr="00A32024">
        <w:tc>
          <w:tcPr>
            <w:tcW w:w="55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9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306224" w:rsidRPr="000D02A7" w:rsidTr="00A32024">
        <w:tc>
          <w:tcPr>
            <w:tcW w:w="55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9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306224" w:rsidRPr="000D02A7" w:rsidTr="00A32024">
        <w:tc>
          <w:tcPr>
            <w:tcW w:w="55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9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outlineLvl w:val="3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1.1.4. Лица, награжденные знаком "Жителю блокадного Ленинграда".</w:t>
            </w:r>
          </w:p>
        </w:tc>
      </w:tr>
      <w:tr w:rsidR="00306224" w:rsidRPr="000D02A7" w:rsidTr="00A32024">
        <w:tc>
          <w:tcPr>
            <w:tcW w:w="55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9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227" w:history="1">
              <w:r w:rsidRPr="000D02A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0D02A7">
              <w:rPr>
                <w:rFonts w:ascii="Times New Roman" w:hAnsi="Times New Roman" w:cs="Times New Roman"/>
              </w:rPr>
              <w:t>.</w:t>
            </w:r>
          </w:p>
        </w:tc>
      </w:tr>
      <w:tr w:rsidR="00306224" w:rsidRPr="000D02A7" w:rsidTr="00A32024">
        <w:tc>
          <w:tcPr>
            <w:tcW w:w="55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249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 xml:space="preserve">1.2. Граждане категорий, перечисленных в </w:t>
            </w:r>
            <w:hyperlink r:id="rId6" w:history="1">
              <w:r w:rsidRPr="000D02A7">
                <w:rPr>
                  <w:rFonts w:ascii="Times New Roman" w:hAnsi="Times New Roman" w:cs="Times New Roman"/>
                  <w:color w:val="0000FF"/>
                </w:rPr>
                <w:t>подпункте 3 пункта 3 статьи 23.2</w:t>
              </w:r>
            </w:hyperlink>
            <w:r w:rsidRPr="000D02A7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ветеранах".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306224" w:rsidRPr="000D02A7" w:rsidTr="00A32024">
        <w:trPr>
          <w:trHeight w:val="279"/>
        </w:trPr>
        <w:tc>
          <w:tcPr>
            <w:tcW w:w="55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9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1.2.2. Ветераны боевых действий.</w:t>
            </w:r>
          </w:p>
        </w:tc>
      </w:tr>
      <w:tr w:rsidR="00405D09" w:rsidRPr="000D02A7" w:rsidTr="00A32024">
        <w:tc>
          <w:tcPr>
            <w:tcW w:w="550" w:type="dxa"/>
          </w:tcPr>
          <w:p w:rsidR="00405D09" w:rsidRPr="000D02A7" w:rsidRDefault="008B2B8A" w:rsidP="001878E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D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49" w:type="dxa"/>
          </w:tcPr>
          <w:p w:rsidR="00405D09" w:rsidRPr="000D02A7" w:rsidRDefault="00405D09" w:rsidP="008B2B8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Ударцев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134" w:type="dxa"/>
          </w:tcPr>
          <w:p w:rsidR="00405D09" w:rsidRPr="000D02A7" w:rsidRDefault="00405D09" w:rsidP="008955F8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26.03.2002</w:t>
            </w:r>
          </w:p>
        </w:tc>
        <w:tc>
          <w:tcPr>
            <w:tcW w:w="7230" w:type="dxa"/>
          </w:tcPr>
          <w:p w:rsidR="00405D09" w:rsidRDefault="00405D09" w:rsidP="008955F8">
            <w:r w:rsidRPr="007D6E3F">
              <w:rPr>
                <w:rFonts w:ascii="Times New Roman" w:hAnsi="Times New Roman" w:cs="Times New Roman"/>
              </w:rPr>
              <w:t>город Когалым</w:t>
            </w:r>
          </w:p>
        </w:tc>
      </w:tr>
      <w:tr w:rsidR="00BC6480" w:rsidRPr="000D02A7" w:rsidTr="00A32024">
        <w:tc>
          <w:tcPr>
            <w:tcW w:w="15163" w:type="dxa"/>
            <w:gridSpan w:val="4"/>
            <w:tcBorders>
              <w:bottom w:val="nil"/>
            </w:tcBorders>
          </w:tcPr>
          <w:p w:rsidR="00BC6480" w:rsidRPr="000D02A7" w:rsidRDefault="00BC6480" w:rsidP="009334FB">
            <w:pPr>
              <w:pStyle w:val="ConsPlusNormal"/>
              <w:ind w:firstLine="354"/>
              <w:jc w:val="both"/>
              <w:outlineLvl w:val="3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8" w:history="1">
              <w:r w:rsidRPr="000D02A7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0D02A7">
              <w:rPr>
                <w:rFonts w:ascii="Times New Roman" w:hAnsi="Times New Roman" w:cs="Times New Roman"/>
              </w:rPr>
              <w:t>.</w:t>
            </w:r>
          </w:p>
        </w:tc>
      </w:tr>
      <w:tr w:rsidR="00306224" w:rsidRPr="000D02A7" w:rsidTr="00A32024">
        <w:tc>
          <w:tcPr>
            <w:tcW w:w="550" w:type="dxa"/>
            <w:tcBorders>
              <w:top w:val="nil"/>
            </w:tcBorders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9" w:type="dxa"/>
            <w:tcBorders>
              <w:top w:val="nil"/>
            </w:tcBorders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0" w:type="dxa"/>
            <w:tcBorders>
              <w:top w:val="nil"/>
            </w:tcBorders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1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7" w:history="1">
              <w:r w:rsidRPr="000D02A7">
                <w:rPr>
                  <w:rFonts w:ascii="Times New Roman" w:hAnsi="Times New Roman" w:cs="Times New Roman"/>
                  <w:color w:val="0000FF"/>
                </w:rPr>
                <w:t>законом</w:t>
              </w:r>
            </w:hyperlink>
            <w:r w:rsidRPr="000D02A7">
              <w:rPr>
                <w:rFonts w:ascii="Times New Roman" w:hAnsi="Times New Roman" w:cs="Times New Roman"/>
              </w:rP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2.1. Инвалиды.</w:t>
            </w:r>
          </w:p>
        </w:tc>
      </w:tr>
      <w:tr w:rsidR="00306224" w:rsidRPr="00974172" w:rsidTr="008B2B8A">
        <w:trPr>
          <w:trHeight w:val="253"/>
        </w:trPr>
        <w:tc>
          <w:tcPr>
            <w:tcW w:w="550" w:type="dxa"/>
          </w:tcPr>
          <w:p w:rsidR="00306224" w:rsidRPr="00974172" w:rsidRDefault="00306224" w:rsidP="00187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49" w:type="dxa"/>
          </w:tcPr>
          <w:p w:rsidR="00306224" w:rsidRPr="00974172" w:rsidRDefault="00306224" w:rsidP="008B2B8A">
            <w:pPr>
              <w:spacing w:after="0"/>
              <w:rPr>
                <w:rFonts w:ascii="Times New Roman" w:hAnsi="Times New Roman" w:cs="Times New Roman"/>
              </w:rPr>
            </w:pPr>
            <w:r w:rsidRPr="00974172">
              <w:rPr>
                <w:rFonts w:ascii="Times New Roman" w:hAnsi="Times New Roman" w:cs="Times New Roman"/>
              </w:rPr>
              <w:t xml:space="preserve">Гусейнова Хаяла </w:t>
            </w:r>
            <w:proofErr w:type="spellStart"/>
            <w:r w:rsidRPr="00974172">
              <w:rPr>
                <w:rFonts w:ascii="Times New Roman" w:hAnsi="Times New Roman" w:cs="Times New Roman"/>
              </w:rPr>
              <w:t>Элшан</w:t>
            </w:r>
            <w:proofErr w:type="spellEnd"/>
            <w:r w:rsidRPr="009741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172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134" w:type="dxa"/>
          </w:tcPr>
          <w:p w:rsidR="00306224" w:rsidRPr="00974172" w:rsidRDefault="00306224" w:rsidP="001878E6">
            <w:pPr>
              <w:rPr>
                <w:rFonts w:ascii="Times New Roman" w:hAnsi="Times New Roman" w:cs="Times New Roman"/>
              </w:rPr>
            </w:pPr>
            <w:r w:rsidRPr="009741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2.09</w:t>
            </w:r>
            <w:r w:rsidRPr="00974172">
              <w:rPr>
                <w:rFonts w:ascii="Times New Roman" w:hAnsi="Times New Roman" w:cs="Times New Roman"/>
              </w:rPr>
              <w:t>.199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</w:tcPr>
          <w:p w:rsidR="00306224" w:rsidRPr="00974172" w:rsidRDefault="00306224" w:rsidP="00974172">
            <w:pPr>
              <w:rPr>
                <w:rFonts w:ascii="Times New Roman" w:hAnsi="Times New Roman" w:cs="Times New Roman"/>
              </w:rPr>
            </w:pPr>
            <w:r w:rsidRPr="00974172">
              <w:rPr>
                <w:rFonts w:ascii="Times New Roman" w:hAnsi="Times New Roman" w:cs="Times New Roman"/>
              </w:rPr>
              <w:t>город Когалым</w:t>
            </w:r>
          </w:p>
        </w:tc>
      </w:tr>
      <w:tr w:rsidR="00306224" w:rsidRPr="000D02A7" w:rsidTr="008B2B8A">
        <w:trPr>
          <w:trHeight w:val="319"/>
        </w:trPr>
        <w:tc>
          <w:tcPr>
            <w:tcW w:w="550" w:type="dxa"/>
          </w:tcPr>
          <w:p w:rsidR="00306224" w:rsidRDefault="00306224" w:rsidP="00187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49" w:type="dxa"/>
          </w:tcPr>
          <w:p w:rsidR="00306224" w:rsidRDefault="00306224" w:rsidP="008B2B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Агишевский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Леонидович</w:t>
            </w:r>
          </w:p>
        </w:tc>
        <w:tc>
          <w:tcPr>
            <w:tcW w:w="1134" w:type="dxa"/>
          </w:tcPr>
          <w:p w:rsidR="00306224" w:rsidRDefault="00306224" w:rsidP="002053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17.05.2001</w:t>
            </w:r>
          </w:p>
        </w:tc>
        <w:tc>
          <w:tcPr>
            <w:tcW w:w="7230" w:type="dxa"/>
          </w:tcPr>
          <w:p w:rsidR="00306224" w:rsidRDefault="00306224" w:rsidP="002053FB">
            <w:r w:rsidRPr="007A5E9F">
              <w:rPr>
                <w:rFonts w:ascii="Times New Roman" w:hAnsi="Times New Roman" w:cs="Times New Roman"/>
              </w:rPr>
              <w:t>город Когалым</w:t>
            </w:r>
          </w:p>
        </w:tc>
      </w:tr>
      <w:tr w:rsidR="008B2B8A" w:rsidRPr="000D02A7" w:rsidTr="008B2B8A">
        <w:trPr>
          <w:trHeight w:val="243"/>
        </w:trPr>
        <w:tc>
          <w:tcPr>
            <w:tcW w:w="550" w:type="dxa"/>
          </w:tcPr>
          <w:p w:rsidR="008B2B8A" w:rsidRDefault="008B2B8A" w:rsidP="008B2B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49" w:type="dxa"/>
          </w:tcPr>
          <w:p w:rsidR="008B2B8A" w:rsidRDefault="008B2B8A" w:rsidP="008B2B8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Филипп Владимирович</w:t>
            </w:r>
          </w:p>
        </w:tc>
        <w:tc>
          <w:tcPr>
            <w:tcW w:w="1134" w:type="dxa"/>
          </w:tcPr>
          <w:p w:rsidR="008B2B8A" w:rsidRPr="008B2B8A" w:rsidRDefault="008B2B8A" w:rsidP="008B2B8A">
            <w:pPr>
              <w:rPr>
                <w:rFonts w:ascii="Times New Roman" w:hAnsi="Times New Roman" w:cs="Times New Roman"/>
              </w:rPr>
            </w:pPr>
            <w:r w:rsidRPr="008B2B8A">
              <w:rPr>
                <w:rFonts w:ascii="Times New Roman" w:hAnsi="Times New Roman" w:cs="Times New Roman"/>
              </w:rPr>
              <w:t>25.07.2002</w:t>
            </w:r>
          </w:p>
        </w:tc>
        <w:tc>
          <w:tcPr>
            <w:tcW w:w="7230" w:type="dxa"/>
          </w:tcPr>
          <w:p w:rsidR="008B2B8A" w:rsidRPr="008B2B8A" w:rsidRDefault="008B2B8A" w:rsidP="008B2B8A">
            <w:pPr>
              <w:rPr>
                <w:rFonts w:ascii="Times New Roman" w:hAnsi="Times New Roman" w:cs="Times New Roman"/>
              </w:rPr>
            </w:pPr>
            <w:r w:rsidRPr="008B2B8A">
              <w:rPr>
                <w:rFonts w:ascii="Times New Roman" w:hAnsi="Times New Roman" w:cs="Times New Roman"/>
              </w:rPr>
              <w:t>город Когалым</w:t>
            </w:r>
          </w:p>
        </w:tc>
      </w:tr>
      <w:tr w:rsidR="00BC6480" w:rsidRPr="000D02A7" w:rsidTr="00A32024">
        <w:tc>
          <w:tcPr>
            <w:tcW w:w="15163" w:type="dxa"/>
            <w:gridSpan w:val="4"/>
          </w:tcPr>
          <w:p w:rsidR="00BC6480" w:rsidRPr="000D02A7" w:rsidRDefault="00BC6480">
            <w:pPr>
              <w:pStyle w:val="ConsPlusNormal"/>
              <w:ind w:firstLine="283"/>
              <w:jc w:val="both"/>
              <w:outlineLvl w:val="2"/>
              <w:rPr>
                <w:rFonts w:ascii="Times New Roman" w:hAnsi="Times New Roman" w:cs="Times New Roman"/>
              </w:rPr>
            </w:pPr>
            <w:r w:rsidRPr="000D02A7">
              <w:rPr>
                <w:rFonts w:ascii="Times New Roman" w:hAnsi="Times New Roman" w:cs="Times New Roman"/>
              </w:rPr>
              <w:t>2.2. Семьи, имеющие детей-инвалидов.</w:t>
            </w:r>
          </w:p>
        </w:tc>
      </w:tr>
      <w:tr w:rsidR="00306224" w:rsidRPr="000D02A7" w:rsidTr="00A32024">
        <w:tc>
          <w:tcPr>
            <w:tcW w:w="55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9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0" w:type="dxa"/>
          </w:tcPr>
          <w:p w:rsidR="00306224" w:rsidRPr="000D02A7" w:rsidRDefault="00306224" w:rsidP="00CE1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C6480" w:rsidRPr="000D02A7" w:rsidRDefault="00BC6480" w:rsidP="0020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26"/>
      <w:bookmarkEnd w:id="2"/>
      <w:r w:rsidRPr="000D02A7">
        <w:rPr>
          <w:rFonts w:ascii="Times New Roman" w:hAnsi="Times New Roman" w:cs="Times New Roman"/>
        </w:rPr>
        <w:t>&lt;*&gt; Указывается наименование меры государственной поддержки (жилое помещение, социальная выплата либо иной способ обеспечения).</w:t>
      </w:r>
    </w:p>
    <w:p w:rsidR="00BC6480" w:rsidRPr="000D02A7" w:rsidRDefault="00BC6480" w:rsidP="0020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27"/>
      <w:bookmarkEnd w:id="3"/>
      <w:r w:rsidRPr="000D02A7">
        <w:rPr>
          <w:rFonts w:ascii="Times New Roman" w:hAnsi="Times New Roman" w:cs="Times New Roman"/>
        </w:rPr>
        <w:t xml:space="preserve">&lt;**&gt; В </w:t>
      </w:r>
      <w:hyperlink w:anchor="P64" w:history="1">
        <w:r w:rsidRPr="000D02A7">
          <w:rPr>
            <w:rFonts w:ascii="Times New Roman" w:hAnsi="Times New Roman" w:cs="Times New Roman"/>
            <w:color w:val="0000FF"/>
          </w:rPr>
          <w:t>графе 2</w:t>
        </w:r>
      </w:hyperlink>
      <w:r w:rsidRPr="000D02A7">
        <w:rPr>
          <w:rFonts w:ascii="Times New Roman" w:hAnsi="Times New Roman" w:cs="Times New Roman"/>
        </w:rPr>
        <w:t xml:space="preserve">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</w:t>
      </w:r>
    </w:p>
    <w:p w:rsidR="00CA2D3D" w:rsidRPr="000D02A7" w:rsidRDefault="00BC6480" w:rsidP="002053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228"/>
      <w:bookmarkEnd w:id="4"/>
      <w:r w:rsidRPr="000D02A7">
        <w:rPr>
          <w:rFonts w:ascii="Times New Roman" w:hAnsi="Times New Roman" w:cs="Times New Roman"/>
        </w:rPr>
        <w:t xml:space="preserve">&lt;***&gt; В </w:t>
      </w:r>
      <w:hyperlink w:anchor="P64" w:history="1">
        <w:r w:rsidRPr="000D02A7">
          <w:rPr>
            <w:rFonts w:ascii="Times New Roman" w:hAnsi="Times New Roman" w:cs="Times New Roman"/>
            <w:color w:val="0000FF"/>
          </w:rPr>
          <w:t>графе 2</w:t>
        </w:r>
      </w:hyperlink>
      <w:r w:rsidRPr="000D02A7">
        <w:rPr>
          <w:rFonts w:ascii="Times New Roman" w:hAnsi="Times New Roman" w:cs="Times New Roman"/>
        </w:rPr>
        <w:t xml:space="preserve"> указываютс</w:t>
      </w:r>
      <w:bookmarkStart w:id="5" w:name="_GoBack"/>
      <w:bookmarkEnd w:id="5"/>
      <w:r w:rsidRPr="000D02A7">
        <w:rPr>
          <w:rFonts w:ascii="Times New Roman" w:hAnsi="Times New Roman" w:cs="Times New Roman"/>
        </w:rPr>
        <w:t>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</w:t>
      </w:r>
    </w:p>
    <w:sectPr w:rsidR="00CA2D3D" w:rsidRPr="000D02A7" w:rsidSect="00743016">
      <w:pgSz w:w="16838" w:h="11906" w:orient="landscape"/>
      <w:pgMar w:top="709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80"/>
    <w:rsid w:val="0000149F"/>
    <w:rsid w:val="0003233D"/>
    <w:rsid w:val="000401EC"/>
    <w:rsid w:val="00043066"/>
    <w:rsid w:val="00090187"/>
    <w:rsid w:val="000D02A7"/>
    <w:rsid w:val="00187012"/>
    <w:rsid w:val="001878E6"/>
    <w:rsid w:val="002053FB"/>
    <w:rsid w:val="002C0BF6"/>
    <w:rsid w:val="00306224"/>
    <w:rsid w:val="00343BA4"/>
    <w:rsid w:val="00375948"/>
    <w:rsid w:val="00405D09"/>
    <w:rsid w:val="00436E39"/>
    <w:rsid w:val="005744CB"/>
    <w:rsid w:val="00581195"/>
    <w:rsid w:val="005E6DCC"/>
    <w:rsid w:val="00640345"/>
    <w:rsid w:val="006605B0"/>
    <w:rsid w:val="007370D6"/>
    <w:rsid w:val="00743016"/>
    <w:rsid w:val="007C483F"/>
    <w:rsid w:val="008440BC"/>
    <w:rsid w:val="0085771A"/>
    <w:rsid w:val="008955F8"/>
    <w:rsid w:val="008B2B8A"/>
    <w:rsid w:val="00913651"/>
    <w:rsid w:val="009334FB"/>
    <w:rsid w:val="00974172"/>
    <w:rsid w:val="009D1261"/>
    <w:rsid w:val="00A32024"/>
    <w:rsid w:val="00A44454"/>
    <w:rsid w:val="00A53DAB"/>
    <w:rsid w:val="00AF5803"/>
    <w:rsid w:val="00B2602A"/>
    <w:rsid w:val="00BA097E"/>
    <w:rsid w:val="00BC6480"/>
    <w:rsid w:val="00BE590E"/>
    <w:rsid w:val="00C6267E"/>
    <w:rsid w:val="00CA2D3D"/>
    <w:rsid w:val="00CE1841"/>
    <w:rsid w:val="00E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94A"/>
  <w15:chartTrackingRefBased/>
  <w15:docId w15:val="{F6703323-C5B2-4B2D-8293-FF994BE4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4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4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C6539A5F1E824BC36B823ACAAD7DB30733B5AEA07871040BF045D98D7E084922CD63ADB0DFDE2C6EAFEDF531AD616B475D5A063CB0D1EDFFz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C6539A5F1E824BC36B823ACAAD7DB30733B5AEA47671040BF045D98D7E084922CD63ADB0DFD92C66AFEDF531AD616B475D5A063CB0D1EDFFz9F" TargetMode="External"/><Relationship Id="rId5" Type="http://schemas.openxmlformats.org/officeDocument/2006/relationships/hyperlink" Target="consultantplus://offline/ref=CDC6539A5F1E824BC36B823ACAAD7DB30733B5AEA47671040BF045D98D7E084922CD63ADB0DFD92A66AFEDF531AD616B475D5A063CB0D1EDFFz9F" TargetMode="External"/><Relationship Id="rId4" Type="http://schemas.openxmlformats.org/officeDocument/2006/relationships/hyperlink" Target="consultantplus://offline/ref=CDC6539A5F1E824BC36B823ACAAD7DB30733B5AEA47671040BF045D98D7E084930CD3BA1B0DEC32E60BABBA477FFz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Деликанова Наталья Сабировна</cp:lastModifiedBy>
  <cp:revision>15</cp:revision>
  <cp:lastPrinted>2023-01-11T09:20:00Z</cp:lastPrinted>
  <dcterms:created xsi:type="dcterms:W3CDTF">2020-06-01T05:51:00Z</dcterms:created>
  <dcterms:modified xsi:type="dcterms:W3CDTF">2024-01-11T05:06:00Z</dcterms:modified>
</cp:coreProperties>
</file>