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A0" w:rsidRPr="006C2FF2" w:rsidRDefault="00DC14A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ГУБЕРНАТОР ХАНТЫ-МАНСИЙСКОГО АВТОНОМНОГО ОКРУГА - ЮГРЫ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от 14 августа 2009 г. N 130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О ПЕРЕЧНЕ ДОЛЖНОСТЕЙ ГОСУДАРСТВЕННОЙ ГРАЖДАНСКОЙ СЛУЖБЫ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ХАНТЫ-МАНСИЙСКОГО АВТОНОМНОГО ОКРУГА - ЮГРЫ,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ПРИ ЗАМЕЩЕНИИ КОТОРЫХ ГОСУДАРСТВЕННЫЕ ГРАЖДАНСКИЕ СЛУЖАЩИЕ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АВТОНОМНОГО ОКРУГА ОБЯЗАНЫ ПРЕДСТАВЛЯТЬ СВЕДЕНИЯ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О СВОИХ ДОХОДАХ, ОБ ИМУЩЕСТВЕ И ОБЯЗАТЕЛЬСТВАХ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ИМУЩЕСТВЕННОГО ХАРАКТЕРА, А ТАКЖЕ СВЕДЕНИЯ О ДОХОДАХ,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ОБ ИМУЩЕСТВЕ И ОБЯЗАТЕЛЬСТВАХ ИМУЩЕСТВЕННОГО ХАРАКТЕРА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СВОИХ СУПРУГИ (СУПРУГА) И НЕСОВЕРШЕННОЛЕТНИХ ДЕТЕЙ</w:t>
      </w:r>
    </w:p>
    <w:p w:rsidR="00DC14A0" w:rsidRPr="006C2FF2" w:rsidRDefault="00DC14A0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6C2FF2" w:rsidRPr="006C2FF2" w:rsidRDefault="006C2FF2" w:rsidP="006C2F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FF2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6C2FF2" w:rsidRPr="006C2FF2" w:rsidRDefault="006C2FF2" w:rsidP="006C2F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FF2">
        <w:rPr>
          <w:rFonts w:ascii="Times New Roman" w:hAnsi="Times New Roman" w:cs="Times New Roman"/>
          <w:sz w:val="24"/>
          <w:szCs w:val="24"/>
        </w:rPr>
        <w:t>(в ред. постановлений Губернатора ХМАО - Югры от 26.11.2009 N 184,</w:t>
      </w:r>
    </w:p>
    <w:p w:rsidR="006C2FF2" w:rsidRPr="006C2FF2" w:rsidRDefault="006C2FF2" w:rsidP="006C2F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FF2">
        <w:rPr>
          <w:rFonts w:ascii="Times New Roman" w:hAnsi="Times New Roman" w:cs="Times New Roman"/>
          <w:sz w:val="24"/>
          <w:szCs w:val="24"/>
        </w:rPr>
        <w:t>от 01.10.2010 N 185, от 04.10.2011 N 150, от 05.06.2012 N 85,</w:t>
      </w:r>
    </w:p>
    <w:p w:rsidR="00DC14A0" w:rsidRPr="006C2FF2" w:rsidRDefault="006C2FF2" w:rsidP="006C2F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FF2">
        <w:rPr>
          <w:rFonts w:ascii="Times New Roman" w:hAnsi="Times New Roman" w:cs="Times New Roman"/>
          <w:sz w:val="24"/>
          <w:szCs w:val="24"/>
        </w:rPr>
        <w:t>от 09.02.2015 N 8, от 09.11.2018 N 109, от 01.04.2026 N 33)</w:t>
      </w:r>
    </w:p>
    <w:p w:rsidR="006C2FF2" w:rsidRPr="006C2FF2" w:rsidRDefault="006C2FF2" w:rsidP="006C2F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C14A0" w:rsidRPr="006C2FF2" w:rsidRDefault="00DC14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В соответствии со статьей 20 Федерального закона от 27.07.2004 N 79-ФЗ "О государственной гражданской службе Российской Федерации" (в редакции от 25.12.2008), статьей 8 Федерального закона от 25.12.2008 N 273-ФЗ "О противодействии коррупции", пунктом 3 Указа Президента Российской Федерации от 18.05.2009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Указом Президента Российской Федерации от 21 июля 2010 года N 925 "О мерах по реализации отдельных положений Федерального закона "О противодействии коррупции":</w:t>
      </w:r>
    </w:p>
    <w:p w:rsidR="00DC14A0" w:rsidRPr="006C2FF2" w:rsidRDefault="00DC14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(в ред. постановлений Губернатора ХМАО - Югры от 01.10.2010 N 185, от 01.04.2026 N 33)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1. Утвердить прилагаемый перечень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DC14A0" w:rsidRPr="006C2FF2" w:rsidRDefault="00DC14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09.02.2015 N 8)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2. Руководителям исполнительных органов государственной власти Ханты-Мансийского автономного округа - Югры (далее также - автономного округа) и государственных органов автономного округа, осуществляющих полномочия представителя нанимателя:</w:t>
      </w:r>
    </w:p>
    <w:p w:rsidR="00DC14A0" w:rsidRPr="006C2FF2" w:rsidRDefault="00DC14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26.11.2009 N 184)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 xml:space="preserve">2.1. До 1 сентября 2009 года утвердить в соответствии с разделом III перечня должностей, утвержденного Указом Президента Российской Федерации от </w:t>
      </w:r>
      <w:r w:rsidRPr="006C2FF2">
        <w:rPr>
          <w:rFonts w:ascii="Times New Roman" w:hAnsi="Times New Roman" w:cs="Times New Roman"/>
          <w:sz w:val="26"/>
          <w:szCs w:val="26"/>
        </w:rPr>
        <w:lastRenderedPageBreak/>
        <w:t>18.05.2009 N 557, перечни конкретных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DC14A0" w:rsidRPr="006C2FF2" w:rsidRDefault="00DC14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09.02.2015 N 8)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2.2. Ознакомить государственных гражданских служащих Ханты-Мансийского автономного округа - Югры, должности которых включены в перечни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начиная с 1 января 2010 года.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2.3. Обеспечить размещение Перечня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на официальном веб-сайте органов государственной власти Ханты-Мансийского автономного округа - Югры в сети Интернет.</w:t>
      </w:r>
    </w:p>
    <w:p w:rsidR="00DC14A0" w:rsidRPr="006C2FF2" w:rsidRDefault="00DC14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6C2FF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6C2FF2">
        <w:rPr>
          <w:rFonts w:ascii="Times New Roman" w:hAnsi="Times New Roman" w:cs="Times New Roman"/>
          <w:sz w:val="26"/>
          <w:szCs w:val="26"/>
        </w:rPr>
        <w:t>. 2.3 введен постановлением Губернатора ХМАО - Югры от 01.10.2010 N 185; в ред. постановления Губернатора ХМАО - Югры от 09.02.2015 N 8)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3. Утратил силу. - Постановление Губернатора ХМАО - Югры от 05.06.2012 N 85.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4. Рекомендовать главам муниципальных образований Ханты-Мансийского автономного округа - Югры обеспечить утверждение перечней должностей муниципальной службы Ханты-Мансийского автономного округа - Югры,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 xml:space="preserve">4.1. Установить, что гражданин Российской Федерации, замещавший должность государственной гражданской службы Ханты-Мансийского автономного округа - Югры, включенную в перечень должностей государственной гражданской службы Ханты-Мансийского автономного округа - Югры, при замещении которых государственные гражданские служащие автономного округа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настоящим постановлением, или должность государственной гражданской службы Ханты-Мансийского автономного округа - Югры, включенную </w:t>
      </w:r>
      <w:r w:rsidRPr="006C2FF2">
        <w:rPr>
          <w:rFonts w:ascii="Times New Roman" w:hAnsi="Times New Roman" w:cs="Times New Roman"/>
          <w:sz w:val="26"/>
          <w:szCs w:val="26"/>
        </w:rPr>
        <w:lastRenderedPageBreak/>
        <w:t>в перечень должностей, утвержденный руководителем исполнительного органа государственной власти Ханты-Мансийского автономного округа - Югры или государственного органа автономного округа, осуществляющих полномочия представителя нанимателя, в соответствии с разделом III перечня должностей, утвержденного Указом Президента Российской Федерации от 18 мая 2009 года N 557, в течение двух лет со дня увольнения с государственной гражданской службы Ханты-Мансийского автономного округа - Югры:</w:t>
      </w:r>
    </w:p>
    <w:p w:rsidR="00DC14A0" w:rsidRPr="006C2FF2" w:rsidRDefault="00DC14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09.02.2015 N 8)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6C2FF2">
        <w:rPr>
          <w:rFonts w:ascii="Times New Roman" w:hAnsi="Times New Roman" w:cs="Times New Roman"/>
          <w:sz w:val="26"/>
          <w:szCs w:val="26"/>
        </w:rPr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 Ханты-Мансийского автономного округа - Югры, с согласия соответствующей комиссии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интересов;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б) обязан при заключении трудовых или гражданско-правовых договоров на выполнение работ (оказание услуг), указанных в подпункте "а" настоящего пункта, сообщать работодателю сведения о последнем месте государственной гражданской службы Ханты-Мансийского автономного округа - Югры с соблюдением законодательства Российской Федерации о государственной тайне.</w:t>
      </w:r>
    </w:p>
    <w:p w:rsidR="00DC14A0" w:rsidRPr="006C2FF2" w:rsidRDefault="00DC14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(п. 4.1 в ред. постановления Губернатора ХМАО - Югры от 05.06.2012 N 85)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4.2. Соответствующая комиссия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DC14A0" w:rsidRPr="006C2FF2" w:rsidRDefault="00DC14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(п. 4.2 в ред. постановления Губернатора ХМАО - Югры от 09.11.2018 N 109)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по истечении 10 дней со дня его официального опубликования.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6. Утратил силу. - Постановление Губернатора ХМАО - Югры от 05.06.2012 N 85.</w:t>
      </w:r>
    </w:p>
    <w:p w:rsidR="00DC14A0" w:rsidRPr="006C2FF2" w:rsidRDefault="00DC14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C14A0" w:rsidRPr="006C2FF2" w:rsidRDefault="00DC14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6C2FF2">
        <w:rPr>
          <w:rFonts w:ascii="Times New Roman" w:hAnsi="Times New Roman" w:cs="Times New Roman"/>
          <w:sz w:val="26"/>
          <w:szCs w:val="26"/>
        </w:rPr>
        <w:t>Губернатор</w:t>
      </w:r>
    </w:p>
    <w:p w:rsidR="00DC14A0" w:rsidRPr="006C2FF2" w:rsidRDefault="00DC14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автономного округа</w:t>
      </w:r>
    </w:p>
    <w:p w:rsidR="00DC14A0" w:rsidRPr="006C2FF2" w:rsidRDefault="00DC14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А.ФИЛИПЕНКО</w:t>
      </w:r>
    </w:p>
    <w:p w:rsidR="00DC14A0" w:rsidRPr="006C2FF2" w:rsidRDefault="00DC14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C14A0" w:rsidRPr="006C2FF2" w:rsidRDefault="00DC14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C14A0" w:rsidRPr="006C2FF2" w:rsidRDefault="00DC14A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C14A0" w:rsidRPr="006C2FF2" w:rsidRDefault="00DC14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к постановлению Губернатора</w:t>
      </w:r>
    </w:p>
    <w:p w:rsidR="00DC14A0" w:rsidRPr="006C2FF2" w:rsidRDefault="00DC14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автономного округа</w:t>
      </w:r>
    </w:p>
    <w:p w:rsidR="00DC14A0" w:rsidRPr="006C2FF2" w:rsidRDefault="00DC14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от 14.08.2009 N 130</w:t>
      </w:r>
    </w:p>
    <w:p w:rsidR="00DC14A0" w:rsidRPr="006C2FF2" w:rsidRDefault="00DC14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" w:name="P55"/>
      <w:bookmarkEnd w:id="2"/>
      <w:r w:rsidRPr="006C2FF2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ДОЛЖНОСТЕЙ ГОСУДАРСТВЕННОЙ ГРАЖДАНСКОЙ СЛУЖБЫ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ХАНТЫ-МАНСИЙСКОГО АВТОНОМНОГО ОКРУГА - ЮГРЫ,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ПРИ ЗАМЕЩЕНИИ КОТОРЫХ ГОСУДАРСТВЕННЫЕ ГРАЖДАНСКИЕ СЛУЖАЩИЕ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ОБЯЗАНЫ ПРЕДСТАВЛЯТЬ СВЕДЕНИЯ О СВОИХ ДОХОДАХ, ОБ ИМУЩЕСТВЕ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И ОБЯЗАТЕЛЬСТВАХ ИМУЩЕСТВЕННОГО ХАРАКТЕРА, А ТАКЖЕ СВЕДЕНИЯ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О ДОХОДАХ, ОБ ИМУЩЕСТВЕ И ОБЯЗАТЕЛЬСТВАХ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ИМУЩЕСТВЕННОГО ХАРАКТЕРА СВОИХ СУПРУГИ (СУПРУГА)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C2FF2">
        <w:rPr>
          <w:rFonts w:ascii="Times New Roman" w:hAnsi="Times New Roman" w:cs="Times New Roman"/>
          <w:b w:val="0"/>
          <w:sz w:val="24"/>
          <w:szCs w:val="24"/>
        </w:rPr>
        <w:t>И НЕСОВЕРШЕННОЛЕТНИХ ДЕТЕЙ</w:t>
      </w:r>
    </w:p>
    <w:p w:rsidR="006C2FF2" w:rsidRDefault="006C2FF2" w:rsidP="006C2FF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C2FF2" w:rsidRPr="006C2FF2" w:rsidRDefault="006C2FF2" w:rsidP="006C2FF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6C2FF2" w:rsidRPr="006C2FF2" w:rsidRDefault="006C2FF2" w:rsidP="006C2FF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(в ред. постановлений Губернатора ХМАО - Югры от 01.10.2010 N 185,</w:t>
      </w:r>
    </w:p>
    <w:p w:rsidR="00DC14A0" w:rsidRPr="006C2FF2" w:rsidRDefault="006C2FF2" w:rsidP="006C2FF2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от 09.02.2015 N 8)</w:t>
      </w:r>
    </w:p>
    <w:p w:rsidR="00DC14A0" w:rsidRPr="006C2FF2" w:rsidRDefault="00DC14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14A0" w:rsidRPr="006C2FF2" w:rsidRDefault="00DC14A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C2FF2">
        <w:rPr>
          <w:rFonts w:ascii="Times New Roman" w:hAnsi="Times New Roman" w:cs="Times New Roman"/>
          <w:b w:val="0"/>
          <w:sz w:val="26"/>
          <w:szCs w:val="26"/>
        </w:rPr>
        <w:t>Раздел 1. ДОЛЖНОСТИ ГОСУДАРСТВЕННОЙ ГРАЖДАНСКОЙ СЛУЖБЫ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C2FF2">
        <w:rPr>
          <w:rFonts w:ascii="Times New Roman" w:hAnsi="Times New Roman" w:cs="Times New Roman"/>
          <w:b w:val="0"/>
          <w:sz w:val="26"/>
          <w:szCs w:val="26"/>
        </w:rPr>
        <w:t>ХАНТЫ-МАНСИЙСКОГО АВТОНОМНОГО ОКРУГА - ЮГРЫ</w:t>
      </w:r>
    </w:p>
    <w:p w:rsidR="00DC14A0" w:rsidRPr="006C2FF2" w:rsidRDefault="00DC14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C14A0" w:rsidRPr="006C2FF2" w:rsidRDefault="00DC14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1. Должности государственной гражданской службы Ханты-Мансийского автономного округа - Югры, отнесенные Реестром должностей государственной гражданской службы автономного округа, утвержденным постановлением Губернатора Ханты-Мансийского автономного округа - Югры от 14 апреля 2010 года N 70 "О Реестре должностей государственной гражданской службы Ханты-Мансийского автономного округа - Югры" (с изменениями на 29 июля 2010 года) (далее - Реестр), к высшей группе должностей государственной гражданской службы Ханты-Мансийского автономного округа - Югры.</w:t>
      </w:r>
    </w:p>
    <w:p w:rsidR="00DC14A0" w:rsidRPr="006C2FF2" w:rsidRDefault="00DC14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01.10.2010 N 185)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2. Должности государственной гражданской службы Ханты-Мансийского автономного округа - Югры категории "Руководители", отнесенные Реестром к главной группе должностей государственной гражданской службы автономного округа.</w:t>
      </w:r>
    </w:p>
    <w:p w:rsidR="00DC14A0" w:rsidRPr="006C2FF2" w:rsidRDefault="00DC14A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(п. 2 в ред. постановления Губернатора ХМАО - Югры от 01.10.2010 N 185)</w:t>
      </w:r>
    </w:p>
    <w:p w:rsidR="00DC14A0" w:rsidRPr="006C2FF2" w:rsidRDefault="00DC14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C14A0" w:rsidRPr="006C2FF2" w:rsidRDefault="00DC14A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C2FF2">
        <w:rPr>
          <w:rFonts w:ascii="Times New Roman" w:hAnsi="Times New Roman" w:cs="Times New Roman"/>
          <w:b w:val="0"/>
          <w:sz w:val="26"/>
          <w:szCs w:val="26"/>
        </w:rPr>
        <w:t>Раздел 2. ДРУГИЕ ДОЛЖНОСТИ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C2FF2">
        <w:rPr>
          <w:rFonts w:ascii="Times New Roman" w:hAnsi="Times New Roman" w:cs="Times New Roman"/>
          <w:b w:val="0"/>
          <w:sz w:val="26"/>
          <w:szCs w:val="26"/>
        </w:rPr>
        <w:t>ГОСУДАРСТВЕННОЙ ГРАЖДАНСКОЙ СЛУЖБЫ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C2FF2">
        <w:rPr>
          <w:rFonts w:ascii="Times New Roman" w:hAnsi="Times New Roman" w:cs="Times New Roman"/>
          <w:b w:val="0"/>
          <w:sz w:val="26"/>
          <w:szCs w:val="26"/>
        </w:rPr>
        <w:t>ХАНТЫ-МАНСИЙСКОГО АВТОНОМНОГО ОКРУГА - ЮГРЫ,</w:t>
      </w:r>
    </w:p>
    <w:p w:rsidR="00DC14A0" w:rsidRPr="006C2FF2" w:rsidRDefault="00DC14A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C2FF2">
        <w:rPr>
          <w:rFonts w:ascii="Times New Roman" w:hAnsi="Times New Roman" w:cs="Times New Roman"/>
          <w:b w:val="0"/>
          <w:sz w:val="26"/>
          <w:szCs w:val="26"/>
        </w:rPr>
        <w:t>ЗАМЕЩЕНИЕ КОТОРЫХ СВЯЗАНО С КОРРУПЦИОННЫМИ РИСКАМИ</w:t>
      </w:r>
    </w:p>
    <w:p w:rsidR="00DC14A0" w:rsidRPr="006C2FF2" w:rsidRDefault="00DC14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C14A0" w:rsidRPr="006C2FF2" w:rsidRDefault="00DC14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Должности государственной гражданской службы, исполнение должностных обязанностей по которым предусматривает: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lastRenderedPageBreak/>
        <w:t>предоставление государственных услуг гражданам и организациям;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осуществление контрольных и надзорных мероприятий;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 и др.);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управление государственным имуществом;</w:t>
      </w:r>
    </w:p>
    <w:p w:rsidR="00DC14A0" w:rsidRPr="006C2FF2" w:rsidRDefault="00DC14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2FF2">
        <w:rPr>
          <w:rFonts w:ascii="Times New Roman" w:hAnsi="Times New Roman" w:cs="Times New Roman"/>
          <w:sz w:val="26"/>
          <w:szCs w:val="26"/>
        </w:rPr>
        <w:t>осуществление государственных закупок либо выдачу лицензий и разрешений;</w:t>
      </w:r>
    </w:p>
    <w:p w:rsidR="00DC14A0" w:rsidRPr="006C2FF2" w:rsidRDefault="00DC14A0" w:rsidP="006C2F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FF2">
        <w:rPr>
          <w:rFonts w:ascii="Times New Roman" w:hAnsi="Times New Roman" w:cs="Times New Roman"/>
          <w:sz w:val="26"/>
          <w:szCs w:val="26"/>
        </w:rPr>
        <w:t>хранение и распределение материально-технических ресурсов.</w:t>
      </w:r>
    </w:p>
    <w:p w:rsidR="00DC14A0" w:rsidRPr="006C2FF2" w:rsidRDefault="00DC14A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D63C5" w:rsidRPr="006C2FF2" w:rsidRDefault="00AD63C5">
      <w:pPr>
        <w:rPr>
          <w:rFonts w:ascii="Times New Roman" w:hAnsi="Times New Roman" w:cs="Times New Roman"/>
          <w:sz w:val="24"/>
          <w:szCs w:val="24"/>
        </w:rPr>
      </w:pPr>
    </w:p>
    <w:sectPr w:rsidR="00AD63C5" w:rsidRPr="006C2FF2" w:rsidSect="00E5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A0"/>
    <w:rsid w:val="006C2FF2"/>
    <w:rsid w:val="00AD63C5"/>
    <w:rsid w:val="00DC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451F"/>
  <w15:chartTrackingRefBased/>
  <w15:docId w15:val="{AC10AF2D-E464-4B3E-A670-01C8EF84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1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1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Зенкина Юлия Михайловна</dc:creator>
  <cp:keywords/>
  <dc:description/>
  <cp:lastModifiedBy>Зенкина Юлия Михайловна</cp:lastModifiedBy>
  <cp:revision>2</cp:revision>
  <dcterms:created xsi:type="dcterms:W3CDTF">2026-05-07T06:36:00Z</dcterms:created>
  <dcterms:modified xsi:type="dcterms:W3CDTF">2026-05-07T06:40:00Z</dcterms:modified>
</cp:coreProperties>
</file>