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E94E13" w:rsidRPr="003C7A92" w:rsidTr="00E94E13">
        <w:tc>
          <w:tcPr>
            <w:tcW w:w="4677" w:type="dxa"/>
            <w:tcBorders>
              <w:top w:val="nil"/>
              <w:left w:val="nil"/>
              <w:bottom w:val="nil"/>
              <w:right w:val="nil"/>
            </w:tcBorders>
          </w:tcPr>
          <w:p w:rsidR="00E94E13" w:rsidRPr="003C7A92" w:rsidRDefault="00E94E13" w:rsidP="00E94E13">
            <w:pPr>
              <w:pStyle w:val="ConsPlusNormal"/>
              <w:ind w:firstLine="709"/>
              <w:outlineLvl w:val="0"/>
              <w:rPr>
                <w:rFonts w:ascii="Times New Roman" w:hAnsi="Times New Roman" w:cs="Times New Roman"/>
                <w:sz w:val="26"/>
                <w:szCs w:val="26"/>
              </w:rPr>
            </w:pPr>
            <w:r w:rsidRPr="003C7A92">
              <w:rPr>
                <w:rFonts w:ascii="Times New Roman" w:hAnsi="Times New Roman" w:cs="Times New Roman"/>
                <w:sz w:val="26"/>
                <w:szCs w:val="26"/>
              </w:rPr>
              <w:t>25 сентября 2008 года</w:t>
            </w:r>
          </w:p>
        </w:tc>
        <w:tc>
          <w:tcPr>
            <w:tcW w:w="4678" w:type="dxa"/>
            <w:tcBorders>
              <w:top w:val="nil"/>
              <w:left w:val="nil"/>
              <w:bottom w:val="nil"/>
              <w:right w:val="nil"/>
            </w:tcBorders>
          </w:tcPr>
          <w:p w:rsidR="00E94E13" w:rsidRPr="003C7A92" w:rsidRDefault="00E94E13" w:rsidP="00E94E13">
            <w:pPr>
              <w:pStyle w:val="ConsPlusNormal"/>
              <w:ind w:firstLine="709"/>
              <w:jc w:val="right"/>
              <w:outlineLvl w:val="0"/>
              <w:rPr>
                <w:rFonts w:ascii="Times New Roman" w:hAnsi="Times New Roman" w:cs="Times New Roman"/>
                <w:sz w:val="26"/>
                <w:szCs w:val="26"/>
              </w:rPr>
            </w:pPr>
            <w:r w:rsidRPr="003C7A92">
              <w:rPr>
                <w:rFonts w:ascii="Times New Roman" w:hAnsi="Times New Roman" w:cs="Times New Roman"/>
                <w:sz w:val="26"/>
                <w:szCs w:val="26"/>
              </w:rPr>
              <w:t>N 86-оз</w:t>
            </w:r>
          </w:p>
        </w:tc>
      </w:tr>
    </w:tbl>
    <w:p w:rsidR="00E94E13" w:rsidRPr="003C7A92" w:rsidRDefault="00E94E13" w:rsidP="00E94E13">
      <w:pPr>
        <w:pStyle w:val="ConsPlusNormal"/>
        <w:pBdr>
          <w:bottom w:val="single" w:sz="6" w:space="0" w:color="auto"/>
        </w:pBdr>
        <w:ind w:firstLine="709"/>
        <w:jc w:val="both"/>
        <w:rPr>
          <w:rFonts w:ascii="Times New Roman" w:hAnsi="Times New Roman" w:cs="Times New Roman"/>
          <w:sz w:val="26"/>
          <w:szCs w:val="26"/>
        </w:rPr>
      </w:pPr>
    </w:p>
    <w:p w:rsidR="00E94E13" w:rsidRPr="003C7A92" w:rsidRDefault="00E94E13" w:rsidP="00E94E13">
      <w:pPr>
        <w:pStyle w:val="ConsPlusNormal"/>
        <w:ind w:firstLine="709"/>
        <w:jc w:val="both"/>
        <w:rPr>
          <w:rFonts w:ascii="Times New Roman" w:hAnsi="Times New Roman" w:cs="Times New Roman"/>
          <w:sz w:val="26"/>
          <w:szCs w:val="26"/>
        </w:rPr>
      </w:pPr>
    </w:p>
    <w:p w:rsidR="00E94E13" w:rsidRPr="003C7A92" w:rsidRDefault="00E94E13" w:rsidP="00E94E13">
      <w:pPr>
        <w:pStyle w:val="ConsPlusTitle"/>
        <w:ind w:firstLine="709"/>
        <w:jc w:val="center"/>
        <w:rPr>
          <w:rFonts w:ascii="Times New Roman" w:hAnsi="Times New Roman" w:cs="Times New Roman"/>
          <w:sz w:val="26"/>
          <w:szCs w:val="26"/>
        </w:rPr>
      </w:pPr>
      <w:r w:rsidRPr="003C7A92">
        <w:rPr>
          <w:rFonts w:ascii="Times New Roman" w:hAnsi="Times New Roman" w:cs="Times New Roman"/>
          <w:sz w:val="26"/>
          <w:szCs w:val="26"/>
        </w:rPr>
        <w:t>ЗАКОН</w:t>
      </w:r>
    </w:p>
    <w:p w:rsidR="00E94E13" w:rsidRPr="003C7A92" w:rsidRDefault="00E94E13" w:rsidP="00E94E13">
      <w:pPr>
        <w:pStyle w:val="ConsPlusTitle"/>
        <w:ind w:firstLine="709"/>
        <w:jc w:val="center"/>
        <w:rPr>
          <w:rFonts w:ascii="Times New Roman" w:hAnsi="Times New Roman" w:cs="Times New Roman"/>
          <w:sz w:val="26"/>
          <w:szCs w:val="26"/>
        </w:rPr>
      </w:pPr>
      <w:r w:rsidRPr="003C7A92">
        <w:rPr>
          <w:rFonts w:ascii="Times New Roman" w:hAnsi="Times New Roman" w:cs="Times New Roman"/>
          <w:sz w:val="26"/>
          <w:szCs w:val="26"/>
        </w:rPr>
        <w:t>ХАНТЫ-МАНСИЙСКОГО АВТОНОМНОГО ОКРУГА - ЮГРЫ</w:t>
      </w:r>
    </w:p>
    <w:p w:rsidR="00E94E13" w:rsidRPr="003C7A92" w:rsidRDefault="00E94E13" w:rsidP="00E94E13">
      <w:pPr>
        <w:pStyle w:val="ConsPlusTitle"/>
        <w:ind w:firstLine="709"/>
        <w:jc w:val="center"/>
        <w:rPr>
          <w:rFonts w:ascii="Times New Roman" w:hAnsi="Times New Roman" w:cs="Times New Roman"/>
          <w:sz w:val="26"/>
          <w:szCs w:val="26"/>
        </w:rPr>
      </w:pPr>
    </w:p>
    <w:p w:rsidR="00E94E13" w:rsidRPr="003C7A92" w:rsidRDefault="00E94E13" w:rsidP="00E94E13">
      <w:pPr>
        <w:pStyle w:val="ConsPlusTitle"/>
        <w:ind w:firstLine="709"/>
        <w:jc w:val="center"/>
        <w:rPr>
          <w:rFonts w:ascii="Times New Roman" w:hAnsi="Times New Roman" w:cs="Times New Roman"/>
          <w:sz w:val="26"/>
          <w:szCs w:val="26"/>
        </w:rPr>
      </w:pPr>
      <w:r w:rsidRPr="003C7A92">
        <w:rPr>
          <w:rFonts w:ascii="Times New Roman" w:hAnsi="Times New Roman" w:cs="Times New Roman"/>
          <w:sz w:val="26"/>
          <w:szCs w:val="26"/>
        </w:rPr>
        <w:t>О МЕРАХ ПО ПРОТИВОДЕЙСТВИЮ КОРРУПЦИИ</w:t>
      </w:r>
    </w:p>
    <w:p w:rsidR="00E94E13" w:rsidRPr="003C7A92" w:rsidRDefault="00E94E13" w:rsidP="00E94E13">
      <w:pPr>
        <w:pStyle w:val="ConsPlusTitle"/>
        <w:ind w:firstLine="709"/>
        <w:jc w:val="center"/>
        <w:rPr>
          <w:rFonts w:ascii="Times New Roman" w:hAnsi="Times New Roman" w:cs="Times New Roman"/>
          <w:sz w:val="26"/>
          <w:szCs w:val="26"/>
        </w:rPr>
      </w:pPr>
      <w:r w:rsidRPr="003C7A92">
        <w:rPr>
          <w:rFonts w:ascii="Times New Roman" w:hAnsi="Times New Roman" w:cs="Times New Roman"/>
          <w:sz w:val="26"/>
          <w:szCs w:val="26"/>
        </w:rPr>
        <w:t>В ХАНТЫ-МАНСИЙСКОМ АВТОНОМНОМ ОКРУГЕ - ЮГРЕ</w:t>
      </w:r>
    </w:p>
    <w:p w:rsidR="00E94E13" w:rsidRPr="003C7A92" w:rsidRDefault="00E94E13" w:rsidP="00E94E13">
      <w:pPr>
        <w:pStyle w:val="ConsPlusNormal"/>
        <w:ind w:firstLine="709"/>
        <w:jc w:val="both"/>
        <w:rPr>
          <w:rFonts w:ascii="Times New Roman" w:hAnsi="Times New Roman" w:cs="Times New Roman"/>
          <w:sz w:val="26"/>
          <w:szCs w:val="26"/>
        </w:rPr>
      </w:pPr>
    </w:p>
    <w:p w:rsidR="00E94E13" w:rsidRPr="003C7A92" w:rsidRDefault="00E94E13" w:rsidP="00E94E13">
      <w:pPr>
        <w:pStyle w:val="ConsPlusNormal"/>
        <w:ind w:firstLine="709"/>
        <w:jc w:val="center"/>
        <w:rPr>
          <w:rFonts w:ascii="Times New Roman" w:hAnsi="Times New Roman" w:cs="Times New Roman"/>
          <w:sz w:val="26"/>
          <w:szCs w:val="26"/>
        </w:rPr>
      </w:pPr>
      <w:r w:rsidRPr="003C7A92">
        <w:rPr>
          <w:rFonts w:ascii="Times New Roman" w:hAnsi="Times New Roman" w:cs="Times New Roman"/>
          <w:sz w:val="26"/>
          <w:szCs w:val="26"/>
        </w:rPr>
        <w:t>Принят Думой Ханты-Мансийского</w:t>
      </w:r>
    </w:p>
    <w:p w:rsidR="00E94E13" w:rsidRPr="003C7A92" w:rsidRDefault="00E94E13" w:rsidP="00E94E13">
      <w:pPr>
        <w:pStyle w:val="ConsPlusNormal"/>
        <w:ind w:firstLine="709"/>
        <w:jc w:val="center"/>
        <w:rPr>
          <w:rFonts w:ascii="Times New Roman" w:hAnsi="Times New Roman" w:cs="Times New Roman"/>
          <w:sz w:val="26"/>
          <w:szCs w:val="26"/>
        </w:rPr>
      </w:pPr>
      <w:r w:rsidRPr="003C7A92">
        <w:rPr>
          <w:rFonts w:ascii="Times New Roman" w:hAnsi="Times New Roman" w:cs="Times New Roman"/>
          <w:sz w:val="26"/>
          <w:szCs w:val="26"/>
        </w:rPr>
        <w:t>автономного округа - Югры 19 сентября 2008 года</w:t>
      </w:r>
    </w:p>
    <w:p w:rsidR="00E94E13" w:rsidRPr="003C7A92" w:rsidRDefault="00E94E13" w:rsidP="00E94E13">
      <w:pPr>
        <w:pStyle w:val="ConsPlusNormal"/>
        <w:ind w:firstLine="709"/>
        <w:rPr>
          <w:rFonts w:ascii="Times New Roman" w:hAnsi="Times New Roman" w:cs="Times New Roman"/>
          <w:sz w:val="26"/>
          <w:szCs w:val="26"/>
        </w:rPr>
      </w:pPr>
    </w:p>
    <w:p w:rsidR="00E94E13" w:rsidRPr="003C7A92" w:rsidRDefault="00E94E13" w:rsidP="00E94E13">
      <w:pPr>
        <w:pStyle w:val="ConsPlusNormal"/>
        <w:ind w:firstLine="709"/>
        <w:jc w:val="center"/>
        <w:rPr>
          <w:rFonts w:ascii="Times New Roman" w:hAnsi="Times New Roman" w:cs="Times New Roman"/>
          <w:sz w:val="26"/>
          <w:szCs w:val="26"/>
        </w:rPr>
      </w:pPr>
      <w:r w:rsidRPr="003C7A92">
        <w:rPr>
          <w:rFonts w:ascii="Times New Roman" w:hAnsi="Times New Roman" w:cs="Times New Roman"/>
          <w:sz w:val="26"/>
          <w:szCs w:val="26"/>
        </w:rPr>
        <w:t>Список изменяющих документов</w:t>
      </w:r>
    </w:p>
    <w:p w:rsidR="00E94E13" w:rsidRPr="003C7A92" w:rsidRDefault="00E94E13" w:rsidP="00E94E13">
      <w:pPr>
        <w:pStyle w:val="ConsPlusNormal"/>
        <w:ind w:firstLine="709"/>
        <w:jc w:val="center"/>
        <w:rPr>
          <w:rFonts w:ascii="Times New Roman" w:hAnsi="Times New Roman" w:cs="Times New Roman"/>
          <w:sz w:val="26"/>
          <w:szCs w:val="26"/>
        </w:rPr>
      </w:pPr>
      <w:r w:rsidRPr="003C7A92">
        <w:rPr>
          <w:rFonts w:ascii="Times New Roman" w:hAnsi="Times New Roman" w:cs="Times New Roman"/>
          <w:sz w:val="26"/>
          <w:szCs w:val="26"/>
        </w:rPr>
        <w:t>(в ред. Законов ХМАО - Югры от 30.03.2009 N 19-оз, от 08.04.2010 N 64-оз,</w:t>
      </w:r>
    </w:p>
    <w:p w:rsidR="00E94E13" w:rsidRPr="003C7A92" w:rsidRDefault="00E94E13" w:rsidP="00E94E13">
      <w:pPr>
        <w:pStyle w:val="ConsPlusNormal"/>
        <w:ind w:firstLine="709"/>
        <w:jc w:val="center"/>
        <w:rPr>
          <w:rFonts w:ascii="Times New Roman" w:hAnsi="Times New Roman" w:cs="Times New Roman"/>
          <w:sz w:val="26"/>
          <w:szCs w:val="26"/>
        </w:rPr>
      </w:pPr>
      <w:r w:rsidRPr="003C7A92">
        <w:rPr>
          <w:rFonts w:ascii="Times New Roman" w:hAnsi="Times New Roman" w:cs="Times New Roman"/>
          <w:sz w:val="26"/>
          <w:szCs w:val="26"/>
        </w:rPr>
        <w:t>от 18.02.2012 N 18-оз, от 09.11.2012 N 129-оз, от 23.02.2013 N 2-оз,</w:t>
      </w:r>
    </w:p>
    <w:p w:rsidR="00E94E13" w:rsidRPr="003C7A92" w:rsidRDefault="00E94E13" w:rsidP="00E94E13">
      <w:pPr>
        <w:pStyle w:val="ConsPlusNormal"/>
        <w:ind w:firstLine="709"/>
        <w:jc w:val="center"/>
        <w:rPr>
          <w:rFonts w:ascii="Times New Roman" w:hAnsi="Times New Roman" w:cs="Times New Roman"/>
          <w:sz w:val="26"/>
          <w:szCs w:val="26"/>
        </w:rPr>
      </w:pPr>
      <w:r w:rsidRPr="003C7A92">
        <w:rPr>
          <w:rFonts w:ascii="Times New Roman" w:hAnsi="Times New Roman" w:cs="Times New Roman"/>
          <w:sz w:val="26"/>
          <w:szCs w:val="26"/>
        </w:rPr>
        <w:t xml:space="preserve">от 23.02.2013 N 6-оз, </w:t>
      </w:r>
      <w:bookmarkStart w:id="0" w:name="_GoBack"/>
      <w:bookmarkEnd w:id="0"/>
      <w:r w:rsidRPr="003C7A92">
        <w:rPr>
          <w:rFonts w:ascii="Times New Roman" w:hAnsi="Times New Roman" w:cs="Times New Roman"/>
          <w:sz w:val="26"/>
          <w:szCs w:val="26"/>
        </w:rPr>
        <w:t>от 25.03.2013 N 21-оз, от 30.05.2013 N 51-оз,</w:t>
      </w:r>
    </w:p>
    <w:p w:rsidR="00E94E13" w:rsidRPr="003C7A92" w:rsidRDefault="00E94E13" w:rsidP="00E94E13">
      <w:pPr>
        <w:pStyle w:val="ConsPlusNormal"/>
        <w:ind w:firstLine="709"/>
        <w:jc w:val="center"/>
        <w:rPr>
          <w:rFonts w:ascii="Times New Roman" w:hAnsi="Times New Roman" w:cs="Times New Roman"/>
          <w:sz w:val="26"/>
          <w:szCs w:val="26"/>
        </w:rPr>
      </w:pPr>
      <w:r w:rsidRPr="003C7A92">
        <w:rPr>
          <w:rFonts w:ascii="Times New Roman" w:hAnsi="Times New Roman" w:cs="Times New Roman"/>
          <w:sz w:val="26"/>
          <w:szCs w:val="26"/>
        </w:rPr>
        <w:t>от 30.09.2013 N 86-оз, от 07.11.2013 N 112-оз, от 27.06.2014 N 54-оз,</w:t>
      </w:r>
    </w:p>
    <w:p w:rsidR="00E94E13" w:rsidRPr="003C7A92" w:rsidRDefault="00E94E13" w:rsidP="00E94E13">
      <w:pPr>
        <w:pStyle w:val="ConsPlusNormal"/>
        <w:ind w:firstLine="709"/>
        <w:jc w:val="center"/>
        <w:rPr>
          <w:rFonts w:ascii="Times New Roman" w:hAnsi="Times New Roman" w:cs="Times New Roman"/>
          <w:sz w:val="26"/>
          <w:szCs w:val="26"/>
        </w:rPr>
      </w:pPr>
      <w:r w:rsidRPr="003C7A92">
        <w:rPr>
          <w:rFonts w:ascii="Times New Roman" w:hAnsi="Times New Roman" w:cs="Times New Roman"/>
          <w:sz w:val="26"/>
          <w:szCs w:val="26"/>
        </w:rPr>
        <w:t>от 28.05.2015 N 47-оз, от 29.10.2015 N 109-оз, от 16.11.2015 N 122-оз,</w:t>
      </w:r>
    </w:p>
    <w:p w:rsidR="00E94E13" w:rsidRPr="003C7A92" w:rsidRDefault="00E94E13" w:rsidP="00E94E13">
      <w:pPr>
        <w:pStyle w:val="ConsPlusNormal"/>
        <w:ind w:firstLine="709"/>
        <w:jc w:val="center"/>
        <w:rPr>
          <w:rFonts w:ascii="Times New Roman" w:hAnsi="Times New Roman" w:cs="Times New Roman"/>
          <w:sz w:val="26"/>
          <w:szCs w:val="26"/>
        </w:rPr>
      </w:pPr>
      <w:r w:rsidRPr="003C7A92">
        <w:rPr>
          <w:rFonts w:ascii="Times New Roman" w:hAnsi="Times New Roman" w:cs="Times New Roman"/>
          <w:sz w:val="26"/>
          <w:szCs w:val="26"/>
        </w:rPr>
        <w:t>от 09.12.2015 N 128-оз, от 31.03.2016 N 32-оз, от 07.09.2016 N 72-оз,</w:t>
      </w:r>
    </w:p>
    <w:p w:rsidR="00E94E13" w:rsidRPr="003C7A92" w:rsidRDefault="00E94E13" w:rsidP="00E94E13">
      <w:pPr>
        <w:pStyle w:val="ConsPlusNormal"/>
        <w:ind w:firstLine="709"/>
        <w:jc w:val="center"/>
        <w:rPr>
          <w:rFonts w:ascii="Times New Roman" w:hAnsi="Times New Roman" w:cs="Times New Roman"/>
          <w:sz w:val="26"/>
          <w:szCs w:val="26"/>
        </w:rPr>
      </w:pPr>
      <w:r w:rsidRPr="003C7A92">
        <w:rPr>
          <w:rFonts w:ascii="Times New Roman" w:hAnsi="Times New Roman" w:cs="Times New Roman"/>
          <w:sz w:val="26"/>
          <w:szCs w:val="26"/>
        </w:rPr>
        <w:t>от 30.06.2017 N 36-оз, от 28.09.2017 N 60-оз, от 29.03.2018 N 27-оз,</w:t>
      </w:r>
    </w:p>
    <w:p w:rsidR="00E94E13" w:rsidRPr="003C7A92" w:rsidRDefault="00E94E13" w:rsidP="00E94E13">
      <w:pPr>
        <w:pStyle w:val="ConsPlusNormal"/>
        <w:ind w:firstLine="709"/>
        <w:jc w:val="center"/>
        <w:rPr>
          <w:rFonts w:ascii="Times New Roman" w:hAnsi="Times New Roman" w:cs="Times New Roman"/>
          <w:sz w:val="26"/>
          <w:szCs w:val="26"/>
        </w:rPr>
      </w:pPr>
      <w:r w:rsidRPr="003C7A92">
        <w:rPr>
          <w:rFonts w:ascii="Times New Roman" w:hAnsi="Times New Roman" w:cs="Times New Roman"/>
          <w:sz w:val="26"/>
          <w:szCs w:val="26"/>
        </w:rPr>
        <w:t>от 27.06.2019 N 41-оз, от 18.10.2019 N 67-оз, от 26.03.2020 N 27-оз,</w:t>
      </w:r>
    </w:p>
    <w:p w:rsidR="00E94E13" w:rsidRPr="003C7A92" w:rsidRDefault="00E94E13" w:rsidP="00E94E13">
      <w:pPr>
        <w:pStyle w:val="ConsPlusNormal"/>
        <w:ind w:firstLine="709"/>
        <w:jc w:val="center"/>
        <w:rPr>
          <w:rFonts w:ascii="Times New Roman" w:hAnsi="Times New Roman" w:cs="Times New Roman"/>
          <w:sz w:val="26"/>
          <w:szCs w:val="26"/>
        </w:rPr>
      </w:pPr>
      <w:r w:rsidRPr="003C7A92">
        <w:rPr>
          <w:rFonts w:ascii="Times New Roman" w:hAnsi="Times New Roman" w:cs="Times New Roman"/>
          <w:sz w:val="26"/>
          <w:szCs w:val="26"/>
        </w:rPr>
        <w:t>от 28.05.2020 N 49-оз, от 09.07.2020 N 66-оз, от 30.10.2020 N 92-оз,</w:t>
      </w:r>
    </w:p>
    <w:p w:rsidR="00E94E13" w:rsidRPr="003C7A92" w:rsidRDefault="00E94E13" w:rsidP="00E94E13">
      <w:pPr>
        <w:pStyle w:val="ConsPlusNormal"/>
        <w:ind w:firstLine="709"/>
        <w:jc w:val="center"/>
        <w:rPr>
          <w:rFonts w:ascii="Times New Roman" w:hAnsi="Times New Roman" w:cs="Times New Roman"/>
          <w:sz w:val="26"/>
          <w:szCs w:val="26"/>
        </w:rPr>
      </w:pPr>
      <w:r w:rsidRPr="003C7A92">
        <w:rPr>
          <w:rFonts w:ascii="Times New Roman" w:hAnsi="Times New Roman" w:cs="Times New Roman"/>
          <w:sz w:val="26"/>
          <w:szCs w:val="26"/>
        </w:rPr>
        <w:t>от 25.12.2020 N 128-оз, от 19.04.2021 N 32-оз, от 16.06.2021 N 44-оз,</w:t>
      </w:r>
    </w:p>
    <w:p w:rsidR="00E94E13" w:rsidRPr="003C7A92" w:rsidRDefault="00E94E13" w:rsidP="00E94E13">
      <w:pPr>
        <w:pStyle w:val="ConsPlusNormal"/>
        <w:ind w:firstLine="709"/>
        <w:jc w:val="center"/>
        <w:rPr>
          <w:rFonts w:ascii="Times New Roman" w:hAnsi="Times New Roman" w:cs="Times New Roman"/>
          <w:sz w:val="26"/>
          <w:szCs w:val="26"/>
        </w:rPr>
      </w:pPr>
      <w:r w:rsidRPr="003C7A92">
        <w:rPr>
          <w:rFonts w:ascii="Times New Roman" w:hAnsi="Times New Roman" w:cs="Times New Roman"/>
          <w:sz w:val="26"/>
          <w:szCs w:val="26"/>
        </w:rPr>
        <w:t>от 25.11.2021 N 93-оз, от 21.04.2022 N 26-оз, от 27.05.2022 N 40-оз,</w:t>
      </w:r>
    </w:p>
    <w:p w:rsidR="00E94E13" w:rsidRPr="003C7A92" w:rsidRDefault="00E94E13" w:rsidP="00E94E13">
      <w:pPr>
        <w:pStyle w:val="ConsPlusNormal"/>
        <w:ind w:firstLine="709"/>
        <w:jc w:val="center"/>
        <w:rPr>
          <w:rFonts w:ascii="Times New Roman" w:hAnsi="Times New Roman" w:cs="Times New Roman"/>
          <w:sz w:val="26"/>
          <w:szCs w:val="26"/>
        </w:rPr>
      </w:pPr>
      <w:r w:rsidRPr="003C7A92">
        <w:rPr>
          <w:rFonts w:ascii="Times New Roman" w:hAnsi="Times New Roman" w:cs="Times New Roman"/>
          <w:sz w:val="26"/>
          <w:szCs w:val="26"/>
        </w:rPr>
        <w:t>от 29.09.2022 N 106-оз, от 13.03.2023 N 12-оз, от 13.03.2023 N 13-оз,</w:t>
      </w:r>
    </w:p>
    <w:p w:rsidR="00E94E13" w:rsidRPr="003C7A92" w:rsidRDefault="00E94E13" w:rsidP="00E94E13">
      <w:pPr>
        <w:pStyle w:val="ConsPlusNormal"/>
        <w:ind w:firstLine="709"/>
        <w:jc w:val="center"/>
        <w:rPr>
          <w:rFonts w:ascii="Times New Roman" w:hAnsi="Times New Roman" w:cs="Times New Roman"/>
          <w:sz w:val="26"/>
          <w:szCs w:val="26"/>
        </w:rPr>
      </w:pPr>
      <w:r w:rsidRPr="003C7A92">
        <w:rPr>
          <w:rFonts w:ascii="Times New Roman" w:hAnsi="Times New Roman" w:cs="Times New Roman"/>
          <w:sz w:val="26"/>
          <w:szCs w:val="26"/>
        </w:rPr>
        <w:t>от 25.05.2023 N 35-оз, от 28.09.2023 N 88-оз, от 10.10.2024 N 75-оз,</w:t>
      </w:r>
    </w:p>
    <w:p w:rsidR="00E94E13" w:rsidRPr="003C7A92" w:rsidRDefault="00E94E13" w:rsidP="00E94E13">
      <w:pPr>
        <w:pStyle w:val="ConsPlusNormal"/>
        <w:ind w:firstLine="709"/>
        <w:jc w:val="center"/>
        <w:rPr>
          <w:rFonts w:ascii="Times New Roman" w:hAnsi="Times New Roman" w:cs="Times New Roman"/>
          <w:sz w:val="26"/>
          <w:szCs w:val="26"/>
        </w:rPr>
      </w:pPr>
      <w:r w:rsidRPr="003C7A92">
        <w:rPr>
          <w:rFonts w:ascii="Times New Roman" w:hAnsi="Times New Roman" w:cs="Times New Roman"/>
          <w:sz w:val="26"/>
          <w:szCs w:val="26"/>
        </w:rPr>
        <w:t>от 28.11.2024 N 91-оз, от 24.04.2025 N 24-оз, от 23.12.2025 N 108-оз,</w:t>
      </w:r>
    </w:p>
    <w:p w:rsidR="00E94E13" w:rsidRPr="003C7A92" w:rsidRDefault="00E94E13" w:rsidP="00E94E13">
      <w:pPr>
        <w:pStyle w:val="ConsPlusNormal"/>
        <w:ind w:firstLine="709"/>
        <w:jc w:val="center"/>
        <w:rPr>
          <w:rFonts w:ascii="Times New Roman" w:hAnsi="Times New Roman" w:cs="Times New Roman"/>
          <w:sz w:val="26"/>
          <w:szCs w:val="26"/>
        </w:rPr>
      </w:pPr>
      <w:r w:rsidRPr="003C7A92">
        <w:rPr>
          <w:rFonts w:ascii="Times New Roman" w:hAnsi="Times New Roman" w:cs="Times New Roman"/>
          <w:sz w:val="26"/>
          <w:szCs w:val="26"/>
        </w:rPr>
        <w:t>от 26.02.2026 N 10-оз)</w:t>
      </w:r>
    </w:p>
    <w:p w:rsidR="00E94E13" w:rsidRPr="003C7A92" w:rsidRDefault="00E94E13" w:rsidP="00E94E13">
      <w:pPr>
        <w:pStyle w:val="ConsPlusNormal"/>
        <w:ind w:firstLine="709"/>
        <w:jc w:val="both"/>
        <w:rPr>
          <w:rFonts w:ascii="Times New Roman" w:hAnsi="Times New Roman" w:cs="Times New Roman"/>
          <w:sz w:val="26"/>
          <w:szCs w:val="26"/>
        </w:rPr>
      </w:pP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Настоящий Закон в соответствии с Конституцией Российской Федерации, федеральными конституционными законами, общепризнанными принципами и нормами международного права и международными договорами Российской Федерации,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иных федеральных органов государственной власти, Уставом (Основным законом) Ханты-Мансийского автономного округа - Югры определяет меры по противодействию коррупции в Ханты-Мансийском автономном округе - Югре (далее также - автономный округ).</w:t>
      </w:r>
    </w:p>
    <w:p w:rsidR="00E94E13" w:rsidRPr="003C7A92" w:rsidRDefault="00E94E13" w:rsidP="00E94E13">
      <w:pPr>
        <w:pStyle w:val="ConsPlusNormal"/>
        <w:spacing w:line="120" w:lineRule="atLeast"/>
        <w:ind w:firstLine="709"/>
        <w:jc w:val="both"/>
        <w:rPr>
          <w:rFonts w:ascii="Times New Roman" w:hAnsi="Times New Roman" w:cs="Times New Roman"/>
          <w:sz w:val="26"/>
          <w:szCs w:val="26"/>
        </w:rPr>
      </w:pPr>
      <w:r w:rsidRPr="003C7A92">
        <w:rPr>
          <w:rFonts w:ascii="Times New Roman" w:hAnsi="Times New Roman" w:cs="Times New Roman"/>
          <w:sz w:val="26"/>
          <w:szCs w:val="26"/>
        </w:rPr>
        <w:t>(в ред. Закона ХМАО - Югры от 30.03.2009 N 19-оз)</w:t>
      </w:r>
    </w:p>
    <w:p w:rsidR="00E94E13" w:rsidRPr="003C7A92" w:rsidRDefault="00E94E13" w:rsidP="00E94E13">
      <w:pPr>
        <w:pStyle w:val="ConsPlusNormal"/>
        <w:spacing w:line="120" w:lineRule="atLeast"/>
        <w:ind w:firstLine="709"/>
        <w:jc w:val="both"/>
        <w:rPr>
          <w:rFonts w:ascii="Times New Roman" w:hAnsi="Times New Roman" w:cs="Times New Roman"/>
          <w:sz w:val="26"/>
          <w:szCs w:val="26"/>
        </w:rPr>
      </w:pPr>
    </w:p>
    <w:p w:rsidR="00E94E13" w:rsidRPr="003C7A92" w:rsidRDefault="00E94E13" w:rsidP="00E94E13">
      <w:pPr>
        <w:pStyle w:val="ConsPlusTitle"/>
        <w:spacing w:line="120" w:lineRule="atLeast"/>
        <w:ind w:firstLine="709"/>
        <w:jc w:val="both"/>
        <w:outlineLvl w:val="1"/>
        <w:rPr>
          <w:rFonts w:ascii="Times New Roman" w:hAnsi="Times New Roman" w:cs="Times New Roman"/>
          <w:sz w:val="26"/>
          <w:szCs w:val="26"/>
        </w:rPr>
      </w:pPr>
      <w:r w:rsidRPr="003C7A92">
        <w:rPr>
          <w:rFonts w:ascii="Times New Roman" w:hAnsi="Times New Roman" w:cs="Times New Roman"/>
          <w:sz w:val="26"/>
          <w:szCs w:val="26"/>
        </w:rPr>
        <w:t>Статья 1. Задачи противодействия коррупции</w:t>
      </w:r>
    </w:p>
    <w:p w:rsidR="00E94E13" w:rsidRPr="003C7A92" w:rsidRDefault="00E94E13" w:rsidP="00E94E13">
      <w:pPr>
        <w:pStyle w:val="ConsPlusNormal"/>
        <w:spacing w:line="120" w:lineRule="atLeast"/>
        <w:ind w:firstLine="709"/>
        <w:jc w:val="both"/>
        <w:rPr>
          <w:rFonts w:ascii="Times New Roman" w:hAnsi="Times New Roman" w:cs="Times New Roman"/>
          <w:sz w:val="26"/>
          <w:szCs w:val="26"/>
        </w:rPr>
      </w:pP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Задачами противодействия коррупции в автономном округе являются:</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1) устранение причин и условий, порождающих коррупцию и способствующих ее проявлению;</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2) повышение персональной ответственности за выполнение должностных обязанностей;</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 xml:space="preserve">3) участие институтов гражданского общества в реализации </w:t>
      </w:r>
      <w:r w:rsidRPr="003C7A92">
        <w:rPr>
          <w:rFonts w:ascii="Times New Roman" w:hAnsi="Times New Roman" w:cs="Times New Roman"/>
          <w:sz w:val="26"/>
          <w:szCs w:val="26"/>
        </w:rPr>
        <w:lastRenderedPageBreak/>
        <w:t>антикоррупционных задач;</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4) формирование нетерпимости по отношению к коррупционным действиям.</w:t>
      </w:r>
    </w:p>
    <w:p w:rsidR="00E94E13" w:rsidRPr="003C7A92" w:rsidRDefault="00E94E13" w:rsidP="00E94E13">
      <w:pPr>
        <w:pStyle w:val="ConsPlusNormal"/>
        <w:ind w:firstLine="709"/>
        <w:jc w:val="both"/>
        <w:rPr>
          <w:rFonts w:ascii="Times New Roman" w:hAnsi="Times New Roman" w:cs="Times New Roman"/>
          <w:sz w:val="26"/>
          <w:szCs w:val="26"/>
        </w:rPr>
      </w:pPr>
    </w:p>
    <w:p w:rsidR="00E94E13" w:rsidRPr="003C7A92" w:rsidRDefault="00E94E13" w:rsidP="00E94E13">
      <w:pPr>
        <w:pStyle w:val="ConsPlusTitle"/>
        <w:ind w:firstLine="709"/>
        <w:jc w:val="both"/>
        <w:outlineLvl w:val="1"/>
        <w:rPr>
          <w:rFonts w:ascii="Times New Roman" w:hAnsi="Times New Roman" w:cs="Times New Roman"/>
          <w:sz w:val="26"/>
          <w:szCs w:val="26"/>
        </w:rPr>
      </w:pPr>
      <w:r w:rsidRPr="003C7A92">
        <w:rPr>
          <w:rFonts w:ascii="Times New Roman" w:hAnsi="Times New Roman" w:cs="Times New Roman"/>
          <w:sz w:val="26"/>
          <w:szCs w:val="26"/>
        </w:rPr>
        <w:t>Статья 1.1. Основные направления деятельности органов государственной власти Ханты-Мансийского автономного округа - Югры по повышению эффективности противодействия коррупции</w:t>
      </w:r>
    </w:p>
    <w:p w:rsidR="00E94E13" w:rsidRPr="003C7A92" w:rsidRDefault="00E94E13" w:rsidP="00E94E13">
      <w:pPr>
        <w:pStyle w:val="ConsPlusNormal"/>
        <w:ind w:firstLine="709"/>
        <w:jc w:val="both"/>
        <w:rPr>
          <w:rFonts w:ascii="Times New Roman" w:hAnsi="Times New Roman" w:cs="Times New Roman"/>
          <w:sz w:val="26"/>
          <w:szCs w:val="26"/>
        </w:rPr>
      </w:pP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(введена Законом ХМАО - Югры от 30.03.2009 N 19-оз)</w:t>
      </w:r>
    </w:p>
    <w:p w:rsidR="00E94E13" w:rsidRPr="003C7A92" w:rsidRDefault="00E94E13" w:rsidP="00E94E13">
      <w:pPr>
        <w:pStyle w:val="ConsPlusNormal"/>
        <w:ind w:firstLine="709"/>
        <w:jc w:val="both"/>
        <w:rPr>
          <w:rFonts w:ascii="Times New Roman" w:hAnsi="Times New Roman" w:cs="Times New Roman"/>
          <w:sz w:val="26"/>
          <w:szCs w:val="26"/>
        </w:rPr>
      </w:pP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Основные направления деятельности органов государственной власти автономного округа по повышению эффективности противодействия коррупции соответствуют основным направлениям деятельности государственных органов, установленным статьей 7 Федерального закона "О противодействии коррупции", и реализуются согласно плану противодействия коррупции, утверждаемому Губернатором Ханты-Мансийского автономного округа - Югры (далее также - Губернатор автономного округа).</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(в ред. Закона ХМАО - Югры от 29.09.2022 N 106-оз)</w:t>
      </w:r>
    </w:p>
    <w:p w:rsidR="00E94E13" w:rsidRPr="003C7A92" w:rsidRDefault="00E94E13" w:rsidP="00E94E13">
      <w:pPr>
        <w:pStyle w:val="ConsPlusNormal"/>
        <w:ind w:firstLine="709"/>
        <w:jc w:val="both"/>
        <w:rPr>
          <w:rFonts w:ascii="Times New Roman" w:hAnsi="Times New Roman" w:cs="Times New Roman"/>
          <w:sz w:val="26"/>
          <w:szCs w:val="26"/>
        </w:rPr>
      </w:pPr>
    </w:p>
    <w:p w:rsidR="00E94E13" w:rsidRPr="003C7A92" w:rsidRDefault="00E94E13" w:rsidP="00E94E13">
      <w:pPr>
        <w:pStyle w:val="ConsPlusTitle"/>
        <w:ind w:firstLine="709"/>
        <w:jc w:val="both"/>
        <w:outlineLvl w:val="1"/>
        <w:rPr>
          <w:rFonts w:ascii="Times New Roman" w:hAnsi="Times New Roman" w:cs="Times New Roman"/>
          <w:sz w:val="26"/>
          <w:szCs w:val="26"/>
        </w:rPr>
      </w:pPr>
      <w:r w:rsidRPr="003C7A92">
        <w:rPr>
          <w:rFonts w:ascii="Times New Roman" w:hAnsi="Times New Roman" w:cs="Times New Roman"/>
          <w:sz w:val="26"/>
          <w:szCs w:val="26"/>
        </w:rPr>
        <w:t>Статья 2. Полномочия органов государственной власти Ханты-Мансийского автономного округа - Югры в сфере противодействия коррупции</w:t>
      </w:r>
    </w:p>
    <w:p w:rsidR="00E94E13" w:rsidRPr="003C7A92" w:rsidRDefault="00E94E13" w:rsidP="00E94E13">
      <w:pPr>
        <w:pStyle w:val="ConsPlusNormal"/>
        <w:ind w:firstLine="709"/>
        <w:jc w:val="both"/>
        <w:rPr>
          <w:rFonts w:ascii="Times New Roman" w:hAnsi="Times New Roman" w:cs="Times New Roman"/>
          <w:sz w:val="26"/>
          <w:szCs w:val="26"/>
        </w:rPr>
      </w:pP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1. К полномочиям Думы Ханты-Мансийского автономного округа - Югры (далее также - Дума автономного округа) в сфере противодействия коррупции относятся:</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(в ред. Закона ХМАО - Югры от 26.03.2020 N 27-оз)</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1) принятие законов и постановлений Думы автономного округа;</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2) осуществление контроля за принятыми законами и постановлениями Думы автономного округа;</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3) установление порядка проведения антикоррупционной экспертизы в Думе автономного округа;</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w:t>
      </w:r>
      <w:proofErr w:type="spellStart"/>
      <w:r w:rsidRPr="003C7A92">
        <w:rPr>
          <w:rFonts w:ascii="Times New Roman" w:hAnsi="Times New Roman" w:cs="Times New Roman"/>
          <w:sz w:val="26"/>
          <w:szCs w:val="26"/>
        </w:rPr>
        <w:t>пп</w:t>
      </w:r>
      <w:proofErr w:type="spellEnd"/>
      <w:r w:rsidRPr="003C7A92">
        <w:rPr>
          <w:rFonts w:ascii="Times New Roman" w:hAnsi="Times New Roman" w:cs="Times New Roman"/>
          <w:sz w:val="26"/>
          <w:szCs w:val="26"/>
        </w:rPr>
        <w:t>. 3 в ред. Закона ХМАО - Югры от 30.03.2009 N 19-оз)</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4) создание парламентских комиссий и рабочих групп;</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5) иные полномочия в соответствии с федеральным законодательством и законами автономного округа.</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2. К полномочиям Губернатора Ханты-Мансийского автономного округа - Югры в сфере противодействия коррупции относятся:</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(в ред. Закона ХМАО - Югры от 29.09.2022 N 106-оз)</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1) утверждение плана мероприятий по противодействию коррупции в автономном округе;</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w:t>
      </w:r>
      <w:proofErr w:type="spellStart"/>
      <w:r w:rsidRPr="003C7A92">
        <w:rPr>
          <w:rFonts w:ascii="Times New Roman" w:hAnsi="Times New Roman" w:cs="Times New Roman"/>
          <w:sz w:val="26"/>
          <w:szCs w:val="26"/>
        </w:rPr>
        <w:t>пп</w:t>
      </w:r>
      <w:proofErr w:type="spellEnd"/>
      <w:r w:rsidRPr="003C7A92">
        <w:rPr>
          <w:rFonts w:ascii="Times New Roman" w:hAnsi="Times New Roman" w:cs="Times New Roman"/>
          <w:sz w:val="26"/>
          <w:szCs w:val="26"/>
        </w:rPr>
        <w:t>. 1 в ред. Закона ХМАО - Югры от 30.03.2009 N 19-оз)</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2) определение порядка проведения антикоррупционной экспертизы в исполнительных органах автономного округа;</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(в ред. Законов ХМАО - Югры от 30.03.2009 N 19-оз, от 29.09.2022 N 106-оз)</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3) принятие решений о порядке проведения и проведении антикоррупционного мониторинга;</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3.1) определение порядка принятия решения об осуществлении контроля за расходами лиц, замещающих должности, указанные в пункте 4 статьи 9.1 настоящего Закона;</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lastRenderedPageBreak/>
        <w:t>(</w:t>
      </w:r>
      <w:proofErr w:type="spellStart"/>
      <w:r w:rsidRPr="003C7A92">
        <w:rPr>
          <w:rFonts w:ascii="Times New Roman" w:hAnsi="Times New Roman" w:cs="Times New Roman"/>
          <w:sz w:val="26"/>
          <w:szCs w:val="26"/>
        </w:rPr>
        <w:t>пп</w:t>
      </w:r>
      <w:proofErr w:type="spellEnd"/>
      <w:r w:rsidRPr="003C7A92">
        <w:rPr>
          <w:rFonts w:ascii="Times New Roman" w:hAnsi="Times New Roman" w:cs="Times New Roman"/>
          <w:sz w:val="26"/>
          <w:szCs w:val="26"/>
        </w:rPr>
        <w:t>. 3.1 введен Законом ХМАО - Югры от 07.11.2013 N 112-оз)</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4) иные полномочия в соответствии с федеральным законодательством и законами автономного округа.</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3. К полномочиям Правительства Ханты-Мансийского автономного округа - Югры и исполнительных органов автономного округа в сфере противодействия коррупции относятся:</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(в ред. Закона ХМАО - Югры от 29.09.2022 N 106-оз)</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1) реализация мероприятий по противодействию коррупции;</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1.1) определение порядка рассмотрения уведомлений руководителей государственных учреждений, государственных унитарных предприятий Ханты-Мансийского автономного округа - Югры, а также хозяйственных обществ, фондов, автономных некоммерческих организаций, единственным учредителем (участником) которых является Ханты-Мансийский автономный округ - Югра, о возникновении личной заинтересованности при исполнении трудовых обязанностей, которая приводит или может привести к конфликту интересов, и осуществления контроля за исполнением требований законодательства и иных правовых актов в сфере противодействия коррупции государственными учреждениями и государственными унитарными предприятиями, а также хозяйственными обществами, фондами, автономными некоммерческими организациями, единственным учредителем (участником) которых является Ханты-Мансийский автономный округ - Югра;</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w:t>
      </w:r>
      <w:proofErr w:type="spellStart"/>
      <w:r w:rsidRPr="003C7A92">
        <w:rPr>
          <w:rFonts w:ascii="Times New Roman" w:hAnsi="Times New Roman" w:cs="Times New Roman"/>
          <w:sz w:val="26"/>
          <w:szCs w:val="26"/>
        </w:rPr>
        <w:t>пп</w:t>
      </w:r>
      <w:proofErr w:type="spellEnd"/>
      <w:r w:rsidRPr="003C7A92">
        <w:rPr>
          <w:rFonts w:ascii="Times New Roman" w:hAnsi="Times New Roman" w:cs="Times New Roman"/>
          <w:sz w:val="26"/>
          <w:szCs w:val="26"/>
        </w:rPr>
        <w:t>. 1.1 введен Законом ХМАО - Югры от 21.04.2022 N 26-оз)</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1.2) определение порядка представления лицом, поступающим на работу на должность руководителя государственного учреждения Ханты-Мансийского автономного округа - Югры, а также руководителем государственного учреждения Ханты-Мансийского автономного округа - Югры, сведений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супруги (супруга) и несовершеннолетних детей;</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w:t>
      </w:r>
      <w:proofErr w:type="spellStart"/>
      <w:r w:rsidRPr="003C7A92">
        <w:rPr>
          <w:rFonts w:ascii="Times New Roman" w:hAnsi="Times New Roman" w:cs="Times New Roman"/>
          <w:sz w:val="26"/>
          <w:szCs w:val="26"/>
        </w:rPr>
        <w:t>пп</w:t>
      </w:r>
      <w:proofErr w:type="spellEnd"/>
      <w:r w:rsidRPr="003C7A92">
        <w:rPr>
          <w:rFonts w:ascii="Times New Roman" w:hAnsi="Times New Roman" w:cs="Times New Roman"/>
          <w:sz w:val="26"/>
          <w:szCs w:val="26"/>
        </w:rPr>
        <w:t>. 1.2 введен Законом ХМАО - Югры от 23.12.2025 N 108-оз)</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1.3) определение порядка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учреждений Ханты-Мансийского автономного округа - Югры, и лицами, замещающими данные должности;</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w:t>
      </w:r>
      <w:proofErr w:type="spellStart"/>
      <w:r w:rsidRPr="003C7A92">
        <w:rPr>
          <w:rFonts w:ascii="Times New Roman" w:hAnsi="Times New Roman" w:cs="Times New Roman"/>
          <w:sz w:val="26"/>
          <w:szCs w:val="26"/>
        </w:rPr>
        <w:t>пп</w:t>
      </w:r>
      <w:proofErr w:type="spellEnd"/>
      <w:r w:rsidRPr="003C7A92">
        <w:rPr>
          <w:rFonts w:ascii="Times New Roman" w:hAnsi="Times New Roman" w:cs="Times New Roman"/>
          <w:sz w:val="26"/>
          <w:szCs w:val="26"/>
        </w:rPr>
        <w:t>. 1.3 введен Законом ХМАО - Югры от 23.12.2025 N 108-оз)</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1.4) определение порядка подачи и регистрации заявлений руководителей государственных учреждений Ханты-Мансийского автономного округа - Югры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(или) несовершеннолетних детей;</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w:t>
      </w:r>
      <w:proofErr w:type="spellStart"/>
      <w:r w:rsidRPr="003C7A92">
        <w:rPr>
          <w:rFonts w:ascii="Times New Roman" w:hAnsi="Times New Roman" w:cs="Times New Roman"/>
          <w:sz w:val="26"/>
          <w:szCs w:val="26"/>
        </w:rPr>
        <w:t>пп</w:t>
      </w:r>
      <w:proofErr w:type="spellEnd"/>
      <w:r w:rsidRPr="003C7A92">
        <w:rPr>
          <w:rFonts w:ascii="Times New Roman" w:hAnsi="Times New Roman" w:cs="Times New Roman"/>
          <w:sz w:val="26"/>
          <w:szCs w:val="26"/>
        </w:rPr>
        <w:t>. 1.4 введен Законом ХМАО - Югры от 23.12.2025 N 108-оз)</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2) иные полномочия в соответствии с федеральным законодательством и законодательством автономного округа.</w:t>
      </w:r>
    </w:p>
    <w:p w:rsidR="00E94E13" w:rsidRPr="003C7A92" w:rsidRDefault="00E94E13" w:rsidP="00E94E13">
      <w:pPr>
        <w:pStyle w:val="ConsPlusNormal"/>
        <w:ind w:firstLine="709"/>
        <w:jc w:val="both"/>
        <w:rPr>
          <w:rFonts w:ascii="Times New Roman" w:hAnsi="Times New Roman" w:cs="Times New Roman"/>
          <w:sz w:val="26"/>
          <w:szCs w:val="26"/>
        </w:rPr>
      </w:pPr>
    </w:p>
    <w:p w:rsidR="00E94E13" w:rsidRPr="003C7A92" w:rsidRDefault="00E94E13" w:rsidP="00E94E13">
      <w:pPr>
        <w:pStyle w:val="ConsPlusTitle"/>
        <w:ind w:firstLine="709"/>
        <w:jc w:val="both"/>
        <w:outlineLvl w:val="1"/>
        <w:rPr>
          <w:rFonts w:ascii="Times New Roman" w:hAnsi="Times New Roman" w:cs="Times New Roman"/>
          <w:sz w:val="26"/>
          <w:szCs w:val="26"/>
        </w:rPr>
      </w:pPr>
      <w:r w:rsidRPr="003C7A92">
        <w:rPr>
          <w:rFonts w:ascii="Times New Roman" w:hAnsi="Times New Roman" w:cs="Times New Roman"/>
          <w:sz w:val="26"/>
          <w:szCs w:val="26"/>
        </w:rPr>
        <w:t>Статья 3. Меры по профилактике коррупции</w:t>
      </w:r>
    </w:p>
    <w:p w:rsidR="00E94E13" w:rsidRPr="003C7A92" w:rsidRDefault="00E94E13" w:rsidP="00E94E13">
      <w:pPr>
        <w:pStyle w:val="ConsPlusNormal"/>
        <w:ind w:firstLine="709"/>
        <w:jc w:val="both"/>
        <w:rPr>
          <w:rFonts w:ascii="Times New Roman" w:hAnsi="Times New Roman" w:cs="Times New Roman"/>
          <w:sz w:val="26"/>
          <w:szCs w:val="26"/>
        </w:rPr>
      </w:pP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(в ред. Закона ХМАО - Югры от 30.03.2009 N 19-оз)</w:t>
      </w:r>
    </w:p>
    <w:p w:rsidR="00E94E13" w:rsidRPr="003C7A92" w:rsidRDefault="00E94E13" w:rsidP="00E94E13">
      <w:pPr>
        <w:pStyle w:val="ConsPlusNormal"/>
        <w:ind w:firstLine="709"/>
        <w:jc w:val="both"/>
        <w:rPr>
          <w:rFonts w:ascii="Times New Roman" w:hAnsi="Times New Roman" w:cs="Times New Roman"/>
          <w:sz w:val="26"/>
          <w:szCs w:val="26"/>
        </w:rPr>
      </w:pP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Мерами по профилактике коррупции в автономном округе являются меры, установленные статьей 6 Федерального закона "О противодействии коррупции" и принимаемыми в соответствии с ним нормативными правовыми актами автономного округа.</w:t>
      </w:r>
    </w:p>
    <w:p w:rsidR="00E94E13" w:rsidRPr="003C7A92" w:rsidRDefault="00E94E13" w:rsidP="00E94E13">
      <w:pPr>
        <w:pStyle w:val="ConsPlusNormal"/>
        <w:ind w:firstLine="709"/>
        <w:jc w:val="both"/>
        <w:rPr>
          <w:rFonts w:ascii="Times New Roman" w:hAnsi="Times New Roman" w:cs="Times New Roman"/>
          <w:sz w:val="26"/>
          <w:szCs w:val="26"/>
        </w:rPr>
      </w:pPr>
    </w:p>
    <w:p w:rsidR="00E94E13" w:rsidRPr="003C7A92" w:rsidRDefault="00E94E13" w:rsidP="00E94E13">
      <w:pPr>
        <w:pStyle w:val="ConsPlusTitle"/>
        <w:ind w:firstLine="709"/>
        <w:jc w:val="both"/>
        <w:outlineLvl w:val="1"/>
        <w:rPr>
          <w:rFonts w:ascii="Times New Roman" w:hAnsi="Times New Roman" w:cs="Times New Roman"/>
          <w:sz w:val="26"/>
          <w:szCs w:val="26"/>
        </w:rPr>
      </w:pPr>
      <w:r w:rsidRPr="003C7A92">
        <w:rPr>
          <w:rFonts w:ascii="Times New Roman" w:hAnsi="Times New Roman" w:cs="Times New Roman"/>
          <w:sz w:val="26"/>
          <w:szCs w:val="26"/>
        </w:rPr>
        <w:t>Статья 4. Планы, мероприятия противодействия коррупции</w:t>
      </w:r>
    </w:p>
    <w:p w:rsidR="00E94E13" w:rsidRPr="003C7A92" w:rsidRDefault="00E94E13" w:rsidP="00E94E13">
      <w:pPr>
        <w:pStyle w:val="ConsPlusNormal"/>
        <w:ind w:firstLine="709"/>
        <w:jc w:val="both"/>
        <w:rPr>
          <w:rFonts w:ascii="Times New Roman" w:hAnsi="Times New Roman" w:cs="Times New Roman"/>
          <w:sz w:val="26"/>
          <w:szCs w:val="26"/>
        </w:rPr>
      </w:pP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Основные направления и мероприятия противодействия коррупции определяются планом противодействия коррупции, утверждаемым Губернатором автономного округа.</w:t>
      </w:r>
    </w:p>
    <w:p w:rsidR="00E94E13" w:rsidRPr="003C7A92" w:rsidRDefault="00E94E13" w:rsidP="00E94E13">
      <w:pPr>
        <w:pStyle w:val="ConsPlusNormal"/>
        <w:ind w:firstLine="709"/>
        <w:jc w:val="both"/>
        <w:rPr>
          <w:rFonts w:ascii="Times New Roman" w:hAnsi="Times New Roman" w:cs="Times New Roman"/>
          <w:sz w:val="26"/>
          <w:szCs w:val="26"/>
        </w:rPr>
      </w:pPr>
    </w:p>
    <w:p w:rsidR="00E94E13" w:rsidRPr="003C7A92" w:rsidRDefault="00E94E13" w:rsidP="00E94E13">
      <w:pPr>
        <w:pStyle w:val="ConsPlusTitle"/>
        <w:ind w:firstLine="709"/>
        <w:jc w:val="both"/>
        <w:outlineLvl w:val="1"/>
        <w:rPr>
          <w:rFonts w:ascii="Times New Roman" w:hAnsi="Times New Roman" w:cs="Times New Roman"/>
          <w:sz w:val="26"/>
          <w:szCs w:val="26"/>
        </w:rPr>
      </w:pPr>
      <w:r w:rsidRPr="003C7A92">
        <w:rPr>
          <w:rFonts w:ascii="Times New Roman" w:hAnsi="Times New Roman" w:cs="Times New Roman"/>
          <w:sz w:val="26"/>
          <w:szCs w:val="26"/>
        </w:rPr>
        <w:t>Статья 5. Антикоррупционная экспертиза</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(в ред. Закона ХМАО - Югры от 09.11.2012 N 129-оз)</w:t>
      </w:r>
    </w:p>
    <w:p w:rsidR="00E94E13" w:rsidRPr="003C7A92" w:rsidRDefault="00E94E13" w:rsidP="00E94E13">
      <w:pPr>
        <w:pStyle w:val="ConsPlusNormal"/>
        <w:ind w:firstLine="709"/>
        <w:jc w:val="both"/>
        <w:rPr>
          <w:rFonts w:ascii="Times New Roman" w:hAnsi="Times New Roman" w:cs="Times New Roman"/>
          <w:sz w:val="26"/>
          <w:szCs w:val="26"/>
        </w:rPr>
      </w:pP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 xml:space="preserve">1. Антикоррупционная экспертиза нормативных правовых актов автономного округа и их проектов проводится в целях выявления в них </w:t>
      </w:r>
      <w:proofErr w:type="spellStart"/>
      <w:r w:rsidRPr="003C7A92">
        <w:rPr>
          <w:rFonts w:ascii="Times New Roman" w:hAnsi="Times New Roman" w:cs="Times New Roman"/>
          <w:sz w:val="26"/>
          <w:szCs w:val="26"/>
        </w:rPr>
        <w:t>коррупциогенных</w:t>
      </w:r>
      <w:proofErr w:type="spellEnd"/>
      <w:r w:rsidRPr="003C7A92">
        <w:rPr>
          <w:rFonts w:ascii="Times New Roman" w:hAnsi="Times New Roman" w:cs="Times New Roman"/>
          <w:sz w:val="26"/>
          <w:szCs w:val="26"/>
        </w:rPr>
        <w:t xml:space="preserve"> факторов и их последующего устранения.</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(в ред. Законов ХМАО - Югры от 09.11.2012 N 129-оз, от 29.09.2022 N 106-оз)</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Порядок проведения антикоррупционной экспертизы в исполнительных органах автономного округа определяется Губернатором автономного округа.</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(в ред. Закона ХМАО - Югры от 29.09.2022 N 106-оз)</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Порядок проведения антикоррупционной экспертизы в Думе автономного округа определяется Думой автономного округа.</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Независимая антикоррупционная экспертиза проводится за счет собственных средств юридическими лицами и физическими лицами, аккредитованными в порядке и на условиях, установленных федеральным органом исполнительной власти в области юстиции, в соответствии с методикой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"Об антикоррупционной экспертизе нормативных правовых актов и проектов нормативных правовых актов".</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(в ред. Закона ХМАО - Югры от 07.09.2016 N 72-оз)</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(п. 1 в ред. Закона ХМАО - Югры от 30.03.2009 N 19-оз)</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2. Утратил силу. - Закон ХМАО - Югры от 09.11.2012 N 129-оз.</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3. Антикоррупционная экспертиза проектов муниципальных нормативных правовых актов и действующих муниципальных нормативных правовых актов осуществляется органами местного самоуправления муниципальных образований автономного округа в порядке, утверждаемом соответствующим представительным органом муниципального образования, главой муниципального образования, местной администрацией (исполнительно-распорядительным органом муниципального образования) и иными органами местного самоуправления муниципальных образований автономного округа в случае их создания.</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(в ред. Закона ХМАО - Югры от 18.02.2012 N 18-оз)</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 xml:space="preserve">4. В целях реализации органами прокуратуры предоставленных федеральным законодательством полномочий по проведению антикоррупционной экспертизы нормативных правовых актов и принятию мер, направленных на исключение положений, способствующих созданию условий для проявления коррупции, </w:t>
      </w:r>
      <w:r w:rsidRPr="003C7A92">
        <w:rPr>
          <w:rFonts w:ascii="Times New Roman" w:hAnsi="Times New Roman" w:cs="Times New Roman"/>
          <w:sz w:val="26"/>
          <w:szCs w:val="26"/>
        </w:rPr>
        <w:lastRenderedPageBreak/>
        <w:t>правотворческие органы автономного округа представляют в прокуратуру Ханты-Мансийского автономного округа - Югры в форме электронных документов копии принятых ими нормативных правовых актов по вопросам, установленным частью 2 статьи 3 Федерального закона "Об антикоррупционной экспертизе нормативных правовых актов и проектов нормативных правовых актов".</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(в ред. Закона ХМАО - Югры от 19.04.2021 N 32-оз)</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Представление указанных нормативных правовых актов в прокуратуру Ханты-Мансийского автономного округа - Югры осуществляется в следующие сроки:</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законов Ханты-Мансийского автономного округа - Югры - не позднее семи дней со дня подписания Губернатором автономного округа;</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постановлений Думы Ханты-Мансийского автономного округа - Югры (за исключением постановлений о принятии проектов законов), Губернатора Ханты-Мансийского автономного округа - Югры и Правительства Ханты-Мансийского автономного округа - Югры, приказов исполнительных органов Ханты-Мансийского автономного округа - Югры, имеющих нормативный правовой характер, - не позднее семи дней со дня подписания уполномоченным органом (должностным лицом).</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(в ред. Закона ХМАО - Югры от 29.09.2022 N 106-оз)</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(п. 4 введен Законом ХМАО - Югры от 08.04.2010 N 64-оз)</w:t>
      </w:r>
    </w:p>
    <w:p w:rsidR="00E94E13" w:rsidRPr="003C7A92" w:rsidRDefault="00E94E13" w:rsidP="00E94E13">
      <w:pPr>
        <w:pStyle w:val="ConsPlusNormal"/>
        <w:ind w:firstLine="709"/>
        <w:jc w:val="both"/>
        <w:rPr>
          <w:rFonts w:ascii="Times New Roman" w:hAnsi="Times New Roman" w:cs="Times New Roman"/>
          <w:sz w:val="26"/>
          <w:szCs w:val="26"/>
        </w:rPr>
      </w:pPr>
    </w:p>
    <w:p w:rsidR="00E94E13" w:rsidRPr="003C7A92" w:rsidRDefault="00E94E13" w:rsidP="00E94E13">
      <w:pPr>
        <w:pStyle w:val="ConsPlusTitle"/>
        <w:ind w:firstLine="709"/>
        <w:jc w:val="both"/>
        <w:outlineLvl w:val="1"/>
        <w:rPr>
          <w:rFonts w:ascii="Times New Roman" w:hAnsi="Times New Roman" w:cs="Times New Roman"/>
          <w:sz w:val="26"/>
          <w:szCs w:val="26"/>
        </w:rPr>
      </w:pPr>
      <w:r w:rsidRPr="003C7A92">
        <w:rPr>
          <w:rFonts w:ascii="Times New Roman" w:hAnsi="Times New Roman" w:cs="Times New Roman"/>
          <w:sz w:val="26"/>
          <w:szCs w:val="26"/>
        </w:rPr>
        <w:t>Статья 6. Антикоррупционный мониторинг</w:t>
      </w:r>
    </w:p>
    <w:p w:rsidR="00E94E13" w:rsidRPr="003C7A92" w:rsidRDefault="00E94E13" w:rsidP="00E94E13">
      <w:pPr>
        <w:pStyle w:val="ConsPlusNormal"/>
        <w:ind w:firstLine="709"/>
        <w:jc w:val="both"/>
        <w:rPr>
          <w:rFonts w:ascii="Times New Roman" w:hAnsi="Times New Roman" w:cs="Times New Roman"/>
          <w:sz w:val="26"/>
          <w:szCs w:val="26"/>
        </w:rPr>
      </w:pP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(в ред. Закона ХМАО - Югры от 30.03.2009 N 19-оз)</w:t>
      </w:r>
    </w:p>
    <w:p w:rsidR="00E94E13" w:rsidRPr="003C7A92" w:rsidRDefault="00E94E13" w:rsidP="00E94E13">
      <w:pPr>
        <w:pStyle w:val="ConsPlusNormal"/>
        <w:ind w:firstLine="709"/>
        <w:jc w:val="both"/>
        <w:rPr>
          <w:rFonts w:ascii="Times New Roman" w:hAnsi="Times New Roman" w:cs="Times New Roman"/>
          <w:sz w:val="26"/>
          <w:szCs w:val="26"/>
        </w:rPr>
      </w:pP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1. Антикоррупционный мониторинг - деятельность по диагностике коррупции, анализу эффективности мероприятий антикоррупционной политики и выработке предложений по ее корректировке.</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 xml:space="preserve">2. Мониторинг коррупции и </w:t>
      </w:r>
      <w:proofErr w:type="spellStart"/>
      <w:r w:rsidRPr="003C7A92">
        <w:rPr>
          <w:rFonts w:ascii="Times New Roman" w:hAnsi="Times New Roman" w:cs="Times New Roman"/>
          <w:sz w:val="26"/>
          <w:szCs w:val="26"/>
        </w:rPr>
        <w:t>коррупционно</w:t>
      </w:r>
      <w:proofErr w:type="spellEnd"/>
      <w:r w:rsidRPr="003C7A92">
        <w:rPr>
          <w:rFonts w:ascii="Times New Roman" w:hAnsi="Times New Roman" w:cs="Times New Roman"/>
          <w:sz w:val="26"/>
          <w:szCs w:val="26"/>
        </w:rPr>
        <w:t xml:space="preserve"> опасных факторов проводится в целях обеспечения разработки и реализации антикоррупционных программ, оценки эффективности мер антикоррупционной политики, в том числе реализуемых посредством антикоррупционных программ.</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3. Антикоррупционный мониторинг осуществляется путем анализа законодательства автономного округа, проведения опросов, обработки, оценки и интерпретации данных о проявлениях коррупции, наблюдения результатов применения мер предупреждения коррупции, анализа и оценки полученных в результате такого наблюдения данных.</w:t>
      </w:r>
    </w:p>
    <w:p w:rsidR="00E94E13" w:rsidRPr="003C7A92" w:rsidRDefault="00E94E13" w:rsidP="00E94E13">
      <w:pPr>
        <w:pStyle w:val="ConsPlusNormal"/>
        <w:ind w:firstLine="709"/>
        <w:jc w:val="both"/>
        <w:rPr>
          <w:rFonts w:ascii="Times New Roman" w:hAnsi="Times New Roman" w:cs="Times New Roman"/>
          <w:sz w:val="26"/>
          <w:szCs w:val="26"/>
        </w:rPr>
      </w:pPr>
    </w:p>
    <w:p w:rsidR="00E94E13" w:rsidRPr="003C7A92" w:rsidRDefault="00E94E13" w:rsidP="00E94E13">
      <w:pPr>
        <w:pStyle w:val="ConsPlusTitle"/>
        <w:ind w:firstLine="709"/>
        <w:jc w:val="both"/>
        <w:outlineLvl w:val="1"/>
        <w:rPr>
          <w:rFonts w:ascii="Times New Roman" w:hAnsi="Times New Roman" w:cs="Times New Roman"/>
          <w:sz w:val="26"/>
          <w:szCs w:val="26"/>
        </w:rPr>
      </w:pPr>
      <w:r w:rsidRPr="003C7A92">
        <w:rPr>
          <w:rFonts w:ascii="Times New Roman" w:hAnsi="Times New Roman" w:cs="Times New Roman"/>
          <w:sz w:val="26"/>
          <w:szCs w:val="26"/>
        </w:rPr>
        <w:t>Статья 7. Антикоррупционная пропаганда</w:t>
      </w:r>
    </w:p>
    <w:p w:rsidR="00E94E13" w:rsidRPr="003C7A92" w:rsidRDefault="00E94E13" w:rsidP="00E94E13">
      <w:pPr>
        <w:pStyle w:val="ConsPlusNormal"/>
        <w:ind w:firstLine="709"/>
        <w:jc w:val="both"/>
        <w:rPr>
          <w:rFonts w:ascii="Times New Roman" w:hAnsi="Times New Roman" w:cs="Times New Roman"/>
          <w:sz w:val="26"/>
          <w:szCs w:val="26"/>
        </w:rPr>
      </w:pP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1. Антикоррупционная пропаганда представляет собой целенаправленную деятельность органов государственной власти автономного округа, содержанием которой является просветительская работа в обществе по вопросам противостояния коррупции в любых ее проявлениях в целях формирования в обществе нетерпимости к коррупционному поведению.</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(в ред. Закона ХМАО - Югры от 30.03.2009 N 19-оз)</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 xml:space="preserve">2. Организация антикоррупционной пропаганды осуществляется органами государственной власти автономного округа в соответствии с планом </w:t>
      </w:r>
      <w:r w:rsidRPr="003C7A92">
        <w:rPr>
          <w:rFonts w:ascii="Times New Roman" w:hAnsi="Times New Roman" w:cs="Times New Roman"/>
          <w:sz w:val="26"/>
          <w:szCs w:val="26"/>
        </w:rPr>
        <w:lastRenderedPageBreak/>
        <w:t>противодействия коррупции в автономном округе.</w:t>
      </w:r>
    </w:p>
    <w:p w:rsidR="00E94E13" w:rsidRPr="003C7A92" w:rsidRDefault="00E94E13" w:rsidP="00E94E13">
      <w:pPr>
        <w:pStyle w:val="ConsPlusNormal"/>
        <w:ind w:firstLine="709"/>
        <w:jc w:val="both"/>
        <w:rPr>
          <w:rFonts w:ascii="Times New Roman" w:hAnsi="Times New Roman" w:cs="Times New Roman"/>
          <w:sz w:val="26"/>
          <w:szCs w:val="26"/>
        </w:rPr>
      </w:pPr>
    </w:p>
    <w:p w:rsidR="00E94E13" w:rsidRPr="003C7A92" w:rsidRDefault="00E94E13" w:rsidP="00E94E13">
      <w:pPr>
        <w:pStyle w:val="ConsPlusTitle"/>
        <w:ind w:firstLine="709"/>
        <w:jc w:val="both"/>
        <w:outlineLvl w:val="1"/>
        <w:rPr>
          <w:rFonts w:ascii="Times New Roman" w:hAnsi="Times New Roman" w:cs="Times New Roman"/>
          <w:sz w:val="26"/>
          <w:szCs w:val="26"/>
        </w:rPr>
      </w:pPr>
      <w:r w:rsidRPr="003C7A92">
        <w:rPr>
          <w:rFonts w:ascii="Times New Roman" w:hAnsi="Times New Roman" w:cs="Times New Roman"/>
          <w:sz w:val="26"/>
          <w:szCs w:val="26"/>
        </w:rPr>
        <w:t>Статья 8. Взаимодействие с органами местного самоуправления муниципальных образований автономного округа</w:t>
      </w:r>
    </w:p>
    <w:p w:rsidR="00E94E13" w:rsidRPr="003C7A92" w:rsidRDefault="00E94E13" w:rsidP="00E94E13">
      <w:pPr>
        <w:pStyle w:val="ConsPlusNormal"/>
        <w:ind w:firstLine="709"/>
        <w:jc w:val="both"/>
        <w:rPr>
          <w:rFonts w:ascii="Times New Roman" w:hAnsi="Times New Roman" w:cs="Times New Roman"/>
          <w:sz w:val="26"/>
          <w:szCs w:val="26"/>
        </w:rPr>
      </w:pP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Взаимодействие с органами местного самоуправления муниципальных образований автономного округа осуществляется посредством оказания методической помощи органам местного самоуправления муниципальных образований автономного округа, в том числе с использованием информационных систем автономного округа, в целях осуществления единой скоординированной деятельности органов государственной власти и органов местного самоуправления муниципальных образований автономного округа по реализации настоящего Закона, проведения единого антикоррупционного мониторинга, антикоррупционной пропаганды и иных мероприятий по противодействию коррупции в автономном округе.</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(в ред. Закона ХМАО - Югры от 29.09.2022 N 106-оз)</w:t>
      </w:r>
    </w:p>
    <w:p w:rsidR="00E94E13" w:rsidRPr="003C7A92" w:rsidRDefault="00E94E13" w:rsidP="00E94E13">
      <w:pPr>
        <w:pStyle w:val="ConsPlusNormal"/>
        <w:ind w:firstLine="709"/>
        <w:jc w:val="both"/>
        <w:rPr>
          <w:rFonts w:ascii="Times New Roman" w:hAnsi="Times New Roman" w:cs="Times New Roman"/>
          <w:sz w:val="26"/>
          <w:szCs w:val="26"/>
        </w:rPr>
      </w:pPr>
    </w:p>
    <w:p w:rsidR="00E94E13" w:rsidRPr="003C7A92" w:rsidRDefault="00E94E13" w:rsidP="00E94E13">
      <w:pPr>
        <w:pStyle w:val="ConsPlusTitle"/>
        <w:ind w:firstLine="709"/>
        <w:jc w:val="both"/>
        <w:outlineLvl w:val="1"/>
        <w:rPr>
          <w:rFonts w:ascii="Times New Roman" w:hAnsi="Times New Roman" w:cs="Times New Roman"/>
          <w:sz w:val="26"/>
          <w:szCs w:val="26"/>
        </w:rPr>
      </w:pPr>
      <w:r w:rsidRPr="003C7A92">
        <w:rPr>
          <w:rFonts w:ascii="Times New Roman" w:hAnsi="Times New Roman" w:cs="Times New Roman"/>
          <w:sz w:val="26"/>
          <w:szCs w:val="26"/>
        </w:rPr>
        <w:t>Статья 8.1. Представление сведений о доходах, расходах, об имуществе и обязательствах имущественного характера</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(в ред. Закона ХМАО - Югры от 26.02.2026 N 10-оз)</w:t>
      </w:r>
    </w:p>
    <w:p w:rsidR="00E94E13" w:rsidRPr="003C7A92" w:rsidRDefault="00E94E13" w:rsidP="00E94E13">
      <w:pPr>
        <w:pStyle w:val="ConsPlusNormal"/>
        <w:ind w:firstLine="709"/>
        <w:jc w:val="both"/>
        <w:rPr>
          <w:rFonts w:ascii="Times New Roman" w:hAnsi="Times New Roman" w:cs="Times New Roman"/>
          <w:sz w:val="26"/>
          <w:szCs w:val="26"/>
        </w:rPr>
      </w:pP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(введена Законом ХМАО - Югры от 23.02.2013 N 6-оз)</w:t>
      </w:r>
    </w:p>
    <w:p w:rsidR="00E94E13" w:rsidRPr="003C7A92" w:rsidRDefault="00E94E13" w:rsidP="00E94E13">
      <w:pPr>
        <w:pStyle w:val="ConsPlusNormal"/>
        <w:ind w:firstLine="709"/>
        <w:jc w:val="both"/>
        <w:rPr>
          <w:rFonts w:ascii="Times New Roman" w:hAnsi="Times New Roman" w:cs="Times New Roman"/>
          <w:sz w:val="26"/>
          <w:szCs w:val="26"/>
        </w:rPr>
      </w:pPr>
    </w:p>
    <w:p w:rsidR="00E94E13" w:rsidRPr="003C7A92" w:rsidRDefault="00E94E13" w:rsidP="00E94E13">
      <w:pPr>
        <w:pStyle w:val="ConsPlusNormal"/>
        <w:ind w:firstLine="709"/>
        <w:jc w:val="both"/>
        <w:rPr>
          <w:rFonts w:ascii="Times New Roman" w:hAnsi="Times New Roman" w:cs="Times New Roman"/>
          <w:sz w:val="26"/>
          <w:szCs w:val="26"/>
        </w:rPr>
      </w:pPr>
      <w:bookmarkStart w:id="1" w:name="P136"/>
      <w:bookmarkEnd w:id="1"/>
      <w:r w:rsidRPr="003C7A92">
        <w:rPr>
          <w:rFonts w:ascii="Times New Roman" w:hAnsi="Times New Roman" w:cs="Times New Roman"/>
          <w:sz w:val="26"/>
          <w:szCs w:val="26"/>
        </w:rP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1) утратил силу с 1 июня 2022 года. - Закон ХМАО - Югры от 27.05.2022 N 40-оз;</w:t>
      </w:r>
    </w:p>
    <w:p w:rsidR="00E94E13" w:rsidRPr="003C7A92" w:rsidRDefault="00E94E13" w:rsidP="00E94E13">
      <w:pPr>
        <w:pStyle w:val="ConsPlusNormal"/>
        <w:ind w:firstLine="709"/>
        <w:jc w:val="both"/>
        <w:rPr>
          <w:rFonts w:ascii="Times New Roman" w:hAnsi="Times New Roman" w:cs="Times New Roman"/>
          <w:sz w:val="26"/>
          <w:szCs w:val="26"/>
        </w:rPr>
      </w:pPr>
      <w:bookmarkStart w:id="2" w:name="P138"/>
      <w:bookmarkEnd w:id="2"/>
      <w:r w:rsidRPr="003C7A92">
        <w:rPr>
          <w:rFonts w:ascii="Times New Roman" w:hAnsi="Times New Roman" w:cs="Times New Roman"/>
          <w:sz w:val="26"/>
          <w:szCs w:val="26"/>
        </w:rPr>
        <w:t>2) лица, замещающие государственные должности Ханты-Мансийского автономного округа - Югры;</w:t>
      </w:r>
    </w:p>
    <w:p w:rsidR="00E94E13" w:rsidRPr="003C7A92" w:rsidRDefault="00E94E13" w:rsidP="00E94E13">
      <w:pPr>
        <w:pStyle w:val="ConsPlusNormal"/>
        <w:ind w:firstLine="709"/>
        <w:jc w:val="both"/>
        <w:rPr>
          <w:rFonts w:ascii="Times New Roman" w:hAnsi="Times New Roman" w:cs="Times New Roman"/>
          <w:sz w:val="26"/>
          <w:szCs w:val="26"/>
        </w:rPr>
      </w:pPr>
      <w:bookmarkStart w:id="3" w:name="P139"/>
      <w:bookmarkEnd w:id="3"/>
      <w:r w:rsidRPr="003C7A92">
        <w:rPr>
          <w:rFonts w:ascii="Times New Roman" w:hAnsi="Times New Roman" w:cs="Times New Roman"/>
          <w:sz w:val="26"/>
          <w:szCs w:val="26"/>
        </w:rPr>
        <w:t>3) лица, замещающие муниципальные должности;</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(в ред. Закона ХМАО - Югры от 16.11.2015 N 122-оз)</w:t>
      </w:r>
    </w:p>
    <w:p w:rsidR="00E94E13" w:rsidRPr="003C7A92" w:rsidRDefault="00E94E13" w:rsidP="00E94E13">
      <w:pPr>
        <w:pStyle w:val="ConsPlusNormal"/>
        <w:ind w:firstLine="709"/>
        <w:jc w:val="both"/>
        <w:rPr>
          <w:rFonts w:ascii="Times New Roman" w:hAnsi="Times New Roman" w:cs="Times New Roman"/>
          <w:sz w:val="26"/>
          <w:szCs w:val="26"/>
        </w:rPr>
      </w:pPr>
      <w:bookmarkStart w:id="4" w:name="P141"/>
      <w:bookmarkEnd w:id="4"/>
      <w:r w:rsidRPr="003C7A92">
        <w:rPr>
          <w:rFonts w:ascii="Times New Roman" w:hAnsi="Times New Roman" w:cs="Times New Roman"/>
          <w:sz w:val="26"/>
          <w:szCs w:val="26"/>
        </w:rPr>
        <w:t>4) лица, замещающие должности государственной гражданской службы Ханты-Мансийского автономного округа - Югры, включенные в перечни, утверждаемые органами государственной власти Ханты-Мансийского автономного округа - Югры;</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4.1) лица, замещающие должности государственной гражданской службы Ханты-Мансийского автономного округа - Югры, претендующие на замещение должностей государственной гражданской службы Ханты-Мансийского автономного округа - Югры, включенных в перечни, утверждаемые органами государственной власти Ханты-Мансийского автономного округа - Югры;</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w:t>
      </w:r>
      <w:proofErr w:type="spellStart"/>
      <w:r w:rsidRPr="003C7A92">
        <w:rPr>
          <w:rFonts w:ascii="Times New Roman" w:hAnsi="Times New Roman" w:cs="Times New Roman"/>
          <w:sz w:val="26"/>
          <w:szCs w:val="26"/>
        </w:rPr>
        <w:t>пп</w:t>
      </w:r>
      <w:proofErr w:type="spellEnd"/>
      <w:r w:rsidRPr="003C7A92">
        <w:rPr>
          <w:rFonts w:ascii="Times New Roman" w:hAnsi="Times New Roman" w:cs="Times New Roman"/>
          <w:sz w:val="26"/>
          <w:szCs w:val="26"/>
        </w:rPr>
        <w:t>. 4.1 введен Законом ХМАО - Югры от 26.02.2026 N 10-оз)</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4.2) лица, замещающие должности государственной гражданской службы Ханты-Мансийского автономного округа - Югры, назначаемые на должности в порядке перевода из другого государственного органа Ханты-Мансийского автономного округа - Югры (органа государственной власти автономного округа или иного государственного органа автономного округа);</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lastRenderedPageBreak/>
        <w:t>(</w:t>
      </w:r>
      <w:proofErr w:type="spellStart"/>
      <w:r w:rsidRPr="003C7A92">
        <w:rPr>
          <w:rFonts w:ascii="Times New Roman" w:hAnsi="Times New Roman" w:cs="Times New Roman"/>
          <w:sz w:val="26"/>
          <w:szCs w:val="26"/>
        </w:rPr>
        <w:t>пп</w:t>
      </w:r>
      <w:proofErr w:type="spellEnd"/>
      <w:r w:rsidRPr="003C7A92">
        <w:rPr>
          <w:rFonts w:ascii="Times New Roman" w:hAnsi="Times New Roman" w:cs="Times New Roman"/>
          <w:sz w:val="26"/>
          <w:szCs w:val="26"/>
        </w:rPr>
        <w:t>. 4.2 введен Законом ХМАО - Югры от 26.02.2026 N 10-оз)</w:t>
      </w:r>
    </w:p>
    <w:p w:rsidR="00E94E13" w:rsidRPr="003C7A92" w:rsidRDefault="00E94E13" w:rsidP="00E94E13">
      <w:pPr>
        <w:pStyle w:val="ConsPlusNormal"/>
        <w:ind w:firstLine="709"/>
        <w:jc w:val="both"/>
        <w:rPr>
          <w:rFonts w:ascii="Times New Roman" w:hAnsi="Times New Roman" w:cs="Times New Roman"/>
          <w:sz w:val="26"/>
          <w:szCs w:val="26"/>
        </w:rPr>
      </w:pPr>
      <w:bookmarkStart w:id="5" w:name="P146"/>
      <w:bookmarkEnd w:id="5"/>
      <w:r w:rsidRPr="003C7A92">
        <w:rPr>
          <w:rFonts w:ascii="Times New Roman" w:hAnsi="Times New Roman" w:cs="Times New Roman"/>
          <w:sz w:val="26"/>
          <w:szCs w:val="26"/>
        </w:rPr>
        <w:t>5) лица, замещающие должности муниципальной службы, включенные в перечни, утвержденные муниципальными правовыми актами, и должность главы местной администрации по контракту;</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(в ред. Закона ХМАО - Югры от 26.02.2026 N 10-оз)</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5.1) лица, замещающие должности муниципальной службы, претендующие на замещение должностей муниципальной службы, включенных в перечни, утвержденные муниципальными правовыми актами;</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w:t>
      </w:r>
      <w:proofErr w:type="spellStart"/>
      <w:r w:rsidRPr="003C7A92">
        <w:rPr>
          <w:rFonts w:ascii="Times New Roman" w:hAnsi="Times New Roman" w:cs="Times New Roman"/>
          <w:sz w:val="26"/>
          <w:szCs w:val="26"/>
        </w:rPr>
        <w:t>пп</w:t>
      </w:r>
      <w:proofErr w:type="spellEnd"/>
      <w:r w:rsidRPr="003C7A92">
        <w:rPr>
          <w:rFonts w:ascii="Times New Roman" w:hAnsi="Times New Roman" w:cs="Times New Roman"/>
          <w:sz w:val="26"/>
          <w:szCs w:val="26"/>
        </w:rPr>
        <w:t>. 5.1 введен Законом ХМАО - Югры от 26.02.2026 N 10-оз)</w:t>
      </w:r>
    </w:p>
    <w:p w:rsidR="00E94E13" w:rsidRPr="003C7A92" w:rsidRDefault="00E94E13" w:rsidP="00E94E13">
      <w:pPr>
        <w:pStyle w:val="ConsPlusNormal"/>
        <w:ind w:firstLine="709"/>
        <w:jc w:val="both"/>
        <w:rPr>
          <w:rFonts w:ascii="Times New Roman" w:hAnsi="Times New Roman" w:cs="Times New Roman"/>
          <w:sz w:val="26"/>
          <w:szCs w:val="26"/>
        </w:rPr>
      </w:pPr>
      <w:bookmarkStart w:id="6" w:name="P150"/>
      <w:bookmarkEnd w:id="6"/>
      <w:r w:rsidRPr="003C7A92">
        <w:rPr>
          <w:rFonts w:ascii="Times New Roman" w:hAnsi="Times New Roman" w:cs="Times New Roman"/>
          <w:sz w:val="26"/>
          <w:szCs w:val="26"/>
        </w:rPr>
        <w:t>6) лица, замещающие должности руководителей государственных учреждений Ханты-Мансийского автономного округа - Югры, муниципальных учреждений;</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7) граждане, претендующие на замещение должностей, указанных в подпунктах 2, 3, 5 и 6 настоящего пункта, а также граждане, претендующие на замещение должностей государственной гражданской службы Ханты-Мансийского автономного округа - Югры.</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(в ред. Законов ХМАО - Югры от 30.06.2017 N 36-оз, от 26.02.2026 N 10-оз)</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(п. 1 в ред. Закона ХМАО - Югры от 28.05.2015 N 47-оз)</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1.1. Лица, замещающие должности, указанные в подпунктах 2 - 4, 5 и 6 пункта 1 настоящей статьи,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случае возникновения оснований для представления сведений о расходах в соответствии с Федеральным законом "О контроле за соответствием расходов лиц, замещающих государственные должности, и иных лиц их доходам".</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Если иное не предусмотрено федеральными законами, лица, претендующие на замещение должностей, указанных в подпунктах 2 и 3 пункта 1 настоящей статьи, и лица, замещающие указанные должности,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при наделении полномочиями по должности (назначении, избрании на должность).</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(п. 1.1 введен Законом ХМАО - Югры от 26.02.2026 N 10-оз)</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2. Порядок, сроки и формы представления лицами, указанными в пункте 1 настоящей статьи, сведений о своих доходах, а также о доходах своих супруги (супруга) и несовершеннолетних детей устанавливаются федеральным законодательством и законодательством автономного округа.</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 xml:space="preserve">2.1.1. Депутат Думы автономного округа представляет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порядке, установленном федеральным законодательством и законодательством автономного округа в случае возникновения у него оснований для представления сведений о расходах в соответствии с Федеральным законом "О контроле за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w:t>
      </w:r>
      <w:r w:rsidRPr="003C7A92">
        <w:rPr>
          <w:rFonts w:ascii="Times New Roman" w:hAnsi="Times New Roman" w:cs="Times New Roman"/>
          <w:sz w:val="26"/>
          <w:szCs w:val="26"/>
        </w:rPr>
        <w:lastRenderedPageBreak/>
        <w:t>возникли такие основания.</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(п. 2.1.1 в ред. Закона ХМАО - Югры от 26.02.2026 N 10-оз)</w:t>
      </w:r>
    </w:p>
    <w:p w:rsidR="00E94E13" w:rsidRPr="003C7A92" w:rsidRDefault="00E94E13" w:rsidP="00E94E13">
      <w:pPr>
        <w:pStyle w:val="ConsPlusNormal"/>
        <w:ind w:firstLine="709"/>
        <w:jc w:val="both"/>
        <w:rPr>
          <w:rFonts w:ascii="Times New Roman" w:hAnsi="Times New Roman" w:cs="Times New Roman"/>
          <w:sz w:val="26"/>
          <w:szCs w:val="26"/>
        </w:rPr>
      </w:pPr>
      <w:bookmarkStart w:id="7" w:name="P160"/>
      <w:bookmarkEnd w:id="7"/>
      <w:r w:rsidRPr="003C7A92">
        <w:rPr>
          <w:rFonts w:ascii="Times New Roman" w:hAnsi="Times New Roman" w:cs="Times New Roman"/>
          <w:sz w:val="26"/>
          <w:szCs w:val="26"/>
        </w:rPr>
        <w:t>2.1.2.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Губернатору автономного округа в порядке, установленном приложением 1 к настоящему Закону.</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(в ред. Закона ХМАО - Югры от 26.02.2026 N 10-оз)</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Лицо, замещающее муниципальную должность депутата представительного органа муниципального образования автономного округа, представляет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случае возникновения у данного лица оснований для представления сведений о расходах в соответствии с Федеральным законом "О контроле за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 Обеспечение доступа к информации о представляемых лицами, замещающими муниципальные должности депутата представительного органа муниципального образования автономного округа, сведениях, предусмотренных настоящим пунктом, к информации о представлении такими лицами заведомо недостоверных или неполных указанных сведений осуществляется в соответствии с федеральными законами, указами Президента Российской Федерации.</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(в ред. Закона ХМАО - Югры от 26.02.2026 N 10-оз)</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Проверка достоверности и полноты сведений о доходах, расходах, об имуществе и обязательствах имущественного характера, представляемых в соответствии с настоящим пунктом, осуществляется по решению Губернатора автономного округа в порядке, установленном приложением 1 к настоящему Закону.</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(пункт введен Законом ХМАО - Югры от 30.06.2017 N 36-оз; в ред. Закона ХМАО - Югры от 26.02.2026 N 10-оз)</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 xml:space="preserve">2.1.3. 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автономного округа, установленной пунктом 2.1.2 настоящей статьи обязанности, представленная органом автономного округа по профилактике коррупционных и иных правонарушений, уполномоченным Губернатором автономного округа (далее - уполномоченный орган), в соответствующий орган местного самоуправления в порядке, установленном пунктом 7.1 приложения 1 к настоящему Закону, размещается на официальных сайтах соответствующих органов местного самоуправления муниципальных образований автономного округа структурными подразделениями указанных органов или их должностными лицами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по форме, установленной Губернатором автономного округа, не позднее четырнадцати рабочих дней со дня истечения срока, </w:t>
      </w:r>
      <w:r w:rsidRPr="003C7A92">
        <w:rPr>
          <w:rFonts w:ascii="Times New Roman" w:hAnsi="Times New Roman" w:cs="Times New Roman"/>
          <w:sz w:val="26"/>
          <w:szCs w:val="26"/>
        </w:rPr>
        <w:lastRenderedPageBreak/>
        <w:t>установленного для представления сведений о доходах, расходах, об имуществе и обязательствах имущественного характера.</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(п. 2.1.3 введен Законом ХМАО - Югры от 13.03.2023 N 12-оз; в ред. Законов ХМАО - Югры от 25.05.2023 N 35-оз, от 26.02.2026 N 10-оз)</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2.2. Граждане, претендующие на замещение должности главы местной администрации по контракту,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лицо, замещающее указанную должность, представляет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Губернатору автономного округа в порядке, установленном приложением 2 к настоящему Закону.</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(в ред. Закона ХМАО - Югры от 26.02.2026 N 10-оз)</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Проверка достоверности и полноты сведений о доходах, расходах, об имуществе и обязательствах имущественного характера, представляемых в соответствии с настоящим пунктом, осуществляется по решению Губернатора автономного округа в порядке, установленном приложением 2 к настоящему Закону.</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(в ред. Закона ХМАО - Югры от 26.02.2026 N 10-оз)</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(п. 2.2 введен Законом ХМАО - Югры от 30.06.2017 N 36-оз)</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3. Утратил силу. - Закон ХМАО - Югры от 26.02.2026 N 10-оз.</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4. Невыполнение лицами, указанными в подпунктах 4 - 6 пункта 1 настоящей статьи, обязанности, предусмотренной пунктом 1 настоящей статьи, является правонарушением, влекущим освобождение данных лиц от замещаемых должностей, увольнение их с государственной гражданской службы или муниципальной службы, с работы в государственном или муниципальном учреждении.</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(п. 4 в ред. Закона ХМАО - Югры от 28.05.2015 N 47-оз)</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4.1. Непредставление гражданином при поступлении на государственную гражданскую или муниципальную службу, на должность руководителя государственного или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является основанием для отказа в приеме указанного гражданина на государственную гражданскую или муниципальную службу, на должность руководителя государственного или муниципального учреждения.</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(п. 4.1 введен Законом ХМАО - Югры от 28.05.2015 N 47-оз; в ред. Закона ХМАО - Югры от 28.09.2023 N 88-оз)</w:t>
      </w:r>
    </w:p>
    <w:p w:rsidR="00E94E13" w:rsidRPr="003C7A92" w:rsidRDefault="00E94E13" w:rsidP="00E94E13">
      <w:pPr>
        <w:pStyle w:val="ConsPlusNormal"/>
        <w:ind w:firstLine="709"/>
        <w:jc w:val="both"/>
        <w:rPr>
          <w:rFonts w:ascii="Times New Roman" w:hAnsi="Times New Roman" w:cs="Times New Roman"/>
          <w:sz w:val="26"/>
          <w:szCs w:val="26"/>
        </w:rPr>
      </w:pPr>
      <w:bookmarkStart w:id="8" w:name="P178"/>
      <w:bookmarkEnd w:id="8"/>
      <w:r w:rsidRPr="003C7A92">
        <w:rPr>
          <w:rFonts w:ascii="Times New Roman" w:hAnsi="Times New Roman" w:cs="Times New Roman"/>
          <w:sz w:val="26"/>
          <w:szCs w:val="26"/>
        </w:rPr>
        <w:t>5.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lastRenderedPageBreak/>
        <w:t>(в ред. Закона ХМАО - Югры от 23.12.2025 N 108-оз)</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1) предупреждение;</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2) освобождение лица, замещающего муниципальную должность, от должности в соответствующем органе местного самоуправления муниципального образования автономного округа с лишением права занимать должности в соответствующем органе местного самоуправления муниципального образования автономного округа до прекращения срока его полномочий;</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w:t>
      </w:r>
      <w:proofErr w:type="spellStart"/>
      <w:r w:rsidRPr="003C7A92">
        <w:rPr>
          <w:rFonts w:ascii="Times New Roman" w:hAnsi="Times New Roman" w:cs="Times New Roman"/>
          <w:sz w:val="26"/>
          <w:szCs w:val="26"/>
        </w:rPr>
        <w:t>пп</w:t>
      </w:r>
      <w:proofErr w:type="spellEnd"/>
      <w:r w:rsidRPr="003C7A92">
        <w:rPr>
          <w:rFonts w:ascii="Times New Roman" w:hAnsi="Times New Roman" w:cs="Times New Roman"/>
          <w:sz w:val="26"/>
          <w:szCs w:val="26"/>
        </w:rPr>
        <w:t>. 2 в ред. Закона ХМАО - Югры от 23.12.2025 N 108-оз)</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4) запрет занимать должности в соответствующем органе местного самоуправления муниципального образования автономного округа до прекращения срока его полномочий;</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(в ред. Закона ХМАО - Югры от 23.12.2025 N 108-оз)</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5) запрет исполнять полномочия на постоянной основе до прекращения срока его полномочий.</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(п. 5 введен Законом ХМАО - Югры от 18.10.2019 N 67-оз)</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6. Порядок принятия решения о применении к лицу, замещающему муниципальную должность, мер ответственности, указанных в пункте 5 настоящей статьи, определяется муниципальным правовым актом представительного органа муниципального образования автономного округа с учетом требований, предусмотренных пунктами 7 и 8 настоящей статьи.</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(п. 6 в ред. Закона ХМАО - Югры от 23.12.2025 N 108-оз)</w:t>
      </w:r>
    </w:p>
    <w:p w:rsidR="00E94E13" w:rsidRPr="003C7A92" w:rsidRDefault="00E94E13" w:rsidP="00E94E13">
      <w:pPr>
        <w:pStyle w:val="ConsPlusNormal"/>
        <w:ind w:firstLine="709"/>
        <w:jc w:val="both"/>
        <w:rPr>
          <w:rFonts w:ascii="Times New Roman" w:hAnsi="Times New Roman" w:cs="Times New Roman"/>
          <w:sz w:val="26"/>
          <w:szCs w:val="26"/>
        </w:rPr>
      </w:pPr>
      <w:bookmarkStart w:id="9" w:name="P190"/>
      <w:bookmarkEnd w:id="9"/>
      <w:r w:rsidRPr="003C7A92">
        <w:rPr>
          <w:rFonts w:ascii="Times New Roman" w:hAnsi="Times New Roman" w:cs="Times New Roman"/>
          <w:sz w:val="26"/>
          <w:szCs w:val="26"/>
        </w:rPr>
        <w:t>7. Вопрос о применении мер ответственности, указанных в пункте 5 настоящей статьи, к лицу, замещающему муниципальную должность, рассматривается представительным органом муниципального образования автономного округа на основании заявления Губернатора автономного округа, поступившего в соответствии с пунктом 16 раздела II приложения 1 к настоящему Закону (далее - заявление Губернатора автономного округа).</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Решение представительного органа муниципального образования автономного округа о применении к лицу, замещающему муниципальную должность, указанных в пункте 5 настоящей статьи мер ответственности (далее - решение о применении мер ответственности) принимается не позднее тридцати дней со дня поступления в представительный орган муниципального образования автономного округа заявления Губернатора автономного округа, а если данное заявление поступило в период между сессиями представительного органа муниципального образования автономного округа, - не позднее трех месяцев со дня его поступления.</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Решение о применении мер ответственности принимается отдельно в отношении каждого лица, замещающего муниципальную должность.</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Копия решения о применении мер ответственности в течение пяти рабочих дней со дня его принятия направляется Губернатору автономного округа и в уполномоченный орган.</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(п. 7 введен Законом ХМАО - Югры от 23.12.2025 N 108-оз)</w:t>
      </w:r>
    </w:p>
    <w:p w:rsidR="00E94E13" w:rsidRPr="003C7A92" w:rsidRDefault="00E94E13" w:rsidP="00E94E13">
      <w:pPr>
        <w:pStyle w:val="ConsPlusNormal"/>
        <w:ind w:firstLine="709"/>
        <w:jc w:val="both"/>
        <w:rPr>
          <w:rFonts w:ascii="Times New Roman" w:hAnsi="Times New Roman" w:cs="Times New Roman"/>
          <w:sz w:val="26"/>
          <w:szCs w:val="26"/>
        </w:rPr>
      </w:pPr>
      <w:bookmarkStart w:id="10" w:name="P195"/>
      <w:bookmarkEnd w:id="10"/>
      <w:r w:rsidRPr="003C7A92">
        <w:rPr>
          <w:rFonts w:ascii="Times New Roman" w:hAnsi="Times New Roman" w:cs="Times New Roman"/>
          <w:sz w:val="26"/>
          <w:szCs w:val="26"/>
        </w:rPr>
        <w:t>8. Муниципальный правовой акт представительного органа муниципального образования автономного округа, определяющий порядок принятия решения о применении мер ответственности, должен содержать:</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lastRenderedPageBreak/>
        <w:t>1) порядок и сроки уведомления лица, в отношении которого поступило заявление Губернатора автономного округа, о дате, времени, месте и порядке его рассмотрения;</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2) порядок рассмотрения вопроса о применении мер ответственности;</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3) вид голосования по вопросу о применении мер ответственности и порядок его проведения;</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4) сроки и способы направления (вручения) копии решения о применении мер ответственности к лицу, в отношении которого поступило заявление.</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(п. 8 введен Законом ХМАО - Югры от 23.12.2025 N 108-оз)</w:t>
      </w:r>
    </w:p>
    <w:p w:rsidR="00E94E13" w:rsidRPr="003C7A92" w:rsidRDefault="00E94E13" w:rsidP="00E94E13">
      <w:pPr>
        <w:pStyle w:val="ConsPlusNormal"/>
        <w:ind w:firstLine="709"/>
        <w:jc w:val="both"/>
        <w:rPr>
          <w:rFonts w:ascii="Times New Roman" w:hAnsi="Times New Roman" w:cs="Times New Roman"/>
          <w:sz w:val="26"/>
          <w:szCs w:val="26"/>
        </w:rPr>
      </w:pPr>
    </w:p>
    <w:p w:rsidR="00E94E13" w:rsidRPr="003C7A92" w:rsidRDefault="00E94E13" w:rsidP="00E94E13">
      <w:pPr>
        <w:pStyle w:val="ConsPlusTitle"/>
        <w:ind w:firstLine="709"/>
        <w:jc w:val="both"/>
        <w:outlineLvl w:val="1"/>
        <w:rPr>
          <w:rFonts w:ascii="Times New Roman" w:hAnsi="Times New Roman" w:cs="Times New Roman"/>
          <w:sz w:val="26"/>
          <w:szCs w:val="26"/>
        </w:rPr>
      </w:pPr>
      <w:r w:rsidRPr="003C7A92">
        <w:rPr>
          <w:rFonts w:ascii="Times New Roman" w:hAnsi="Times New Roman" w:cs="Times New Roman"/>
          <w:sz w:val="26"/>
          <w:szCs w:val="26"/>
        </w:rPr>
        <w:t>Статья 8.1.1. Ограничения и обязанности, налагаемые на лиц, замещающих государственные должности Ханты-Мансийского автономного округа - Югры, муниципальные должности</w:t>
      </w:r>
    </w:p>
    <w:p w:rsidR="00E94E13" w:rsidRPr="003C7A92" w:rsidRDefault="00E94E13" w:rsidP="00E94E13">
      <w:pPr>
        <w:pStyle w:val="ConsPlusNormal"/>
        <w:ind w:firstLine="709"/>
        <w:jc w:val="both"/>
        <w:rPr>
          <w:rFonts w:ascii="Times New Roman" w:hAnsi="Times New Roman" w:cs="Times New Roman"/>
          <w:sz w:val="26"/>
          <w:szCs w:val="26"/>
        </w:rPr>
      </w:pP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(введена Законом ХМАО - Югры от 26.03.2020 N 27-оз)</w:t>
      </w:r>
    </w:p>
    <w:p w:rsidR="00E94E13" w:rsidRPr="003C7A92" w:rsidRDefault="00E94E13" w:rsidP="00E94E13">
      <w:pPr>
        <w:pStyle w:val="ConsPlusNormal"/>
        <w:ind w:firstLine="709"/>
        <w:jc w:val="both"/>
        <w:rPr>
          <w:rFonts w:ascii="Times New Roman" w:hAnsi="Times New Roman" w:cs="Times New Roman"/>
          <w:sz w:val="26"/>
          <w:szCs w:val="26"/>
        </w:rPr>
      </w:pP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1. В соответствии с Федеральным законом "О противодействии коррупции" лица, замещающие государственные должности автономного округа, муниципальные должности и осуществляющие свои полномочия на постоянной основе, если федеральными законами не установлено иное, не вправе:</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(в ред. Закона ХМАО - Югры от 28.05.2020 N 49-оз)</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1) замещать другие должности в органах государственной власти и органах местного самоуправления;</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2) заниматься предпринимательской деятельностью лично или через доверенных лиц;</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E94E13" w:rsidRPr="003C7A92" w:rsidRDefault="00E94E13" w:rsidP="00E94E13">
      <w:pPr>
        <w:pStyle w:val="ConsPlusNormal"/>
        <w:ind w:firstLine="709"/>
        <w:jc w:val="both"/>
        <w:rPr>
          <w:rFonts w:ascii="Times New Roman" w:hAnsi="Times New Roman" w:cs="Times New Roman"/>
          <w:sz w:val="26"/>
          <w:szCs w:val="26"/>
        </w:rPr>
      </w:pPr>
      <w:bookmarkStart w:id="11" w:name="P211"/>
      <w:bookmarkEnd w:id="11"/>
      <w:r w:rsidRPr="003C7A92">
        <w:rPr>
          <w:rFonts w:ascii="Times New Roman" w:hAnsi="Times New Roman" w:cs="Times New Roman"/>
          <w:sz w:val="26"/>
          <w:szCs w:val="26"/>
        </w:rP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6) получать гонорары за публикации и выступления в качестве лица, замещающего государственную должность автономного округа;</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 xml:space="preserve">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w:t>
      </w:r>
      <w:r w:rsidRPr="003C7A92">
        <w:rPr>
          <w:rFonts w:ascii="Times New Roman" w:hAnsi="Times New Roman" w:cs="Times New Roman"/>
          <w:sz w:val="26"/>
          <w:szCs w:val="26"/>
        </w:rPr>
        <w:lastRenderedPageBreak/>
        <w:t>командировками и с другими официальными мероприятиями, признаются собственностью соответственно автономного округа или муниципального образования автономного округа и передаются по акту в соответствующий государственный или муниципальный орган. Лицо, замещавшее государственную должность автономного округа, должность главы муниципального образования автономного округа,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нормативными правовыми актами Губернатора Ханты-Мансийского автономного округа - Югры - в отношении лиц, замещающих государственные должности автономного округа;</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абзац утратил силу. - Закон ХМАО - Югры от 16.06.2021 N 44-оз;</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муниципальным правовым актом представительного органа муниципального образования - в отношении лиц, замещающих муниципальные должности муниципального образования автономного округа;</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(в ред. Закона ХМАО - Югры от 16.06.2021 N 44-оз)</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8) принимать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 вопреки порядку, установленному:</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нормативным правовым актом Губернатора Ханты-Мансийского автономного округа - Югры - в отношении лиц, замещающих государственные должности, указанные в пунктах 1 - 4, 16 - 19, 23 - 24.2 статьи 1 Закона Ханты-Мансийского автономного округа - Югры "О государственных должностях Ханты-Мансийского автономного округа - Югры";</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(в ред. Законов ХМАО - Югры от 16.06.2021 N 44-оз, от 25.05.2023 N 35-оз, от 10.10.2024 N 75-оз, от 24.04.2025 N 24-оз)</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нормативным правовым актом Думы Ханты-Мансийского автономного округа - Югры - в отношении лиц, замещающих государственные должности, указанные в пунктах 6 - 12, 20 - 22 статьи 1 Закона Ханты-Мансийского автономного округа - Югры "О государственных должностях Ханты-Мансийского автономного округа - Югры";</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абзац утратил силу. - Закон ХМАО - Югры от 16.06.2021 N 44-оз;</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муниципальным правовым актом представительного органа муниципального образования автономного округа - в отношении лиц, замещающих муниципальные должности муниципального образования автономного округа;</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(в ред. Закона ХМАО - Югры от 16.06.2021 N 44-оз)</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органов государственной власти автономного округа с государственными или муниципальными органами иностранных государств, международными или иностранными организациями;</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 xml:space="preserve">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w:t>
      </w:r>
      <w:r w:rsidRPr="003C7A92">
        <w:rPr>
          <w:rFonts w:ascii="Times New Roman" w:hAnsi="Times New Roman" w:cs="Times New Roman"/>
          <w:sz w:val="26"/>
          <w:szCs w:val="26"/>
        </w:rPr>
        <w:lastRenderedPageBreak/>
        <w:t>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им известными в связи с выполнением служебных обязанностей.</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1.1. Депутаты Думы Ханты-Мансийского автономного округа - Югры,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Думы Ханты-Мансийского автономного округа - Югры;</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3) представление на безвозмездной основе интересов автономного округа в органах управления и ревизионной комиссии организации, учредителем (акционером, участником) которой является автономный округ, в соответствии с нормативными правовыми актами автономного округа, определяющими порядок осуществления от имени автономного округа полномочий учредителя организации либо порядок управления находящимися в собственности автономного округа акциями (долями участия в уставном капитале);</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4) иные случаи, предусмотренные федеральными законами.</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(п. 1.1 введен Законом ХМАО - Югры от 28.05.2020 N 49-оз)</w:t>
      </w:r>
    </w:p>
    <w:p w:rsidR="00E94E13" w:rsidRPr="003C7A92" w:rsidRDefault="00E94E13" w:rsidP="00E94E13">
      <w:pPr>
        <w:pStyle w:val="ConsPlusNormal"/>
        <w:ind w:firstLine="709"/>
        <w:jc w:val="both"/>
        <w:rPr>
          <w:rFonts w:ascii="Times New Roman" w:hAnsi="Times New Roman" w:cs="Times New Roman"/>
          <w:sz w:val="26"/>
          <w:szCs w:val="26"/>
        </w:rPr>
      </w:pPr>
      <w:bookmarkStart w:id="12" w:name="P235"/>
      <w:bookmarkEnd w:id="12"/>
      <w:r w:rsidRPr="003C7A92">
        <w:rPr>
          <w:rFonts w:ascii="Times New Roman" w:hAnsi="Times New Roman" w:cs="Times New Roman"/>
          <w:sz w:val="26"/>
          <w:szCs w:val="26"/>
        </w:rPr>
        <w:t>2. Лица, замещающие государственные должности Ханты-Мансийского автономного округа - Югры (за исключением депутатов Думы Ханты-Мансийского автономного округа - Югры)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(в ред. Закона ХМАО - Югры от 28.05.2020 N 49-оз)</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w:t>
      </w:r>
      <w:r w:rsidRPr="003C7A92">
        <w:rPr>
          <w:rFonts w:ascii="Times New Roman" w:hAnsi="Times New Roman" w:cs="Times New Roman"/>
          <w:sz w:val="26"/>
          <w:szCs w:val="26"/>
        </w:rPr>
        <w:lastRenderedPageBreak/>
        <w:t>уведомлением Губернатора автономного округа в порядке, установленном пунктом 4 настоящей статьи;</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4) представление на безвозмездной основе интересов автономного округа в органах управления и ревизионной комиссии организации, учредителем (акционером, участником) которой является автономный округ, в соответствии с нормативными правовыми актами автономного округа, определяющими порядок осуществления от имени автономного округа полномочий учредителя организации либо порядок управления находящимися в собственности автономного округа акциями (долями участия в уставном капитале);</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5) иные случаи, предусмотренные федеральными законами.</w:t>
      </w:r>
    </w:p>
    <w:p w:rsidR="00E94E13" w:rsidRPr="003C7A92" w:rsidRDefault="00E94E13" w:rsidP="00E94E13">
      <w:pPr>
        <w:pStyle w:val="ConsPlusNormal"/>
        <w:ind w:firstLine="709"/>
        <w:jc w:val="both"/>
        <w:rPr>
          <w:rFonts w:ascii="Times New Roman" w:hAnsi="Times New Roman" w:cs="Times New Roman"/>
          <w:sz w:val="26"/>
          <w:szCs w:val="26"/>
        </w:rPr>
      </w:pPr>
      <w:bookmarkStart w:id="13" w:name="P242"/>
      <w:bookmarkEnd w:id="13"/>
      <w:r w:rsidRPr="003C7A92">
        <w:rPr>
          <w:rFonts w:ascii="Times New Roman" w:hAnsi="Times New Roman" w:cs="Times New Roman"/>
          <w:sz w:val="26"/>
          <w:szCs w:val="26"/>
        </w:rPr>
        <w:t>3.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(в ред. Закона ХМАО - Югры от 28.11.2024 N 91-оз)</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автономного округа в порядке, установленном пунктом 4 настоящей статьи;</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(в ред. Закона ХМАО - Югры от 28.11.2024 N 91-оз)</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3) представление на безвозмездной основе интересов муниципального образования автономного округа в совете муниципальных образований автономного округа, иных объединениях муниципальных образований, а также в их органах управления;</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4) представление на безвозмездной основе интересов муниципального образования автономного округа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автономного округа полномочий учредителя организации либо порядок управления находящимися в муниципальной собственности акциями (долями в уставном капитале);</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5) иные случаи, предусмотренные федеральными законами.</w:t>
      </w:r>
    </w:p>
    <w:p w:rsidR="00E94E13" w:rsidRPr="003C7A92" w:rsidRDefault="00E94E13" w:rsidP="00E94E13">
      <w:pPr>
        <w:pStyle w:val="ConsPlusNormal"/>
        <w:ind w:firstLine="709"/>
        <w:jc w:val="both"/>
        <w:rPr>
          <w:rFonts w:ascii="Times New Roman" w:hAnsi="Times New Roman" w:cs="Times New Roman"/>
          <w:sz w:val="26"/>
          <w:szCs w:val="26"/>
        </w:rPr>
      </w:pPr>
      <w:bookmarkStart w:id="14" w:name="P250"/>
      <w:bookmarkEnd w:id="14"/>
      <w:r w:rsidRPr="003C7A92">
        <w:rPr>
          <w:rFonts w:ascii="Times New Roman" w:hAnsi="Times New Roman" w:cs="Times New Roman"/>
          <w:sz w:val="26"/>
          <w:szCs w:val="26"/>
        </w:rPr>
        <w:t xml:space="preserve">4. Предварительное уведомление об участии на безвозмездной основе в управлении некоммерческой организацией (кроме участия в управлении </w:t>
      </w:r>
      <w:r w:rsidRPr="003C7A92">
        <w:rPr>
          <w:rFonts w:ascii="Times New Roman" w:hAnsi="Times New Roman" w:cs="Times New Roman"/>
          <w:sz w:val="26"/>
          <w:szCs w:val="26"/>
        </w:rPr>
        <w:lastRenderedPageBreak/>
        <w:t>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составляется в форме, утвержденной Губернатором автономного округа, и направляется лицами, указанными в пунктах 2 и 3 настоящей статьи, Губернатору автономного округа до начала участия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К уведомлению прилагаются копия устава некоммерческой организации, в управлении которой лица, указанные в пунктах 2 и 3 настоящей статьи, намереваются участвовать на безвозмездной основе, и копия положения об органе некоммерческой организации (при наличии такого положения).</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Направленные Губернатору автономного округа уведомления и иные материалы от лиц, указанных в пункте 2 настоящей статьи, поступают в Аппарат Губернатора, Правительства автономного округа, от лиц, указанных в пункте 3 настоящей статьи, - в уполномоченный орган, которые осуществляют регистрацию, учет, хранение уведомлений и иных материалов.</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(в ред. Закона ХМАО - Югры от 13.03.2023 N 13-оз)</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Лица, указанные в пунктах 2 и 3 настоящей статьи, участвующие на безвозмездной основе в управлении некоммерческой организацией, обязаны уведомить Губернатора автономного округа:</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об изменении наименования, местонахождения и адреса некоммерческой организации;</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о реорганизации некоммерческой организации;</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об изменении единоличного исполнительного органа или коллегиального органа, в качестве которого или в качестве члена которого названное лицо участвует на безвозмездной основе в управлении некоммерческой организацией, а также об изменении наименования соответствующего органа или его полномочий;</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о замещении иной государственной должности Ханты-Мансийского автономного округа - Югры (за исключением депутатов Думы Ханты-Мансийского автономного округа - Югры) на постоянной основе или муниципальной должности на постоянной основе, если при их замещении участие на безвозмездной основе в управлении некоммерческой организацией допускается при условии предварительного уведомления об этом Губернатора автономного округа.</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(п. 4 в ред. Закона ХМАО - Югры от 09.07.2020 N 66-оз)</w:t>
      </w:r>
    </w:p>
    <w:p w:rsidR="00E94E13" w:rsidRPr="003C7A92" w:rsidRDefault="00E94E13" w:rsidP="00E94E13">
      <w:pPr>
        <w:pStyle w:val="ConsPlusNormal"/>
        <w:ind w:firstLine="709"/>
        <w:jc w:val="both"/>
        <w:rPr>
          <w:rFonts w:ascii="Times New Roman" w:hAnsi="Times New Roman" w:cs="Times New Roman"/>
          <w:sz w:val="26"/>
          <w:szCs w:val="26"/>
        </w:rPr>
      </w:pPr>
    </w:p>
    <w:p w:rsidR="00E94E13" w:rsidRPr="003C7A92" w:rsidRDefault="00E94E13" w:rsidP="00E94E13">
      <w:pPr>
        <w:pStyle w:val="ConsPlusTitle"/>
        <w:ind w:firstLine="709"/>
        <w:jc w:val="both"/>
        <w:outlineLvl w:val="1"/>
        <w:rPr>
          <w:rFonts w:ascii="Times New Roman" w:hAnsi="Times New Roman" w:cs="Times New Roman"/>
          <w:sz w:val="26"/>
          <w:szCs w:val="26"/>
        </w:rPr>
      </w:pPr>
      <w:r w:rsidRPr="003C7A92">
        <w:rPr>
          <w:rFonts w:ascii="Times New Roman" w:hAnsi="Times New Roman" w:cs="Times New Roman"/>
          <w:sz w:val="26"/>
          <w:szCs w:val="26"/>
        </w:rPr>
        <w:t>Статья 8.2.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94E13" w:rsidRPr="003C7A92" w:rsidRDefault="00E94E13" w:rsidP="00E94E13">
      <w:pPr>
        <w:pStyle w:val="ConsPlusNormal"/>
        <w:ind w:firstLine="709"/>
        <w:jc w:val="both"/>
        <w:rPr>
          <w:rFonts w:ascii="Times New Roman" w:hAnsi="Times New Roman" w:cs="Times New Roman"/>
          <w:sz w:val="26"/>
          <w:szCs w:val="26"/>
        </w:rPr>
      </w:pP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(введена Законом ХМАО - Югры от 28.05.2015 N 47-оз)</w:t>
      </w:r>
    </w:p>
    <w:p w:rsidR="00E94E13" w:rsidRPr="003C7A92" w:rsidRDefault="00E94E13" w:rsidP="00E94E13">
      <w:pPr>
        <w:pStyle w:val="ConsPlusNormal"/>
        <w:ind w:firstLine="709"/>
        <w:jc w:val="both"/>
        <w:rPr>
          <w:rFonts w:ascii="Times New Roman" w:hAnsi="Times New Roman" w:cs="Times New Roman"/>
          <w:sz w:val="26"/>
          <w:szCs w:val="26"/>
        </w:rPr>
      </w:pPr>
    </w:p>
    <w:p w:rsidR="00E94E13" w:rsidRPr="003C7A92" w:rsidRDefault="00E94E13" w:rsidP="00E94E13">
      <w:pPr>
        <w:pStyle w:val="ConsPlusNormal"/>
        <w:ind w:firstLine="709"/>
        <w:jc w:val="both"/>
        <w:rPr>
          <w:rFonts w:ascii="Times New Roman" w:hAnsi="Times New Roman" w:cs="Times New Roman"/>
          <w:sz w:val="26"/>
          <w:szCs w:val="26"/>
        </w:rPr>
      </w:pPr>
      <w:bookmarkStart w:id="15" w:name="P265"/>
      <w:bookmarkEnd w:id="15"/>
      <w:r w:rsidRPr="003C7A92">
        <w:rPr>
          <w:rFonts w:ascii="Times New Roman" w:hAnsi="Times New Roman" w:cs="Times New Roman"/>
          <w:sz w:val="26"/>
          <w:szCs w:val="26"/>
        </w:rPr>
        <w:t xml:space="preserve">1. Запрещается открывать и иметь счета (вклады), хранить наличные денежные средства и ценности в иностранных банках, расположенных за пределами </w:t>
      </w:r>
      <w:r w:rsidRPr="003C7A92">
        <w:rPr>
          <w:rFonts w:ascii="Times New Roman" w:hAnsi="Times New Roman" w:cs="Times New Roman"/>
          <w:sz w:val="26"/>
          <w:szCs w:val="26"/>
        </w:rPr>
        <w:lastRenderedPageBreak/>
        <w:t>территории Российской Федерации, владеть и (или) пользоваться иностранными финансовыми инструментами лицам, замещающим государственные должности Ханты-Мансийского автономного округа - Югры, должности глав городских округов и муниципальных районов, глав иных муниципальных образований, исполняющих полномочия глав местных администраций, глав местных администраций,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 их супругам и несовершеннолетним детям, а также лицам, замещающим должности государственной гражданской службы Ханты-Мансийского автономного округа - Югры,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утвержденные Губернатором Ханты-Мансийского автономного округа - Югры.</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(в ред. Закона ХМАО - Югры от 16.11.2015 N 122-оз)</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1.1. Лица, указанные в пункте 1 настоящей статьи, обязаны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прекратить владение и (или) пользование иностранными финансовыми инструментами иным способом в сроки, установленные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(п. 1.1 введен Законом ХМАО - Югры от 27.06.2019 N 41-оз)</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2. Несоблюдение запрета, установленного настоящей статьей, за исключением случаев, установленных федеральными законами, влечет досрочное прекращение полномочий, освобождение от замещаемой должности, увольнение в связи с утратой доверия в соответствии с федеральными законами, определяющими правовой статус соответствующего лица.</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(в ред. Закона ХМАО - Югры от 28.09.2023 N 88-оз)</w:t>
      </w:r>
    </w:p>
    <w:p w:rsidR="00E94E13" w:rsidRPr="003C7A92" w:rsidRDefault="00E94E13" w:rsidP="00E94E13">
      <w:pPr>
        <w:pStyle w:val="ConsPlusNormal"/>
        <w:ind w:firstLine="709"/>
        <w:jc w:val="both"/>
        <w:rPr>
          <w:rFonts w:ascii="Times New Roman" w:hAnsi="Times New Roman" w:cs="Times New Roman"/>
          <w:sz w:val="26"/>
          <w:szCs w:val="26"/>
        </w:rPr>
      </w:pPr>
    </w:p>
    <w:p w:rsidR="00E94E13" w:rsidRPr="003C7A92" w:rsidRDefault="00E94E13" w:rsidP="00E94E13">
      <w:pPr>
        <w:pStyle w:val="ConsPlusTitle"/>
        <w:ind w:firstLine="709"/>
        <w:jc w:val="both"/>
        <w:outlineLvl w:val="1"/>
        <w:rPr>
          <w:rFonts w:ascii="Times New Roman" w:hAnsi="Times New Roman" w:cs="Times New Roman"/>
          <w:sz w:val="26"/>
          <w:szCs w:val="26"/>
        </w:rPr>
      </w:pPr>
      <w:r w:rsidRPr="003C7A92">
        <w:rPr>
          <w:rFonts w:ascii="Times New Roman" w:hAnsi="Times New Roman" w:cs="Times New Roman"/>
          <w:sz w:val="26"/>
          <w:szCs w:val="26"/>
        </w:rPr>
        <w:t>Статья 9. Совещательные координационные органы по противодействию коррупции</w:t>
      </w:r>
    </w:p>
    <w:p w:rsidR="00E94E13" w:rsidRPr="003C7A92" w:rsidRDefault="00E94E13" w:rsidP="00E94E13">
      <w:pPr>
        <w:pStyle w:val="ConsPlusNormal"/>
        <w:ind w:firstLine="709"/>
        <w:jc w:val="both"/>
        <w:rPr>
          <w:rFonts w:ascii="Times New Roman" w:hAnsi="Times New Roman" w:cs="Times New Roman"/>
          <w:sz w:val="26"/>
          <w:szCs w:val="26"/>
        </w:rPr>
      </w:pP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1. Органы государственной власти автономного округа могут создавать совещательные координационные органы по противодействию коррупции из числа представителей органов государственной власти автономного округа, лиц, представляющих заинтересованные общественные объединения, научные, образовательные организации, иные организации, и иных лиц.</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(в ред. Закона ХМАО - Югры от 30.09.2013 N 86-оз)</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Полномочия, порядок формирования и деятельности совещательных координационных органов по противодействию коррупции, их персональный состав утверждаются органами государственной власти автономного округа, при которых они создаются.</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 xml:space="preserve">2. Полномочия, порядок формирования и деятельности совещательных </w:t>
      </w:r>
      <w:r w:rsidRPr="003C7A92">
        <w:rPr>
          <w:rFonts w:ascii="Times New Roman" w:hAnsi="Times New Roman" w:cs="Times New Roman"/>
          <w:sz w:val="26"/>
          <w:szCs w:val="26"/>
        </w:rPr>
        <w:lastRenderedPageBreak/>
        <w:t>координационных органов по противодействию коррупции при органах местного самоуправления муниципальных образований автономного округа, их персональный состав утверждаются органами местного самоуправления муниципальных образований автономного округа, при которых они создаются.</w:t>
      </w:r>
    </w:p>
    <w:p w:rsidR="00E94E13" w:rsidRPr="003C7A92" w:rsidRDefault="00E94E13" w:rsidP="00E94E13">
      <w:pPr>
        <w:pStyle w:val="ConsPlusNormal"/>
        <w:ind w:firstLine="709"/>
        <w:jc w:val="both"/>
        <w:rPr>
          <w:rFonts w:ascii="Times New Roman" w:hAnsi="Times New Roman" w:cs="Times New Roman"/>
          <w:sz w:val="26"/>
          <w:szCs w:val="26"/>
        </w:rPr>
      </w:pPr>
    </w:p>
    <w:p w:rsidR="00E94E13" w:rsidRPr="003C7A92" w:rsidRDefault="00E94E13" w:rsidP="00E94E13">
      <w:pPr>
        <w:pStyle w:val="ConsPlusTitle"/>
        <w:ind w:firstLine="709"/>
        <w:jc w:val="both"/>
        <w:outlineLvl w:val="1"/>
        <w:rPr>
          <w:rFonts w:ascii="Times New Roman" w:hAnsi="Times New Roman" w:cs="Times New Roman"/>
          <w:sz w:val="26"/>
          <w:szCs w:val="26"/>
        </w:rPr>
      </w:pPr>
      <w:r w:rsidRPr="003C7A92">
        <w:rPr>
          <w:rFonts w:ascii="Times New Roman" w:hAnsi="Times New Roman" w:cs="Times New Roman"/>
          <w:sz w:val="26"/>
          <w:szCs w:val="26"/>
        </w:rPr>
        <w:t>Статья 9.1. Осуществление контроля за расходами</w:t>
      </w:r>
    </w:p>
    <w:p w:rsidR="00E94E13" w:rsidRPr="003C7A92" w:rsidRDefault="00E94E13" w:rsidP="00E94E13">
      <w:pPr>
        <w:pStyle w:val="ConsPlusNormal"/>
        <w:ind w:firstLine="709"/>
        <w:jc w:val="both"/>
        <w:rPr>
          <w:rFonts w:ascii="Times New Roman" w:hAnsi="Times New Roman" w:cs="Times New Roman"/>
          <w:sz w:val="26"/>
          <w:szCs w:val="26"/>
        </w:rPr>
      </w:pP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(введена Законом ХМАО - Югры от 23.02.2013 N 2-оз)</w:t>
      </w:r>
    </w:p>
    <w:p w:rsidR="00E94E13" w:rsidRPr="003C7A92" w:rsidRDefault="00E94E13" w:rsidP="00E94E13">
      <w:pPr>
        <w:pStyle w:val="ConsPlusNormal"/>
        <w:ind w:firstLine="709"/>
        <w:jc w:val="both"/>
        <w:rPr>
          <w:rFonts w:ascii="Times New Roman" w:hAnsi="Times New Roman" w:cs="Times New Roman"/>
          <w:sz w:val="26"/>
          <w:szCs w:val="26"/>
        </w:rPr>
      </w:pPr>
    </w:p>
    <w:p w:rsidR="00E94E13" w:rsidRPr="003C7A92" w:rsidRDefault="00E94E13" w:rsidP="00E94E13">
      <w:pPr>
        <w:pStyle w:val="ConsPlusNormal"/>
        <w:ind w:firstLine="709"/>
        <w:jc w:val="both"/>
        <w:rPr>
          <w:rFonts w:ascii="Times New Roman" w:hAnsi="Times New Roman" w:cs="Times New Roman"/>
          <w:sz w:val="26"/>
          <w:szCs w:val="26"/>
        </w:rPr>
      </w:pPr>
      <w:bookmarkStart w:id="16" w:name="P283"/>
      <w:bookmarkEnd w:id="16"/>
      <w:r w:rsidRPr="003C7A92">
        <w:rPr>
          <w:rFonts w:ascii="Times New Roman" w:hAnsi="Times New Roman" w:cs="Times New Roman"/>
          <w:sz w:val="26"/>
          <w:szCs w:val="26"/>
        </w:rPr>
        <w:t>1. Сведения о расходах, предусмотренные Федеральным законом "О контроле за соответствием расходов лиц, замещающих государственные должности, и иных лиц их доходам", обязаны представлять лица, замещающие:</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1) государственные должности автономного округа;</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2) муниципальные должности;</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3) должности государственной гражданской службы автономного округа или должности муниципальной службы в автономном округе,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4) должности руководителей государственных учреждений автономного округа, муниципальных учреждений.</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(п. 1 в ред. Закона ХМАО - Югры от 26.02.2026 N 10-оз)</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2. Орган государственной власти автономного округа (подразделение либо должностное лицо указанного органа, ответственные за работу по профилактике коррупционных и иных правонарушений), осуществляющий контроль за расходами лиц, указанных в пункте 1 настоящей статьи, а также их супруг (супругов) и несовершеннолетних детей, за исключением депутатов Думы автономного округа, мировых судей, их супруг (супругов) и несовершеннолетних детей, определяется Губернатором автономного округа.</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(в ред. Законов ХМАО - Югры от 25.03.2013 N 21-оз, от 29.10.2015 N 109-оз)</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3. Контроль за расходами депутатов Думы автономного округа, их супруг (супругов) и несовершеннолетних детей осуществляет Комиссия Думы Ханты-Мансийского автономного округа - Югры по контролю за достоверностью сведений о доходах, об имуществе и обязательствах имущественного характера, представляемых депутатами Думы автономного округа.</w:t>
      </w:r>
    </w:p>
    <w:p w:rsidR="00E94E13" w:rsidRPr="003C7A92" w:rsidRDefault="00E94E13" w:rsidP="00E94E13">
      <w:pPr>
        <w:pStyle w:val="ConsPlusNormal"/>
        <w:ind w:firstLine="709"/>
        <w:jc w:val="both"/>
        <w:rPr>
          <w:rFonts w:ascii="Times New Roman" w:hAnsi="Times New Roman" w:cs="Times New Roman"/>
          <w:sz w:val="26"/>
          <w:szCs w:val="26"/>
        </w:rPr>
      </w:pPr>
      <w:bookmarkStart w:id="17" w:name="P292"/>
      <w:bookmarkEnd w:id="17"/>
      <w:r w:rsidRPr="003C7A92">
        <w:rPr>
          <w:rFonts w:ascii="Times New Roman" w:hAnsi="Times New Roman" w:cs="Times New Roman"/>
          <w:sz w:val="26"/>
          <w:szCs w:val="26"/>
        </w:rPr>
        <w:t>4. Решение об осуществлении контроля за расходами лиц, указанных в пункте 1 настоящей статьи, а также за расходами их супруг (супругов) и несовершеннолетних детей, за исключением депутатов Думы автономного округа, мировых судей, их супруг (супругов) и несовершеннолетних детей, принимается Губернатором Ханты-Мансийского автономного округа - Югры либо уполномоченным им должностным лицом.</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(п. 4 в ред. Закона ХМАО - Югры от 26.02.2026 N 10-оз)</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 xml:space="preserve">5. Лица, замещающие должности государственной гражданской службы автономного округа или должности муниципальной службы в автономном округе,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о доходах, об имуществе и обязательствах имущественного характера </w:t>
      </w:r>
      <w:r w:rsidRPr="003C7A92">
        <w:rPr>
          <w:rFonts w:ascii="Times New Roman" w:hAnsi="Times New Roman" w:cs="Times New Roman"/>
          <w:sz w:val="26"/>
          <w:szCs w:val="26"/>
        </w:rPr>
        <w:lastRenderedPageBreak/>
        <w:t>своих супруги (супруга) и несовершеннолетних детей, не представившие сведения о своих расходах, представившие заведомо неполные сведения о своих расходах, за исключением случаев, установленных федеральными законами, либо представившие заведомо недостоверные сведения о своих расходах или не представившие сведения о расходах своих супруги (супруга) и несовершеннолетних детей, представившие заведомо неполные сведения о расходах, за исключением случаев, установленных федеральными законами, либо представившие заведомо недостоверные сведения о расходах своих супруги (супруга) и несовершеннолетних детей, тем самым совершившие правонарушение, предусмотренное частью 3 статьи 8.1 Федерального закона "О противодействии коррупции", подлежат освобождению от замещаемой должности, увольнению в установленном порядке с государственной гражданской службы или муниципальной службы.</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(п. 5 в ред. Закона ХМАО - Югры от 28.09.2023 N 88-оз)</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6. Утратил силу. - Закон ХМАО - Югры от 26.02.2026 N 10-оз.</w:t>
      </w:r>
    </w:p>
    <w:p w:rsidR="00E94E13" w:rsidRPr="003C7A92" w:rsidRDefault="00E94E13" w:rsidP="00E94E13">
      <w:pPr>
        <w:pStyle w:val="ConsPlusNormal"/>
        <w:ind w:firstLine="709"/>
        <w:jc w:val="both"/>
        <w:rPr>
          <w:rFonts w:ascii="Times New Roman" w:hAnsi="Times New Roman" w:cs="Times New Roman"/>
          <w:sz w:val="26"/>
          <w:szCs w:val="26"/>
        </w:rPr>
      </w:pPr>
    </w:p>
    <w:p w:rsidR="00E94E13" w:rsidRPr="003C7A92" w:rsidRDefault="00E94E13" w:rsidP="00E94E13">
      <w:pPr>
        <w:pStyle w:val="ConsPlusTitle"/>
        <w:ind w:firstLine="709"/>
        <w:jc w:val="both"/>
        <w:outlineLvl w:val="1"/>
        <w:rPr>
          <w:rFonts w:ascii="Times New Roman" w:hAnsi="Times New Roman" w:cs="Times New Roman"/>
          <w:sz w:val="26"/>
          <w:szCs w:val="26"/>
        </w:rPr>
      </w:pPr>
      <w:r w:rsidRPr="003C7A92">
        <w:rPr>
          <w:rFonts w:ascii="Times New Roman" w:hAnsi="Times New Roman" w:cs="Times New Roman"/>
          <w:sz w:val="26"/>
          <w:szCs w:val="26"/>
        </w:rPr>
        <w:t>Статья 9.2. Сообщение о возникновении личной заинтересованности</w:t>
      </w:r>
    </w:p>
    <w:p w:rsidR="00E94E13" w:rsidRPr="003C7A92" w:rsidRDefault="00E94E13" w:rsidP="00E94E13">
      <w:pPr>
        <w:pStyle w:val="ConsPlusNormal"/>
        <w:ind w:firstLine="709"/>
        <w:jc w:val="both"/>
        <w:rPr>
          <w:rFonts w:ascii="Times New Roman" w:hAnsi="Times New Roman" w:cs="Times New Roman"/>
          <w:sz w:val="26"/>
          <w:szCs w:val="26"/>
        </w:rPr>
      </w:pP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(введена Законом ХМАО - Югры от 09.12.2015 N 128-оз)</w:t>
      </w:r>
    </w:p>
    <w:p w:rsidR="00E94E13" w:rsidRPr="003C7A92" w:rsidRDefault="00E94E13" w:rsidP="00E94E13">
      <w:pPr>
        <w:pStyle w:val="ConsPlusNormal"/>
        <w:ind w:firstLine="709"/>
        <w:jc w:val="both"/>
        <w:rPr>
          <w:rFonts w:ascii="Times New Roman" w:hAnsi="Times New Roman" w:cs="Times New Roman"/>
          <w:sz w:val="26"/>
          <w:szCs w:val="26"/>
        </w:rPr>
      </w:pP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1. Лица, замещающие государственные должности автономного округа, муниципальные должности, обязаны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 в порядке, установленном нормативными правовыми актами Российской Федерации, Законом Ханты-Мансийского автономного округа - Югры "О государственных должностях Ханты-Мансийского автономного округа - Югры", иными нормативными правовыми актами органов государственной власти автономного округа, муниципальными правовыми актами.</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(в ред. Закона ХМАО - Югры от 31.03.2016 N 32-оз)</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2. Сообщение оформляется в письменной форме в виде уведомления о возникновении личной заинтересованности при исполнении должностных обязанностей, которая приводит или может привести к конфликту интересов в порядке, установленном:</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1) нормативными правовыми актами Губернатора Ханты-Мансийского автономного округа - Югры - в отношении лиц, замещающих государственные должности, указанные в пунктах 1 - 4, 16 - 19, 24 - 24.2 статьи 1 Закона Ханты-Мансийского автономного округа - Югры "О государственных должностях Ханты-Мансийского автономного округа - Югры";</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(в ред. Законов ХМАО - Югры от 30.10.2020 N 92-оз, от 25.05.2023 N 35-оз, от 10.10.2024 N 75-оз, от 24.04.2025 N 24-оз)</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2) нормативными правовыми актами Думы Ханты-Мансийского автономного округа - Югры - в отношении лиц, замещающих государственные должности, указанные в пунктах 6 - 12, 20 - 23 статьи 1 Закона Ханты-Мансийского автономного округа - Югры "О государственных должностях Ханты-Мансийского автономного округа - Югры";</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(в ред. Закона ХМАО - Югры от 30.10.2020 N 92-оз)</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 xml:space="preserve">3) муниципальными правовыми актами - в отношении лиц, замещающих </w:t>
      </w:r>
      <w:r w:rsidRPr="003C7A92">
        <w:rPr>
          <w:rFonts w:ascii="Times New Roman" w:hAnsi="Times New Roman" w:cs="Times New Roman"/>
          <w:sz w:val="26"/>
          <w:szCs w:val="26"/>
        </w:rPr>
        <w:lastRenderedPageBreak/>
        <w:t>муниципальные должности.</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(п. 2 введен Законом ХМАО - Югры от 31.03.2016 N 32-оз)</w:t>
      </w:r>
    </w:p>
    <w:p w:rsidR="00E94E13" w:rsidRPr="003C7A92" w:rsidRDefault="00E94E13" w:rsidP="00E94E13">
      <w:pPr>
        <w:pStyle w:val="ConsPlusNormal"/>
        <w:ind w:firstLine="709"/>
        <w:jc w:val="both"/>
        <w:rPr>
          <w:rFonts w:ascii="Times New Roman" w:hAnsi="Times New Roman" w:cs="Times New Roman"/>
          <w:sz w:val="26"/>
          <w:szCs w:val="26"/>
        </w:rPr>
      </w:pPr>
    </w:p>
    <w:p w:rsidR="00E94E13" w:rsidRPr="003C7A92" w:rsidRDefault="00E94E13" w:rsidP="00E94E13">
      <w:pPr>
        <w:pStyle w:val="ConsPlusTitle"/>
        <w:ind w:firstLine="709"/>
        <w:jc w:val="both"/>
        <w:outlineLvl w:val="1"/>
        <w:rPr>
          <w:rFonts w:ascii="Times New Roman" w:hAnsi="Times New Roman" w:cs="Times New Roman"/>
          <w:sz w:val="26"/>
          <w:szCs w:val="26"/>
        </w:rPr>
      </w:pPr>
      <w:r w:rsidRPr="003C7A92">
        <w:rPr>
          <w:rFonts w:ascii="Times New Roman" w:hAnsi="Times New Roman" w:cs="Times New Roman"/>
          <w:sz w:val="26"/>
          <w:szCs w:val="26"/>
        </w:rPr>
        <w:t>Статья 9.2.1. Порядок уведомления лицами, замещающими государственные должности автономного округа, обо всех фактах обращения к ним лиц в целях склонения их к совершению коррупционных правонарушений</w:t>
      </w:r>
    </w:p>
    <w:p w:rsidR="00E94E13" w:rsidRPr="003C7A92" w:rsidRDefault="00E94E13" w:rsidP="00E94E13">
      <w:pPr>
        <w:pStyle w:val="ConsPlusNormal"/>
        <w:ind w:firstLine="709"/>
        <w:jc w:val="both"/>
        <w:rPr>
          <w:rFonts w:ascii="Times New Roman" w:hAnsi="Times New Roman" w:cs="Times New Roman"/>
          <w:sz w:val="26"/>
          <w:szCs w:val="26"/>
        </w:rPr>
      </w:pP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(введена Законом ХМАО - Югры от 25.05.2023 N 35-оз)</w:t>
      </w:r>
    </w:p>
    <w:p w:rsidR="00E94E13" w:rsidRPr="003C7A92" w:rsidRDefault="00E94E13" w:rsidP="00E94E13">
      <w:pPr>
        <w:pStyle w:val="ConsPlusNormal"/>
        <w:ind w:firstLine="709"/>
        <w:jc w:val="both"/>
        <w:rPr>
          <w:rFonts w:ascii="Times New Roman" w:hAnsi="Times New Roman" w:cs="Times New Roman"/>
          <w:sz w:val="26"/>
          <w:szCs w:val="26"/>
        </w:rPr>
      </w:pPr>
    </w:p>
    <w:p w:rsidR="00E94E13" w:rsidRPr="003C7A92" w:rsidRDefault="00E94E13" w:rsidP="00E94E13">
      <w:pPr>
        <w:pStyle w:val="ConsPlusNormal"/>
        <w:ind w:firstLine="709"/>
        <w:jc w:val="both"/>
        <w:rPr>
          <w:rFonts w:ascii="Times New Roman" w:hAnsi="Times New Roman" w:cs="Times New Roman"/>
          <w:sz w:val="26"/>
          <w:szCs w:val="26"/>
        </w:rPr>
      </w:pPr>
      <w:bookmarkStart w:id="18" w:name="P316"/>
      <w:bookmarkEnd w:id="18"/>
      <w:r w:rsidRPr="003C7A92">
        <w:rPr>
          <w:rFonts w:ascii="Times New Roman" w:hAnsi="Times New Roman" w:cs="Times New Roman"/>
          <w:sz w:val="26"/>
          <w:szCs w:val="26"/>
        </w:rPr>
        <w:t>1. Лица, замещающие государственные должности автономного округа, указанные в пунктах 1 - 4, 16 - 24.2 статьи 1 Закона Ханты-Мансийского автономного округа - Югры "О государственных должностях Ханты-Мансийского автономного округа - Югры",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иные государственные органы в срок не позднее пяти дней со дня соответствующего обращения в порядке, предусмотренном настоящей статьей, если иное не предусмотрено федеральными законами.</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(в ред. Законов ХМАО - Югры от 10.10.2024 N 75-оз, от 24.04.2025 N 24-оз)</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2. Лица, замещающие государственные должности автономного округа, указанные в пунктах 6 - 12 статьи 1 Закона Ханты-Мансийского автономного округа - Югры "О государственных должностях Ханты-Мансийского автономного округа - Югры", обязаны уведомлять обо всех случаях обращения к ним каких-либо лиц в целях склонения их к совершению коррупционных правонарушений в порядке, установленном Законом Ханты-Мансийского автономного округа - Югры "О Комиссии Думы Ханты-Мансийского автономного округа - Югры по контролю за достоверностью сведений о доходах, об имуществе и обязательствах имущественного характера, представляемых депутатами Думы Ханты-Мансийского автономного округа - Югры".</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3. Уведомление, предусмотренное пунктом 1 настоящей статьи, оформляется в письменной форме и должно содержать следующие сведения:</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1) фамилия, имя, отчество лица, замещающего государственную должность автономного округа, подавшего уведомление, его должность;</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2) описание обстоятельств, при которых стало известно о случае обращения к лицу, замещающему государственную должность автономного округа, какого-либо лица в целях склонения его к совершению коррупционного правонарушения (дата, место, время, иные обстоятельства);</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3) подробные сведения о коррупционном правонарушении, которое могло быть совершено лицом, замещающим государственную должность автономного округа, по просьбе обратившегося лица;</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4) все известные сведения о физическом лице, склоняющем лицо, замещающее государственную должность автономного округа, к совершению коррупционного правонарушения;</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5) сведения о способах и обстоятельствах склонения лица, замещающего государственную должность автономного округа, к совершению коррупционного правонарушения.</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 xml:space="preserve">4. К уведомлению прилагаются все имеющиеся материалы, подтверждающие обстоятельства обращения в целях склонения лица, замещающего государственную должность автономного округа, к совершению коррупционного правонарушения, а </w:t>
      </w:r>
      <w:r w:rsidRPr="003C7A92">
        <w:rPr>
          <w:rFonts w:ascii="Times New Roman" w:hAnsi="Times New Roman" w:cs="Times New Roman"/>
          <w:sz w:val="26"/>
          <w:szCs w:val="26"/>
        </w:rPr>
        <w:lastRenderedPageBreak/>
        <w:t>также иные документы, имеющие отношение к обстоятельствам обращения.</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5. Лица, замещающие государственные должности автономного округа, указанные в пунктах 1 - 4, 16 - 19, 23 - 24.2 статьи 1 Закона Ханты-Мансийского автономного округа - Югры "О государственных должностях Ханты-Мансийского автономного округа - Югры", одновременно с направлением в органы прокуратуры или иные государственные органы уведомления о фактах обращения к ним каких-либо лиц в целях склонения их к совершению коррупционных правонарушений сообщают об этом Губернатору автономного округа путем передачи (направления по почте) копии указанного уведомления с прилагаемыми к нему материалами и документами в Аппарат Губернатора, Правительства автономного округа для контроля исполнения должностной обязанности, указанной в пункте 1 настоящей статьи.</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(в ред. Законов ХМАО - Югры от 10.10.2024 N 75-оз, от 24.04.2025 N 24-оз)</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6. Лица, замещающие государственные должности автономного округа, указанные в пунктах 20 - 22 статьи 1 Закона Ханты-Мансийского автономного округа - Югры "О государственных должностях Ханты-Мансийского автономного округа - Югры", одновременно с направлением в органы прокуратуры или иные государственные органы уведомления о фактах обращения к ним каких-либо лиц в целях склонения их к совершению коррупционных правонарушений сообщают об этом в Думу автономного округа путем передачи (направления по почте) копии указанного уведомления с прилагаемыми к нему материалами и документами в аппарат Думы автономного округа для контроля исполнения должностной обязанности, указанной в пункте 1 настоящей статьи.</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7. Прием и регистрация копий уведомлений о фактах обращения в целях склонения лиц, замещающих государственные должности автономного округа, к совершению коррупционных правонарушений осуществляются в порядке, установленном:</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1) нормативными правовыми актами Губернатора автономного округа, - в отношении лиц, замещающих государственные должности, указанные в пунктах 1 - 4, 16 - 19, 23 - 24.2 статьи 1 Закона Ханты-Мансийского автономного округа - Югры "О государственных должностях Ханты-Мансийского автономного округа - Югры";</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(в ред. Законов ХМАО - Югры от 10.10.2024 N 75-оз, от 24.04.2025 N 24-оз)</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2) нормативными правовыми актами Думы автономного округа, - в отношении лиц, замещающих государственные должности, указанные в пунктах 20 - 22 статьи 1 Закона Ханты-Мансийского автономного округа - Югры "О государственных должностях Ханты-Мансийского автономного округа - Югры".</w:t>
      </w:r>
    </w:p>
    <w:p w:rsidR="00E94E13" w:rsidRPr="003C7A92" w:rsidRDefault="00E94E13" w:rsidP="00E94E13">
      <w:pPr>
        <w:pStyle w:val="ConsPlusNormal"/>
        <w:ind w:firstLine="709"/>
        <w:jc w:val="both"/>
        <w:rPr>
          <w:rFonts w:ascii="Times New Roman" w:hAnsi="Times New Roman" w:cs="Times New Roman"/>
          <w:sz w:val="26"/>
          <w:szCs w:val="26"/>
        </w:rPr>
      </w:pPr>
    </w:p>
    <w:p w:rsidR="00E94E13" w:rsidRPr="003C7A92" w:rsidRDefault="00E94E13" w:rsidP="00E94E13">
      <w:pPr>
        <w:pStyle w:val="ConsPlusTitle"/>
        <w:ind w:firstLine="709"/>
        <w:jc w:val="both"/>
        <w:outlineLvl w:val="1"/>
        <w:rPr>
          <w:rFonts w:ascii="Times New Roman" w:hAnsi="Times New Roman" w:cs="Times New Roman"/>
          <w:sz w:val="26"/>
          <w:szCs w:val="26"/>
        </w:rPr>
      </w:pPr>
      <w:r w:rsidRPr="003C7A92">
        <w:rPr>
          <w:rFonts w:ascii="Times New Roman" w:hAnsi="Times New Roman" w:cs="Times New Roman"/>
          <w:sz w:val="26"/>
          <w:szCs w:val="26"/>
        </w:rPr>
        <w:t>Статья 9.3. Реестр лиц, уволенных в связи с утратой доверия</w:t>
      </w:r>
    </w:p>
    <w:p w:rsidR="00E94E13" w:rsidRPr="003C7A92" w:rsidRDefault="00E94E13" w:rsidP="00E94E13">
      <w:pPr>
        <w:pStyle w:val="ConsPlusNormal"/>
        <w:ind w:firstLine="709"/>
        <w:jc w:val="both"/>
        <w:rPr>
          <w:rFonts w:ascii="Times New Roman" w:hAnsi="Times New Roman" w:cs="Times New Roman"/>
          <w:sz w:val="26"/>
          <w:szCs w:val="26"/>
        </w:rPr>
      </w:pP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(в ред. Закона ХМАО - Югры от 29.03.2018 N 27-оз)</w:t>
      </w:r>
    </w:p>
    <w:p w:rsidR="00E94E13" w:rsidRPr="003C7A92" w:rsidRDefault="00E94E13" w:rsidP="00E94E13">
      <w:pPr>
        <w:pStyle w:val="ConsPlusNormal"/>
        <w:ind w:firstLine="709"/>
        <w:jc w:val="both"/>
        <w:rPr>
          <w:rFonts w:ascii="Times New Roman" w:hAnsi="Times New Roman" w:cs="Times New Roman"/>
          <w:sz w:val="26"/>
          <w:szCs w:val="26"/>
        </w:rPr>
      </w:pP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 xml:space="preserve">1. Сведения об увольнении (о прекращении полномочий) лица, замещавшего государственную должность автономного округа, муниципальную должность, а также должность государственной гражданской службы автономного округа или должность муниципальной службы в автономном округе,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w:t>
      </w:r>
      <w:r w:rsidRPr="003C7A92">
        <w:rPr>
          <w:rFonts w:ascii="Times New Roman" w:hAnsi="Times New Roman" w:cs="Times New Roman"/>
          <w:sz w:val="26"/>
          <w:szCs w:val="26"/>
        </w:rPr>
        <w:lastRenderedPageBreak/>
        <w:t>принятия акта, явившегося основанием для включения в реестр.</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(в ред. Закона ХМАО - Югры от 28.09.2023 N 88-оз)</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2. В соответствии с Федеральным законом "О противодействии коррупции"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3. Сведения об увольнении (о прекращении полномочий) лица в связи с утратой доверия за совершение коррупционного правонарушения исключаются из реестра в случаях, определенных Федеральным законом "О противодействии коррупции".</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(в ред. Закона ХМАО - Югры от 28.09.2023 N 88-оз)</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4. Включение в реестр сведений о лице, которое было уволено (чьи полномочия были прекращены) в связи с утратой доверия за совершение коррупционного правонарушения, исключение из реестра сведений о таком лице,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порядке, определяемом Правительством Российской Федерации.</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(п. 4 в ред. Закона ХМАО - Югры от 28.09.2023 N 88-оз)</w:t>
      </w:r>
    </w:p>
    <w:p w:rsidR="00E94E13" w:rsidRPr="003C7A92" w:rsidRDefault="00E94E13" w:rsidP="00E94E13">
      <w:pPr>
        <w:pStyle w:val="ConsPlusNormal"/>
        <w:ind w:firstLine="709"/>
        <w:jc w:val="both"/>
        <w:rPr>
          <w:rFonts w:ascii="Times New Roman" w:hAnsi="Times New Roman" w:cs="Times New Roman"/>
          <w:sz w:val="26"/>
          <w:szCs w:val="26"/>
        </w:rPr>
      </w:pPr>
    </w:p>
    <w:p w:rsidR="00E94E13" w:rsidRPr="003C7A92" w:rsidRDefault="00E94E13" w:rsidP="00E94E13">
      <w:pPr>
        <w:pStyle w:val="ConsPlusTitle"/>
        <w:ind w:firstLine="709"/>
        <w:jc w:val="both"/>
        <w:outlineLvl w:val="1"/>
        <w:rPr>
          <w:rFonts w:ascii="Times New Roman" w:hAnsi="Times New Roman" w:cs="Times New Roman"/>
          <w:sz w:val="26"/>
          <w:szCs w:val="26"/>
        </w:rPr>
      </w:pPr>
      <w:r w:rsidRPr="003C7A92">
        <w:rPr>
          <w:rFonts w:ascii="Times New Roman" w:hAnsi="Times New Roman" w:cs="Times New Roman"/>
          <w:sz w:val="26"/>
          <w:szCs w:val="26"/>
        </w:rPr>
        <w:t>Статья 9.4. Утратила силу. - Закон ХМАО - Югры от 23.12.2025 N 108-оз.</w:t>
      </w:r>
    </w:p>
    <w:p w:rsidR="00E94E13" w:rsidRPr="003C7A92" w:rsidRDefault="00E94E13" w:rsidP="00E94E13">
      <w:pPr>
        <w:pStyle w:val="ConsPlusNormal"/>
        <w:ind w:firstLine="709"/>
        <w:jc w:val="both"/>
        <w:rPr>
          <w:rFonts w:ascii="Times New Roman" w:hAnsi="Times New Roman" w:cs="Times New Roman"/>
          <w:sz w:val="26"/>
          <w:szCs w:val="26"/>
        </w:rPr>
      </w:pPr>
    </w:p>
    <w:p w:rsidR="00E94E13" w:rsidRPr="003C7A92" w:rsidRDefault="00E94E13" w:rsidP="00E94E13">
      <w:pPr>
        <w:pStyle w:val="ConsPlusTitle"/>
        <w:ind w:firstLine="709"/>
        <w:jc w:val="both"/>
        <w:outlineLvl w:val="1"/>
        <w:rPr>
          <w:rFonts w:ascii="Times New Roman" w:hAnsi="Times New Roman" w:cs="Times New Roman"/>
          <w:sz w:val="26"/>
          <w:szCs w:val="26"/>
        </w:rPr>
      </w:pPr>
      <w:r w:rsidRPr="003C7A92">
        <w:rPr>
          <w:rFonts w:ascii="Times New Roman" w:hAnsi="Times New Roman" w:cs="Times New Roman"/>
          <w:sz w:val="26"/>
          <w:szCs w:val="26"/>
        </w:rPr>
        <w:t>Статья 10. Гласность при осуществлении деятельности по противодействию коррупции</w:t>
      </w:r>
    </w:p>
    <w:p w:rsidR="00E94E13" w:rsidRPr="003C7A92" w:rsidRDefault="00E94E13" w:rsidP="00E94E13">
      <w:pPr>
        <w:pStyle w:val="ConsPlusNormal"/>
        <w:ind w:firstLine="709"/>
        <w:jc w:val="both"/>
        <w:rPr>
          <w:rFonts w:ascii="Times New Roman" w:hAnsi="Times New Roman" w:cs="Times New Roman"/>
          <w:sz w:val="26"/>
          <w:szCs w:val="26"/>
        </w:rPr>
      </w:pP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Деятельность по противодействию коррупции в автономном округе осуществляется гласно и освещается в средствах массовой информации.</w:t>
      </w:r>
    </w:p>
    <w:p w:rsidR="00E94E13" w:rsidRPr="003C7A92" w:rsidRDefault="00E94E13" w:rsidP="00E94E13">
      <w:pPr>
        <w:pStyle w:val="ConsPlusNormal"/>
        <w:ind w:firstLine="709"/>
        <w:jc w:val="both"/>
        <w:rPr>
          <w:rFonts w:ascii="Times New Roman" w:hAnsi="Times New Roman" w:cs="Times New Roman"/>
          <w:sz w:val="26"/>
          <w:szCs w:val="26"/>
        </w:rPr>
      </w:pPr>
    </w:p>
    <w:p w:rsidR="00E94E13" w:rsidRPr="003C7A92" w:rsidRDefault="00E94E13" w:rsidP="00E94E13">
      <w:pPr>
        <w:pStyle w:val="ConsPlusTitle"/>
        <w:ind w:firstLine="709"/>
        <w:jc w:val="both"/>
        <w:outlineLvl w:val="1"/>
        <w:rPr>
          <w:rFonts w:ascii="Times New Roman" w:hAnsi="Times New Roman" w:cs="Times New Roman"/>
          <w:sz w:val="26"/>
          <w:szCs w:val="26"/>
        </w:rPr>
      </w:pPr>
      <w:r w:rsidRPr="003C7A92">
        <w:rPr>
          <w:rFonts w:ascii="Times New Roman" w:hAnsi="Times New Roman" w:cs="Times New Roman"/>
          <w:sz w:val="26"/>
          <w:szCs w:val="26"/>
        </w:rPr>
        <w:t>Статья 11. Финансовое обеспечение мер по противодействию коррупции в автономном округе</w:t>
      </w:r>
    </w:p>
    <w:p w:rsidR="00E94E13" w:rsidRPr="003C7A92" w:rsidRDefault="00E94E13" w:rsidP="00E94E13">
      <w:pPr>
        <w:pStyle w:val="ConsPlusNormal"/>
        <w:ind w:firstLine="709"/>
        <w:jc w:val="both"/>
        <w:rPr>
          <w:rFonts w:ascii="Times New Roman" w:hAnsi="Times New Roman" w:cs="Times New Roman"/>
          <w:sz w:val="26"/>
          <w:szCs w:val="26"/>
        </w:rPr>
      </w:pP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Финансовое обеспечение мер по противодействию коррупции в автономном округе осуществляется за счет средств бюджета автономного округа в пределах средств, предусмотренных законом автономного округа о бюджете на очередной финансовый год и на плановый период.</w:t>
      </w:r>
    </w:p>
    <w:p w:rsidR="00E94E13" w:rsidRPr="003C7A92" w:rsidRDefault="00E94E13" w:rsidP="00E94E13">
      <w:pPr>
        <w:pStyle w:val="ConsPlusNormal"/>
        <w:ind w:firstLine="709"/>
        <w:jc w:val="both"/>
        <w:rPr>
          <w:rFonts w:ascii="Times New Roman" w:hAnsi="Times New Roman" w:cs="Times New Roman"/>
          <w:sz w:val="26"/>
          <w:szCs w:val="26"/>
        </w:rPr>
      </w:pPr>
    </w:p>
    <w:p w:rsidR="00E94E13" w:rsidRPr="003C7A92" w:rsidRDefault="00E94E13" w:rsidP="00E94E13">
      <w:pPr>
        <w:pStyle w:val="ConsPlusTitle"/>
        <w:ind w:firstLine="709"/>
        <w:jc w:val="both"/>
        <w:outlineLvl w:val="1"/>
        <w:rPr>
          <w:rFonts w:ascii="Times New Roman" w:hAnsi="Times New Roman" w:cs="Times New Roman"/>
          <w:sz w:val="26"/>
          <w:szCs w:val="26"/>
        </w:rPr>
      </w:pPr>
      <w:r w:rsidRPr="003C7A92">
        <w:rPr>
          <w:rFonts w:ascii="Times New Roman" w:hAnsi="Times New Roman" w:cs="Times New Roman"/>
          <w:sz w:val="26"/>
          <w:szCs w:val="26"/>
        </w:rPr>
        <w:t>Статья 12. Вступление в силу настоящего Закона</w:t>
      </w:r>
    </w:p>
    <w:p w:rsidR="00E94E13" w:rsidRPr="003C7A92" w:rsidRDefault="00E94E13" w:rsidP="00E94E13">
      <w:pPr>
        <w:pStyle w:val="ConsPlusNormal"/>
        <w:ind w:firstLine="709"/>
        <w:jc w:val="both"/>
        <w:rPr>
          <w:rFonts w:ascii="Times New Roman" w:hAnsi="Times New Roman" w:cs="Times New Roman"/>
          <w:sz w:val="26"/>
          <w:szCs w:val="26"/>
        </w:rPr>
      </w:pP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Настоящий Закон вступает в силу по истечении десяти дней со дня его официального опубликования.</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Положения настоящего Закона применяются с учетом Указа Президента Российской Федерации от 29 декабря 2022 года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до издания соответствующих нормативных правовых актов Российской Федерации.</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(часть вторая введена Законом ХМАО - Югры от 13.03.2023 N 12-оз)</w:t>
      </w:r>
    </w:p>
    <w:p w:rsidR="00E94E13" w:rsidRPr="003C7A92" w:rsidRDefault="00E94E13" w:rsidP="00E94E13">
      <w:pPr>
        <w:pStyle w:val="ConsPlusNormal"/>
        <w:ind w:firstLine="709"/>
        <w:jc w:val="both"/>
        <w:rPr>
          <w:rFonts w:ascii="Times New Roman" w:hAnsi="Times New Roman" w:cs="Times New Roman"/>
          <w:sz w:val="26"/>
          <w:szCs w:val="26"/>
        </w:rPr>
      </w:pPr>
    </w:p>
    <w:p w:rsidR="00E94E13" w:rsidRPr="003C7A92" w:rsidRDefault="00E94E13" w:rsidP="00E94E13">
      <w:pPr>
        <w:pStyle w:val="ConsPlusNormal"/>
        <w:ind w:firstLine="709"/>
        <w:jc w:val="right"/>
        <w:rPr>
          <w:rFonts w:ascii="Times New Roman" w:hAnsi="Times New Roman" w:cs="Times New Roman"/>
          <w:sz w:val="26"/>
          <w:szCs w:val="26"/>
        </w:rPr>
      </w:pPr>
      <w:r w:rsidRPr="003C7A92">
        <w:rPr>
          <w:rFonts w:ascii="Times New Roman" w:hAnsi="Times New Roman" w:cs="Times New Roman"/>
          <w:sz w:val="26"/>
          <w:szCs w:val="26"/>
        </w:rPr>
        <w:lastRenderedPageBreak/>
        <w:t>Губернатор</w:t>
      </w:r>
    </w:p>
    <w:p w:rsidR="00E94E13" w:rsidRPr="003C7A92" w:rsidRDefault="00E94E13" w:rsidP="00E94E13">
      <w:pPr>
        <w:pStyle w:val="ConsPlusNormal"/>
        <w:ind w:firstLine="709"/>
        <w:jc w:val="right"/>
        <w:rPr>
          <w:rFonts w:ascii="Times New Roman" w:hAnsi="Times New Roman" w:cs="Times New Roman"/>
          <w:sz w:val="26"/>
          <w:szCs w:val="26"/>
        </w:rPr>
      </w:pPr>
      <w:r w:rsidRPr="003C7A92">
        <w:rPr>
          <w:rFonts w:ascii="Times New Roman" w:hAnsi="Times New Roman" w:cs="Times New Roman"/>
          <w:sz w:val="26"/>
          <w:szCs w:val="26"/>
        </w:rPr>
        <w:t>Ханты-Мансийского</w:t>
      </w:r>
    </w:p>
    <w:p w:rsidR="00E94E13" w:rsidRPr="003C7A92" w:rsidRDefault="00E94E13" w:rsidP="00E94E13">
      <w:pPr>
        <w:pStyle w:val="ConsPlusNormal"/>
        <w:ind w:firstLine="709"/>
        <w:jc w:val="right"/>
        <w:rPr>
          <w:rFonts w:ascii="Times New Roman" w:hAnsi="Times New Roman" w:cs="Times New Roman"/>
          <w:sz w:val="26"/>
          <w:szCs w:val="26"/>
        </w:rPr>
      </w:pPr>
      <w:r w:rsidRPr="003C7A92">
        <w:rPr>
          <w:rFonts w:ascii="Times New Roman" w:hAnsi="Times New Roman" w:cs="Times New Roman"/>
          <w:sz w:val="26"/>
          <w:szCs w:val="26"/>
        </w:rPr>
        <w:t>автономного округа - Югры</w:t>
      </w:r>
    </w:p>
    <w:p w:rsidR="00E94E13" w:rsidRPr="003C7A92" w:rsidRDefault="00E94E13" w:rsidP="00E94E13">
      <w:pPr>
        <w:pStyle w:val="ConsPlusNormal"/>
        <w:ind w:firstLine="709"/>
        <w:jc w:val="right"/>
        <w:rPr>
          <w:rFonts w:ascii="Times New Roman" w:hAnsi="Times New Roman" w:cs="Times New Roman"/>
          <w:sz w:val="26"/>
          <w:szCs w:val="26"/>
        </w:rPr>
      </w:pPr>
      <w:r w:rsidRPr="003C7A92">
        <w:rPr>
          <w:rFonts w:ascii="Times New Roman" w:hAnsi="Times New Roman" w:cs="Times New Roman"/>
          <w:sz w:val="26"/>
          <w:szCs w:val="26"/>
        </w:rPr>
        <w:t>А.В.ФИЛИПЕНКО</w:t>
      </w:r>
    </w:p>
    <w:p w:rsidR="00E94E13" w:rsidRPr="003C7A92" w:rsidRDefault="00E94E13" w:rsidP="00E94E13">
      <w:pPr>
        <w:pStyle w:val="ConsPlusNormal"/>
        <w:ind w:firstLine="709"/>
        <w:rPr>
          <w:rFonts w:ascii="Times New Roman" w:hAnsi="Times New Roman" w:cs="Times New Roman"/>
          <w:sz w:val="26"/>
          <w:szCs w:val="26"/>
        </w:rPr>
      </w:pPr>
      <w:r w:rsidRPr="003C7A92">
        <w:rPr>
          <w:rFonts w:ascii="Times New Roman" w:hAnsi="Times New Roman" w:cs="Times New Roman"/>
          <w:sz w:val="26"/>
          <w:szCs w:val="26"/>
        </w:rPr>
        <w:t>г. Ханты-Мансийск</w:t>
      </w:r>
    </w:p>
    <w:p w:rsidR="00E94E13" w:rsidRPr="003C7A92" w:rsidRDefault="00E94E13" w:rsidP="00E94E13">
      <w:pPr>
        <w:pStyle w:val="ConsPlusNormal"/>
        <w:ind w:firstLine="709"/>
        <w:rPr>
          <w:rFonts w:ascii="Times New Roman" w:hAnsi="Times New Roman" w:cs="Times New Roman"/>
          <w:sz w:val="26"/>
          <w:szCs w:val="26"/>
        </w:rPr>
      </w:pPr>
      <w:r w:rsidRPr="003C7A92">
        <w:rPr>
          <w:rFonts w:ascii="Times New Roman" w:hAnsi="Times New Roman" w:cs="Times New Roman"/>
          <w:sz w:val="26"/>
          <w:szCs w:val="26"/>
        </w:rPr>
        <w:t>25 сентября 2008 года</w:t>
      </w:r>
    </w:p>
    <w:p w:rsidR="00E94E13" w:rsidRPr="003C7A92" w:rsidRDefault="00E94E13" w:rsidP="00E94E13">
      <w:pPr>
        <w:pStyle w:val="ConsPlusNormal"/>
        <w:ind w:firstLine="709"/>
        <w:rPr>
          <w:rFonts w:ascii="Times New Roman" w:hAnsi="Times New Roman" w:cs="Times New Roman"/>
          <w:sz w:val="26"/>
          <w:szCs w:val="26"/>
        </w:rPr>
      </w:pPr>
      <w:r w:rsidRPr="003C7A92">
        <w:rPr>
          <w:rFonts w:ascii="Times New Roman" w:hAnsi="Times New Roman" w:cs="Times New Roman"/>
          <w:sz w:val="26"/>
          <w:szCs w:val="26"/>
        </w:rPr>
        <w:t>N 86-оз</w:t>
      </w:r>
    </w:p>
    <w:p w:rsidR="00E94E13" w:rsidRPr="003C7A92" w:rsidRDefault="00E94E13" w:rsidP="00E94E13">
      <w:pPr>
        <w:pStyle w:val="ConsPlusNormal"/>
        <w:ind w:firstLine="709"/>
        <w:jc w:val="both"/>
        <w:rPr>
          <w:rFonts w:ascii="Times New Roman" w:hAnsi="Times New Roman" w:cs="Times New Roman"/>
          <w:sz w:val="26"/>
          <w:szCs w:val="26"/>
        </w:rPr>
      </w:pPr>
    </w:p>
    <w:p w:rsidR="00E94E13" w:rsidRPr="003C7A92" w:rsidRDefault="00E94E13" w:rsidP="00E94E13">
      <w:pPr>
        <w:pStyle w:val="ConsPlusNormal"/>
        <w:ind w:firstLine="709"/>
        <w:jc w:val="both"/>
        <w:rPr>
          <w:rFonts w:ascii="Times New Roman" w:hAnsi="Times New Roman" w:cs="Times New Roman"/>
          <w:sz w:val="26"/>
          <w:szCs w:val="26"/>
        </w:rPr>
      </w:pPr>
    </w:p>
    <w:p w:rsidR="00E94E13" w:rsidRPr="003C7A92" w:rsidRDefault="00E94E13" w:rsidP="00E94E13">
      <w:pPr>
        <w:pStyle w:val="ConsPlusNormal"/>
        <w:ind w:firstLine="709"/>
        <w:jc w:val="both"/>
        <w:rPr>
          <w:rFonts w:ascii="Times New Roman" w:hAnsi="Times New Roman" w:cs="Times New Roman"/>
          <w:sz w:val="26"/>
          <w:szCs w:val="26"/>
        </w:rPr>
      </w:pPr>
    </w:p>
    <w:p w:rsidR="00E94E13" w:rsidRPr="003C7A92" w:rsidRDefault="00E94E13" w:rsidP="00E94E13">
      <w:pPr>
        <w:pStyle w:val="ConsPlusNormal"/>
        <w:ind w:firstLine="709"/>
        <w:jc w:val="both"/>
        <w:rPr>
          <w:rFonts w:ascii="Times New Roman" w:hAnsi="Times New Roman" w:cs="Times New Roman"/>
          <w:sz w:val="26"/>
          <w:szCs w:val="26"/>
        </w:rPr>
      </w:pPr>
    </w:p>
    <w:p w:rsidR="00E94E13" w:rsidRPr="003C7A92" w:rsidRDefault="00E94E13" w:rsidP="00E94E13">
      <w:pPr>
        <w:pStyle w:val="ConsPlusNormal"/>
        <w:ind w:firstLine="709"/>
        <w:jc w:val="both"/>
        <w:rPr>
          <w:rFonts w:ascii="Times New Roman" w:hAnsi="Times New Roman" w:cs="Times New Roman"/>
          <w:sz w:val="26"/>
          <w:szCs w:val="26"/>
        </w:rPr>
      </w:pPr>
    </w:p>
    <w:p w:rsidR="00E94E13" w:rsidRPr="003C7A92" w:rsidRDefault="00E94E13" w:rsidP="00E94E13">
      <w:pPr>
        <w:pStyle w:val="ConsPlusNormal"/>
        <w:ind w:firstLine="709"/>
        <w:jc w:val="right"/>
        <w:outlineLvl w:val="0"/>
        <w:rPr>
          <w:rFonts w:ascii="Times New Roman" w:hAnsi="Times New Roman" w:cs="Times New Roman"/>
          <w:sz w:val="26"/>
          <w:szCs w:val="26"/>
        </w:rPr>
      </w:pPr>
      <w:r w:rsidRPr="003C7A92">
        <w:rPr>
          <w:rFonts w:ascii="Times New Roman" w:hAnsi="Times New Roman" w:cs="Times New Roman"/>
          <w:sz w:val="26"/>
          <w:szCs w:val="26"/>
        </w:rPr>
        <w:t>Приложение 1</w:t>
      </w:r>
    </w:p>
    <w:p w:rsidR="00E94E13" w:rsidRPr="003C7A92" w:rsidRDefault="00E94E13" w:rsidP="00E94E13">
      <w:pPr>
        <w:pStyle w:val="ConsPlusNormal"/>
        <w:ind w:firstLine="709"/>
        <w:jc w:val="right"/>
        <w:rPr>
          <w:rFonts w:ascii="Times New Roman" w:hAnsi="Times New Roman" w:cs="Times New Roman"/>
          <w:sz w:val="26"/>
          <w:szCs w:val="26"/>
        </w:rPr>
      </w:pPr>
      <w:r w:rsidRPr="003C7A92">
        <w:rPr>
          <w:rFonts w:ascii="Times New Roman" w:hAnsi="Times New Roman" w:cs="Times New Roman"/>
          <w:sz w:val="26"/>
          <w:szCs w:val="26"/>
        </w:rPr>
        <w:t>к Закону Ханты-Мансийского</w:t>
      </w:r>
    </w:p>
    <w:p w:rsidR="00E94E13" w:rsidRPr="003C7A92" w:rsidRDefault="00E94E13" w:rsidP="00E94E13">
      <w:pPr>
        <w:pStyle w:val="ConsPlusNormal"/>
        <w:ind w:firstLine="709"/>
        <w:jc w:val="right"/>
        <w:rPr>
          <w:rFonts w:ascii="Times New Roman" w:hAnsi="Times New Roman" w:cs="Times New Roman"/>
          <w:sz w:val="26"/>
          <w:szCs w:val="26"/>
        </w:rPr>
      </w:pPr>
      <w:r w:rsidRPr="003C7A92">
        <w:rPr>
          <w:rFonts w:ascii="Times New Roman" w:hAnsi="Times New Roman" w:cs="Times New Roman"/>
          <w:sz w:val="26"/>
          <w:szCs w:val="26"/>
        </w:rPr>
        <w:t>автономного округа - Югры</w:t>
      </w:r>
    </w:p>
    <w:p w:rsidR="00E94E13" w:rsidRPr="003C7A92" w:rsidRDefault="00E94E13" w:rsidP="00E94E13">
      <w:pPr>
        <w:pStyle w:val="ConsPlusNormal"/>
        <w:ind w:firstLine="709"/>
        <w:jc w:val="right"/>
        <w:rPr>
          <w:rFonts w:ascii="Times New Roman" w:hAnsi="Times New Roman" w:cs="Times New Roman"/>
          <w:sz w:val="26"/>
          <w:szCs w:val="26"/>
        </w:rPr>
      </w:pPr>
      <w:r w:rsidRPr="003C7A92">
        <w:rPr>
          <w:rFonts w:ascii="Times New Roman" w:hAnsi="Times New Roman" w:cs="Times New Roman"/>
          <w:sz w:val="26"/>
          <w:szCs w:val="26"/>
        </w:rPr>
        <w:t>от 25 сентября 2008 года N 86-оз</w:t>
      </w:r>
    </w:p>
    <w:p w:rsidR="00E94E13" w:rsidRPr="003C7A92" w:rsidRDefault="00E94E13" w:rsidP="00E94E13">
      <w:pPr>
        <w:pStyle w:val="ConsPlusNormal"/>
        <w:ind w:firstLine="709"/>
        <w:jc w:val="both"/>
        <w:rPr>
          <w:rFonts w:ascii="Times New Roman" w:hAnsi="Times New Roman" w:cs="Times New Roman"/>
          <w:sz w:val="26"/>
          <w:szCs w:val="26"/>
        </w:rPr>
      </w:pPr>
    </w:p>
    <w:p w:rsidR="00E94E13" w:rsidRPr="003C7A92" w:rsidRDefault="00E94E13" w:rsidP="00E94E13">
      <w:pPr>
        <w:pStyle w:val="ConsPlusTitle"/>
        <w:ind w:firstLine="709"/>
        <w:jc w:val="center"/>
        <w:rPr>
          <w:rFonts w:ascii="Times New Roman" w:hAnsi="Times New Roman" w:cs="Times New Roman"/>
          <w:sz w:val="26"/>
          <w:szCs w:val="26"/>
        </w:rPr>
      </w:pPr>
      <w:bookmarkStart w:id="19" w:name="P379"/>
      <w:bookmarkEnd w:id="19"/>
      <w:r w:rsidRPr="003C7A92">
        <w:rPr>
          <w:rFonts w:ascii="Times New Roman" w:hAnsi="Times New Roman" w:cs="Times New Roman"/>
          <w:sz w:val="26"/>
          <w:szCs w:val="26"/>
        </w:rPr>
        <w:t>ПОРЯДОК</w:t>
      </w:r>
    </w:p>
    <w:p w:rsidR="00E94E13" w:rsidRPr="003C7A92" w:rsidRDefault="00E94E13" w:rsidP="00E94E13">
      <w:pPr>
        <w:pStyle w:val="ConsPlusTitle"/>
        <w:ind w:firstLine="709"/>
        <w:jc w:val="center"/>
        <w:rPr>
          <w:rFonts w:ascii="Times New Roman" w:hAnsi="Times New Roman" w:cs="Times New Roman"/>
          <w:sz w:val="26"/>
          <w:szCs w:val="26"/>
        </w:rPr>
      </w:pPr>
      <w:r w:rsidRPr="003C7A92">
        <w:rPr>
          <w:rFonts w:ascii="Times New Roman" w:hAnsi="Times New Roman" w:cs="Times New Roman"/>
          <w:sz w:val="26"/>
          <w:szCs w:val="26"/>
        </w:rPr>
        <w:t>ПРЕДСТАВЛЕНИЯ ГРАЖДАНАМИ, ПРЕТЕНДУЮЩИМИ НА ЗАМЕЩЕНИЕ</w:t>
      </w:r>
    </w:p>
    <w:p w:rsidR="00E94E13" w:rsidRPr="003C7A92" w:rsidRDefault="00E94E13" w:rsidP="00E94E13">
      <w:pPr>
        <w:pStyle w:val="ConsPlusTitle"/>
        <w:ind w:firstLine="709"/>
        <w:jc w:val="center"/>
        <w:rPr>
          <w:rFonts w:ascii="Times New Roman" w:hAnsi="Times New Roman" w:cs="Times New Roman"/>
          <w:sz w:val="26"/>
          <w:szCs w:val="26"/>
        </w:rPr>
      </w:pPr>
      <w:r w:rsidRPr="003C7A92">
        <w:rPr>
          <w:rFonts w:ascii="Times New Roman" w:hAnsi="Times New Roman" w:cs="Times New Roman"/>
          <w:sz w:val="26"/>
          <w:szCs w:val="26"/>
        </w:rPr>
        <w:t>МУНИЦИПАЛЬНОЙ ДОЛЖНОСТИ, И ЛИЦАМИ, ЗАМЕЩАЮЩИМИ МУНИЦИПАЛЬНЫЕ</w:t>
      </w:r>
    </w:p>
    <w:p w:rsidR="00E94E13" w:rsidRPr="003C7A92" w:rsidRDefault="00E94E13" w:rsidP="00E94E13">
      <w:pPr>
        <w:pStyle w:val="ConsPlusTitle"/>
        <w:ind w:firstLine="709"/>
        <w:jc w:val="center"/>
        <w:rPr>
          <w:rFonts w:ascii="Times New Roman" w:hAnsi="Times New Roman" w:cs="Times New Roman"/>
          <w:sz w:val="26"/>
          <w:szCs w:val="26"/>
        </w:rPr>
      </w:pPr>
      <w:r w:rsidRPr="003C7A92">
        <w:rPr>
          <w:rFonts w:ascii="Times New Roman" w:hAnsi="Times New Roman" w:cs="Times New Roman"/>
          <w:sz w:val="26"/>
          <w:szCs w:val="26"/>
        </w:rPr>
        <w:t>ДОЛЖНОСТИ, СВЕДЕНИЙ О СВОИХ ДОХОДАХ, РАСХОДАХ, ОБ ИМУЩЕСТВЕ</w:t>
      </w:r>
    </w:p>
    <w:p w:rsidR="00E94E13" w:rsidRPr="003C7A92" w:rsidRDefault="00E94E13" w:rsidP="00E94E13">
      <w:pPr>
        <w:pStyle w:val="ConsPlusTitle"/>
        <w:ind w:firstLine="709"/>
        <w:jc w:val="center"/>
        <w:rPr>
          <w:rFonts w:ascii="Times New Roman" w:hAnsi="Times New Roman" w:cs="Times New Roman"/>
          <w:sz w:val="26"/>
          <w:szCs w:val="26"/>
        </w:rPr>
      </w:pPr>
      <w:r w:rsidRPr="003C7A92">
        <w:rPr>
          <w:rFonts w:ascii="Times New Roman" w:hAnsi="Times New Roman" w:cs="Times New Roman"/>
          <w:sz w:val="26"/>
          <w:szCs w:val="26"/>
        </w:rPr>
        <w:t>И ОБЯЗАТЕЛЬСТВАХ ИМУЩЕСТВЕННОГО ХАРАКТЕРА, А ТАКЖЕ</w:t>
      </w:r>
    </w:p>
    <w:p w:rsidR="00E94E13" w:rsidRPr="003C7A92" w:rsidRDefault="00E94E13" w:rsidP="00E94E13">
      <w:pPr>
        <w:pStyle w:val="ConsPlusTitle"/>
        <w:ind w:firstLine="709"/>
        <w:jc w:val="center"/>
        <w:rPr>
          <w:rFonts w:ascii="Times New Roman" w:hAnsi="Times New Roman" w:cs="Times New Roman"/>
          <w:sz w:val="26"/>
          <w:szCs w:val="26"/>
        </w:rPr>
      </w:pPr>
      <w:r w:rsidRPr="003C7A92">
        <w:rPr>
          <w:rFonts w:ascii="Times New Roman" w:hAnsi="Times New Roman" w:cs="Times New Roman"/>
          <w:sz w:val="26"/>
          <w:szCs w:val="26"/>
        </w:rPr>
        <w:t>О ДОХОДАХ, РАСХОДАХ, ОБ ИМУЩЕСТВЕ И ОБЯЗАТЕЛЬСТВАХ</w:t>
      </w:r>
    </w:p>
    <w:p w:rsidR="00E94E13" w:rsidRPr="003C7A92" w:rsidRDefault="00E94E13" w:rsidP="00E94E13">
      <w:pPr>
        <w:pStyle w:val="ConsPlusTitle"/>
        <w:ind w:firstLine="709"/>
        <w:jc w:val="center"/>
        <w:rPr>
          <w:rFonts w:ascii="Times New Roman" w:hAnsi="Times New Roman" w:cs="Times New Roman"/>
          <w:sz w:val="26"/>
          <w:szCs w:val="26"/>
        </w:rPr>
      </w:pPr>
      <w:r w:rsidRPr="003C7A92">
        <w:rPr>
          <w:rFonts w:ascii="Times New Roman" w:hAnsi="Times New Roman" w:cs="Times New Roman"/>
          <w:sz w:val="26"/>
          <w:szCs w:val="26"/>
        </w:rPr>
        <w:t>ИМУЩЕСТВЕННОГО ХАРАКТЕРА СВОИХ СУПРУГ (СУПРУГОВ)</w:t>
      </w:r>
    </w:p>
    <w:p w:rsidR="00E94E13" w:rsidRPr="003C7A92" w:rsidRDefault="00E94E13" w:rsidP="00E94E13">
      <w:pPr>
        <w:pStyle w:val="ConsPlusTitle"/>
        <w:ind w:firstLine="709"/>
        <w:jc w:val="center"/>
        <w:rPr>
          <w:rFonts w:ascii="Times New Roman" w:hAnsi="Times New Roman" w:cs="Times New Roman"/>
          <w:sz w:val="26"/>
          <w:szCs w:val="26"/>
        </w:rPr>
      </w:pPr>
      <w:r w:rsidRPr="003C7A92">
        <w:rPr>
          <w:rFonts w:ascii="Times New Roman" w:hAnsi="Times New Roman" w:cs="Times New Roman"/>
          <w:sz w:val="26"/>
          <w:szCs w:val="26"/>
        </w:rPr>
        <w:t>И НЕСОВЕРШЕННОЛЕТНИХ ДЕТЕЙ И ПРОВЕРКИ ДОСТОВЕРНОСТИ</w:t>
      </w:r>
    </w:p>
    <w:p w:rsidR="00E94E13" w:rsidRPr="003C7A92" w:rsidRDefault="00E94E13" w:rsidP="00E94E13">
      <w:pPr>
        <w:pStyle w:val="ConsPlusTitle"/>
        <w:ind w:firstLine="709"/>
        <w:jc w:val="center"/>
        <w:rPr>
          <w:rFonts w:ascii="Times New Roman" w:hAnsi="Times New Roman" w:cs="Times New Roman"/>
          <w:sz w:val="26"/>
          <w:szCs w:val="26"/>
        </w:rPr>
      </w:pPr>
      <w:r w:rsidRPr="003C7A92">
        <w:rPr>
          <w:rFonts w:ascii="Times New Roman" w:hAnsi="Times New Roman" w:cs="Times New Roman"/>
          <w:sz w:val="26"/>
          <w:szCs w:val="26"/>
        </w:rPr>
        <w:t>И ПОЛНОТЫ УКАЗАННЫХ СВЕДЕНИЙ</w:t>
      </w:r>
    </w:p>
    <w:p w:rsidR="00E94E13" w:rsidRPr="003C7A92" w:rsidRDefault="00E94E13" w:rsidP="00E94E13">
      <w:pPr>
        <w:pStyle w:val="ConsPlusNormal"/>
        <w:ind w:firstLine="709"/>
        <w:rPr>
          <w:rFonts w:ascii="Times New Roman" w:hAnsi="Times New Roman" w:cs="Times New Roman"/>
          <w:sz w:val="26"/>
          <w:szCs w:val="26"/>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94E13" w:rsidRPr="003C7A92">
        <w:tc>
          <w:tcPr>
            <w:tcW w:w="60" w:type="dxa"/>
            <w:tcBorders>
              <w:top w:val="nil"/>
              <w:left w:val="nil"/>
              <w:bottom w:val="nil"/>
              <w:right w:val="nil"/>
            </w:tcBorders>
            <w:shd w:val="clear" w:color="auto" w:fill="CED3F1"/>
            <w:tcMar>
              <w:top w:w="0" w:type="dxa"/>
              <w:left w:w="0" w:type="dxa"/>
              <w:bottom w:w="0" w:type="dxa"/>
              <w:right w:w="0" w:type="dxa"/>
            </w:tcMar>
          </w:tcPr>
          <w:p w:rsidR="00E94E13" w:rsidRPr="003C7A92" w:rsidRDefault="00E94E13" w:rsidP="00E94E13">
            <w:pPr>
              <w:pStyle w:val="ConsPlusNormal"/>
              <w:ind w:firstLine="709"/>
              <w:rPr>
                <w:rFonts w:ascii="Times New Roman" w:hAnsi="Times New Roman" w:cs="Times New Roman"/>
                <w:sz w:val="26"/>
                <w:szCs w:val="26"/>
              </w:rPr>
            </w:pPr>
          </w:p>
        </w:tc>
        <w:tc>
          <w:tcPr>
            <w:tcW w:w="113" w:type="dxa"/>
            <w:tcBorders>
              <w:top w:val="nil"/>
              <w:left w:val="nil"/>
              <w:bottom w:val="nil"/>
              <w:right w:val="nil"/>
            </w:tcBorders>
            <w:shd w:val="clear" w:color="auto" w:fill="F4F3F8"/>
            <w:tcMar>
              <w:top w:w="0" w:type="dxa"/>
              <w:left w:w="0" w:type="dxa"/>
              <w:bottom w:w="0" w:type="dxa"/>
              <w:right w:w="0" w:type="dxa"/>
            </w:tcMar>
          </w:tcPr>
          <w:p w:rsidR="00E94E13" w:rsidRPr="003C7A92" w:rsidRDefault="00E94E13" w:rsidP="00E94E13">
            <w:pPr>
              <w:pStyle w:val="ConsPlusNormal"/>
              <w:ind w:firstLine="709"/>
              <w:rPr>
                <w:rFonts w:ascii="Times New Roman" w:hAnsi="Times New Roman" w:cs="Times New Roman"/>
                <w:sz w:val="26"/>
                <w:szCs w:val="26"/>
              </w:rPr>
            </w:pPr>
          </w:p>
        </w:tc>
        <w:tc>
          <w:tcPr>
            <w:tcW w:w="0" w:type="auto"/>
            <w:tcBorders>
              <w:top w:val="nil"/>
              <w:left w:val="nil"/>
              <w:bottom w:val="nil"/>
              <w:right w:val="nil"/>
            </w:tcBorders>
            <w:shd w:val="clear" w:color="auto" w:fill="F4F3F8"/>
            <w:tcMar>
              <w:top w:w="113" w:type="dxa"/>
              <w:left w:w="0" w:type="dxa"/>
              <w:bottom w:w="113" w:type="dxa"/>
              <w:right w:w="0" w:type="dxa"/>
            </w:tcMar>
          </w:tcPr>
          <w:p w:rsidR="00E94E13" w:rsidRPr="003C7A92" w:rsidRDefault="00E94E13" w:rsidP="00E94E13">
            <w:pPr>
              <w:pStyle w:val="ConsPlusNormal"/>
              <w:ind w:firstLine="709"/>
              <w:jc w:val="center"/>
              <w:rPr>
                <w:rFonts w:ascii="Times New Roman" w:hAnsi="Times New Roman" w:cs="Times New Roman"/>
                <w:sz w:val="26"/>
                <w:szCs w:val="26"/>
              </w:rPr>
            </w:pPr>
            <w:r w:rsidRPr="003C7A92">
              <w:rPr>
                <w:rFonts w:ascii="Times New Roman" w:hAnsi="Times New Roman" w:cs="Times New Roman"/>
                <w:sz w:val="26"/>
                <w:szCs w:val="26"/>
              </w:rPr>
              <w:t>Список изменяющих документов</w:t>
            </w:r>
          </w:p>
          <w:p w:rsidR="00E94E13" w:rsidRPr="003C7A92" w:rsidRDefault="00E94E13" w:rsidP="00E94E13">
            <w:pPr>
              <w:pStyle w:val="ConsPlusNormal"/>
              <w:ind w:firstLine="709"/>
              <w:jc w:val="center"/>
              <w:rPr>
                <w:rFonts w:ascii="Times New Roman" w:hAnsi="Times New Roman" w:cs="Times New Roman"/>
                <w:sz w:val="26"/>
                <w:szCs w:val="26"/>
              </w:rPr>
            </w:pPr>
            <w:r w:rsidRPr="003C7A92">
              <w:rPr>
                <w:rFonts w:ascii="Times New Roman" w:hAnsi="Times New Roman" w:cs="Times New Roman"/>
                <w:sz w:val="26"/>
                <w:szCs w:val="26"/>
              </w:rPr>
              <w:t>(введен Законом ХМАО - Югры от 30.06.2017 N 36-оз;</w:t>
            </w:r>
          </w:p>
          <w:p w:rsidR="00E94E13" w:rsidRPr="003C7A92" w:rsidRDefault="00E94E13" w:rsidP="00E94E13">
            <w:pPr>
              <w:pStyle w:val="ConsPlusNormal"/>
              <w:ind w:firstLine="709"/>
              <w:jc w:val="center"/>
              <w:rPr>
                <w:rFonts w:ascii="Times New Roman" w:hAnsi="Times New Roman" w:cs="Times New Roman"/>
                <w:sz w:val="26"/>
                <w:szCs w:val="26"/>
              </w:rPr>
            </w:pPr>
            <w:r w:rsidRPr="003C7A92">
              <w:rPr>
                <w:rFonts w:ascii="Times New Roman" w:hAnsi="Times New Roman" w:cs="Times New Roman"/>
                <w:sz w:val="26"/>
                <w:szCs w:val="26"/>
              </w:rPr>
              <w:t>в ред. Законов ХМАО - Югры от 18.10.2019 N 67-оз, от 30.10.2020 N 92-оз,</w:t>
            </w:r>
          </w:p>
          <w:p w:rsidR="00E94E13" w:rsidRPr="003C7A92" w:rsidRDefault="00E94E13" w:rsidP="00E94E13">
            <w:pPr>
              <w:pStyle w:val="ConsPlusNormal"/>
              <w:ind w:firstLine="709"/>
              <w:jc w:val="center"/>
              <w:rPr>
                <w:rFonts w:ascii="Times New Roman" w:hAnsi="Times New Roman" w:cs="Times New Roman"/>
                <w:sz w:val="26"/>
                <w:szCs w:val="26"/>
              </w:rPr>
            </w:pPr>
            <w:r w:rsidRPr="003C7A92">
              <w:rPr>
                <w:rFonts w:ascii="Times New Roman" w:hAnsi="Times New Roman" w:cs="Times New Roman"/>
                <w:sz w:val="26"/>
                <w:szCs w:val="26"/>
              </w:rPr>
              <w:t>от 25.12.2020 N 128-оз, от 16.06.2021 N 44-оз, от 25.11.2021 N 93-оз,</w:t>
            </w:r>
          </w:p>
          <w:p w:rsidR="00E94E13" w:rsidRPr="003C7A92" w:rsidRDefault="00E94E13" w:rsidP="00E94E13">
            <w:pPr>
              <w:pStyle w:val="ConsPlusNormal"/>
              <w:ind w:firstLine="709"/>
              <w:jc w:val="center"/>
              <w:rPr>
                <w:rFonts w:ascii="Times New Roman" w:hAnsi="Times New Roman" w:cs="Times New Roman"/>
                <w:sz w:val="26"/>
                <w:szCs w:val="26"/>
              </w:rPr>
            </w:pPr>
            <w:r w:rsidRPr="003C7A92">
              <w:rPr>
                <w:rFonts w:ascii="Times New Roman" w:hAnsi="Times New Roman" w:cs="Times New Roman"/>
                <w:sz w:val="26"/>
                <w:szCs w:val="26"/>
              </w:rPr>
              <w:t>от 27.05.2022 N 40-оз, от 29.09.2022 N 106-оз, от 13.03.2023 N 12-оз,</w:t>
            </w:r>
          </w:p>
          <w:p w:rsidR="00E94E13" w:rsidRPr="003C7A92" w:rsidRDefault="00E94E13" w:rsidP="00E94E13">
            <w:pPr>
              <w:pStyle w:val="ConsPlusNormal"/>
              <w:ind w:firstLine="709"/>
              <w:jc w:val="center"/>
              <w:rPr>
                <w:rFonts w:ascii="Times New Roman" w:hAnsi="Times New Roman" w:cs="Times New Roman"/>
                <w:sz w:val="26"/>
                <w:szCs w:val="26"/>
              </w:rPr>
            </w:pPr>
            <w:r w:rsidRPr="003C7A92">
              <w:rPr>
                <w:rFonts w:ascii="Times New Roman" w:hAnsi="Times New Roman" w:cs="Times New Roman"/>
                <w:sz w:val="26"/>
                <w:szCs w:val="26"/>
              </w:rPr>
              <w:t>от 25.05.2023 N 35-оз, от 28.09.2023 N 88-оз, от 28.11.2024 N 91-оз,</w:t>
            </w:r>
          </w:p>
          <w:p w:rsidR="00E94E13" w:rsidRPr="003C7A92" w:rsidRDefault="00E94E13" w:rsidP="00E94E13">
            <w:pPr>
              <w:pStyle w:val="ConsPlusNormal"/>
              <w:ind w:firstLine="709"/>
              <w:jc w:val="center"/>
              <w:rPr>
                <w:rFonts w:ascii="Times New Roman" w:hAnsi="Times New Roman" w:cs="Times New Roman"/>
                <w:sz w:val="26"/>
                <w:szCs w:val="26"/>
              </w:rPr>
            </w:pPr>
            <w:r w:rsidRPr="003C7A92">
              <w:rPr>
                <w:rFonts w:ascii="Times New Roman" w:hAnsi="Times New Roman" w:cs="Times New Roman"/>
                <w:sz w:val="26"/>
                <w:szCs w:val="26"/>
              </w:rPr>
              <w:t>от 23.12.2025 N 108-оз, от 26.02.2026 N 10-оз)</w:t>
            </w:r>
          </w:p>
        </w:tc>
        <w:tc>
          <w:tcPr>
            <w:tcW w:w="113" w:type="dxa"/>
            <w:tcBorders>
              <w:top w:val="nil"/>
              <w:left w:val="nil"/>
              <w:bottom w:val="nil"/>
              <w:right w:val="nil"/>
            </w:tcBorders>
            <w:shd w:val="clear" w:color="auto" w:fill="F4F3F8"/>
            <w:tcMar>
              <w:top w:w="0" w:type="dxa"/>
              <w:left w:w="0" w:type="dxa"/>
              <w:bottom w:w="0" w:type="dxa"/>
              <w:right w:w="0" w:type="dxa"/>
            </w:tcMar>
          </w:tcPr>
          <w:p w:rsidR="00E94E13" w:rsidRPr="003C7A92" w:rsidRDefault="00E94E13" w:rsidP="00E94E13">
            <w:pPr>
              <w:pStyle w:val="ConsPlusNormal"/>
              <w:ind w:firstLine="709"/>
              <w:rPr>
                <w:rFonts w:ascii="Times New Roman" w:hAnsi="Times New Roman" w:cs="Times New Roman"/>
                <w:sz w:val="26"/>
                <w:szCs w:val="26"/>
              </w:rPr>
            </w:pPr>
          </w:p>
        </w:tc>
      </w:tr>
    </w:tbl>
    <w:p w:rsidR="00E94E13" w:rsidRPr="003C7A92" w:rsidRDefault="00E94E13" w:rsidP="00E94E13">
      <w:pPr>
        <w:pStyle w:val="ConsPlusNormal"/>
        <w:ind w:firstLine="709"/>
        <w:jc w:val="both"/>
        <w:rPr>
          <w:rFonts w:ascii="Times New Roman" w:hAnsi="Times New Roman" w:cs="Times New Roman"/>
          <w:sz w:val="26"/>
          <w:szCs w:val="26"/>
        </w:rPr>
      </w:pPr>
    </w:p>
    <w:p w:rsidR="00E94E13" w:rsidRPr="003C7A92" w:rsidRDefault="00E94E13" w:rsidP="00E94E13">
      <w:pPr>
        <w:pStyle w:val="ConsPlusTitle"/>
        <w:ind w:firstLine="709"/>
        <w:jc w:val="center"/>
        <w:outlineLvl w:val="1"/>
        <w:rPr>
          <w:rFonts w:ascii="Times New Roman" w:hAnsi="Times New Roman" w:cs="Times New Roman"/>
          <w:sz w:val="26"/>
          <w:szCs w:val="26"/>
        </w:rPr>
      </w:pPr>
      <w:r w:rsidRPr="003C7A92">
        <w:rPr>
          <w:rFonts w:ascii="Times New Roman" w:hAnsi="Times New Roman" w:cs="Times New Roman"/>
          <w:sz w:val="26"/>
          <w:szCs w:val="26"/>
        </w:rPr>
        <w:t>I. Представление гражданами, претендующими на замещение</w:t>
      </w:r>
    </w:p>
    <w:p w:rsidR="00E94E13" w:rsidRPr="003C7A92" w:rsidRDefault="00E94E13" w:rsidP="00E94E13">
      <w:pPr>
        <w:pStyle w:val="ConsPlusTitle"/>
        <w:ind w:firstLine="709"/>
        <w:jc w:val="center"/>
        <w:rPr>
          <w:rFonts w:ascii="Times New Roman" w:hAnsi="Times New Roman" w:cs="Times New Roman"/>
          <w:sz w:val="26"/>
          <w:szCs w:val="26"/>
        </w:rPr>
      </w:pPr>
      <w:r w:rsidRPr="003C7A92">
        <w:rPr>
          <w:rFonts w:ascii="Times New Roman" w:hAnsi="Times New Roman" w:cs="Times New Roman"/>
          <w:sz w:val="26"/>
          <w:szCs w:val="26"/>
        </w:rPr>
        <w:t>муниципальной должности, и лицами, замещающими</w:t>
      </w:r>
    </w:p>
    <w:p w:rsidR="00E94E13" w:rsidRPr="003C7A92" w:rsidRDefault="00E94E13" w:rsidP="00E94E13">
      <w:pPr>
        <w:pStyle w:val="ConsPlusTitle"/>
        <w:ind w:firstLine="709"/>
        <w:jc w:val="center"/>
        <w:rPr>
          <w:rFonts w:ascii="Times New Roman" w:hAnsi="Times New Roman" w:cs="Times New Roman"/>
          <w:sz w:val="26"/>
          <w:szCs w:val="26"/>
        </w:rPr>
      </w:pPr>
      <w:r w:rsidRPr="003C7A92">
        <w:rPr>
          <w:rFonts w:ascii="Times New Roman" w:hAnsi="Times New Roman" w:cs="Times New Roman"/>
          <w:sz w:val="26"/>
          <w:szCs w:val="26"/>
        </w:rPr>
        <w:t>муниципальные должности, сведений о доходах, расходах,</w:t>
      </w:r>
    </w:p>
    <w:p w:rsidR="00E94E13" w:rsidRPr="003C7A92" w:rsidRDefault="00E94E13" w:rsidP="00E94E13">
      <w:pPr>
        <w:pStyle w:val="ConsPlusTitle"/>
        <w:ind w:firstLine="709"/>
        <w:jc w:val="center"/>
        <w:rPr>
          <w:rFonts w:ascii="Times New Roman" w:hAnsi="Times New Roman" w:cs="Times New Roman"/>
          <w:sz w:val="26"/>
          <w:szCs w:val="26"/>
        </w:rPr>
      </w:pPr>
      <w:r w:rsidRPr="003C7A92">
        <w:rPr>
          <w:rFonts w:ascii="Times New Roman" w:hAnsi="Times New Roman" w:cs="Times New Roman"/>
          <w:sz w:val="26"/>
          <w:szCs w:val="26"/>
        </w:rPr>
        <w:t>об имуществе и обязательствах имущественного характера</w:t>
      </w:r>
    </w:p>
    <w:p w:rsidR="00E94E13" w:rsidRPr="003C7A92" w:rsidRDefault="00E94E13" w:rsidP="00E94E13">
      <w:pPr>
        <w:pStyle w:val="ConsPlusNormal"/>
        <w:ind w:firstLine="709"/>
        <w:jc w:val="both"/>
        <w:rPr>
          <w:rFonts w:ascii="Times New Roman" w:hAnsi="Times New Roman" w:cs="Times New Roman"/>
          <w:sz w:val="26"/>
          <w:szCs w:val="26"/>
        </w:rPr>
      </w:pPr>
    </w:p>
    <w:p w:rsidR="00E94E13" w:rsidRPr="003C7A92" w:rsidRDefault="00E94E13" w:rsidP="00E94E13">
      <w:pPr>
        <w:pStyle w:val="ConsPlusNormal"/>
        <w:ind w:firstLine="709"/>
        <w:jc w:val="both"/>
        <w:rPr>
          <w:rFonts w:ascii="Times New Roman" w:hAnsi="Times New Roman" w:cs="Times New Roman"/>
          <w:sz w:val="26"/>
          <w:szCs w:val="26"/>
        </w:rPr>
      </w:pPr>
      <w:bookmarkStart w:id="20" w:name="P401"/>
      <w:bookmarkEnd w:id="20"/>
      <w:r w:rsidRPr="003C7A92">
        <w:rPr>
          <w:rFonts w:ascii="Times New Roman" w:hAnsi="Times New Roman" w:cs="Times New Roman"/>
          <w:sz w:val="26"/>
          <w:szCs w:val="26"/>
        </w:rPr>
        <w:t xml:space="preserve">1. Если иное не установлено федеральными законами, сведения о доходах, об имуществе и обязательствах имущественного характера, предусмотренные </w:t>
      </w:r>
      <w:r w:rsidRPr="003C7A92">
        <w:rPr>
          <w:rFonts w:ascii="Times New Roman" w:hAnsi="Times New Roman" w:cs="Times New Roman"/>
          <w:sz w:val="26"/>
          <w:szCs w:val="26"/>
        </w:rPr>
        <w:lastRenderedPageBreak/>
        <w:t>Федеральным законом "О противодействии коррупции", представляются Губернатору Ханты-Мансийского автономного округа - Югры:</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1) гражданами, претендующими на замещение муниципальной должности, - при наделении полномочиями по должности (назначении, избрании на должность);</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2) лицами, замещающими муниципальные должности, - при наделении полномочиями по должности (назначении, избрании на должность), а также в случае возникновения оснований для представления сведений о расходах в соответствии с Федеральным законом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(п. 1 в ред. Закона ХМАО - Югры от 26.02.2026 N 10-оз)</w:t>
      </w:r>
    </w:p>
    <w:p w:rsidR="00E94E13" w:rsidRPr="003C7A92" w:rsidRDefault="00E94E13" w:rsidP="00E94E13">
      <w:pPr>
        <w:pStyle w:val="ConsPlusNormal"/>
        <w:ind w:firstLine="709"/>
        <w:jc w:val="both"/>
        <w:rPr>
          <w:rFonts w:ascii="Times New Roman" w:hAnsi="Times New Roman" w:cs="Times New Roman"/>
          <w:sz w:val="26"/>
          <w:szCs w:val="26"/>
        </w:rPr>
      </w:pPr>
      <w:bookmarkStart w:id="21" w:name="P405"/>
      <w:bookmarkEnd w:id="21"/>
      <w:r w:rsidRPr="003C7A92">
        <w:rPr>
          <w:rFonts w:ascii="Times New Roman" w:hAnsi="Times New Roman" w:cs="Times New Roman"/>
          <w:sz w:val="26"/>
          <w:szCs w:val="26"/>
        </w:rPr>
        <w:t>2. Сведения, предусмотренные пунктом 1 настоящего раздела, представляются по форме справки, утвержденной Президентом Российской Федерации (далее также - Справка),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(п. 2 в ред. Закона ХМАО - Югры от 26.02.2026 N 10-оз)</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3. Представление сведений, предусмотренных пунктом 1 настоящего раздела, гражданами, претендующими на замещение муниципальной должности, и лицами, замещающими муниципальные должности, осуществляется путем их направления в уполномоченный орган.</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(в ред. Закона ХМАО - Югры от 26.02.2026 N 10-оз)</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Справка представляется в уполномоченный орган на бумажном носителе и в виде файла с электронным образом Справки в формате *.XSB, направляемого посредством государственной информационной системы управления кадрами Ханты-Мансийского автономного округа - Югры или хранящегося на внешнем носителе электронной информации.</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(абзац введен Законом ХМАО - Югры от 29.09.2022 N 106-оз; в ред. Закона ХМАО - Югры от 23.12.2025 N 108-оз)</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Сведения о доходах, расходах, об имуществе и обязательствах имущественного характера, представленные в соответствии с настоящим Порядком, хранятся в сформированных уполномоченным органом делах. Указанные сведения также могут храниться в электронном виде.</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(абзац введен Законом ХМАО - Югры от 30.10.2020 N 92-оз)</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3.1. Утратил силу. - Закон ХМАО - Югры от 26.02.2026 N 10-оз.</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4. Гражданин, претендующий на замещение муниципальной должности, а также лицо, замещающее муниципальную должность, при наделении полномочиями по должности (назначении, избрании на должность) представляет:</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(в ред. Закона ХМАО - Югры от 26.02.2026 N 10-оз)</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 xml:space="preserve">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муниципальной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w:t>
      </w:r>
      <w:r w:rsidRPr="003C7A92">
        <w:rPr>
          <w:rFonts w:ascii="Times New Roman" w:hAnsi="Times New Roman" w:cs="Times New Roman"/>
          <w:sz w:val="26"/>
          <w:szCs w:val="26"/>
        </w:rPr>
        <w:lastRenderedPageBreak/>
        <w:t>предшествующего месяцу подачи документов для замещения муниципальной должности (на отчетную дату);</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2)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муниципальной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муниципальной должности (на отчетную дату).</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(в ред. Закона ХМАО - Югры от 26.02.2026 N 10-оз)</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5. Лицо, замещающее муниципальную должность, в случае возникновения оснований для представления сведений о расходах в соответствии с Федеральным законом "О контроле за соответствием расходов лиц, замещающих государственные должности, и иных лиц их доходам" представляет:</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(в ред. Закона ХМАО - Югры от 26.02.2026 N 10-оз)</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1)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законом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заработную плату,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w:t>
      </w:r>
      <w:proofErr w:type="spellStart"/>
      <w:r w:rsidRPr="003C7A92">
        <w:rPr>
          <w:rFonts w:ascii="Times New Roman" w:hAnsi="Times New Roman" w:cs="Times New Roman"/>
          <w:sz w:val="26"/>
          <w:szCs w:val="26"/>
        </w:rPr>
        <w:t>пп</w:t>
      </w:r>
      <w:proofErr w:type="spellEnd"/>
      <w:r w:rsidRPr="003C7A92">
        <w:rPr>
          <w:rFonts w:ascii="Times New Roman" w:hAnsi="Times New Roman" w:cs="Times New Roman"/>
          <w:sz w:val="26"/>
          <w:szCs w:val="26"/>
        </w:rPr>
        <w:t>. 1 в ред. Закона ХМАО - Югры от 26.02.2026 N 10-оз)</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2)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законом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w:t>
      </w:r>
      <w:proofErr w:type="spellStart"/>
      <w:r w:rsidRPr="003C7A92">
        <w:rPr>
          <w:rFonts w:ascii="Times New Roman" w:hAnsi="Times New Roman" w:cs="Times New Roman"/>
          <w:sz w:val="26"/>
          <w:szCs w:val="26"/>
        </w:rPr>
        <w:t>пп</w:t>
      </w:r>
      <w:proofErr w:type="spellEnd"/>
      <w:r w:rsidRPr="003C7A92">
        <w:rPr>
          <w:rFonts w:ascii="Times New Roman" w:hAnsi="Times New Roman" w:cs="Times New Roman"/>
          <w:sz w:val="26"/>
          <w:szCs w:val="26"/>
        </w:rPr>
        <w:t>. 2 в ред. Закона ХМАО - Югры от 26.02.2026 N 10-оз)</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3)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отчетного периода,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(в ред. Законов ХМАО - Югры от 25.12.2020 N 128-оз, от 27.05.2022 N 40-оз)</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5.1. Лицо, одновременно замещающее в соответствии с федеральным законодательством несколько муниципальных должностей, представляет одну Справку, в которой указывает все замещаемые им муниципальные должности.</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 xml:space="preserve">(п. 5.1 введен Законом ХМАО - Югры от 23.12.2025 N 108-оз; в ред. Закона </w:t>
      </w:r>
      <w:r w:rsidRPr="003C7A92">
        <w:rPr>
          <w:rFonts w:ascii="Times New Roman" w:hAnsi="Times New Roman" w:cs="Times New Roman"/>
          <w:sz w:val="26"/>
          <w:szCs w:val="26"/>
        </w:rPr>
        <w:lastRenderedPageBreak/>
        <w:t>ХМАО - Югры от 26.02.2026 N 10-оз)</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5.2. В случае невозможности представления по объективным причинам сведений о доходах, расходах, об имуществе и обязательствах имущественного характера своих супруги (супруга) и (или) несовершеннолетних детей лицо, замещающее муниципальную должность, в срок, определенный для подачи указанных сведений, представляет соответствующее заявление по форме, определенной Губернатором автономного округа, в президиум Комиссии по координации работы по противодействию коррупции в Ханты-Мансийском автономном округе - Югре путем его направления в уполномоченный орган.</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К заявлению прилагаются материалы, подтверждающие невозможность представления лицом, замещающим муниципальную должность, сведений о доходах, расходах, об имуществе и обязательствах имущественного характера своих супруги (супруга) и (или) несовершеннолетних детей.</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Заявление рассматривается в порядке, установленном Губернатором автономного округа.</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(п. 5.2 введен Законом ХМАО - Югры от 23.12.2025 N 108-оз)</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5.3. Утратил силу. - Закон ХМАО - Югры от 26.02.2026 N 10-оз.</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6. В случае, если гражданин, претендующий на замещение муниципальной должности, или лицо, замещающее муниципальную должность, самостоятельно обнаружили, что в представленных ими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не позднее одного месяца после окончания срока, указанного в пункте 2 настоящего раздела.</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7. Утратил силу. - Закон ХМАО - Югры от 26.02.2026 N 10-оз.</w:t>
      </w:r>
    </w:p>
    <w:p w:rsidR="00E94E13" w:rsidRPr="003C7A92" w:rsidRDefault="00E94E13" w:rsidP="00E94E13">
      <w:pPr>
        <w:pStyle w:val="ConsPlusNormal"/>
        <w:ind w:firstLine="709"/>
        <w:jc w:val="both"/>
        <w:rPr>
          <w:rFonts w:ascii="Times New Roman" w:hAnsi="Times New Roman" w:cs="Times New Roman"/>
          <w:sz w:val="26"/>
          <w:szCs w:val="26"/>
        </w:rPr>
      </w:pPr>
      <w:bookmarkStart w:id="22" w:name="P436"/>
      <w:bookmarkEnd w:id="22"/>
      <w:r w:rsidRPr="003C7A92">
        <w:rPr>
          <w:rFonts w:ascii="Times New Roman" w:hAnsi="Times New Roman" w:cs="Times New Roman"/>
          <w:sz w:val="26"/>
          <w:szCs w:val="26"/>
        </w:rPr>
        <w:t>7.1. 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автономного округа, обязанности представить сведения о доходах, расходах, об имуществе и обязательствах имущественного характера направляется уполномоченным органом в соответствующий орган местного самоуправления муниципального образования автономного округа не позднее десяти рабочих дней со дня истечения срока, установленного для представления сведений о доходах, расходах, об имуществе и обязательствах имущественного характера.</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(п. 7.1 введен Законом ХМАО - Югры от 13.03.2023 N 12-оз)</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8. Утратил силу. - Закон ХМАО - Югры от 26.02.2026 N 10-оз.</w:t>
      </w:r>
    </w:p>
    <w:p w:rsidR="00E94E13" w:rsidRPr="003C7A92" w:rsidRDefault="00E94E13" w:rsidP="00E94E13">
      <w:pPr>
        <w:pStyle w:val="ConsPlusNormal"/>
        <w:ind w:firstLine="709"/>
        <w:jc w:val="both"/>
        <w:rPr>
          <w:rFonts w:ascii="Times New Roman" w:hAnsi="Times New Roman" w:cs="Times New Roman"/>
          <w:sz w:val="26"/>
          <w:szCs w:val="26"/>
        </w:rPr>
      </w:pPr>
    </w:p>
    <w:p w:rsidR="00E94E13" w:rsidRPr="003C7A92" w:rsidRDefault="00E94E13" w:rsidP="00E94E13">
      <w:pPr>
        <w:pStyle w:val="ConsPlusTitle"/>
        <w:ind w:firstLine="709"/>
        <w:jc w:val="center"/>
        <w:outlineLvl w:val="1"/>
        <w:rPr>
          <w:rFonts w:ascii="Times New Roman" w:hAnsi="Times New Roman" w:cs="Times New Roman"/>
          <w:sz w:val="26"/>
          <w:szCs w:val="26"/>
        </w:rPr>
      </w:pPr>
      <w:r w:rsidRPr="003C7A92">
        <w:rPr>
          <w:rFonts w:ascii="Times New Roman" w:hAnsi="Times New Roman" w:cs="Times New Roman"/>
          <w:sz w:val="26"/>
          <w:szCs w:val="26"/>
        </w:rPr>
        <w:t>II. Проверка достоверности и полноты сведений о доходах,</w:t>
      </w:r>
    </w:p>
    <w:p w:rsidR="00E94E13" w:rsidRPr="003C7A92" w:rsidRDefault="00E94E13" w:rsidP="00E94E13">
      <w:pPr>
        <w:pStyle w:val="ConsPlusTitle"/>
        <w:ind w:firstLine="709"/>
        <w:jc w:val="center"/>
        <w:rPr>
          <w:rFonts w:ascii="Times New Roman" w:hAnsi="Times New Roman" w:cs="Times New Roman"/>
          <w:sz w:val="26"/>
          <w:szCs w:val="26"/>
        </w:rPr>
      </w:pPr>
      <w:r w:rsidRPr="003C7A92">
        <w:rPr>
          <w:rFonts w:ascii="Times New Roman" w:hAnsi="Times New Roman" w:cs="Times New Roman"/>
          <w:sz w:val="26"/>
          <w:szCs w:val="26"/>
        </w:rPr>
        <w:t>расходах, об имуществе и обязательствах имущественного</w:t>
      </w:r>
    </w:p>
    <w:p w:rsidR="00E94E13" w:rsidRPr="003C7A92" w:rsidRDefault="00E94E13" w:rsidP="00E94E13">
      <w:pPr>
        <w:pStyle w:val="ConsPlusTitle"/>
        <w:ind w:firstLine="709"/>
        <w:jc w:val="center"/>
        <w:rPr>
          <w:rFonts w:ascii="Times New Roman" w:hAnsi="Times New Roman" w:cs="Times New Roman"/>
          <w:sz w:val="26"/>
          <w:szCs w:val="26"/>
        </w:rPr>
      </w:pPr>
      <w:r w:rsidRPr="003C7A92">
        <w:rPr>
          <w:rFonts w:ascii="Times New Roman" w:hAnsi="Times New Roman" w:cs="Times New Roman"/>
          <w:sz w:val="26"/>
          <w:szCs w:val="26"/>
        </w:rPr>
        <w:t>характера, представляемых гражданами, претендующими</w:t>
      </w:r>
    </w:p>
    <w:p w:rsidR="00E94E13" w:rsidRPr="003C7A92" w:rsidRDefault="00E94E13" w:rsidP="00E94E13">
      <w:pPr>
        <w:pStyle w:val="ConsPlusTitle"/>
        <w:ind w:firstLine="709"/>
        <w:jc w:val="center"/>
        <w:rPr>
          <w:rFonts w:ascii="Times New Roman" w:hAnsi="Times New Roman" w:cs="Times New Roman"/>
          <w:sz w:val="26"/>
          <w:szCs w:val="26"/>
        </w:rPr>
      </w:pPr>
      <w:r w:rsidRPr="003C7A92">
        <w:rPr>
          <w:rFonts w:ascii="Times New Roman" w:hAnsi="Times New Roman" w:cs="Times New Roman"/>
          <w:sz w:val="26"/>
          <w:szCs w:val="26"/>
        </w:rPr>
        <w:t>на замещение муниципальной должности, и лицами, замещающими</w:t>
      </w:r>
    </w:p>
    <w:p w:rsidR="00E94E13" w:rsidRPr="003C7A92" w:rsidRDefault="00E94E13" w:rsidP="00E94E13">
      <w:pPr>
        <w:pStyle w:val="ConsPlusTitle"/>
        <w:ind w:firstLine="709"/>
        <w:jc w:val="center"/>
        <w:rPr>
          <w:rFonts w:ascii="Times New Roman" w:hAnsi="Times New Roman" w:cs="Times New Roman"/>
          <w:sz w:val="26"/>
          <w:szCs w:val="26"/>
        </w:rPr>
      </w:pPr>
      <w:r w:rsidRPr="003C7A92">
        <w:rPr>
          <w:rFonts w:ascii="Times New Roman" w:hAnsi="Times New Roman" w:cs="Times New Roman"/>
          <w:sz w:val="26"/>
          <w:szCs w:val="26"/>
        </w:rPr>
        <w:t>муниципальные должности</w:t>
      </w:r>
    </w:p>
    <w:p w:rsidR="00E94E13" w:rsidRPr="003C7A92" w:rsidRDefault="00E94E13" w:rsidP="00E94E13">
      <w:pPr>
        <w:pStyle w:val="ConsPlusNormal"/>
        <w:ind w:firstLine="709"/>
        <w:jc w:val="both"/>
        <w:rPr>
          <w:rFonts w:ascii="Times New Roman" w:hAnsi="Times New Roman" w:cs="Times New Roman"/>
          <w:sz w:val="26"/>
          <w:szCs w:val="26"/>
        </w:rPr>
      </w:pP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1.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настоящим разделом, осуществляется по решению Губернатора Ханты-Мансийского автономного округа - Югры.</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 xml:space="preserve">2. Проверка проводится в отношении сведений о доходах, расходах, об </w:t>
      </w:r>
      <w:r w:rsidRPr="003C7A92">
        <w:rPr>
          <w:rFonts w:ascii="Times New Roman" w:hAnsi="Times New Roman" w:cs="Times New Roman"/>
          <w:sz w:val="26"/>
          <w:szCs w:val="26"/>
        </w:rPr>
        <w:lastRenderedPageBreak/>
        <w:t>имуществе и обязательствах имущественного характера:</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1) представленных гражданином, претендующим на замещение муниципальной должности, на отчетную дату;</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2) представленных лицом, замещающим муниципальную должность, за отчетный период и за два года, предшествующие отчетному периоду.</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(в ред. Законов ХМАО - Югры от 18.10.2019 N 67-оз, от 13.03.2023 N 12-оз)</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3. Основанием для осуществления проверки является достаточная информация, представленная в письменном виде в установленном порядке:</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1) правоохранительными органами, уполномоченным органом, иными органами государственной власти (государственными органами), органами местного самоуправления муниципальных образований автономного округа и их должностными лицами;</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2) постоянно действующими руководящими органами политических партий, их региональных отделений и зарегистрированных в соответствии с законом иных общероссийских, межрегиональных и региональных общественных объединений, не являющихся политическими партиями;</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3) Общественной палатой Ханты-Мансийского автономного округа - Югры;</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4) общероссийскими средствами массовой информации.</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4. Информация анонимного характера не может служить основанием для проверки.</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5. Решение о проведении проверки принимается отдельно в отношении каждого гражданина, претендующего на замещение муниципальной должности, или лица, замещающего муниципальную должность, и оформляется в письменной форме.</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6. Проверка осуществляется уполномоченным органом в срок, не превышающий 60 дней со дня принятия решения о ее проведении. Срок проверки может быть продлен до 90 дней Губернатором Ханты-Мансийского автономного округа - Югры.</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7. При осуществлении проверки уполномоченный орган вправе:</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1) проводить собеседование с гражданином, претендующим на замещение муниципальной должности, или лицом, замещающим муниципальную должность;</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2) изучать представленные гражданином, претендующим на замещение муниципальной должности, или лицом, замещающим муниципальную должность, сведения о доходах, расходах, об имуществе и обязательствах имущественного характера и дополнительные материалы, которые приобщаются к материалам проверки;</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3) получать от гражданина, претендующего на замещение муниципальной должности, или лица, замещающего муниципальную должность, пояснения по представленным им сведениям о доходах, расходах, об имуществе и обязательствах имущественного характера и материалам;</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 xml:space="preserve">4) направлять в установленном порядке, в том числе с использованием государственной информационной системы в области противодействия коррупции "Посейдон", запросы в органы прокуратуры Российской Федерации, иные федеральные органы государственной власти (государственные органы), органы государственной власти (государственные органы) субъектов Российской Федерации, территориальные органы федеральных органов государственной власти, органы местного самоуправления муниципальных образований автономного округа, в организации и общественные объединения об имеющихся у них сведениях о </w:t>
      </w:r>
      <w:r w:rsidRPr="003C7A92">
        <w:rPr>
          <w:rFonts w:ascii="Times New Roman" w:hAnsi="Times New Roman" w:cs="Times New Roman"/>
          <w:sz w:val="26"/>
          <w:szCs w:val="26"/>
        </w:rPr>
        <w:lastRenderedPageBreak/>
        <w:t>доходах, расходах, об имуществе и обязательствах имущественного характера гражданина, претендующего на замещение муниципальной должности, или лица, замещающего муниципальную должность, его супруги (супруга) и несовершеннолетних детей в соответствии с пунктом 9 настоящего раздела;</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w:t>
      </w:r>
      <w:proofErr w:type="spellStart"/>
      <w:r w:rsidRPr="003C7A92">
        <w:rPr>
          <w:rFonts w:ascii="Times New Roman" w:hAnsi="Times New Roman" w:cs="Times New Roman"/>
          <w:sz w:val="26"/>
          <w:szCs w:val="26"/>
        </w:rPr>
        <w:t>пп</w:t>
      </w:r>
      <w:proofErr w:type="spellEnd"/>
      <w:r w:rsidRPr="003C7A92">
        <w:rPr>
          <w:rFonts w:ascii="Times New Roman" w:hAnsi="Times New Roman" w:cs="Times New Roman"/>
          <w:sz w:val="26"/>
          <w:szCs w:val="26"/>
        </w:rPr>
        <w:t>. 4 в ред. Закона ХМАО - Югры от 29.09.2022 N 106-оз)</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5) наводить справки у физических лиц и получать от них информацию с их согласия;</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6) осуществлять, в том числе с использованием государственной информационной системы в области противодействия коррупции "Посейдон", анализ сведений, представленных гражданином, претендующим на замещение муниципальной должности, или лицом, замещающим муниципальную должность, в соответствии с законодательством Российской Федерации о противодействии коррупции.</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(в ред. Закона ХМАО - Югры от 29.09.2022 N 106-оз)</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8.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Центральный каталог кредитных историй, Центральный банк Российской Федерации, бюро кредитных историй, операторам информационных систем, в которых осуществляется выпуск цифровых финансовых активов, держателям реестра владельцев ценных бумаг и депозитариям направляются Губернатором автономного округа, заместителем Губернатора, руководителем Аппарата Губернатора, Правительства автономного округа или руководителем уполномоченного органа, специально уполномоченным Губернатором автономного округа и непосредственно подчиненным ему.</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(в ред. Закона ХМАО - Югры от 23.12.2025 N 108-оз)</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Запросы о проведении оперативно-розыскных мероприятий направляются Губернатором Ханты-Мансийского автономного округа - Югры.</w:t>
      </w:r>
    </w:p>
    <w:p w:rsidR="00E94E13" w:rsidRPr="003C7A92" w:rsidRDefault="00E94E13" w:rsidP="00E94E13">
      <w:pPr>
        <w:pStyle w:val="ConsPlusNormal"/>
        <w:ind w:firstLine="709"/>
        <w:jc w:val="both"/>
        <w:rPr>
          <w:rFonts w:ascii="Times New Roman" w:hAnsi="Times New Roman" w:cs="Times New Roman"/>
          <w:sz w:val="26"/>
          <w:szCs w:val="26"/>
        </w:rPr>
      </w:pPr>
      <w:bookmarkStart w:id="23" w:name="P471"/>
      <w:bookmarkEnd w:id="23"/>
      <w:r w:rsidRPr="003C7A92">
        <w:rPr>
          <w:rFonts w:ascii="Times New Roman" w:hAnsi="Times New Roman" w:cs="Times New Roman"/>
          <w:sz w:val="26"/>
          <w:szCs w:val="26"/>
        </w:rPr>
        <w:t>9. Иные запросы при осуществлении проверки направляются за подписью руководителя уполномоченного органа.</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10. В запросах, направляемых при осуществлении проверки (кроме запросов в Центральный каталог кредитных историй, Центральный банк Российской Федерации и бюро кредитных историй), указываются:</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(в ред. Закона ХМАО - Югры от 23.12.2025 N 108-оз)</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1) наименование соответствующего органа, организации или общественного объединения, в которые направляется запрос;</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2) нормативный правовой акт, на основании которого направляется запрос;</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3) фамилия, имя, отчество, дата и место рождения, место регистрации, жительства и (или) пребывания, должность и место работы (службы), вид и реквизиты документа, удостоверяющего личность гражданина, претендующего на замещение муниципальной должности, или лица, замещающего муниципальную должность, его супруги (супруга) и несовершеннолетних детей, сведения о доходах, расходах, об имуществе и обязательствах имущественного характера которых проверяются;</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4) содержание и объем сведений, подлежащих проверке;</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5) срок представления запрашиваемых сведений;</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6) фамилия, инициалы и номер телефона лица, подготовившего запрос;</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7) идентификационный номер налогоплательщика (в случае направления запроса в налоговые органы Российской Федерации);</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lastRenderedPageBreak/>
        <w:t>8) ссылка на соответствующие положения Федерального закона "Об оперативно-розыскной деятельности", сведения, послужившие основанием для проверки, соответствующие органы, организации или общественные объединения, в которые направлены запросы, и вопросы, которые в них ставились (в случае направления запроса, касающегося осуществления оперативно-розыскной деятельности или ее результатов);</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9) другие необходимые сведения.</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10.1. В запросе о предоставлении информации о бюро кредитных историй, в котором хранится кредитная история субъекта кредитной истории, направляемом в Центральный каталог кредитных историй в виде электронного сообщения с использованием единой системы межведомственного электронного взаимодействия или государственной информационной системы в области противодействия коррупции "Посейдон" либо в Центральный банк Российской Федерации в виде документа на бумажном носителе посредством почтовой связи, указываются сведения в соответствии с требованиями, установленными Центральным банком Российской Федерации на основании части 7.3 статьи 13 Федерального закона "О кредитных историях". В запросе кредитного отчета, направляемом в бюро кредитных историй, указываются сведения в соответствии с требованиями, установленными Центральным банком Российской Федерации на основании пункта 9 части 1 статьи 6 Федерального закона "О кредитных историях".</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(п. 10.1 введен Законом ХМАО - Югры от 23.12.2025 N 108-оз)</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11. Уполномоченный орган обеспечивает:</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1) уведомление в письменной форме гражданина, претендующего на замещение муниципальной должности, или лица, замещающего муниципальную должность, а также соответствующего представительного органа муниципального образования автономного округа о начале проверки - в течение двух рабочих дней со дня получения соответствующего решения;</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2) проведение в случае обращения гражданина, претендующего на замещение муниципальной должности, или лица, замещающего муниципальную должность, собеседования с ним, в ходе которого они должны быть проинформированы о том, какие сведения подлежат проверке, - в течение семи рабочих дней со дня получения обращения гражданина, претендующего на замещение муниципальной должности, или лица, замещающего муниципальную должность, а при наличии уважительной причины - в срок, согласованный с гражданином, претендующим на замещение муниципальной должности, или лицом, замещающим муниципальную должность.</w:t>
      </w:r>
    </w:p>
    <w:p w:rsidR="00E94E13" w:rsidRPr="003C7A92" w:rsidRDefault="00E94E13" w:rsidP="00E94E13">
      <w:pPr>
        <w:pStyle w:val="ConsPlusNormal"/>
        <w:ind w:firstLine="709"/>
        <w:jc w:val="both"/>
        <w:rPr>
          <w:rFonts w:ascii="Times New Roman" w:hAnsi="Times New Roman" w:cs="Times New Roman"/>
          <w:sz w:val="26"/>
          <w:szCs w:val="26"/>
        </w:rPr>
      </w:pPr>
      <w:bookmarkStart w:id="24" w:name="P488"/>
      <w:bookmarkEnd w:id="24"/>
      <w:r w:rsidRPr="003C7A92">
        <w:rPr>
          <w:rFonts w:ascii="Times New Roman" w:hAnsi="Times New Roman" w:cs="Times New Roman"/>
          <w:sz w:val="26"/>
          <w:szCs w:val="26"/>
        </w:rPr>
        <w:t>12. Гражданин, претендующий на замещение муниципальной должности, или лицо, замещающее муниципальную должность, в ходе проверки имеет право:</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1) знакомиться с материалами проверки, давать пояснения в письменной форме в ходе проверки относительно сведений, подлежащих проверке, и по результатам проверки;</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2) представлять дополнительные материалы и давать по ним пояснения в письменной форме;</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3) обращаться в уполномоченный орган с ходатайством о проведении с ним собеседования по вопросам, касающимся сведений, подлежащих проверке.</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13. Пояснения, указанные в пункте 12 настоящего раздела, приобщаются к материалам проверки.</w:t>
      </w:r>
    </w:p>
    <w:p w:rsidR="00E94E13" w:rsidRPr="003C7A92" w:rsidRDefault="00E94E13" w:rsidP="00E94E13">
      <w:pPr>
        <w:pStyle w:val="ConsPlusNormal"/>
        <w:ind w:firstLine="709"/>
        <w:jc w:val="both"/>
        <w:rPr>
          <w:rFonts w:ascii="Times New Roman" w:hAnsi="Times New Roman" w:cs="Times New Roman"/>
          <w:sz w:val="26"/>
          <w:szCs w:val="26"/>
        </w:rPr>
      </w:pPr>
      <w:bookmarkStart w:id="25" w:name="P493"/>
      <w:bookmarkEnd w:id="25"/>
      <w:r w:rsidRPr="003C7A92">
        <w:rPr>
          <w:rFonts w:ascii="Times New Roman" w:hAnsi="Times New Roman" w:cs="Times New Roman"/>
          <w:sz w:val="26"/>
          <w:szCs w:val="26"/>
        </w:rPr>
        <w:t xml:space="preserve">13.1. В случае, если в ходе осуществления проверки достоверности и полноты сведений о доходах, расходах, об имуществе и обязательствах имущественного </w:t>
      </w:r>
      <w:r w:rsidRPr="003C7A92">
        <w:rPr>
          <w:rFonts w:ascii="Times New Roman" w:hAnsi="Times New Roman" w:cs="Times New Roman"/>
          <w:sz w:val="26"/>
          <w:szCs w:val="26"/>
        </w:rPr>
        <w:lastRenderedPageBreak/>
        <w:t>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уполномоченный орган обязан истребовать у проверяемого лица сведения, подтверждающие законность получения этих денежных средств.</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Губернатором Ханты-Мансийского автономного округа - Югры в органы прокуратуры Российской Федерации.</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В случае увольнения (прекращения полномочий) проверяемого лица, в отношении которого осуществляется проверка, указанная в абзаце первом настоящего пункта,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срок после увольнения (прекращения полномочий) указанного лица направляются Губернатором Ханты-Мансийского автономного округа - Югры в органы прокуратуры Российской Федерации.</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(п. 13.1 введен Законом ХМАО - Югры от 29.09.2022 N 106-оз)</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14. Руководитель уполномоченного органа в течение десяти рабочих дней после окончания проверки представляет Губернатору Ханты-Мансийского автономного округа - Югры доклад о ее результатах и не позднее двух рабочих дней со дня представления указанного доклада обеспечивает ознакомление гражданина, претендующего на замещение муниципальной должности, или лица, замещающего муниципальную должность, в отношении которых проведена проверка, с ее результатами.</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(п. 14 в ред. Закона ХМАО - Югры от 25.11.2021 N 93-оз)</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15. Результаты проверки, проведенной в отношении гражданина, претендующего на замещение муниципальной должности, или лица, замещающего муниципальную должность, не позднее двух рабочих дней, следующих за днем представления доклада о ее результатах Губернатору Ханты-Мансийского автономного округа - Югры, направляются уполномоченным органом в соответствующий представительный орган муниципального образования автономного округа.</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(п. 15 в ред. Закона ХМАО - Югры от 13.03.2023 N 12-оз)</w:t>
      </w:r>
    </w:p>
    <w:p w:rsidR="00E94E13" w:rsidRPr="003C7A92" w:rsidRDefault="00E94E13" w:rsidP="00E94E13">
      <w:pPr>
        <w:pStyle w:val="ConsPlusNormal"/>
        <w:ind w:firstLine="709"/>
        <w:jc w:val="both"/>
        <w:rPr>
          <w:rFonts w:ascii="Times New Roman" w:hAnsi="Times New Roman" w:cs="Times New Roman"/>
          <w:sz w:val="26"/>
          <w:szCs w:val="26"/>
        </w:rPr>
      </w:pPr>
      <w:bookmarkStart w:id="26" w:name="P501"/>
      <w:bookmarkEnd w:id="26"/>
      <w:r w:rsidRPr="003C7A92">
        <w:rPr>
          <w:rFonts w:ascii="Times New Roman" w:hAnsi="Times New Roman" w:cs="Times New Roman"/>
          <w:sz w:val="26"/>
          <w:szCs w:val="26"/>
        </w:rPr>
        <w:t>16. При выявлении в результате проверки фактов несоблюдения ограничений, запретов, неисполнения обязанностей, установленных законодательством Российской Федерации о противодействии коррупции, Губернатор автономного округа обращается с заявлением о досрочном прекращении полномочий лица, замещающего муниципальную должность, или о применении в отношении указанного лица иной меры ответственности в соответствующий представительный орган муниципального образования автономного округа или в суд.</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(п. 16 в ред. Закона ХМАО - Югры от 23.12.2025 N 108-оз)</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lastRenderedPageBreak/>
        <w:t>17.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соответствующие органы согласно их компетенции.</w:t>
      </w:r>
    </w:p>
    <w:p w:rsidR="00E94E13" w:rsidRPr="003C7A92" w:rsidRDefault="00E94E13" w:rsidP="00E94E13">
      <w:pPr>
        <w:pStyle w:val="ConsPlusNormal"/>
        <w:ind w:firstLine="709"/>
        <w:jc w:val="both"/>
        <w:rPr>
          <w:rFonts w:ascii="Times New Roman" w:hAnsi="Times New Roman" w:cs="Times New Roman"/>
          <w:sz w:val="26"/>
          <w:szCs w:val="26"/>
        </w:rPr>
      </w:pPr>
      <w:bookmarkStart w:id="27" w:name="P504"/>
      <w:bookmarkEnd w:id="27"/>
      <w:r w:rsidRPr="003C7A92">
        <w:rPr>
          <w:rFonts w:ascii="Times New Roman" w:hAnsi="Times New Roman" w:cs="Times New Roman"/>
          <w:sz w:val="26"/>
          <w:szCs w:val="26"/>
        </w:rPr>
        <w:t>18. В случае прекращения полномочий лица, замещающего муниципальную должность, после завершения проверки достоверности и полноты представленных им сведений о доходах, расходах, имуществе и обязательствах имущественного характера и до направления результатов проверки в соответствующий представительный орган муниципального образования автономного округа руководитель уполномоченного органа представляет Губернатору Ханты-Мансийского автономного округа - Югры доклад о невозможности направления результатов проверки в соответствующий представительный орган муниципального образования автономного округа.</w:t>
      </w:r>
    </w:p>
    <w:p w:rsidR="00E94E13" w:rsidRPr="003C7A92" w:rsidRDefault="00E94E13" w:rsidP="00E94E13">
      <w:pPr>
        <w:pStyle w:val="ConsPlusNormal"/>
        <w:ind w:firstLine="709"/>
        <w:jc w:val="both"/>
        <w:rPr>
          <w:rFonts w:ascii="Times New Roman" w:hAnsi="Times New Roman" w:cs="Times New Roman"/>
          <w:sz w:val="26"/>
          <w:szCs w:val="26"/>
        </w:rPr>
      </w:pPr>
      <w:bookmarkStart w:id="28" w:name="P505"/>
      <w:bookmarkEnd w:id="28"/>
      <w:r w:rsidRPr="003C7A92">
        <w:rPr>
          <w:rFonts w:ascii="Times New Roman" w:hAnsi="Times New Roman" w:cs="Times New Roman"/>
          <w:sz w:val="26"/>
          <w:szCs w:val="26"/>
        </w:rPr>
        <w:t>В случае прекращения полномочий лица, замещающего муниципальную должность, в ходе осуществления проверки достоверности и полноты представленных им сведений о доходах, расходах, имуществе и обязательствах имущественного характера руководитель уполномоченного органа представляет Губернатору Ханты-Мансийского автономного округа - Югры доклад о невозможности завершения такой проверки в отношении указанного проверяемого лица.</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В случаях, предусмотренных абзацами первым и вторым настоящего пункта, материалы, полученные соответственно после завершения проверки достоверности и полноты сведений о доходах, расходах, об имуществе и обязательствах имущественного характера и в ходе ее осуществления, в трехдневный срок после прекращения полномочий проверяемого лица, указанного в абзацах первом и втором настоящего пункта, направляются Губернатором Ханты-Мансийского автономного округа - Югры в органы прокуратуры Ханты-Мансийского автономного округа - Югры.</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(п. 18 введен Законом ХМАО - Югры от 28.09.2023 N 88-оз)</w:t>
      </w:r>
    </w:p>
    <w:p w:rsidR="00E94E13" w:rsidRPr="003C7A92" w:rsidRDefault="00E94E13" w:rsidP="00E94E13">
      <w:pPr>
        <w:pStyle w:val="ConsPlusNormal"/>
        <w:ind w:firstLine="709"/>
        <w:jc w:val="both"/>
        <w:rPr>
          <w:rFonts w:ascii="Times New Roman" w:hAnsi="Times New Roman" w:cs="Times New Roman"/>
          <w:sz w:val="26"/>
          <w:szCs w:val="26"/>
        </w:rPr>
      </w:pPr>
    </w:p>
    <w:p w:rsidR="00E94E13" w:rsidRPr="003C7A92" w:rsidRDefault="00E94E13" w:rsidP="00E94E13">
      <w:pPr>
        <w:pStyle w:val="ConsPlusNormal"/>
        <w:ind w:firstLine="709"/>
        <w:jc w:val="both"/>
        <w:rPr>
          <w:rFonts w:ascii="Times New Roman" w:hAnsi="Times New Roman" w:cs="Times New Roman"/>
          <w:sz w:val="26"/>
          <w:szCs w:val="26"/>
        </w:rPr>
      </w:pPr>
    </w:p>
    <w:p w:rsidR="00E94E13" w:rsidRPr="003C7A92" w:rsidRDefault="00E94E13" w:rsidP="00E94E13">
      <w:pPr>
        <w:pStyle w:val="ConsPlusNormal"/>
        <w:ind w:firstLine="709"/>
        <w:jc w:val="both"/>
        <w:rPr>
          <w:rFonts w:ascii="Times New Roman" w:hAnsi="Times New Roman" w:cs="Times New Roman"/>
          <w:sz w:val="26"/>
          <w:szCs w:val="26"/>
        </w:rPr>
      </w:pPr>
    </w:p>
    <w:p w:rsidR="00E94E13" w:rsidRPr="003C7A92" w:rsidRDefault="00E94E13" w:rsidP="00E94E13">
      <w:pPr>
        <w:pStyle w:val="ConsPlusNormal"/>
        <w:ind w:firstLine="709"/>
        <w:jc w:val="both"/>
        <w:rPr>
          <w:rFonts w:ascii="Times New Roman" w:hAnsi="Times New Roman" w:cs="Times New Roman"/>
          <w:sz w:val="26"/>
          <w:szCs w:val="26"/>
        </w:rPr>
      </w:pPr>
    </w:p>
    <w:p w:rsidR="00E94E13" w:rsidRPr="003C7A92" w:rsidRDefault="00E94E13" w:rsidP="00E94E13">
      <w:pPr>
        <w:pStyle w:val="ConsPlusNormal"/>
        <w:ind w:firstLine="709"/>
        <w:jc w:val="both"/>
        <w:rPr>
          <w:rFonts w:ascii="Times New Roman" w:hAnsi="Times New Roman" w:cs="Times New Roman"/>
          <w:sz w:val="26"/>
          <w:szCs w:val="26"/>
        </w:rPr>
      </w:pPr>
    </w:p>
    <w:p w:rsidR="00E94E13" w:rsidRPr="003C7A92" w:rsidRDefault="00E94E13" w:rsidP="00E94E13">
      <w:pPr>
        <w:pStyle w:val="ConsPlusNormal"/>
        <w:ind w:firstLine="709"/>
        <w:jc w:val="right"/>
        <w:outlineLvl w:val="0"/>
        <w:rPr>
          <w:rFonts w:ascii="Times New Roman" w:hAnsi="Times New Roman" w:cs="Times New Roman"/>
          <w:sz w:val="26"/>
          <w:szCs w:val="26"/>
        </w:rPr>
      </w:pPr>
      <w:r w:rsidRPr="003C7A92">
        <w:rPr>
          <w:rFonts w:ascii="Times New Roman" w:hAnsi="Times New Roman" w:cs="Times New Roman"/>
          <w:sz w:val="26"/>
          <w:szCs w:val="26"/>
        </w:rPr>
        <w:t>Приложение 2</w:t>
      </w:r>
    </w:p>
    <w:p w:rsidR="00E94E13" w:rsidRPr="003C7A92" w:rsidRDefault="00E94E13" w:rsidP="00E94E13">
      <w:pPr>
        <w:pStyle w:val="ConsPlusNormal"/>
        <w:ind w:firstLine="709"/>
        <w:jc w:val="right"/>
        <w:rPr>
          <w:rFonts w:ascii="Times New Roman" w:hAnsi="Times New Roman" w:cs="Times New Roman"/>
          <w:sz w:val="26"/>
          <w:szCs w:val="26"/>
        </w:rPr>
      </w:pPr>
      <w:r w:rsidRPr="003C7A92">
        <w:rPr>
          <w:rFonts w:ascii="Times New Roman" w:hAnsi="Times New Roman" w:cs="Times New Roman"/>
          <w:sz w:val="26"/>
          <w:szCs w:val="26"/>
        </w:rPr>
        <w:t>к Закону Ханты-Мансийского</w:t>
      </w:r>
    </w:p>
    <w:p w:rsidR="00E94E13" w:rsidRPr="003C7A92" w:rsidRDefault="00E94E13" w:rsidP="00E94E13">
      <w:pPr>
        <w:pStyle w:val="ConsPlusNormal"/>
        <w:ind w:firstLine="709"/>
        <w:jc w:val="right"/>
        <w:rPr>
          <w:rFonts w:ascii="Times New Roman" w:hAnsi="Times New Roman" w:cs="Times New Roman"/>
          <w:sz w:val="26"/>
          <w:szCs w:val="26"/>
        </w:rPr>
      </w:pPr>
      <w:r w:rsidRPr="003C7A92">
        <w:rPr>
          <w:rFonts w:ascii="Times New Roman" w:hAnsi="Times New Roman" w:cs="Times New Roman"/>
          <w:sz w:val="26"/>
          <w:szCs w:val="26"/>
        </w:rPr>
        <w:t>автономного округа - Югры</w:t>
      </w:r>
    </w:p>
    <w:p w:rsidR="00E94E13" w:rsidRPr="003C7A92" w:rsidRDefault="00E94E13" w:rsidP="00E94E13">
      <w:pPr>
        <w:pStyle w:val="ConsPlusNormal"/>
        <w:ind w:firstLine="709"/>
        <w:jc w:val="right"/>
        <w:rPr>
          <w:rFonts w:ascii="Times New Roman" w:hAnsi="Times New Roman" w:cs="Times New Roman"/>
          <w:sz w:val="26"/>
          <w:szCs w:val="26"/>
        </w:rPr>
      </w:pPr>
      <w:r w:rsidRPr="003C7A92">
        <w:rPr>
          <w:rFonts w:ascii="Times New Roman" w:hAnsi="Times New Roman" w:cs="Times New Roman"/>
          <w:sz w:val="26"/>
          <w:szCs w:val="26"/>
        </w:rPr>
        <w:t>от 25 сентября 2008 года N 86-оз</w:t>
      </w:r>
    </w:p>
    <w:p w:rsidR="00E94E13" w:rsidRPr="003C7A92" w:rsidRDefault="00E94E13" w:rsidP="00E94E13">
      <w:pPr>
        <w:pStyle w:val="ConsPlusNormal"/>
        <w:ind w:firstLine="709"/>
        <w:jc w:val="both"/>
        <w:rPr>
          <w:rFonts w:ascii="Times New Roman" w:hAnsi="Times New Roman" w:cs="Times New Roman"/>
          <w:sz w:val="26"/>
          <w:szCs w:val="26"/>
        </w:rPr>
      </w:pPr>
    </w:p>
    <w:p w:rsidR="00E94E13" w:rsidRPr="003C7A92" w:rsidRDefault="00E94E13" w:rsidP="00E94E13">
      <w:pPr>
        <w:pStyle w:val="ConsPlusTitle"/>
        <w:ind w:firstLine="709"/>
        <w:jc w:val="center"/>
        <w:rPr>
          <w:rFonts w:ascii="Times New Roman" w:hAnsi="Times New Roman" w:cs="Times New Roman"/>
          <w:sz w:val="26"/>
          <w:szCs w:val="26"/>
        </w:rPr>
      </w:pPr>
      <w:bookmarkStart w:id="29" w:name="P518"/>
      <w:bookmarkEnd w:id="29"/>
      <w:r w:rsidRPr="003C7A92">
        <w:rPr>
          <w:rFonts w:ascii="Times New Roman" w:hAnsi="Times New Roman" w:cs="Times New Roman"/>
          <w:sz w:val="26"/>
          <w:szCs w:val="26"/>
        </w:rPr>
        <w:t>ПОРЯДОК</w:t>
      </w:r>
    </w:p>
    <w:p w:rsidR="00E94E13" w:rsidRPr="003C7A92" w:rsidRDefault="00E94E13" w:rsidP="00E94E13">
      <w:pPr>
        <w:pStyle w:val="ConsPlusTitle"/>
        <w:ind w:firstLine="709"/>
        <w:jc w:val="center"/>
        <w:rPr>
          <w:rFonts w:ascii="Times New Roman" w:hAnsi="Times New Roman" w:cs="Times New Roman"/>
          <w:sz w:val="26"/>
          <w:szCs w:val="26"/>
        </w:rPr>
      </w:pPr>
      <w:r w:rsidRPr="003C7A92">
        <w:rPr>
          <w:rFonts w:ascii="Times New Roman" w:hAnsi="Times New Roman" w:cs="Times New Roman"/>
          <w:sz w:val="26"/>
          <w:szCs w:val="26"/>
        </w:rPr>
        <w:t>ПРЕДСТАВЛЕНИЯ ГРАЖДАНАМИ, ПРЕТЕНДУЮЩИМИ НА ЗАМЕЩЕНИЕ</w:t>
      </w:r>
    </w:p>
    <w:p w:rsidR="00E94E13" w:rsidRPr="003C7A92" w:rsidRDefault="00E94E13" w:rsidP="00E94E13">
      <w:pPr>
        <w:pStyle w:val="ConsPlusTitle"/>
        <w:ind w:firstLine="709"/>
        <w:jc w:val="center"/>
        <w:rPr>
          <w:rFonts w:ascii="Times New Roman" w:hAnsi="Times New Roman" w:cs="Times New Roman"/>
          <w:sz w:val="26"/>
          <w:szCs w:val="26"/>
        </w:rPr>
      </w:pPr>
      <w:r w:rsidRPr="003C7A92">
        <w:rPr>
          <w:rFonts w:ascii="Times New Roman" w:hAnsi="Times New Roman" w:cs="Times New Roman"/>
          <w:sz w:val="26"/>
          <w:szCs w:val="26"/>
        </w:rPr>
        <w:t>ДОЛЖНОСТИ ГЛАВЫ МЕСТНОЙ АДМИНИСТРАЦИИ ПО КОНТРАКТУ, И ЛИЦОМ,</w:t>
      </w:r>
    </w:p>
    <w:p w:rsidR="00E94E13" w:rsidRPr="003C7A92" w:rsidRDefault="00E94E13" w:rsidP="00E94E13">
      <w:pPr>
        <w:pStyle w:val="ConsPlusTitle"/>
        <w:ind w:firstLine="709"/>
        <w:jc w:val="center"/>
        <w:rPr>
          <w:rFonts w:ascii="Times New Roman" w:hAnsi="Times New Roman" w:cs="Times New Roman"/>
          <w:sz w:val="26"/>
          <w:szCs w:val="26"/>
        </w:rPr>
      </w:pPr>
      <w:r w:rsidRPr="003C7A92">
        <w:rPr>
          <w:rFonts w:ascii="Times New Roman" w:hAnsi="Times New Roman" w:cs="Times New Roman"/>
          <w:sz w:val="26"/>
          <w:szCs w:val="26"/>
        </w:rPr>
        <w:t>ЗАМЕЩАЮЩИМ УКАЗАННУЮ ДОЛЖНОСТЬ, СВЕДЕНИЙ О СВОИХ ДОХОДАХ,</w:t>
      </w:r>
    </w:p>
    <w:p w:rsidR="00E94E13" w:rsidRPr="003C7A92" w:rsidRDefault="00E94E13" w:rsidP="00E94E13">
      <w:pPr>
        <w:pStyle w:val="ConsPlusTitle"/>
        <w:ind w:firstLine="709"/>
        <w:jc w:val="center"/>
        <w:rPr>
          <w:rFonts w:ascii="Times New Roman" w:hAnsi="Times New Roman" w:cs="Times New Roman"/>
          <w:sz w:val="26"/>
          <w:szCs w:val="26"/>
        </w:rPr>
      </w:pPr>
      <w:r w:rsidRPr="003C7A92">
        <w:rPr>
          <w:rFonts w:ascii="Times New Roman" w:hAnsi="Times New Roman" w:cs="Times New Roman"/>
          <w:sz w:val="26"/>
          <w:szCs w:val="26"/>
        </w:rPr>
        <w:t>РАСХОДАХ, ОБ ИМУЩЕСТВЕ И ОБЯЗАТЕЛЬСТВАХ ИМУЩЕСТВЕННОГО</w:t>
      </w:r>
    </w:p>
    <w:p w:rsidR="00E94E13" w:rsidRPr="003C7A92" w:rsidRDefault="00E94E13" w:rsidP="00E94E13">
      <w:pPr>
        <w:pStyle w:val="ConsPlusTitle"/>
        <w:ind w:firstLine="709"/>
        <w:jc w:val="center"/>
        <w:rPr>
          <w:rFonts w:ascii="Times New Roman" w:hAnsi="Times New Roman" w:cs="Times New Roman"/>
          <w:sz w:val="26"/>
          <w:szCs w:val="26"/>
        </w:rPr>
      </w:pPr>
      <w:r w:rsidRPr="003C7A92">
        <w:rPr>
          <w:rFonts w:ascii="Times New Roman" w:hAnsi="Times New Roman" w:cs="Times New Roman"/>
          <w:sz w:val="26"/>
          <w:szCs w:val="26"/>
        </w:rPr>
        <w:lastRenderedPageBreak/>
        <w:t>ХАРАКТЕРА, А ТАКЖЕ О ДОХОДАХ, РАСХОДАХ, ОБ ИМУЩЕСТВЕ</w:t>
      </w:r>
    </w:p>
    <w:p w:rsidR="00E94E13" w:rsidRPr="003C7A92" w:rsidRDefault="00E94E13" w:rsidP="00E94E13">
      <w:pPr>
        <w:pStyle w:val="ConsPlusTitle"/>
        <w:ind w:firstLine="709"/>
        <w:jc w:val="center"/>
        <w:rPr>
          <w:rFonts w:ascii="Times New Roman" w:hAnsi="Times New Roman" w:cs="Times New Roman"/>
          <w:sz w:val="26"/>
          <w:szCs w:val="26"/>
        </w:rPr>
      </w:pPr>
      <w:r w:rsidRPr="003C7A92">
        <w:rPr>
          <w:rFonts w:ascii="Times New Roman" w:hAnsi="Times New Roman" w:cs="Times New Roman"/>
          <w:sz w:val="26"/>
          <w:szCs w:val="26"/>
        </w:rPr>
        <w:t>И ОБЯЗАТЕЛЬСТВАХ ИМУЩЕСТВЕННОГО ХАРАКТЕРА СВОИХ СУПРУГ</w:t>
      </w:r>
    </w:p>
    <w:p w:rsidR="00E94E13" w:rsidRPr="003C7A92" w:rsidRDefault="00E94E13" w:rsidP="00E94E13">
      <w:pPr>
        <w:pStyle w:val="ConsPlusTitle"/>
        <w:ind w:firstLine="709"/>
        <w:jc w:val="center"/>
        <w:rPr>
          <w:rFonts w:ascii="Times New Roman" w:hAnsi="Times New Roman" w:cs="Times New Roman"/>
          <w:sz w:val="26"/>
          <w:szCs w:val="26"/>
        </w:rPr>
      </w:pPr>
      <w:r w:rsidRPr="003C7A92">
        <w:rPr>
          <w:rFonts w:ascii="Times New Roman" w:hAnsi="Times New Roman" w:cs="Times New Roman"/>
          <w:sz w:val="26"/>
          <w:szCs w:val="26"/>
        </w:rPr>
        <w:t>(СУПРУГОВ) И НЕСОВЕРШЕННОЛЕТНИХ ДЕТЕЙ И ПРОВЕРКИ</w:t>
      </w:r>
    </w:p>
    <w:p w:rsidR="00E94E13" w:rsidRPr="003C7A92" w:rsidRDefault="00E94E13" w:rsidP="00E94E13">
      <w:pPr>
        <w:pStyle w:val="ConsPlusTitle"/>
        <w:ind w:firstLine="709"/>
        <w:jc w:val="center"/>
        <w:rPr>
          <w:rFonts w:ascii="Times New Roman" w:hAnsi="Times New Roman" w:cs="Times New Roman"/>
          <w:sz w:val="26"/>
          <w:szCs w:val="26"/>
        </w:rPr>
      </w:pPr>
      <w:r w:rsidRPr="003C7A92">
        <w:rPr>
          <w:rFonts w:ascii="Times New Roman" w:hAnsi="Times New Roman" w:cs="Times New Roman"/>
          <w:sz w:val="26"/>
          <w:szCs w:val="26"/>
        </w:rPr>
        <w:t>ДОСТОВЕРНОСТИ И ПОЛНОТЫ УКАЗАННЫХ СВЕДЕНИЙ</w:t>
      </w:r>
    </w:p>
    <w:p w:rsidR="00E94E13" w:rsidRPr="003C7A92" w:rsidRDefault="00E94E13" w:rsidP="00E94E13">
      <w:pPr>
        <w:pStyle w:val="ConsPlusNormal"/>
        <w:ind w:firstLine="709"/>
        <w:rPr>
          <w:rFonts w:ascii="Times New Roman" w:hAnsi="Times New Roman" w:cs="Times New Roman"/>
          <w:sz w:val="26"/>
          <w:szCs w:val="26"/>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94E13" w:rsidRPr="003C7A92">
        <w:tc>
          <w:tcPr>
            <w:tcW w:w="60" w:type="dxa"/>
            <w:tcBorders>
              <w:top w:val="nil"/>
              <w:left w:val="nil"/>
              <w:bottom w:val="nil"/>
              <w:right w:val="nil"/>
            </w:tcBorders>
            <w:shd w:val="clear" w:color="auto" w:fill="CED3F1"/>
            <w:tcMar>
              <w:top w:w="0" w:type="dxa"/>
              <w:left w:w="0" w:type="dxa"/>
              <w:bottom w:w="0" w:type="dxa"/>
              <w:right w:w="0" w:type="dxa"/>
            </w:tcMar>
          </w:tcPr>
          <w:p w:rsidR="00E94E13" w:rsidRPr="003C7A92" w:rsidRDefault="00E94E13" w:rsidP="00E94E13">
            <w:pPr>
              <w:pStyle w:val="ConsPlusNormal"/>
              <w:ind w:firstLine="709"/>
              <w:rPr>
                <w:rFonts w:ascii="Times New Roman" w:hAnsi="Times New Roman" w:cs="Times New Roman"/>
                <w:sz w:val="26"/>
                <w:szCs w:val="26"/>
              </w:rPr>
            </w:pPr>
          </w:p>
        </w:tc>
        <w:tc>
          <w:tcPr>
            <w:tcW w:w="113" w:type="dxa"/>
            <w:tcBorders>
              <w:top w:val="nil"/>
              <w:left w:val="nil"/>
              <w:bottom w:val="nil"/>
              <w:right w:val="nil"/>
            </w:tcBorders>
            <w:shd w:val="clear" w:color="auto" w:fill="F4F3F8"/>
            <w:tcMar>
              <w:top w:w="0" w:type="dxa"/>
              <w:left w:w="0" w:type="dxa"/>
              <w:bottom w:w="0" w:type="dxa"/>
              <w:right w:w="0" w:type="dxa"/>
            </w:tcMar>
          </w:tcPr>
          <w:p w:rsidR="00E94E13" w:rsidRPr="003C7A92" w:rsidRDefault="00E94E13" w:rsidP="00E94E13">
            <w:pPr>
              <w:pStyle w:val="ConsPlusNormal"/>
              <w:ind w:firstLine="709"/>
              <w:rPr>
                <w:rFonts w:ascii="Times New Roman" w:hAnsi="Times New Roman" w:cs="Times New Roman"/>
                <w:sz w:val="26"/>
                <w:szCs w:val="26"/>
              </w:rPr>
            </w:pPr>
          </w:p>
        </w:tc>
        <w:tc>
          <w:tcPr>
            <w:tcW w:w="0" w:type="auto"/>
            <w:tcBorders>
              <w:top w:val="nil"/>
              <w:left w:val="nil"/>
              <w:bottom w:val="nil"/>
              <w:right w:val="nil"/>
            </w:tcBorders>
            <w:shd w:val="clear" w:color="auto" w:fill="F4F3F8"/>
            <w:tcMar>
              <w:top w:w="113" w:type="dxa"/>
              <w:left w:w="0" w:type="dxa"/>
              <w:bottom w:w="113" w:type="dxa"/>
              <w:right w:w="0" w:type="dxa"/>
            </w:tcMar>
          </w:tcPr>
          <w:p w:rsidR="00E94E13" w:rsidRPr="003C7A92" w:rsidRDefault="00E94E13" w:rsidP="00E94E13">
            <w:pPr>
              <w:pStyle w:val="ConsPlusNormal"/>
              <w:ind w:firstLine="709"/>
              <w:jc w:val="center"/>
              <w:rPr>
                <w:rFonts w:ascii="Times New Roman" w:hAnsi="Times New Roman" w:cs="Times New Roman"/>
                <w:sz w:val="26"/>
                <w:szCs w:val="26"/>
              </w:rPr>
            </w:pPr>
            <w:r w:rsidRPr="003C7A92">
              <w:rPr>
                <w:rFonts w:ascii="Times New Roman" w:hAnsi="Times New Roman" w:cs="Times New Roman"/>
                <w:sz w:val="26"/>
                <w:szCs w:val="26"/>
              </w:rPr>
              <w:t>Список изменяющих документов</w:t>
            </w:r>
          </w:p>
          <w:p w:rsidR="00E94E13" w:rsidRPr="003C7A92" w:rsidRDefault="00E94E13" w:rsidP="00E94E13">
            <w:pPr>
              <w:pStyle w:val="ConsPlusNormal"/>
              <w:ind w:firstLine="709"/>
              <w:jc w:val="center"/>
              <w:rPr>
                <w:rFonts w:ascii="Times New Roman" w:hAnsi="Times New Roman" w:cs="Times New Roman"/>
                <w:sz w:val="26"/>
                <w:szCs w:val="26"/>
              </w:rPr>
            </w:pPr>
            <w:r w:rsidRPr="003C7A92">
              <w:rPr>
                <w:rFonts w:ascii="Times New Roman" w:hAnsi="Times New Roman" w:cs="Times New Roman"/>
                <w:sz w:val="26"/>
                <w:szCs w:val="26"/>
              </w:rPr>
              <w:t>(введен Законом ХМАО - Югры от 30.06.2017 N 36-оз;</w:t>
            </w:r>
          </w:p>
          <w:p w:rsidR="00E94E13" w:rsidRPr="003C7A92" w:rsidRDefault="00E94E13" w:rsidP="00E94E13">
            <w:pPr>
              <w:pStyle w:val="ConsPlusNormal"/>
              <w:ind w:firstLine="709"/>
              <w:jc w:val="center"/>
              <w:rPr>
                <w:rFonts w:ascii="Times New Roman" w:hAnsi="Times New Roman" w:cs="Times New Roman"/>
                <w:sz w:val="26"/>
                <w:szCs w:val="26"/>
              </w:rPr>
            </w:pPr>
            <w:r w:rsidRPr="003C7A92">
              <w:rPr>
                <w:rFonts w:ascii="Times New Roman" w:hAnsi="Times New Roman" w:cs="Times New Roman"/>
                <w:sz w:val="26"/>
                <w:szCs w:val="26"/>
              </w:rPr>
              <w:t>в ред. Законов ХМАО - Югры от 30.10.2020 N 92-оз, от 25.12.2020 N 128-оз,</w:t>
            </w:r>
          </w:p>
          <w:p w:rsidR="00E94E13" w:rsidRPr="003C7A92" w:rsidRDefault="00E94E13" w:rsidP="00E94E13">
            <w:pPr>
              <w:pStyle w:val="ConsPlusNormal"/>
              <w:ind w:firstLine="709"/>
              <w:jc w:val="center"/>
              <w:rPr>
                <w:rFonts w:ascii="Times New Roman" w:hAnsi="Times New Roman" w:cs="Times New Roman"/>
                <w:sz w:val="26"/>
                <w:szCs w:val="26"/>
              </w:rPr>
            </w:pPr>
            <w:r w:rsidRPr="003C7A92">
              <w:rPr>
                <w:rFonts w:ascii="Times New Roman" w:hAnsi="Times New Roman" w:cs="Times New Roman"/>
                <w:sz w:val="26"/>
                <w:szCs w:val="26"/>
              </w:rPr>
              <w:t>от 16.06.2021 N 44-оз, от 25.11.2021 N 93-оз, от 27.05.2022 N 40-оз,</w:t>
            </w:r>
          </w:p>
          <w:p w:rsidR="00E94E13" w:rsidRPr="003C7A92" w:rsidRDefault="00E94E13" w:rsidP="00E94E13">
            <w:pPr>
              <w:pStyle w:val="ConsPlusNormal"/>
              <w:ind w:firstLine="709"/>
              <w:jc w:val="center"/>
              <w:rPr>
                <w:rFonts w:ascii="Times New Roman" w:hAnsi="Times New Roman" w:cs="Times New Roman"/>
                <w:sz w:val="26"/>
                <w:szCs w:val="26"/>
              </w:rPr>
            </w:pPr>
            <w:r w:rsidRPr="003C7A92">
              <w:rPr>
                <w:rFonts w:ascii="Times New Roman" w:hAnsi="Times New Roman" w:cs="Times New Roman"/>
                <w:sz w:val="26"/>
                <w:szCs w:val="26"/>
              </w:rPr>
              <w:t>от 29.09.2022 N 106-оз, от 13.03.2023 N 12-оз, от 25.05.2023 N 35-оз,</w:t>
            </w:r>
          </w:p>
          <w:p w:rsidR="00E94E13" w:rsidRPr="003C7A92" w:rsidRDefault="00E94E13" w:rsidP="00E94E13">
            <w:pPr>
              <w:pStyle w:val="ConsPlusNormal"/>
              <w:ind w:firstLine="709"/>
              <w:jc w:val="center"/>
              <w:rPr>
                <w:rFonts w:ascii="Times New Roman" w:hAnsi="Times New Roman" w:cs="Times New Roman"/>
                <w:sz w:val="26"/>
                <w:szCs w:val="26"/>
              </w:rPr>
            </w:pPr>
            <w:r w:rsidRPr="003C7A92">
              <w:rPr>
                <w:rFonts w:ascii="Times New Roman" w:hAnsi="Times New Roman" w:cs="Times New Roman"/>
                <w:sz w:val="26"/>
                <w:szCs w:val="26"/>
              </w:rPr>
              <w:t>от 28.09.2023 N 88-оз, от 28.11.2024 N 91-оз, от 23.12.2025 N 108-оз,</w:t>
            </w:r>
          </w:p>
          <w:p w:rsidR="00E94E13" w:rsidRPr="003C7A92" w:rsidRDefault="00E94E13" w:rsidP="00E94E13">
            <w:pPr>
              <w:pStyle w:val="ConsPlusNormal"/>
              <w:ind w:firstLine="709"/>
              <w:jc w:val="center"/>
              <w:rPr>
                <w:rFonts w:ascii="Times New Roman" w:hAnsi="Times New Roman" w:cs="Times New Roman"/>
                <w:sz w:val="26"/>
                <w:szCs w:val="26"/>
              </w:rPr>
            </w:pPr>
            <w:r w:rsidRPr="003C7A92">
              <w:rPr>
                <w:rFonts w:ascii="Times New Roman" w:hAnsi="Times New Roman" w:cs="Times New Roman"/>
                <w:sz w:val="26"/>
                <w:szCs w:val="26"/>
              </w:rPr>
              <w:t>от 26.02.2026 N 10-оз)</w:t>
            </w:r>
          </w:p>
        </w:tc>
        <w:tc>
          <w:tcPr>
            <w:tcW w:w="113" w:type="dxa"/>
            <w:tcBorders>
              <w:top w:val="nil"/>
              <w:left w:val="nil"/>
              <w:bottom w:val="nil"/>
              <w:right w:val="nil"/>
            </w:tcBorders>
            <w:shd w:val="clear" w:color="auto" w:fill="F4F3F8"/>
            <w:tcMar>
              <w:top w:w="0" w:type="dxa"/>
              <w:left w:w="0" w:type="dxa"/>
              <w:bottom w:w="0" w:type="dxa"/>
              <w:right w:w="0" w:type="dxa"/>
            </w:tcMar>
          </w:tcPr>
          <w:p w:rsidR="00E94E13" w:rsidRPr="003C7A92" w:rsidRDefault="00E94E13" w:rsidP="00E94E13">
            <w:pPr>
              <w:pStyle w:val="ConsPlusNormal"/>
              <w:ind w:firstLine="709"/>
              <w:rPr>
                <w:rFonts w:ascii="Times New Roman" w:hAnsi="Times New Roman" w:cs="Times New Roman"/>
                <w:sz w:val="26"/>
                <w:szCs w:val="26"/>
              </w:rPr>
            </w:pPr>
          </w:p>
        </w:tc>
      </w:tr>
    </w:tbl>
    <w:p w:rsidR="00E94E13" w:rsidRPr="003C7A92" w:rsidRDefault="00E94E13" w:rsidP="00E94E13">
      <w:pPr>
        <w:pStyle w:val="ConsPlusNormal"/>
        <w:ind w:firstLine="709"/>
        <w:jc w:val="both"/>
        <w:rPr>
          <w:rFonts w:ascii="Times New Roman" w:hAnsi="Times New Roman" w:cs="Times New Roman"/>
          <w:sz w:val="26"/>
          <w:szCs w:val="26"/>
        </w:rPr>
      </w:pPr>
    </w:p>
    <w:p w:rsidR="00E94E13" w:rsidRPr="003C7A92" w:rsidRDefault="00E94E13" w:rsidP="00E94E13">
      <w:pPr>
        <w:pStyle w:val="ConsPlusTitle"/>
        <w:ind w:firstLine="709"/>
        <w:jc w:val="center"/>
        <w:outlineLvl w:val="1"/>
        <w:rPr>
          <w:rFonts w:ascii="Times New Roman" w:hAnsi="Times New Roman" w:cs="Times New Roman"/>
          <w:sz w:val="26"/>
          <w:szCs w:val="26"/>
        </w:rPr>
      </w:pPr>
      <w:r w:rsidRPr="003C7A92">
        <w:rPr>
          <w:rFonts w:ascii="Times New Roman" w:hAnsi="Times New Roman" w:cs="Times New Roman"/>
          <w:sz w:val="26"/>
          <w:szCs w:val="26"/>
        </w:rPr>
        <w:t>I. Представление гражданами, претендующими на замещение</w:t>
      </w:r>
    </w:p>
    <w:p w:rsidR="00E94E13" w:rsidRPr="003C7A92" w:rsidRDefault="00E94E13" w:rsidP="00E94E13">
      <w:pPr>
        <w:pStyle w:val="ConsPlusTitle"/>
        <w:ind w:firstLine="709"/>
        <w:jc w:val="center"/>
        <w:rPr>
          <w:rFonts w:ascii="Times New Roman" w:hAnsi="Times New Roman" w:cs="Times New Roman"/>
          <w:sz w:val="26"/>
          <w:szCs w:val="26"/>
        </w:rPr>
      </w:pPr>
      <w:r w:rsidRPr="003C7A92">
        <w:rPr>
          <w:rFonts w:ascii="Times New Roman" w:hAnsi="Times New Roman" w:cs="Times New Roman"/>
          <w:sz w:val="26"/>
          <w:szCs w:val="26"/>
        </w:rPr>
        <w:t>должности главы местной администрации по контракту, и лицом,</w:t>
      </w:r>
    </w:p>
    <w:p w:rsidR="00E94E13" w:rsidRPr="003C7A92" w:rsidRDefault="00E94E13" w:rsidP="00E94E13">
      <w:pPr>
        <w:pStyle w:val="ConsPlusTitle"/>
        <w:ind w:firstLine="709"/>
        <w:jc w:val="center"/>
        <w:rPr>
          <w:rFonts w:ascii="Times New Roman" w:hAnsi="Times New Roman" w:cs="Times New Roman"/>
          <w:sz w:val="26"/>
          <w:szCs w:val="26"/>
        </w:rPr>
      </w:pPr>
      <w:r w:rsidRPr="003C7A92">
        <w:rPr>
          <w:rFonts w:ascii="Times New Roman" w:hAnsi="Times New Roman" w:cs="Times New Roman"/>
          <w:sz w:val="26"/>
          <w:szCs w:val="26"/>
        </w:rPr>
        <w:t>замещающим указанную должность, сведений о доходах,</w:t>
      </w:r>
    </w:p>
    <w:p w:rsidR="00E94E13" w:rsidRPr="003C7A92" w:rsidRDefault="00E94E13" w:rsidP="00E94E13">
      <w:pPr>
        <w:pStyle w:val="ConsPlusTitle"/>
        <w:ind w:firstLine="709"/>
        <w:jc w:val="center"/>
        <w:rPr>
          <w:rFonts w:ascii="Times New Roman" w:hAnsi="Times New Roman" w:cs="Times New Roman"/>
          <w:sz w:val="26"/>
          <w:szCs w:val="26"/>
        </w:rPr>
      </w:pPr>
      <w:r w:rsidRPr="003C7A92">
        <w:rPr>
          <w:rFonts w:ascii="Times New Roman" w:hAnsi="Times New Roman" w:cs="Times New Roman"/>
          <w:sz w:val="26"/>
          <w:szCs w:val="26"/>
        </w:rPr>
        <w:t>расходах, об имуществе и обязательствах</w:t>
      </w:r>
    </w:p>
    <w:p w:rsidR="00E94E13" w:rsidRPr="003C7A92" w:rsidRDefault="00E94E13" w:rsidP="00E94E13">
      <w:pPr>
        <w:pStyle w:val="ConsPlusTitle"/>
        <w:ind w:firstLine="709"/>
        <w:jc w:val="center"/>
        <w:rPr>
          <w:rFonts w:ascii="Times New Roman" w:hAnsi="Times New Roman" w:cs="Times New Roman"/>
          <w:sz w:val="26"/>
          <w:szCs w:val="26"/>
        </w:rPr>
      </w:pPr>
      <w:r w:rsidRPr="003C7A92">
        <w:rPr>
          <w:rFonts w:ascii="Times New Roman" w:hAnsi="Times New Roman" w:cs="Times New Roman"/>
          <w:sz w:val="26"/>
          <w:szCs w:val="26"/>
        </w:rPr>
        <w:t>имущественного характера</w:t>
      </w:r>
    </w:p>
    <w:p w:rsidR="00E94E13" w:rsidRPr="003C7A92" w:rsidRDefault="00E94E13" w:rsidP="00E94E13">
      <w:pPr>
        <w:pStyle w:val="ConsPlusNormal"/>
        <w:ind w:firstLine="709"/>
        <w:jc w:val="both"/>
        <w:rPr>
          <w:rFonts w:ascii="Times New Roman" w:hAnsi="Times New Roman" w:cs="Times New Roman"/>
          <w:sz w:val="26"/>
          <w:szCs w:val="26"/>
        </w:rPr>
      </w:pPr>
    </w:p>
    <w:p w:rsidR="00E94E13" w:rsidRPr="003C7A92" w:rsidRDefault="00E94E13" w:rsidP="00E94E13">
      <w:pPr>
        <w:pStyle w:val="ConsPlusNormal"/>
        <w:ind w:firstLine="709"/>
        <w:jc w:val="both"/>
        <w:rPr>
          <w:rFonts w:ascii="Times New Roman" w:hAnsi="Times New Roman" w:cs="Times New Roman"/>
          <w:sz w:val="26"/>
          <w:szCs w:val="26"/>
        </w:rPr>
      </w:pPr>
      <w:bookmarkStart w:id="30" w:name="P541"/>
      <w:bookmarkEnd w:id="30"/>
      <w:r w:rsidRPr="003C7A92">
        <w:rPr>
          <w:rFonts w:ascii="Times New Roman" w:hAnsi="Times New Roman" w:cs="Times New Roman"/>
          <w:sz w:val="26"/>
          <w:szCs w:val="26"/>
        </w:rPr>
        <w:t>1. Сведения о доходах, об имуществе и обязательствах имущественного характера, предусмотренные Федеральным законом "О противодействии коррупции", представляются Губернатору Ханты-Мансийского автономного округа - Югры:</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1) гражданами, претендующими на замещение должности главы местной администрации по контракту, - при назначении на должность;</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2) лицом, замещающим должность главы местной администрации по контракту, в случае возникновения у него оснований для представления сведений о расходах в соответствии с Федеральным законом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(п. 1 в ред. Закона ХМАО - Югры от 26.02.2026 N 10-оз)</w:t>
      </w:r>
    </w:p>
    <w:p w:rsidR="00E94E13" w:rsidRPr="003C7A92" w:rsidRDefault="00E94E13" w:rsidP="00E94E13">
      <w:pPr>
        <w:pStyle w:val="ConsPlusNormal"/>
        <w:ind w:firstLine="709"/>
        <w:jc w:val="both"/>
        <w:rPr>
          <w:rFonts w:ascii="Times New Roman" w:hAnsi="Times New Roman" w:cs="Times New Roman"/>
          <w:sz w:val="26"/>
          <w:szCs w:val="26"/>
        </w:rPr>
      </w:pPr>
      <w:bookmarkStart w:id="31" w:name="P545"/>
      <w:bookmarkEnd w:id="31"/>
      <w:r w:rsidRPr="003C7A92">
        <w:rPr>
          <w:rFonts w:ascii="Times New Roman" w:hAnsi="Times New Roman" w:cs="Times New Roman"/>
          <w:sz w:val="26"/>
          <w:szCs w:val="26"/>
        </w:rPr>
        <w:t>2. Сведения, предусмотренные пунктом 1 настоящего раздела, представляются по форме справки, утвержденной Президентом Российской Федерации,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(п. 2 в ред. Закона ХМАО - Югры от 26.02.2026 N 10-оз)</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3. Представление сведений, предусмотренных пунктом 1 настоящего раздела, гражданами, претендующими на замещение должности главы местной администрации по контракту, и лицами, замещающими указанные должности, осуществляется путем их направления в уполномоченный орган.</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lastRenderedPageBreak/>
        <w:t>(в ред. Закона ХМАО - Югры от 26.02.2026 N 10-оз)</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Справка представляется в уполномоченный орган на бумажном носителе и в виде файла с электронным образом Справки в формате *.XSB, направляемого посредством государственной информационной системы управления кадрами Ханты-Мансийского автономного округа - Югры или хранящегося на внешнем носителе электронной информации.</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(абзац введен Законом ХМАО - Югры от 29.09.2022 N 106-оз; в ред. Закона ХМАО - Югры от 23.12.2025 N 108-оз)</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Сведения о доходах, расходах, об имуществе и обязательствах имущественного характера, представленные в соответствии с настоящим Порядком, хранятся в сформированных уполномоченным органом делах. Указанные сведения также могут храниться в электронном виде.</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(абзац введен Законом ХМАО - Югры от 30.10.2020 N 92-оз)</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4. Гражданин, претендующий на замещение должности главы местной администрации по контракту, представляет при назначении на должность:</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главы местной администрации по контракту,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главы местной администрации по контракту (на отчетную дату);</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2)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главы местной администрации по контракту,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главы местной администрации по контракту (на отчетную дату).</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(в ред. Закона ХМАО - Югры от 26.02.2026 N 10-оз)</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5. Лицо, замещающее должность главы местной администрации по контракту, в случае возникновения у него оснований для представления сведений о расходах в соответствии с Федеральным законом "О контроле за соответствием расходов лиц, замещающих государственные должности, и иных лиц их доходам" представляет:</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(в ред. Закона ХМАО - Югры от 26.02.2026 N 10-оз)</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1)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законом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заработную плату,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w:t>
      </w:r>
      <w:proofErr w:type="spellStart"/>
      <w:r w:rsidRPr="003C7A92">
        <w:rPr>
          <w:rFonts w:ascii="Times New Roman" w:hAnsi="Times New Roman" w:cs="Times New Roman"/>
          <w:sz w:val="26"/>
          <w:szCs w:val="26"/>
        </w:rPr>
        <w:t>пп</w:t>
      </w:r>
      <w:proofErr w:type="spellEnd"/>
      <w:r w:rsidRPr="003C7A92">
        <w:rPr>
          <w:rFonts w:ascii="Times New Roman" w:hAnsi="Times New Roman" w:cs="Times New Roman"/>
          <w:sz w:val="26"/>
          <w:szCs w:val="26"/>
        </w:rPr>
        <w:t>. 1 в ред. Закона ХМАО - Югры от 26.02.2026 N 10-оз)</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 xml:space="preserve">2) сведения о доходах своих супруги (супруга) и несовершеннолетних детей, полученных с 1 января по 31 декабря года, в котором возникли основания для </w:t>
      </w:r>
      <w:r w:rsidRPr="003C7A92">
        <w:rPr>
          <w:rFonts w:ascii="Times New Roman" w:hAnsi="Times New Roman" w:cs="Times New Roman"/>
          <w:sz w:val="26"/>
          <w:szCs w:val="26"/>
        </w:rPr>
        <w:lastRenderedPageBreak/>
        <w:t>представления сведений о расходах в соответствии с Федеральным законом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w:t>
      </w:r>
      <w:proofErr w:type="spellStart"/>
      <w:r w:rsidRPr="003C7A92">
        <w:rPr>
          <w:rFonts w:ascii="Times New Roman" w:hAnsi="Times New Roman" w:cs="Times New Roman"/>
          <w:sz w:val="26"/>
          <w:szCs w:val="26"/>
        </w:rPr>
        <w:t>пп</w:t>
      </w:r>
      <w:proofErr w:type="spellEnd"/>
      <w:r w:rsidRPr="003C7A92">
        <w:rPr>
          <w:rFonts w:ascii="Times New Roman" w:hAnsi="Times New Roman" w:cs="Times New Roman"/>
          <w:sz w:val="26"/>
          <w:szCs w:val="26"/>
        </w:rPr>
        <w:t>. 2 в ред. Закона ХМАО - Югры от 26.02.2026 N 10-оз)</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3)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отчетного периода,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(в ред. Законов ХМАО - Югры от 25.12.2020 N 128-оз, от 27.05.2022 N 40-оз)</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5.1. В случае невозможности представления по объективным причинам сведений о доходах, расходах, об имуществе и обязательствах имущественного характера своих супруги (супруга) и (или) несовершеннолетних детей лицо, замещающее должность главы местной администрации по контракту, в срок, определенный для подачи указанных сведений, представляет соответствующее заявление по форме, определенной Губернатором автономного округа, в президиум Комиссии по координации работы по противодействию коррупции в Ханты-Мансийском автономном округе - Югре путем его направления в уполномоченный орган.</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К заявлению прилагаются материалы, подтверждающие невозможность представления лицом, замещающим должность главы местной администрации по контракту, сведений о доходах, расходах, об имуществе и обязательствах имущественного характера своих супруги (супруга) и (или) несовершеннолетних детей.</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Заявление рассматривается в порядке, установленном Губернатором автономного округа.</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(п. 5.1 введен Законом ХМАО - Югры от 23.12.2025 N 108-оз)</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6. В случае, если гражданин, претендующий на замещение должности главы местной администрации по контракту, или лицо, замещающее указанную должность, самостоятельно обнаружили, что в представленных ими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не позднее одного месяца после окончания срока, указанного в пункте 2 настоящего раздела.</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7 - 8. Утратили силу. - Закон ХМАО - Югры от 26.02.2026 N 10-оз.</w:t>
      </w:r>
    </w:p>
    <w:p w:rsidR="00E94E13" w:rsidRPr="003C7A92" w:rsidRDefault="00E94E13" w:rsidP="00E94E13">
      <w:pPr>
        <w:pStyle w:val="ConsPlusNormal"/>
        <w:ind w:firstLine="709"/>
        <w:jc w:val="both"/>
        <w:rPr>
          <w:rFonts w:ascii="Times New Roman" w:hAnsi="Times New Roman" w:cs="Times New Roman"/>
          <w:sz w:val="26"/>
          <w:szCs w:val="26"/>
        </w:rPr>
      </w:pPr>
    </w:p>
    <w:p w:rsidR="00E94E13" w:rsidRPr="003C7A92" w:rsidRDefault="00E94E13" w:rsidP="00E94E13">
      <w:pPr>
        <w:pStyle w:val="ConsPlusTitle"/>
        <w:ind w:firstLine="709"/>
        <w:jc w:val="center"/>
        <w:outlineLvl w:val="1"/>
        <w:rPr>
          <w:rFonts w:ascii="Times New Roman" w:hAnsi="Times New Roman" w:cs="Times New Roman"/>
          <w:sz w:val="26"/>
          <w:szCs w:val="26"/>
        </w:rPr>
      </w:pPr>
      <w:r w:rsidRPr="003C7A92">
        <w:rPr>
          <w:rFonts w:ascii="Times New Roman" w:hAnsi="Times New Roman" w:cs="Times New Roman"/>
          <w:sz w:val="26"/>
          <w:szCs w:val="26"/>
        </w:rPr>
        <w:t>II. Проверка достоверности и полноты сведений о доходах,</w:t>
      </w:r>
    </w:p>
    <w:p w:rsidR="00E94E13" w:rsidRPr="003C7A92" w:rsidRDefault="00E94E13" w:rsidP="00E94E13">
      <w:pPr>
        <w:pStyle w:val="ConsPlusTitle"/>
        <w:ind w:firstLine="709"/>
        <w:jc w:val="center"/>
        <w:rPr>
          <w:rFonts w:ascii="Times New Roman" w:hAnsi="Times New Roman" w:cs="Times New Roman"/>
          <w:sz w:val="26"/>
          <w:szCs w:val="26"/>
        </w:rPr>
      </w:pPr>
      <w:r w:rsidRPr="003C7A92">
        <w:rPr>
          <w:rFonts w:ascii="Times New Roman" w:hAnsi="Times New Roman" w:cs="Times New Roman"/>
          <w:sz w:val="26"/>
          <w:szCs w:val="26"/>
        </w:rPr>
        <w:t>расходах, об имуществе и обязательствах имущественного</w:t>
      </w:r>
    </w:p>
    <w:p w:rsidR="00E94E13" w:rsidRPr="003C7A92" w:rsidRDefault="00E94E13" w:rsidP="00E94E13">
      <w:pPr>
        <w:pStyle w:val="ConsPlusTitle"/>
        <w:ind w:firstLine="709"/>
        <w:jc w:val="center"/>
        <w:rPr>
          <w:rFonts w:ascii="Times New Roman" w:hAnsi="Times New Roman" w:cs="Times New Roman"/>
          <w:sz w:val="26"/>
          <w:szCs w:val="26"/>
        </w:rPr>
      </w:pPr>
      <w:r w:rsidRPr="003C7A92">
        <w:rPr>
          <w:rFonts w:ascii="Times New Roman" w:hAnsi="Times New Roman" w:cs="Times New Roman"/>
          <w:sz w:val="26"/>
          <w:szCs w:val="26"/>
        </w:rPr>
        <w:t>характера, представляемых гражданами, претендующими</w:t>
      </w:r>
    </w:p>
    <w:p w:rsidR="00E94E13" w:rsidRPr="003C7A92" w:rsidRDefault="00E94E13" w:rsidP="00E94E13">
      <w:pPr>
        <w:pStyle w:val="ConsPlusTitle"/>
        <w:ind w:firstLine="709"/>
        <w:jc w:val="center"/>
        <w:rPr>
          <w:rFonts w:ascii="Times New Roman" w:hAnsi="Times New Roman" w:cs="Times New Roman"/>
          <w:sz w:val="26"/>
          <w:szCs w:val="26"/>
        </w:rPr>
      </w:pPr>
      <w:r w:rsidRPr="003C7A92">
        <w:rPr>
          <w:rFonts w:ascii="Times New Roman" w:hAnsi="Times New Roman" w:cs="Times New Roman"/>
          <w:sz w:val="26"/>
          <w:szCs w:val="26"/>
        </w:rPr>
        <w:t>на замещение должности главы местной администрации</w:t>
      </w:r>
    </w:p>
    <w:p w:rsidR="00E94E13" w:rsidRPr="003C7A92" w:rsidRDefault="00E94E13" w:rsidP="00E94E13">
      <w:pPr>
        <w:pStyle w:val="ConsPlusTitle"/>
        <w:ind w:firstLine="709"/>
        <w:jc w:val="center"/>
        <w:rPr>
          <w:rFonts w:ascii="Times New Roman" w:hAnsi="Times New Roman" w:cs="Times New Roman"/>
          <w:sz w:val="26"/>
          <w:szCs w:val="26"/>
        </w:rPr>
      </w:pPr>
      <w:r w:rsidRPr="003C7A92">
        <w:rPr>
          <w:rFonts w:ascii="Times New Roman" w:hAnsi="Times New Roman" w:cs="Times New Roman"/>
          <w:sz w:val="26"/>
          <w:szCs w:val="26"/>
        </w:rPr>
        <w:t>по контракту, и лицом, замещающим указанную должность</w:t>
      </w:r>
    </w:p>
    <w:p w:rsidR="00E94E13" w:rsidRPr="003C7A92" w:rsidRDefault="00E94E13" w:rsidP="00E94E13">
      <w:pPr>
        <w:pStyle w:val="ConsPlusNormal"/>
        <w:ind w:firstLine="709"/>
        <w:jc w:val="both"/>
        <w:rPr>
          <w:rFonts w:ascii="Times New Roman" w:hAnsi="Times New Roman" w:cs="Times New Roman"/>
          <w:sz w:val="26"/>
          <w:szCs w:val="26"/>
        </w:rPr>
      </w:pP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1.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настоящим разделом, осуществляется по решению Губернатора Ханты-Мансийского автономного округа - Югры.</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2. Проверка проводится в отношении сведений о доходах, расходах, об имуществе и обязательствах имущественного характера:</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1) представленных гражданином, претендующим на замещение должности главы местной администрации по контракту, на отчетную дату;</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2) представленных лицом, замещающим должность главы местной администрации по контракту, за отчетный период и за два года, предшествующие отчетному периоду.</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3. Основанием для осуществления проверки является достаточная информация, представленная в письменном виде в установленном порядке:</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1) правоохранительными органами, уполномоченным органом, иными органами государственной власти (государственными органами), органами местного самоуправления муниципальных образований автономного округа и их должностными лицами;</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2) постоянно действующими руководящими органами политических партий, их региональных отделений и зарегистрированных в соответствии с законом иных общероссийских, межрегиональных и региональных общественных объединений, не являющихся политическими партиями;</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3) Общественной палатой Ханты-Мансийского автономного округа - Югры;</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4) общероссийскими средствами массовой информации.</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4. Информация анонимного характера не может служить основанием для проверки.</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5. Решение о проведении проверки принимается отдельно в отношении каждого гражданина, претендующего на замещение должности главы местной администрации по контракту, или лица, замещающего указанную должность, и оформляется в письменной форме.</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6. Проверка осуществляется уполномоченным органом в срок, не превышающий 60 дней со дня принятия решения о ее проведении. Срок проверки может быть продлен до 90 дней Губернатором Ханты-Мансийского автономного округа - Югры.</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7. При осуществлении проверки уполномоченный орган вправе:</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1) проводить собеседование с гражданином, претендующим на замещение должности главы местной администрации по контракту, или лицом, замещающим указанную должность;</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2) изучать представленные гражданином, претендующим на замещение должности главы местной администрации по контракту, или лицом, замещающим указанную должность, сведения о доходах, расходах, об имуществе и обязательствах имущественного характера и дополнительные материалы, которые приобщаются к материалам проверки;</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3) получать от гражданина, претендующего на замещение должности главы местной администрации по контракту, или лица, замещающего указанную должность, пояснения по представленным им сведениям о доходах, расходах, об имуществе и обязательствах имущественного характера и материалам;</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 xml:space="preserve">4) направлять в установленном порядке, в том числе с использованием </w:t>
      </w:r>
      <w:r w:rsidRPr="003C7A92">
        <w:rPr>
          <w:rFonts w:ascii="Times New Roman" w:hAnsi="Times New Roman" w:cs="Times New Roman"/>
          <w:sz w:val="26"/>
          <w:szCs w:val="26"/>
        </w:rPr>
        <w:lastRenderedPageBreak/>
        <w:t>государственной информационной системы в области противодействия коррупции "Посейдон", запросы в органы прокуратуры Российской Федерации, иные федеральные органы государственной власти (государственные органы), органы государственной власти (государственные органы) субъектов Российской Федерации, территориальные органы федеральных органов государственной власти, органы местного самоуправления муниципальных образований автономного округа, в организации и общественные объединения об имеющихся у них сведениях о доходах, расходах, об имуществе и обязательствах имущественного характера гражданина, претендующего на замещение муниципальной должности, или лица, замещающего муниципальную должность, его супруги (супруга) и несовершеннолетних детей в соответствии с пунктом 9 настоящего раздела;</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w:t>
      </w:r>
      <w:proofErr w:type="spellStart"/>
      <w:r w:rsidRPr="003C7A92">
        <w:rPr>
          <w:rFonts w:ascii="Times New Roman" w:hAnsi="Times New Roman" w:cs="Times New Roman"/>
          <w:sz w:val="26"/>
          <w:szCs w:val="26"/>
        </w:rPr>
        <w:t>пп</w:t>
      </w:r>
      <w:proofErr w:type="spellEnd"/>
      <w:r w:rsidRPr="003C7A92">
        <w:rPr>
          <w:rFonts w:ascii="Times New Roman" w:hAnsi="Times New Roman" w:cs="Times New Roman"/>
          <w:sz w:val="26"/>
          <w:szCs w:val="26"/>
        </w:rPr>
        <w:t>. 4 в ред. Закона ХМАО - Югры от 29.09.2022 N 106-оз)</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5) наводить справки у физических лиц и получать от них информацию с их согласия;</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6) осуществлять, в том числе с использованием государственной информационной системы в области противодействия коррупции "Посейдон", анализ сведений, представленных гражданином, претендующим на замещение должности главы местной администрации по контракту, или лицом, замещающим указанную должность, в соответствии с законодательством Российской Федерации о противодействии коррупции.</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(в ред. Закона ХМАО - Югры от 29.09.2022 N 106-оз)</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8.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Центральный каталог кредитных историй, Центральный банк Российской Федерации, бюро кредитных историй, операторам информационных систем, в которых осуществляется выпуск цифровых финансовых активов, держателям реестра владельцев ценных бумаг и депозитариям направляются Губернатором автономного округа, заместителем Губернатора, руководителем Аппарата Губернатора, Правительства автономного округа или руководителем уполномоченного органа, специально уполномоченным Губернатором автономного округа и непосредственно подчиненным ему.</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(в ред. Закона ХМАО - Югры от 23.12.2025 N 108-оз)</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Запросы о проведении оперативно-розыскных мероприятий направляются Губернатором Ханты-Мансийского автономного округа - Югры.</w:t>
      </w:r>
    </w:p>
    <w:p w:rsidR="00E94E13" w:rsidRPr="003C7A92" w:rsidRDefault="00E94E13" w:rsidP="00E94E13">
      <w:pPr>
        <w:pStyle w:val="ConsPlusNormal"/>
        <w:ind w:firstLine="709"/>
        <w:jc w:val="both"/>
        <w:rPr>
          <w:rFonts w:ascii="Times New Roman" w:hAnsi="Times New Roman" w:cs="Times New Roman"/>
          <w:sz w:val="26"/>
          <w:szCs w:val="26"/>
        </w:rPr>
      </w:pPr>
      <w:bookmarkStart w:id="32" w:name="P602"/>
      <w:bookmarkEnd w:id="32"/>
      <w:r w:rsidRPr="003C7A92">
        <w:rPr>
          <w:rFonts w:ascii="Times New Roman" w:hAnsi="Times New Roman" w:cs="Times New Roman"/>
          <w:sz w:val="26"/>
          <w:szCs w:val="26"/>
        </w:rPr>
        <w:t>9. Иные запросы при осуществлении проверки направляются за подписью руководителя уполномоченного органа.</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10. В запросах, направляемых при осуществлении проверки (кроме запросов в Центральный каталог кредитных историй, Центральный банк Российской Федерации и бюро кредитных историй), указываются:</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(в ред. Закона ХМАО - Югры от 23.12.2025 N 108-оз)</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1) наименование соответствующего органа, организации или общественного объединения, в которые направляется запрос;</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2) нормативный правовой акт, на основании которого направляется запрос;</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 xml:space="preserve">3) фамилия, имя, отчество, дата и место рождения, место регистрации, жительства и (или) пребывания, должность и место работы (службы), вид и реквизиты документа, удостоверяющего личность гражданина, претендующего на замещение должности главы местной администрации по контракту, или лица, замещающего указанную должность, его супруги (супруга) и несовершеннолетних </w:t>
      </w:r>
      <w:r w:rsidRPr="003C7A92">
        <w:rPr>
          <w:rFonts w:ascii="Times New Roman" w:hAnsi="Times New Roman" w:cs="Times New Roman"/>
          <w:sz w:val="26"/>
          <w:szCs w:val="26"/>
        </w:rPr>
        <w:lastRenderedPageBreak/>
        <w:t>детей, сведения о доходах, расходах, об имуществе и обязательствах имущественного характера которых проверяются;</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4) содержание и объем сведений, подлежащих проверке;</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5) срок представления запрашиваемых сведений;</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6) фамилия, инициалы и номер телефона лица, подготовившего запрос;</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7) идентификационный номер налогоплательщика (в случае направления запроса в налоговые органы Российской Федерации);</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8) ссылка на соответствующие положения Федерального закона "Об оперативно-розыскной деятельности", сведения, послужившие основанием для проверки, соответствующие органы, организации или общественные объединения, в которые направлены запросы, и вопросы, которые в них ставились (в случае направления запроса, касающегося осуществления оперативно-розыскной деятельности или ее результатов);</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9) другие необходимые сведения.</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10.1. В запросе о предоставлении информации о бюро кредитных историй, в котором хранится кредитная история субъекта кредитной истории, направляемом в Центральный каталог кредитных историй в виде электронного сообщения с использованием единой системы межведомственного электронного взаимодействия или государственной информационной системы в области противодействия коррупции "Посейдон" либо в Центральный банк Российской Федерации в виде документа на бумажном носителе посредством почтовой связи, указываются сведения в соответствии с требованиями, установленными Центральным банком Российской Федерации на основании части 7.3 статьи 13 Федерального закона "О кредитных историях". В запросе кредитного отчета, направляемом в бюро кредитных историй, указываются сведения в соответствии с требованиями, установленными Центральным банком Российской Федерации на основании пункта 9 части 1 статьи 6 Федерального закона "О кредитных историях".</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(п. 10.1 введен Законом ХМАО - Югры от 23.12.2025 N 108-оз)</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11. Уполномоченный орган обеспечивает:</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1) уведомление в письменной форме гражданина, претендующего на замещение должности главы местной администрации по контракту, или лица, замещающего указанную должность, а также соответствующего представительного органа муниципального образования автономного округа о начале проверки - в течение двух рабочих дней со дня получения соответствующего решения;</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2) проведение в случае обращения гражданина, претендующего на замещение должности главы местной администрации по контракту, или лица, замещающего указанную должность, собеседования с ним, в ходе которого они должны быть проинформированы о том, какие сведения подлежат проверке, - в течение семи рабочих дней со дня получения обращения гражданина, претендующего на замещение должности главы местной администрации по контракту, или лица, замещающего указанную должность, а при наличии уважительной причины - в срок, согласованный с гражданином, претендующим на замещение должности главы местной администрации по контракту, или лицом, замещающим указанную должность.</w:t>
      </w:r>
    </w:p>
    <w:p w:rsidR="00E94E13" w:rsidRPr="003C7A92" w:rsidRDefault="00E94E13" w:rsidP="00E94E13">
      <w:pPr>
        <w:pStyle w:val="ConsPlusNormal"/>
        <w:ind w:firstLine="709"/>
        <w:jc w:val="both"/>
        <w:rPr>
          <w:rFonts w:ascii="Times New Roman" w:hAnsi="Times New Roman" w:cs="Times New Roman"/>
          <w:sz w:val="26"/>
          <w:szCs w:val="26"/>
        </w:rPr>
      </w:pPr>
      <w:bookmarkStart w:id="33" w:name="P619"/>
      <w:bookmarkEnd w:id="33"/>
      <w:r w:rsidRPr="003C7A92">
        <w:rPr>
          <w:rFonts w:ascii="Times New Roman" w:hAnsi="Times New Roman" w:cs="Times New Roman"/>
          <w:sz w:val="26"/>
          <w:szCs w:val="26"/>
        </w:rPr>
        <w:t>12. Гражданин, претендующий на замещение должности главы местной администрации по контракту, или лицо, замещающее указанную должность, в ходе проверки имеет право:</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 xml:space="preserve">1) знакомиться с материалами проверки, давать пояснения в письменной </w:t>
      </w:r>
      <w:r w:rsidRPr="003C7A92">
        <w:rPr>
          <w:rFonts w:ascii="Times New Roman" w:hAnsi="Times New Roman" w:cs="Times New Roman"/>
          <w:sz w:val="26"/>
          <w:szCs w:val="26"/>
        </w:rPr>
        <w:lastRenderedPageBreak/>
        <w:t>форме в ходе проверки относительно сведений, подлежащих проверке, и по результатам проверки;</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2) представлять дополнительные материалы и давать по ним пояснения в письменной форме;</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3) обращаться в уполномоченный орган с ходатайством о проведении с ним собеседования по вопросам, касающимся сведений, подлежащих проверке.</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13. Пояснения, указанные в пункте 12 настоящего раздела, приобщаются к материалам проверки.</w:t>
      </w:r>
    </w:p>
    <w:p w:rsidR="00E94E13" w:rsidRPr="003C7A92" w:rsidRDefault="00E94E13" w:rsidP="00E94E13">
      <w:pPr>
        <w:pStyle w:val="ConsPlusNormal"/>
        <w:ind w:firstLine="709"/>
        <w:jc w:val="both"/>
        <w:rPr>
          <w:rFonts w:ascii="Times New Roman" w:hAnsi="Times New Roman" w:cs="Times New Roman"/>
          <w:sz w:val="26"/>
          <w:szCs w:val="26"/>
        </w:rPr>
      </w:pPr>
      <w:bookmarkStart w:id="34" w:name="P624"/>
      <w:bookmarkEnd w:id="34"/>
      <w:r w:rsidRPr="003C7A92">
        <w:rPr>
          <w:rFonts w:ascii="Times New Roman" w:hAnsi="Times New Roman" w:cs="Times New Roman"/>
          <w:sz w:val="26"/>
          <w:szCs w:val="26"/>
        </w:rPr>
        <w:t>13.1. В случае, если в ходе осуществления проверки достоверности и полноты сведений о доходах, расходах,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уполномоченный орган обязан истребовать у проверяемого лица сведения, подтверждающие законность получения этих денежных средств.</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Губернатором Ханты-Мансийского автономного округа - Югры в органы прокуратуры Российской Федерации.</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В случае увольнения (прекращения полномочий) проверяемого лица, в отношении которого осуществляется проверка, указанная в абзаце первом настоящего пункта,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срок после увольнения (прекращения полномочий) указанного лица направляются Губернатором Ханты-Мансийского автономного округа - Югры в органы прокуратуры Российской Федерации.</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(п. 13.1 введен Законом ХМАО - Югры от 29.09.2022 N 106-оз)</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14. Руководитель уполномоченного органа в течение десяти рабочих дней после окончания проверки представляет Губернатору Ханты-Мансийского автономного округа - Югры доклад о результатах проверки и в течение двух рабочих дней со дня представления указанного доклада обеспечивает ознакомление гражданина, претендующего на замещение должности главы местной администрации по контракту, или лица, замещающего указанную должность, в отношении которых проведена проверка, с ее результатами.</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(п. 14 в ред. Закона ХМАО - Югры от 25.11.2021 N 93-оз)</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 xml:space="preserve">15. Результаты проверки, проведенной в отношении гражданина, претендующего на замещение должности главы местной администрации по контракту, или лица, замещающего указанную должность, не позднее двух рабочих дней, следующих за днем представления доклада о ее результатах Губернатору Ханты-Мансийского автономного округа - Югры, направляются уполномоченным органом в соответствующий представительный орган муниципального образования </w:t>
      </w:r>
      <w:r w:rsidRPr="003C7A92">
        <w:rPr>
          <w:rFonts w:ascii="Times New Roman" w:hAnsi="Times New Roman" w:cs="Times New Roman"/>
          <w:sz w:val="26"/>
          <w:szCs w:val="26"/>
        </w:rPr>
        <w:lastRenderedPageBreak/>
        <w:t>автономного округа.</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(п. 15 в ред. Закона ХМАО - Югры от 13.03.2023 N 12-оз)</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16. При выявлении в результате проверки фактов несоблюдения лицом, замещающим должность главы местной администрации по контракту, ограничений, запретов, неисполнения обязанностей, установленных федеральными законами "О противодействии коррупции", "О контроле за соответствием расходов лиц, замещающих государственные должности, и иных лиц их доходам",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Ханты-Мансийского автономного округа - Югры обращается с заявлением о досрочном прекращении полномочий лица, замещающего должность главы местной администрации по контракту, или применении в отношении его иного дисциплинарного взыскания в орган местного самоуправления муниципального образования автономного округа, уполномоченный принимать соответствующее решение, или в суд.</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17.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соответствующие органы согласно их компетенции.</w:t>
      </w:r>
    </w:p>
    <w:p w:rsidR="00E94E13" w:rsidRPr="003C7A92" w:rsidRDefault="00E94E13" w:rsidP="00E94E13">
      <w:pPr>
        <w:pStyle w:val="ConsPlusNormal"/>
        <w:ind w:firstLine="709"/>
        <w:jc w:val="both"/>
        <w:rPr>
          <w:rFonts w:ascii="Times New Roman" w:hAnsi="Times New Roman" w:cs="Times New Roman"/>
          <w:sz w:val="26"/>
          <w:szCs w:val="26"/>
        </w:rPr>
      </w:pPr>
      <w:bookmarkStart w:id="35" w:name="P634"/>
      <w:bookmarkEnd w:id="35"/>
      <w:r w:rsidRPr="003C7A92">
        <w:rPr>
          <w:rFonts w:ascii="Times New Roman" w:hAnsi="Times New Roman" w:cs="Times New Roman"/>
          <w:sz w:val="26"/>
          <w:szCs w:val="26"/>
        </w:rPr>
        <w:t>18. В случае прекращения полномочий лица, замещающего должность главы местной администрации по контракту, после завершения проверки достоверности и полноты представленных им сведений о доходах, расходах, имуществе и обязательствах имущественного характера и до направления результатов проверки в соответствующий представительный орган муниципального образования автономного округа руководитель уполномоченного органа представляет Губернатору Ханты-Мансийского автономного округа - Югры доклад о невозможности направления результатов проверки в соответствующий представительный орган муниципального образования автономного округа.</w:t>
      </w:r>
    </w:p>
    <w:p w:rsidR="00E94E13" w:rsidRPr="003C7A92" w:rsidRDefault="00E94E13" w:rsidP="00E94E13">
      <w:pPr>
        <w:pStyle w:val="ConsPlusNormal"/>
        <w:ind w:firstLine="709"/>
        <w:jc w:val="both"/>
        <w:rPr>
          <w:rFonts w:ascii="Times New Roman" w:hAnsi="Times New Roman" w:cs="Times New Roman"/>
          <w:sz w:val="26"/>
          <w:szCs w:val="26"/>
        </w:rPr>
      </w:pPr>
      <w:bookmarkStart w:id="36" w:name="P635"/>
      <w:bookmarkEnd w:id="36"/>
      <w:r w:rsidRPr="003C7A92">
        <w:rPr>
          <w:rFonts w:ascii="Times New Roman" w:hAnsi="Times New Roman" w:cs="Times New Roman"/>
          <w:sz w:val="26"/>
          <w:szCs w:val="26"/>
        </w:rPr>
        <w:t>В случае прекращения полномочий лица, замещающего должность главы местной администрации по контракту, в ходе осуществления проверки достоверности и полноты представленных им сведений о доходах, расходах, имуществе и обязательствах имущественного характера руководитель уполномоченного органа представляет Губернатору Ханты-Мансийского автономного округа - Югры доклад о невозможности завершения такой проверки в отношении указанного проверяемого лица.</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В случаях, предусмотренных абзацами первым и вторым настоящего пункта, материалы, полученные соответственно после завершения проверки достоверности и полноты сведений о доходах, расходах, об имуществе и обязательствах имущественного характера и в ходе ее осуществления, в трехдневный срок после прекращения полномочий проверяемого лица, указанного в абзацах первом и втором настоящего пункта, направляются Губернатором Ханты-Мансийского автономного округа - Югры в органы прокуратуры Ханты-Мансийского автономного округа - Югры.</w:t>
      </w:r>
    </w:p>
    <w:p w:rsidR="00E94E13" w:rsidRPr="003C7A92" w:rsidRDefault="00E94E13" w:rsidP="00E94E13">
      <w:pPr>
        <w:pStyle w:val="ConsPlusNormal"/>
        <w:ind w:firstLine="709"/>
        <w:jc w:val="both"/>
        <w:rPr>
          <w:rFonts w:ascii="Times New Roman" w:hAnsi="Times New Roman" w:cs="Times New Roman"/>
          <w:sz w:val="26"/>
          <w:szCs w:val="26"/>
        </w:rPr>
      </w:pPr>
      <w:r w:rsidRPr="003C7A92">
        <w:rPr>
          <w:rFonts w:ascii="Times New Roman" w:hAnsi="Times New Roman" w:cs="Times New Roman"/>
          <w:sz w:val="26"/>
          <w:szCs w:val="26"/>
        </w:rPr>
        <w:t>(п. 18 введен Законом ХМАО - Югры от 28.09.2023 N 88-оз)</w:t>
      </w:r>
    </w:p>
    <w:p w:rsidR="00E94E13" w:rsidRPr="003C7A92" w:rsidRDefault="00E94E13" w:rsidP="00E94E13">
      <w:pPr>
        <w:pStyle w:val="ConsPlusNormal"/>
        <w:ind w:firstLine="709"/>
        <w:jc w:val="both"/>
        <w:rPr>
          <w:rFonts w:ascii="Times New Roman" w:hAnsi="Times New Roman" w:cs="Times New Roman"/>
          <w:sz w:val="26"/>
          <w:szCs w:val="26"/>
        </w:rPr>
      </w:pPr>
    </w:p>
    <w:p w:rsidR="00E94E13" w:rsidRPr="003C7A92" w:rsidRDefault="00E94E13" w:rsidP="00E94E13">
      <w:pPr>
        <w:pStyle w:val="ConsPlusNormal"/>
        <w:pBdr>
          <w:bottom w:val="single" w:sz="6" w:space="0" w:color="auto"/>
        </w:pBdr>
        <w:ind w:firstLine="709"/>
        <w:jc w:val="both"/>
        <w:rPr>
          <w:rFonts w:ascii="Times New Roman" w:hAnsi="Times New Roman" w:cs="Times New Roman"/>
          <w:sz w:val="26"/>
          <w:szCs w:val="26"/>
        </w:rPr>
      </w:pPr>
    </w:p>
    <w:p w:rsidR="00AD63C5" w:rsidRPr="003C7A92" w:rsidRDefault="00AD63C5" w:rsidP="00E94E13">
      <w:pPr>
        <w:spacing w:after="0" w:line="240" w:lineRule="auto"/>
        <w:ind w:firstLine="709"/>
        <w:rPr>
          <w:rFonts w:ascii="Times New Roman" w:hAnsi="Times New Roman" w:cs="Times New Roman"/>
          <w:sz w:val="26"/>
          <w:szCs w:val="26"/>
        </w:rPr>
      </w:pPr>
    </w:p>
    <w:sectPr w:rsidR="00AD63C5" w:rsidRPr="003C7A92" w:rsidSect="005F5B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E13"/>
    <w:rsid w:val="003C7A92"/>
    <w:rsid w:val="003F0ADB"/>
    <w:rsid w:val="00AD63C5"/>
    <w:rsid w:val="00E94E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6326DC-9860-4062-A422-A27E7C3E0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94E1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94E1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94E1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94E1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94E1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94E1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94E1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94E1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38</Pages>
  <Words>16283</Words>
  <Characters>92818</Characters>
  <Application>Microsoft Office Word</Application>
  <DocSecurity>0</DocSecurity>
  <Lines>773</Lines>
  <Paragraphs>217</Paragraphs>
  <ScaleCrop>false</ScaleCrop>
  <Company/>
  <LinksUpToDate>false</LinksUpToDate>
  <CharactersWithSpaces>108884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Зенкина Юлия Михайловна</dc:creator>
  <cp:keywords/>
  <dc:description/>
  <cp:lastModifiedBy>Зенкина Юлия Михайловна</cp:lastModifiedBy>
  <cp:revision>3</cp:revision>
  <dcterms:created xsi:type="dcterms:W3CDTF">2026-05-07T06:22:00Z</dcterms:created>
  <dcterms:modified xsi:type="dcterms:W3CDTF">2026-05-07T09:27:00Z</dcterms:modified>
</cp:coreProperties>
</file>