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EC5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Сведения о проведённых </w:t>
      </w:r>
      <w:r w:rsidR="00927A48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</w:t>
      </w: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плановых проверках отделом муниципального контроля Администрации города Когалыма </w:t>
      </w:r>
    </w:p>
    <w:p w:rsidR="00927A48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 соблюдению требований законодательства о размещении закупок </w:t>
      </w:r>
    </w:p>
    <w:p w:rsidR="0037045A" w:rsidRDefault="0037045A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муниципальных нужд муниципального образования город Когалым в </w:t>
      </w:r>
      <w:r w:rsidR="00297F89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600DD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37045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927A48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</w:p>
    <w:p w:rsidR="00720EBD" w:rsidRPr="0037045A" w:rsidRDefault="00720EBD" w:rsidP="003704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53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2891"/>
        <w:gridCol w:w="1843"/>
        <w:gridCol w:w="6379"/>
        <w:gridCol w:w="1701"/>
        <w:gridCol w:w="1907"/>
      </w:tblGrid>
      <w:tr w:rsidR="00FA123C" w:rsidRPr="00FA123C" w:rsidTr="00855EC5"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Муниципальный заказчик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Сроки проведения проверки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Результаты проверки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Кол-во проверенных размещений заказов (контрактов и договоров)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Объём проверенн</w:t>
            </w:r>
            <w:r w:rsidR="00927A48">
              <w:rPr>
                <w:rFonts w:ascii="Times New Roman" w:eastAsia="Times New Roman" w:hAnsi="Times New Roman" w:cs="Times New Roman"/>
                <w:lang w:eastAsia="ru-RU"/>
              </w:rPr>
              <w:t xml:space="preserve">ого муниципального заказа, 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FA123C" w:rsidRPr="00FA123C" w:rsidTr="00855EC5">
        <w:trPr>
          <w:trHeight w:val="33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123C" w:rsidRPr="00FA123C" w:rsidRDefault="00FA123C" w:rsidP="00855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0632B6" w:rsidRPr="00FA123C" w:rsidTr="00855EC5">
        <w:trPr>
          <w:trHeight w:val="17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B6" w:rsidRPr="00FA123C" w:rsidRDefault="000632B6" w:rsidP="0006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B6" w:rsidRPr="00FA123C" w:rsidRDefault="000632B6" w:rsidP="0006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 xml:space="preserve"> казенн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ое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учреждение «Управление капитального строительства и жилищно-коммунального комплекса города Когалыма»</w:t>
            </w:r>
          </w:p>
          <w:p w:rsidR="000632B6" w:rsidRPr="00FA123C" w:rsidRDefault="000632B6" w:rsidP="0006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8608054237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B6" w:rsidRPr="00FA123C" w:rsidRDefault="008E1CB1" w:rsidP="0006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  <w:r w:rsidR="000632B6" w:rsidRPr="00FA123C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632B6" w:rsidRPr="00FA123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 – 06</w:t>
            </w:r>
            <w:r w:rsidR="000632B6" w:rsidRPr="00FA123C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0632B6" w:rsidRPr="00FA123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B6" w:rsidRPr="00FA123C" w:rsidRDefault="000632B6" w:rsidP="000632B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8F4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№ВП-1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 w:rsidR="00600DDD">
              <w:rPr>
                <w:rFonts w:ascii="Times New Roman" w:eastAsia="Times New Roman" w:hAnsi="Times New Roman" w:cs="Times New Roman"/>
                <w:lang w:eastAsia="ru-RU"/>
              </w:rPr>
              <w:t>5 от 07.05.2025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 - по итогам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вне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плановой проверки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фактов нарушения требований, установленных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Законом о контрактной системе в сфере закупок, не выявлено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B6" w:rsidRPr="00FA123C" w:rsidRDefault="000632B6" w:rsidP="0006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2B6" w:rsidRPr="00C03470" w:rsidRDefault="00600DDD" w:rsidP="000632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C03470">
              <w:rPr>
                <w:rFonts w:ascii="Times New Roman" w:hAnsi="Times New Roman" w:cs="Times New Roman"/>
              </w:rPr>
              <w:t>335 340 159,35</w:t>
            </w:r>
          </w:p>
        </w:tc>
      </w:tr>
      <w:tr w:rsidR="005B78AD" w:rsidRPr="00FA123C" w:rsidTr="00855EC5">
        <w:trPr>
          <w:trHeight w:val="175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AD" w:rsidRDefault="005B78AD" w:rsidP="005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AD" w:rsidRPr="00FA123C" w:rsidRDefault="005B78AD" w:rsidP="005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униципальн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ое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 xml:space="preserve"> казенн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ое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учреждение «Управление капитального строительства и жилищно-коммунального комплекса города Когалыма»</w:t>
            </w:r>
          </w:p>
          <w:p w:rsidR="005B78AD" w:rsidRPr="00FA123C" w:rsidRDefault="005B78AD" w:rsidP="005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8608054237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AD" w:rsidRPr="00FA123C" w:rsidRDefault="005B78AD" w:rsidP="005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 – 23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AD" w:rsidRPr="00FA123C" w:rsidRDefault="005B78AD" w:rsidP="005B78A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68F4">
              <w:rPr>
                <w:rFonts w:ascii="Times New Roman" w:eastAsia="Times New Roman" w:hAnsi="Times New Roman" w:cs="Times New Roman"/>
                <w:lang w:eastAsia="ru-RU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№ВП-2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>/202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 от 26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.05.2025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 - по итогам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вне</w:t>
            </w:r>
            <w:r w:rsidRPr="00FA123C">
              <w:rPr>
                <w:rFonts w:ascii="Times New Roman" w:eastAsia="Times New Roman" w:hAnsi="Times New Roman" w:cs="Times New Roman"/>
                <w:lang w:eastAsia="ru-RU"/>
              </w:rPr>
              <w:t xml:space="preserve">плановой проверки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фактов нарушения требований, установленных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81A80">
              <w:rPr>
                <w:rFonts w:ascii="Times New Roman" w:eastAsia="Times New Roman" w:hAnsi="Times New Roman" w:cs="Times New Roman"/>
                <w:lang w:eastAsia="ru-RU"/>
              </w:rPr>
              <w:t>Законом о контрактной системе в сфере закупок, не выявлено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AD" w:rsidRPr="00FA123C" w:rsidRDefault="005B78AD" w:rsidP="005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78AD" w:rsidRPr="00C03470" w:rsidRDefault="00750C8A" w:rsidP="005B78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</w:rPr>
              <w:t>943 422 637,36</w:t>
            </w:r>
            <w:bookmarkStart w:id="0" w:name="_GoBack"/>
            <w:bookmarkEnd w:id="0"/>
          </w:p>
        </w:tc>
      </w:tr>
    </w:tbl>
    <w:p w:rsidR="0090538E" w:rsidRDefault="00750C8A"/>
    <w:sectPr w:rsidR="0090538E" w:rsidSect="0037045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F07"/>
    <w:rsid w:val="000632B6"/>
    <w:rsid w:val="001D68F4"/>
    <w:rsid w:val="00276F8C"/>
    <w:rsid w:val="00297F89"/>
    <w:rsid w:val="0037045A"/>
    <w:rsid w:val="003B5418"/>
    <w:rsid w:val="0046451E"/>
    <w:rsid w:val="00592281"/>
    <w:rsid w:val="005B78AD"/>
    <w:rsid w:val="00600DDD"/>
    <w:rsid w:val="006969EA"/>
    <w:rsid w:val="00720EBD"/>
    <w:rsid w:val="00750C8A"/>
    <w:rsid w:val="00850F07"/>
    <w:rsid w:val="00855EC5"/>
    <w:rsid w:val="00867A62"/>
    <w:rsid w:val="008E1CB1"/>
    <w:rsid w:val="00927A48"/>
    <w:rsid w:val="00AB0574"/>
    <w:rsid w:val="00AC61A4"/>
    <w:rsid w:val="00AF586F"/>
    <w:rsid w:val="00AF5E8B"/>
    <w:rsid w:val="00C03470"/>
    <w:rsid w:val="00CB45F5"/>
    <w:rsid w:val="00E0348D"/>
    <w:rsid w:val="00ED5CDD"/>
    <w:rsid w:val="00F13F91"/>
    <w:rsid w:val="00FA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2A37"/>
  <w15:chartTrackingRefBased/>
  <w15:docId w15:val="{3D0CA1F8-F2FD-471F-817A-31E078032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pytarget">
    <w:name w:val="copy_target"/>
    <w:basedOn w:val="a0"/>
    <w:rsid w:val="00AC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Андреева Ирина Михайловна</cp:lastModifiedBy>
  <cp:revision>4</cp:revision>
  <dcterms:created xsi:type="dcterms:W3CDTF">2025-06-09T10:07:00Z</dcterms:created>
  <dcterms:modified xsi:type="dcterms:W3CDTF">2025-06-09T10:09:00Z</dcterms:modified>
</cp:coreProperties>
</file>