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A0F" w:rsidRDefault="00330A0F" w:rsidP="00330A0F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К сведению граждан из числа представителей</w:t>
      </w:r>
    </w:p>
    <w:p w:rsidR="00330A0F" w:rsidRDefault="00330A0F" w:rsidP="00330A0F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коренных малочисленных народов Севера!</w:t>
      </w:r>
    </w:p>
    <w:p w:rsidR="00330A0F" w:rsidRDefault="00330A0F" w:rsidP="00FF4C7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      </w:t>
      </w:r>
    </w:p>
    <w:p w:rsidR="00330A0F" w:rsidRDefault="00330A0F" w:rsidP="00FF4C7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330A0F" w:rsidRDefault="00330A0F" w:rsidP="00FF4C7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330A0F" w:rsidRDefault="00330A0F" w:rsidP="00FF4C7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FF4C70" w:rsidRPr="00FF4C70" w:rsidRDefault="00330A0F" w:rsidP="00FF4C7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      </w:t>
      </w:r>
      <w:r w:rsidR="00FF4C70" w:rsidRPr="00FF4C7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Правительство Югры утвердило новые меры поддержки для представителей коренных малочисленных народов Севера.</w:t>
      </w:r>
    </w:p>
    <w:p w:rsidR="00FF4C70" w:rsidRPr="00FF4C70" w:rsidRDefault="00FF4C70" w:rsidP="00FF4C7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FF4C7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      В Югре право на бесплатное изготовление и ремонт зубных протезов будет распространено на граждан из числа коренных малочисленных народов Севера, постоянно проживающих в автономном округе, ведущих традиционный образ жизни и хозяйственную деятельность. Решение принято в рамках реализации поручений Губернатора по поддержке коренных жителей автономного округа</w:t>
      </w:r>
    </w:p>
    <w:p w:rsidR="00FF4C70" w:rsidRPr="00FF4C70" w:rsidRDefault="00FF4C70" w:rsidP="00FF4C70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 w:rsidRPr="00FF4C70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https://ugra-news.ru/article/pravitelstvo_yugry_utverdilo_dopolnitelnye_mery_podderzhki_predstaviteley_kmns/</w:t>
      </w:r>
    </w:p>
    <w:p w:rsidR="00FF4C70" w:rsidRPr="00FF4C70" w:rsidRDefault="00FF4C70" w:rsidP="00FF4C70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 w:rsidRPr="00FF4C7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      Информация о мерах государственной поддержки, включая изменение механизмов реализации и индексации размеров действующих мер государственной поддержки публикуется на информационном канале «</w:t>
      </w:r>
      <w:proofErr w:type="spellStart"/>
      <w:r w:rsidRPr="00FF4C7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ОбъясняемКМНС.Югра</w:t>
      </w:r>
      <w:proofErr w:type="spellEnd"/>
      <w:r w:rsidRPr="00FF4C7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» </w:t>
      </w:r>
      <w:hyperlink r:id="rId4" w:history="1">
        <w:r w:rsidRPr="00FF4C70">
          <w:rPr>
            <w:rFonts w:ascii="Times New Roman" w:eastAsia="Times New Roman" w:hAnsi="Times New Roman" w:cs="Times New Roman"/>
            <w:bCs/>
            <w:color w:val="000000"/>
            <w:kern w:val="36"/>
            <w:lang w:eastAsia="ru-RU"/>
          </w:rPr>
          <w:t>https://t.me/tC_Y0M04YWZi</w:t>
        </w:r>
      </w:hyperlink>
    </w:p>
    <w:p w:rsidR="00FF4C70" w:rsidRPr="00330A0F" w:rsidRDefault="00FF4C70" w:rsidP="00FF4C70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6"/>
          <w:szCs w:val="6"/>
          <w:lang w:eastAsia="ru-RU"/>
        </w:rPr>
      </w:pPr>
      <w:r w:rsidRPr="00FF4C7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     Новости, информация, нормативно-правовые акты  Ханты-Мансийского автономного округа - Югры, принятые по вопросам коренных малочисленных народов Севера размещены сайте «Коренные малочисленные народы»</w:t>
      </w:r>
      <w:r w:rsidRPr="00FF4C70">
        <w:t xml:space="preserve"> </w:t>
      </w:r>
      <w:r w:rsidRPr="00FF4C70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https://kmns.admhmao.ru/vse-novosti/</w:t>
      </w:r>
      <w:r w:rsidRPr="00FF4C70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br/>
      </w:r>
    </w:p>
    <w:p w:rsidR="00330A0F" w:rsidRDefault="00FF4C70" w:rsidP="00330A0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    </w:t>
      </w:r>
      <w:r w:rsidR="00330A0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FF4C7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Информация на сайте «Туризм в Югре» </w:t>
      </w:r>
      <w:hyperlink r:id="rId5" w:history="1">
        <w:r w:rsidR="00330A0F" w:rsidRPr="00A31997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ru-RU"/>
          </w:rPr>
          <w:t>https://tourism.admhmao.ru/</w:t>
        </w:r>
      </w:hyperlink>
    </w:p>
    <w:p w:rsidR="00902C4B" w:rsidRPr="00902C4B" w:rsidRDefault="00902C4B" w:rsidP="00330A0F">
      <w:pPr>
        <w:spacing w:after="0" w:line="276" w:lineRule="auto"/>
        <w:jc w:val="both"/>
      </w:pPr>
      <w:r w:rsidRPr="00FF4C7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Типовой проект </w:t>
      </w:r>
      <w:proofErr w:type="spellStart"/>
      <w:r w:rsidRPr="00FF4C7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этностойбища</w:t>
      </w:r>
      <w:proofErr w:type="spellEnd"/>
      <w:r w:rsidRPr="00FF4C7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Ханты-Мансийского автономного округа – Югры, содержащий единые требования к обустройству этнографического объекта, на котором предоставляются туристические услуги</w:t>
      </w:r>
      <w:r w:rsidR="00FF4C70" w:rsidRPr="00FF4C70">
        <w:t xml:space="preserve"> </w:t>
      </w:r>
      <w:r w:rsidR="00FF4C70" w:rsidRPr="00FF4C70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https://tourism.admhmao.ru/turizm-v-yugre/etnograficheskie-stoybishcha-khanty-mansiyskogo-avtonomnogo-okruga-yugry/7360657/tipovoy-proekt-etnostoybishcha-khanty-mansiyskogo-avtonomnogo-okruga-yugry-soderzhashchiy-edinye-tre/</w:t>
      </w:r>
    </w:p>
    <w:p w:rsidR="00EA0D79" w:rsidRPr="00902C4B" w:rsidRDefault="00EA0D79" w:rsidP="00902C4B"/>
    <w:sectPr w:rsidR="00EA0D79" w:rsidRPr="00902C4B" w:rsidSect="00330A0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F08"/>
    <w:rsid w:val="00015EED"/>
    <w:rsid w:val="00330A0F"/>
    <w:rsid w:val="00902C4B"/>
    <w:rsid w:val="00EA0D79"/>
    <w:rsid w:val="00EE1F08"/>
    <w:rsid w:val="00F82350"/>
    <w:rsid w:val="00FF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2BF26"/>
  <w15:chartTrackingRefBased/>
  <w15:docId w15:val="{3207FE0C-9617-445B-AA9B-BD402C4A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2C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2C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330A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2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ourism.admhmao.ru/" TargetMode="External"/><Relationship Id="rId4" Type="http://schemas.openxmlformats.org/officeDocument/2006/relationships/hyperlink" Target="https://t.me/tC_Y0M04YWZ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Подворчан Оксана Васильевна</dc:creator>
  <cp:keywords/>
  <dc:description/>
  <cp:lastModifiedBy>Подворчан Оксана Васильевна</cp:lastModifiedBy>
  <cp:revision>2</cp:revision>
  <dcterms:created xsi:type="dcterms:W3CDTF">2026-02-18T10:41:00Z</dcterms:created>
  <dcterms:modified xsi:type="dcterms:W3CDTF">2026-02-18T10:41:00Z</dcterms:modified>
</cp:coreProperties>
</file>