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96" w:rsidRPr="00636BD8" w:rsidRDefault="001C35EC">
      <w:pPr>
        <w:spacing w:after="0"/>
        <w:ind w:left="295"/>
        <w:jc w:val="center"/>
        <w:rPr>
          <w:sz w:val="38"/>
          <w:szCs w:val="38"/>
        </w:rPr>
      </w:pPr>
      <w:r w:rsidRPr="00636BD8">
        <w:rPr>
          <w:rFonts w:ascii="Times New Roman" w:eastAsia="Times New Roman" w:hAnsi="Times New Roman" w:cs="Times New Roman"/>
          <w:sz w:val="38"/>
          <w:szCs w:val="38"/>
        </w:rPr>
        <w:t>РАСПИСАНИЕ</w:t>
      </w:r>
    </w:p>
    <w:p w:rsidR="00766A96" w:rsidRPr="00636BD8" w:rsidRDefault="001C35EC">
      <w:pPr>
        <w:spacing w:after="0"/>
        <w:ind w:left="1707"/>
        <w:rPr>
          <w:rFonts w:ascii="Times New Roman" w:eastAsia="Times New Roman" w:hAnsi="Times New Roman" w:cs="Times New Roman"/>
          <w:sz w:val="38"/>
          <w:szCs w:val="38"/>
        </w:rPr>
      </w:pPr>
      <w:r w:rsidRPr="00636BD8">
        <w:rPr>
          <w:rFonts w:ascii="Times New Roman" w:eastAsia="Times New Roman" w:hAnsi="Times New Roman" w:cs="Times New Roman"/>
          <w:sz w:val="38"/>
          <w:szCs w:val="38"/>
        </w:rPr>
        <w:t xml:space="preserve">Движения автобусов по маршруту </w:t>
      </w:r>
      <w:r w:rsidR="00E31CF9" w:rsidRPr="003D6A59">
        <w:rPr>
          <w:rFonts w:ascii="Times New Roman" w:eastAsia="Times New Roman" w:hAnsi="Times New Roman" w:cs="Times New Roman"/>
          <w:b/>
          <w:sz w:val="38"/>
          <w:szCs w:val="38"/>
        </w:rPr>
        <w:t>№4</w:t>
      </w:r>
      <w:r w:rsidRPr="00636BD8">
        <w:rPr>
          <w:rFonts w:ascii="Times New Roman" w:eastAsia="Times New Roman" w:hAnsi="Times New Roman" w:cs="Times New Roman"/>
          <w:sz w:val="38"/>
          <w:szCs w:val="38"/>
        </w:rPr>
        <w:t>.</w:t>
      </w:r>
    </w:p>
    <w:p w:rsidR="00EB67B4" w:rsidRPr="00636BD8" w:rsidRDefault="00EB67B4">
      <w:pPr>
        <w:spacing w:after="0"/>
        <w:ind w:left="1707"/>
        <w:rPr>
          <w:sz w:val="38"/>
          <w:szCs w:val="38"/>
        </w:rPr>
      </w:pPr>
    </w:p>
    <w:p w:rsidR="00766A96" w:rsidRDefault="00766A96">
      <w:pPr>
        <w:spacing w:after="0"/>
        <w:jc w:val="right"/>
      </w:pPr>
    </w:p>
    <w:tbl>
      <w:tblPr>
        <w:tblStyle w:val="TableGrid"/>
        <w:tblW w:w="8930" w:type="dxa"/>
        <w:tblInd w:w="423" w:type="dxa"/>
        <w:tblCellMar>
          <w:top w:w="53" w:type="dxa"/>
          <w:left w:w="140" w:type="dxa"/>
          <w:right w:w="115" w:type="dxa"/>
        </w:tblCellMar>
        <w:tblLook w:val="04A0" w:firstRow="1" w:lastRow="0" w:firstColumn="1" w:lastColumn="0" w:noHBand="0" w:noVBand="1"/>
      </w:tblPr>
      <w:tblGrid>
        <w:gridCol w:w="2976"/>
        <w:gridCol w:w="2977"/>
        <w:gridCol w:w="2977"/>
      </w:tblGrid>
      <w:tr w:rsidR="003634A8" w:rsidTr="003634A8">
        <w:trPr>
          <w:trHeight w:val="1251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4A8" w:rsidRPr="003634A8" w:rsidRDefault="003634A8" w:rsidP="003634A8">
            <w:pPr>
              <w:jc w:val="center"/>
              <w:rPr>
                <w:sz w:val="36"/>
                <w:szCs w:val="36"/>
              </w:rPr>
            </w:pPr>
            <w:r w:rsidRPr="003634A8">
              <w:rPr>
                <w:rFonts w:ascii="Times New Roman" w:eastAsia="Times New Roman" w:hAnsi="Times New Roman" w:cs="Times New Roman"/>
                <w:sz w:val="36"/>
                <w:szCs w:val="36"/>
              </w:rPr>
              <w:t>ТК «Миллениум»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4A8" w:rsidRPr="003634A8" w:rsidRDefault="003634A8" w:rsidP="003634A8">
            <w:pPr>
              <w:jc w:val="center"/>
              <w:rPr>
                <w:sz w:val="36"/>
                <w:szCs w:val="36"/>
              </w:rPr>
            </w:pPr>
            <w:r w:rsidRPr="003634A8">
              <w:rPr>
                <w:rFonts w:ascii="Times New Roman" w:eastAsia="Times New Roman" w:hAnsi="Times New Roman" w:cs="Times New Roman"/>
                <w:sz w:val="36"/>
                <w:szCs w:val="36"/>
              </w:rPr>
              <w:t>ТК «Миллениум»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4A8" w:rsidRPr="003634A8" w:rsidRDefault="003634A8" w:rsidP="003634A8">
            <w:pPr>
              <w:jc w:val="center"/>
              <w:rPr>
                <w:sz w:val="36"/>
                <w:szCs w:val="36"/>
              </w:rPr>
            </w:pPr>
            <w:r w:rsidRPr="003634A8">
              <w:rPr>
                <w:rFonts w:ascii="Times New Roman" w:eastAsia="Times New Roman" w:hAnsi="Times New Roman" w:cs="Times New Roman"/>
                <w:sz w:val="36"/>
                <w:szCs w:val="36"/>
              </w:rPr>
              <w:t>ТК «Миллениум»</w:t>
            </w:r>
          </w:p>
        </w:tc>
      </w:tr>
      <w:tr w:rsidR="00DD3802" w:rsidTr="003634A8">
        <w:trPr>
          <w:trHeight w:val="413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3802" w:rsidRPr="00636BD8" w:rsidRDefault="00DD3802" w:rsidP="00DD3802">
            <w:pPr>
              <w:ind w:left="7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7:00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3802" w:rsidRPr="00636BD8" w:rsidRDefault="00DD3802" w:rsidP="00DD3802">
            <w:pPr>
              <w:ind w:left="7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7: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20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3802" w:rsidRPr="00636BD8" w:rsidRDefault="00DD3802" w:rsidP="00DD3802">
            <w:pPr>
              <w:ind w:left="7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7: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DD3802" w:rsidTr="00E131C5">
        <w:trPr>
          <w:trHeight w:val="432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8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0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8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20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8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DD3802" w:rsidTr="00E131C5">
        <w:trPr>
          <w:trHeight w:val="429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9:0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9: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2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9: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DD3802" w:rsidTr="00E131C5">
        <w:trPr>
          <w:trHeight w:val="428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10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10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2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10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DD3802" w:rsidTr="00E131C5">
        <w:trPr>
          <w:trHeight w:val="418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11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11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2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11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DD3802" w:rsidTr="00E131C5">
        <w:trPr>
          <w:trHeight w:val="375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12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12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2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12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DD3802" w:rsidTr="00E131C5">
        <w:trPr>
          <w:trHeight w:val="425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13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13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:2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13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:4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DD3802" w:rsidTr="00E131C5">
        <w:trPr>
          <w:trHeight w:val="418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14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14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2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14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DD3802" w:rsidTr="00E131C5">
        <w:trPr>
          <w:trHeight w:val="429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15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15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:2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15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:4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DD3802" w:rsidTr="00E131C5">
        <w:trPr>
          <w:trHeight w:val="425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16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16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:2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16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:4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DD3802" w:rsidTr="00E131C5">
        <w:trPr>
          <w:trHeight w:val="403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17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17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:2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17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:4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DD3802" w:rsidTr="00E131C5">
        <w:trPr>
          <w:trHeight w:val="420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18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18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:2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18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:4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DD3802" w:rsidTr="00E131C5">
        <w:trPr>
          <w:trHeight w:val="422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19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19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:2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19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:4</w:t>
            </w:r>
            <w:r w:rsidRPr="000B4420"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DD3802" w:rsidTr="0070501F">
        <w:trPr>
          <w:trHeight w:val="425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3802" w:rsidRPr="00636BD8" w:rsidRDefault="00DD3802" w:rsidP="00DD3802">
            <w:pPr>
              <w:ind w:left="7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20:20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3802" w:rsidRPr="00636BD8" w:rsidRDefault="00DD3802" w:rsidP="00DD3802">
            <w:pPr>
              <w:ind w:left="7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20:4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DD3802" w:rsidTr="0070501F">
        <w:trPr>
          <w:trHeight w:val="418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802" w:rsidRDefault="00DD3802" w:rsidP="00DD3802">
            <w:pPr>
              <w:jc w:val="center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3802" w:rsidRPr="00636BD8" w:rsidRDefault="00DD3802" w:rsidP="00DD3802">
            <w:pPr>
              <w:ind w:left="147" w:right="98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21:20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3802" w:rsidRPr="00636BD8" w:rsidRDefault="00DD3802" w:rsidP="00DD3802">
            <w:pPr>
              <w:ind w:left="147" w:right="98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bookmarkStart w:id="0" w:name="_GoBack"/>
            <w:bookmarkEnd w:id="0"/>
          </w:p>
        </w:tc>
      </w:tr>
    </w:tbl>
    <w:p w:rsidR="001C35EC" w:rsidRDefault="001C35EC"/>
    <w:sectPr w:rsidR="001C35EC">
      <w:pgSz w:w="11920" w:h="16840"/>
      <w:pgMar w:top="1440" w:right="1779" w:bottom="1440" w:left="1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96"/>
    <w:rsid w:val="001C35EC"/>
    <w:rsid w:val="003634A8"/>
    <w:rsid w:val="003D6A59"/>
    <w:rsid w:val="00636BD8"/>
    <w:rsid w:val="00766A96"/>
    <w:rsid w:val="0098040A"/>
    <w:rsid w:val="00A84C70"/>
    <w:rsid w:val="00DD3802"/>
    <w:rsid w:val="00E31CF9"/>
    <w:rsid w:val="00E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9EDE"/>
  <w15:docId w15:val="{14F11D62-98E5-4C2A-BCF2-1E9E4961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Шмыров Юрий Сергеевич</dc:creator>
  <cp:keywords/>
  <cp:lastModifiedBy>Шмыров Юрий Сергеевич</cp:lastModifiedBy>
  <cp:revision>2</cp:revision>
  <dcterms:created xsi:type="dcterms:W3CDTF">2025-12-30T04:36:00Z</dcterms:created>
  <dcterms:modified xsi:type="dcterms:W3CDTF">2025-12-30T04:36:00Z</dcterms:modified>
</cp:coreProperties>
</file>