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46" w:rsidRDefault="00C37BD8" w:rsidP="00C37BD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3D3ACE3">
            <wp:extent cx="2670175" cy="1591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783" w:rsidRDefault="00A12783" w:rsidP="00A12783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162B6" w:rsidRPr="00D162B6" w:rsidRDefault="00D162B6" w:rsidP="00D162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2B6">
        <w:rPr>
          <w:rFonts w:ascii="Times New Roman" w:hAnsi="Times New Roman" w:cs="Times New Roman"/>
          <w:b/>
          <w:sz w:val="26"/>
          <w:szCs w:val="26"/>
        </w:rPr>
        <w:t>Приглашаем жителей и гостей города принять участие во всероссийской</w:t>
      </w:r>
    </w:p>
    <w:p w:rsidR="00D162B6" w:rsidRPr="00D162B6" w:rsidRDefault="00D162B6" w:rsidP="00D162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2B6">
        <w:rPr>
          <w:rFonts w:ascii="Times New Roman" w:hAnsi="Times New Roman" w:cs="Times New Roman"/>
          <w:b/>
          <w:sz w:val="26"/>
          <w:szCs w:val="26"/>
        </w:rPr>
        <w:t>акции «Вода России» по уборке набережной реки Ингу-</w:t>
      </w:r>
      <w:proofErr w:type="spellStart"/>
      <w:r w:rsidRPr="00D162B6">
        <w:rPr>
          <w:rFonts w:ascii="Times New Roman" w:hAnsi="Times New Roman" w:cs="Times New Roman"/>
          <w:b/>
          <w:sz w:val="26"/>
          <w:szCs w:val="26"/>
        </w:rPr>
        <w:t>Ягун</w:t>
      </w:r>
      <w:proofErr w:type="spellEnd"/>
      <w:r w:rsidRPr="00D162B6">
        <w:rPr>
          <w:rFonts w:ascii="Times New Roman" w:hAnsi="Times New Roman" w:cs="Times New Roman"/>
          <w:b/>
          <w:sz w:val="26"/>
          <w:szCs w:val="26"/>
        </w:rPr>
        <w:t>.</w:t>
      </w:r>
    </w:p>
    <w:p w:rsidR="00D162B6" w:rsidRPr="00D162B6" w:rsidRDefault="00D162B6" w:rsidP="00D162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2B6">
        <w:rPr>
          <w:rFonts w:ascii="Times New Roman" w:hAnsi="Times New Roman" w:cs="Times New Roman"/>
          <w:b/>
          <w:sz w:val="26"/>
          <w:szCs w:val="26"/>
        </w:rPr>
        <w:t>Ждем всех желающих 2 июня 2024 года на территории «Югорский очаг»</w:t>
      </w:r>
    </w:p>
    <w:p w:rsidR="00A604FE" w:rsidRPr="00D162B6" w:rsidRDefault="00D162B6" w:rsidP="00D162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62B6">
        <w:rPr>
          <w:rFonts w:ascii="Times New Roman" w:hAnsi="Times New Roman" w:cs="Times New Roman"/>
          <w:b/>
          <w:sz w:val="26"/>
          <w:szCs w:val="26"/>
        </w:rPr>
        <w:t>в 12 часов.</w:t>
      </w:r>
    </w:p>
    <w:sectPr w:rsidR="00A604FE" w:rsidRPr="00D162B6" w:rsidSect="00497DD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3A"/>
    <w:rsid w:val="00497DD8"/>
    <w:rsid w:val="0060591D"/>
    <w:rsid w:val="006F7751"/>
    <w:rsid w:val="0075648C"/>
    <w:rsid w:val="00764FA8"/>
    <w:rsid w:val="00774177"/>
    <w:rsid w:val="00A12783"/>
    <w:rsid w:val="00A604FE"/>
    <w:rsid w:val="00AF2C51"/>
    <w:rsid w:val="00C3783A"/>
    <w:rsid w:val="00C37BD8"/>
    <w:rsid w:val="00C95B0C"/>
    <w:rsid w:val="00D162B6"/>
    <w:rsid w:val="00D75A46"/>
    <w:rsid w:val="00D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3134-0CC3-4BD8-9F68-2D774881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Титкова Наталья Ивановна</dc:creator>
  <cp:keywords/>
  <dc:description/>
  <cp:lastModifiedBy>Титкова Наталья Ивановна</cp:lastModifiedBy>
  <cp:revision>13</cp:revision>
  <dcterms:created xsi:type="dcterms:W3CDTF">2024-05-29T08:42:00Z</dcterms:created>
  <dcterms:modified xsi:type="dcterms:W3CDTF">2024-06-17T05:29:00Z</dcterms:modified>
</cp:coreProperties>
</file>