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EC" w:rsidRDefault="00D80FEC" w:rsidP="00416C56">
      <w:pPr>
        <w:jc w:val="center"/>
        <w:rPr>
          <w:b/>
          <w:sz w:val="28"/>
          <w:szCs w:val="28"/>
        </w:rPr>
      </w:pPr>
    </w:p>
    <w:p w:rsidR="00416C56" w:rsidRDefault="00416C56" w:rsidP="00416C56">
      <w:pPr>
        <w:jc w:val="center"/>
        <w:rPr>
          <w:b/>
          <w:sz w:val="28"/>
          <w:szCs w:val="28"/>
        </w:rPr>
      </w:pPr>
      <w:r w:rsidRPr="00951EDD">
        <w:rPr>
          <w:b/>
          <w:sz w:val="28"/>
          <w:szCs w:val="28"/>
        </w:rPr>
        <w:t>Общие показатели</w:t>
      </w:r>
    </w:p>
    <w:p w:rsidR="00200AF6" w:rsidRDefault="00690E20" w:rsidP="00416C56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CD7E50" wp14:editId="3741056C">
            <wp:extent cx="6480175" cy="3714750"/>
            <wp:effectExtent l="0" t="0" r="1587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3A7C" w:rsidRDefault="00083903" w:rsidP="00083903">
      <w:pPr>
        <w:tabs>
          <w:tab w:val="left" w:pos="180"/>
          <w:tab w:val="center" w:pos="51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90E20">
        <w:rPr>
          <w:noProof/>
          <w:lang w:eastAsia="ru-RU"/>
        </w:rPr>
        <w:drawing>
          <wp:inline distT="0" distB="0" distL="0" distR="0" wp14:anchorId="32D5CD76" wp14:editId="2DAB142E">
            <wp:extent cx="6480175" cy="4162425"/>
            <wp:effectExtent l="0" t="0" r="1587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3A7C" w:rsidRDefault="00DD3A7C" w:rsidP="00416C56">
      <w:pPr>
        <w:jc w:val="center"/>
        <w:rPr>
          <w:b/>
          <w:sz w:val="28"/>
          <w:szCs w:val="28"/>
        </w:rPr>
      </w:pPr>
    </w:p>
    <w:p w:rsidR="00D80FEC" w:rsidRPr="00951EDD" w:rsidRDefault="00D80FEC" w:rsidP="00416C56">
      <w:pPr>
        <w:jc w:val="center"/>
        <w:rPr>
          <w:b/>
          <w:sz w:val="28"/>
          <w:szCs w:val="28"/>
        </w:rPr>
      </w:pPr>
    </w:p>
    <w:p w:rsidR="003763BB" w:rsidRDefault="003763BB" w:rsidP="003763BB">
      <w:pPr>
        <w:tabs>
          <w:tab w:val="left" w:pos="1807"/>
        </w:tabs>
        <w:jc w:val="center"/>
        <w:rPr>
          <w:b/>
          <w:sz w:val="28"/>
          <w:szCs w:val="28"/>
        </w:rPr>
      </w:pPr>
      <w:r w:rsidRPr="00951EDD">
        <w:rPr>
          <w:b/>
          <w:sz w:val="28"/>
          <w:szCs w:val="28"/>
        </w:rPr>
        <w:lastRenderedPageBreak/>
        <w:t>Показатель экологического эффекта, отражающий результат внедрени</w:t>
      </w:r>
      <w:r>
        <w:rPr>
          <w:b/>
          <w:sz w:val="28"/>
          <w:szCs w:val="28"/>
        </w:rPr>
        <w:t>я электронного документооборота</w:t>
      </w:r>
    </w:p>
    <w:p w:rsidR="00DD3A7C" w:rsidRDefault="00690E20" w:rsidP="003763BB">
      <w:pPr>
        <w:tabs>
          <w:tab w:val="left" w:pos="1807"/>
        </w:tabs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01AB44" wp14:editId="157FFAA3">
            <wp:extent cx="6480175" cy="3933825"/>
            <wp:effectExtent l="0" t="0" r="1587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0AF6" w:rsidRDefault="00200AF6" w:rsidP="003763BB">
      <w:pPr>
        <w:tabs>
          <w:tab w:val="left" w:pos="1807"/>
        </w:tabs>
        <w:jc w:val="center"/>
        <w:rPr>
          <w:b/>
          <w:sz w:val="28"/>
          <w:szCs w:val="28"/>
        </w:rPr>
      </w:pPr>
    </w:p>
    <w:p w:rsidR="00200AF6" w:rsidRPr="00951EDD" w:rsidRDefault="00690E20" w:rsidP="003763BB">
      <w:pPr>
        <w:tabs>
          <w:tab w:val="left" w:pos="1807"/>
        </w:tabs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78BFC8" wp14:editId="379614ED">
            <wp:extent cx="6480175" cy="4238625"/>
            <wp:effectExtent l="0" t="0" r="1587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168C" w:rsidRDefault="00B8168C" w:rsidP="005C127A">
      <w:pPr>
        <w:tabs>
          <w:tab w:val="left" w:pos="1807"/>
        </w:tabs>
        <w:rPr>
          <w:noProof/>
          <w:lang w:eastAsia="ru-RU"/>
        </w:rPr>
      </w:pPr>
    </w:p>
    <w:p w:rsidR="00B8168C" w:rsidRDefault="00B8168C" w:rsidP="005C127A">
      <w:pPr>
        <w:tabs>
          <w:tab w:val="left" w:pos="1807"/>
        </w:tabs>
      </w:pPr>
    </w:p>
    <w:p w:rsidR="00BB513E" w:rsidRDefault="00BB513E" w:rsidP="00FF040F">
      <w:pPr>
        <w:rPr>
          <w:b/>
          <w:sz w:val="28"/>
          <w:szCs w:val="28"/>
        </w:rPr>
      </w:pPr>
      <w:bookmarkStart w:id="0" w:name="_GoBack"/>
      <w:bookmarkEnd w:id="0"/>
    </w:p>
    <w:p w:rsidR="003763BB" w:rsidRDefault="003763BB" w:rsidP="003763BB">
      <w:pPr>
        <w:ind w:firstLine="708"/>
        <w:jc w:val="center"/>
        <w:rPr>
          <w:b/>
          <w:sz w:val="28"/>
          <w:szCs w:val="28"/>
        </w:rPr>
      </w:pPr>
      <w:r w:rsidRPr="00951EDD">
        <w:rPr>
          <w:b/>
          <w:sz w:val="28"/>
          <w:szCs w:val="28"/>
        </w:rPr>
        <w:t>Показатели социального эффекта</w:t>
      </w:r>
    </w:p>
    <w:p w:rsidR="002D5380" w:rsidRDefault="00690E20" w:rsidP="003763BB">
      <w:pPr>
        <w:ind w:firstLine="708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CD1DFE" wp14:editId="3D84A240">
            <wp:extent cx="6480175" cy="3990975"/>
            <wp:effectExtent l="0" t="0" r="1587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8168C" w:rsidRDefault="00B8168C" w:rsidP="005C127A">
      <w:pPr>
        <w:tabs>
          <w:tab w:val="left" w:pos="1807"/>
        </w:tabs>
      </w:pPr>
    </w:p>
    <w:p w:rsidR="00B8168C" w:rsidRDefault="00B8168C" w:rsidP="005C127A">
      <w:pPr>
        <w:tabs>
          <w:tab w:val="left" w:pos="1807"/>
        </w:tabs>
      </w:pPr>
    </w:p>
    <w:sectPr w:rsidR="00B8168C" w:rsidSect="00951EDD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AC6" w:rsidRDefault="00FF2AC6" w:rsidP="00416C56">
      <w:pPr>
        <w:spacing w:after="0" w:line="240" w:lineRule="auto"/>
      </w:pPr>
      <w:r>
        <w:separator/>
      </w:r>
    </w:p>
  </w:endnote>
  <w:endnote w:type="continuationSeparator" w:id="0">
    <w:p w:rsidR="00FF2AC6" w:rsidRDefault="00FF2AC6" w:rsidP="0041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AC6" w:rsidRDefault="00FF2AC6" w:rsidP="00416C56">
      <w:pPr>
        <w:spacing w:after="0" w:line="240" w:lineRule="auto"/>
      </w:pPr>
      <w:r>
        <w:separator/>
      </w:r>
    </w:p>
  </w:footnote>
  <w:footnote w:type="continuationSeparator" w:id="0">
    <w:p w:rsidR="00FF2AC6" w:rsidRDefault="00FF2AC6" w:rsidP="00416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7A"/>
    <w:rsid w:val="00007153"/>
    <w:rsid w:val="00083903"/>
    <w:rsid w:val="0009449A"/>
    <w:rsid w:val="000F6E65"/>
    <w:rsid w:val="00200AF6"/>
    <w:rsid w:val="00236458"/>
    <w:rsid w:val="002B0D85"/>
    <w:rsid w:val="002D5380"/>
    <w:rsid w:val="00355BA4"/>
    <w:rsid w:val="003763BB"/>
    <w:rsid w:val="003C4496"/>
    <w:rsid w:val="00416C56"/>
    <w:rsid w:val="00454C45"/>
    <w:rsid w:val="004575D9"/>
    <w:rsid w:val="004D5DCE"/>
    <w:rsid w:val="00526178"/>
    <w:rsid w:val="005466E7"/>
    <w:rsid w:val="0055766C"/>
    <w:rsid w:val="005C127A"/>
    <w:rsid w:val="0062723C"/>
    <w:rsid w:val="006635CE"/>
    <w:rsid w:val="00670DCF"/>
    <w:rsid w:val="00675524"/>
    <w:rsid w:val="00690E20"/>
    <w:rsid w:val="006C7B9B"/>
    <w:rsid w:val="00703F2F"/>
    <w:rsid w:val="00720EAB"/>
    <w:rsid w:val="007E614D"/>
    <w:rsid w:val="00804A8A"/>
    <w:rsid w:val="008557C4"/>
    <w:rsid w:val="008B2156"/>
    <w:rsid w:val="00934075"/>
    <w:rsid w:val="00950EF7"/>
    <w:rsid w:val="00951EDD"/>
    <w:rsid w:val="009544D6"/>
    <w:rsid w:val="00B23179"/>
    <w:rsid w:val="00B23FB9"/>
    <w:rsid w:val="00B6188E"/>
    <w:rsid w:val="00B8168C"/>
    <w:rsid w:val="00BB513E"/>
    <w:rsid w:val="00C474B0"/>
    <w:rsid w:val="00CA3BB3"/>
    <w:rsid w:val="00D74878"/>
    <w:rsid w:val="00D80FEC"/>
    <w:rsid w:val="00D8523F"/>
    <w:rsid w:val="00DD3A7C"/>
    <w:rsid w:val="00E811F3"/>
    <w:rsid w:val="00F15ABA"/>
    <w:rsid w:val="00F9461E"/>
    <w:rsid w:val="00FD046B"/>
    <w:rsid w:val="00FF040F"/>
    <w:rsid w:val="00F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13B4"/>
  <w15:chartTrackingRefBased/>
  <w15:docId w15:val="{D550019F-37C7-40C9-A658-067A76BD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C56"/>
  </w:style>
  <w:style w:type="paragraph" w:styleId="a5">
    <w:name w:val="footer"/>
    <w:basedOn w:val="a"/>
    <w:link w:val="a6"/>
    <w:uiPriority w:val="99"/>
    <w:unhideWhenUsed/>
    <w:rsid w:val="0041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1.3\&#1076;&#1086;&#1082;&#1091;&#1084;&#1077;&#1085;&#1090;&#1099;\&#1059;&#1069;\&#1040;&#1076;&#1084;&#1080;&#1085;&#1080;&#1089;&#1090;&#1088;&#1072;&#1090;&#1080;&#1074;&#1085;&#1072;&#1103;%20&#1088;&#1077;&#1092;&#1086;&#1088;&#1084;&#1072;\&#1041;&#1077;&#1088;&#1077;&#1078;&#1083;&#1080;&#1074;&#1086;&#1077;%20&#1087;&#1088;&#1086;&#1080;&#1079;&#1074;&#1086;&#1076;&#1089;&#1090;&#1074;&#1086;\&#1041;&#1077;&#1088;&#1077;&#1078;&#1083;&#1080;&#1074;&#1086;&#1084;&#1077;&#1090;&#1088;\&#1058;&#1072;&#1073;&#1083;&#1080;&#1094;&#1072;%20&#1076;&#1083;&#1103;%20&#1073;&#1077;&#1088;&#1077;&#1078;&#1083;&#1080;&#1074;&#1086;&#1084;&#1077;&#1090;&#1088;_03.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../embeddings/oleObject2.bin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1.xml"/><Relationship Id="rId4" Type="http://schemas.openxmlformats.org/officeDocument/2006/relationships/oleObject" Target="../embeddings/oleObject4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accent5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accent1">
                    <a:lumMod val="50000"/>
                  </a:schemeClr>
                </a:solidFill>
              </a:rPr>
              <a:t>Доля сотрудников органа местного самоуправления, в том числе подведомственных учреждений, прошедших обучение по внедрению бережливых технологий %</a:t>
            </a:r>
          </a:p>
        </c:rich>
      </c:tx>
      <c:layout>
        <c:manualLayout>
          <c:xMode val="edge"/>
          <c:yMode val="edge"/>
          <c:x val="0.10019250642045918"/>
          <c:y val="1.12201980055729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accent5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6557300085388486E-2"/>
          <c:y val="0.34118568411610717"/>
          <c:w val="0.8411128808697087"/>
          <c:h val="0.56112171224426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'[Таблица для бережливометр_03.2026.xlsx]Диаграммы для сайта 1'!$E$2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1'!$B$3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1'!$E$3</c:f>
              <c:numCache>
                <c:formatCode>0.00</c:formatCode>
                <c:ptCount val="1"/>
                <c:pt idx="0">
                  <c:v>27.79022859704169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4F-4AC5-BDAA-78F0AE0D0DC0}"/>
            </c:ext>
          </c:extLst>
        </c:ser>
        <c:ser>
          <c:idx val="1"/>
          <c:order val="1"/>
          <c:tx>
            <c:strRef>
              <c:f>'[Таблица для бережливометр_03.2026.xlsx]Диаграммы для сайта 1'!$F$2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1'!$B$3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1'!$F$3</c:f>
              <c:numCache>
                <c:formatCode>0.00</c:formatCode>
                <c:ptCount val="1"/>
                <c:pt idx="0">
                  <c:v>46.167637830569255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4F-4AC5-BDAA-78F0AE0D0DC0}"/>
            </c:ext>
          </c:extLst>
        </c:ser>
        <c:ser>
          <c:idx val="2"/>
          <c:order val="2"/>
          <c:tx>
            <c:strRef>
              <c:f>'[Таблица для бережливометр_03.2026.xlsx]Диаграммы для сайта 1'!$G$2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1'!$B$3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1'!$G$3</c:f>
              <c:numCache>
                <c:formatCode>0.00</c:formatCode>
                <c:ptCount val="1"/>
                <c:pt idx="0">
                  <c:v>52.796420581655482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4F-4AC5-BDAA-78F0AE0D0DC0}"/>
            </c:ext>
          </c:extLst>
        </c:ser>
        <c:ser>
          <c:idx val="3"/>
          <c:order val="3"/>
          <c:tx>
            <c:strRef>
              <c:f>'[Таблица для бережливометр_03.2026.xlsx]Диаграммы для сайта 1'!$H$2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1'!$B$3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1'!$H$3</c:f>
              <c:numCache>
                <c:formatCode>0.00</c:formatCode>
                <c:ptCount val="1"/>
                <c:pt idx="0">
                  <c:v>57.270693512304248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84F-4AC5-BDAA-78F0AE0D0DC0}"/>
            </c:ext>
          </c:extLst>
        </c:ser>
        <c:ser>
          <c:idx val="4"/>
          <c:order val="4"/>
          <c:tx>
            <c:strRef>
              <c:f>'[Таблица для бережливометр_03.2026.xlsx]Диаграммы для сайта 1'!$I$2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1'!$B$3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1'!$I$3</c:f>
              <c:numCache>
                <c:formatCode>0.00</c:formatCode>
                <c:ptCount val="1"/>
                <c:pt idx="0">
                  <c:v>66.197183098591552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84F-4AC5-BDAA-78F0AE0D0DC0}"/>
            </c:ext>
          </c:extLst>
        </c:ser>
        <c:ser>
          <c:idx val="5"/>
          <c:order val="5"/>
          <c:tx>
            <c:strRef>
              <c:f>'[Таблица для бережливометр_03.2026.xlsx]Диаграммы для сайта 1'!$J$2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1'!$B$3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1'!$J$3</c:f>
              <c:numCache>
                <c:formatCode>0.00</c:formatCode>
                <c:ptCount val="1"/>
                <c:pt idx="0">
                  <c:v>69.339622641509436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84F-4AC5-BDAA-78F0AE0D0DC0}"/>
            </c:ext>
          </c:extLst>
        </c:ser>
        <c:ser>
          <c:idx val="6"/>
          <c:order val="6"/>
          <c:tx>
            <c:strRef>
              <c:f>'[Таблица для бережливометр_03.2026.xlsx]Диаграммы для сайта 1'!$K$2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hade val="51000"/>
                    <a:satMod val="130000"/>
                  </a:schemeClr>
                </a:gs>
                <a:gs pos="80000">
                  <a:schemeClr val="accent1">
                    <a:lumMod val="60000"/>
                    <a:shade val="93000"/>
                    <a:satMod val="130000"/>
                  </a:schemeClr>
                </a:gs>
                <a:gs pos="100000">
                  <a:schemeClr val="accent1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1'!$B$3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1'!$K$3</c:f>
              <c:numCache>
                <c:formatCode>0.00</c:formatCode>
                <c:ptCount val="1"/>
                <c:pt idx="0">
                  <c:v>72.511848341232238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84F-4AC5-BDAA-78F0AE0D0DC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0304232"/>
        <c:axId val="190304624"/>
      </c:barChart>
      <c:catAx>
        <c:axId val="190304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304624"/>
        <c:crosses val="autoZero"/>
        <c:auto val="1"/>
        <c:lblAlgn val="ctr"/>
        <c:lblOffset val="100"/>
        <c:noMultiLvlLbl val="0"/>
      </c:catAx>
      <c:valAx>
        <c:axId val="19030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304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92434244275638411"/>
          <c:y val="0.11661874346434191"/>
          <c:w val="7.5657599759929015E-2"/>
          <c:h val="0.493221645735058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>
                <a:solidFill>
                  <a:schemeClr val="accent1">
                    <a:lumMod val="75000"/>
                  </a:schemeClr>
                </a:solidFill>
              </a:rPr>
              <a:t>Доля внедренных инициатив по рационализации</a:t>
            </a:r>
            <a:r>
              <a:rPr lang="ru-RU" sz="1600" b="1" baseline="0">
                <a:solidFill>
                  <a:schemeClr val="accent1">
                    <a:lumMod val="75000"/>
                  </a:schemeClr>
                </a:solidFill>
              </a:rPr>
              <a:t> труда (повышение качества услуг и выполняемых работ, повышение безопасности труда, улучшение организации рабочего места и условий труда, снижение трудоёмкости и повышение производительности труда)</a:t>
            </a:r>
            <a:endParaRPr lang="ru-RU" sz="1600" b="1">
              <a:solidFill>
                <a:schemeClr val="accent1">
                  <a:lumMod val="75000"/>
                </a:scheme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'[Таблица для бережливометр_03.2026.xlsx]Диаграммы для сайта 1'!$E$16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1'!$B$17</c:f>
              <c:numCache>
                <c:formatCode>General</c:formatCode>
                <c:ptCount val="1"/>
              </c:numCache>
            </c:numRef>
          </c:cat>
          <c:val>
            <c:numRef>
              <c:f>'[Таблица для бережливометр_03.2026.xlsx]Диаграммы для сайта 1'!$E$17</c:f>
              <c:numCache>
                <c:formatCode>0.00</c:formatCode>
                <c:ptCount val="1"/>
                <c:pt idx="0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4A-4295-A3D9-F63C3FF850C5}"/>
            </c:ext>
          </c:extLst>
        </c:ser>
        <c:ser>
          <c:idx val="2"/>
          <c:order val="2"/>
          <c:tx>
            <c:strRef>
              <c:f>'[Таблица для бережливометр_03.2026.xlsx]Диаграммы для сайта 1'!$F$16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1'!$B$17</c:f>
              <c:numCache>
                <c:formatCode>General</c:formatCode>
                <c:ptCount val="1"/>
              </c:numCache>
            </c:numRef>
          </c:cat>
          <c:val>
            <c:numRef>
              <c:f>'[Таблица для бережливометр_03.2026.xlsx]Диаграммы для сайта 1'!$F$17</c:f>
              <c:numCache>
                <c:formatCode>0.00</c:formatCode>
                <c:ptCount val="1"/>
                <c:pt idx="0">
                  <c:v>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4A-4295-A3D9-F63C3FF850C5}"/>
            </c:ext>
          </c:extLst>
        </c:ser>
        <c:ser>
          <c:idx val="3"/>
          <c:order val="3"/>
          <c:tx>
            <c:strRef>
              <c:f>'[Таблица для бережливометр_03.2026.xlsx]Диаграммы для сайта 1'!$G$16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1'!$B$17</c:f>
              <c:numCache>
                <c:formatCode>General</c:formatCode>
                <c:ptCount val="1"/>
              </c:numCache>
            </c:numRef>
          </c:cat>
          <c:val>
            <c:numRef>
              <c:f>'[Таблица для бережливометр_03.2026.xlsx]Диаграммы для сайта 1'!$G$17</c:f>
              <c:numCache>
                <c:formatCode>0.00</c:formatCode>
                <c:ptCount val="1"/>
                <c:pt idx="0">
                  <c:v>63.636363636363633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4A-4295-A3D9-F63C3FF850C5}"/>
            </c:ext>
          </c:extLst>
        </c:ser>
        <c:ser>
          <c:idx val="4"/>
          <c:order val="4"/>
          <c:tx>
            <c:strRef>
              <c:f>'[Таблица для бережливометр_03.2026.xlsx]Диаграммы для сайта 1'!$H$16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1'!$B$17</c:f>
              <c:numCache>
                <c:formatCode>General</c:formatCode>
                <c:ptCount val="1"/>
              </c:numCache>
            </c:numRef>
          </c:cat>
          <c:val>
            <c:numRef>
              <c:f>'[Таблица для бережливометр_03.2026.xlsx]Диаграммы для сайта 1'!$H$17</c:f>
              <c:numCache>
                <c:formatCode>0.00</c:formatCode>
                <c:ptCount val="1"/>
                <c:pt idx="0">
                  <c:v>55.555555555555557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4A-4295-A3D9-F63C3FF850C5}"/>
            </c:ext>
          </c:extLst>
        </c:ser>
        <c:ser>
          <c:idx val="5"/>
          <c:order val="5"/>
          <c:tx>
            <c:strRef>
              <c:f>'[Таблица для бережливометр_03.2026.xlsx]Диаграммы для сайта 1'!$I$16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1'!$B$17</c:f>
              <c:numCache>
                <c:formatCode>General</c:formatCode>
                <c:ptCount val="1"/>
              </c:numCache>
            </c:numRef>
          </c:cat>
          <c:val>
            <c:numRef>
              <c:f>'[Таблица для бережливометр_03.2026.xlsx]Диаграммы для сайта 1'!$I$17</c:f>
              <c:numCache>
                <c:formatCode>0.00</c:formatCode>
                <c:ptCount val="1"/>
                <c:pt idx="0">
                  <c:v>55.172413793103445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4A-4295-A3D9-F63C3FF850C5}"/>
            </c:ext>
          </c:extLst>
        </c:ser>
        <c:ser>
          <c:idx val="6"/>
          <c:order val="6"/>
          <c:tx>
            <c:strRef>
              <c:f>'[Таблица для бережливометр_03.2026.xlsx]Диаграммы для сайта 1'!$J$16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1'!$B$17</c:f>
              <c:numCache>
                <c:formatCode>General</c:formatCode>
                <c:ptCount val="1"/>
              </c:numCache>
            </c:numRef>
          </c:cat>
          <c:val>
            <c:numRef>
              <c:f>'[Таблица для бережливометр_03.2026.xlsx]Диаграммы для сайта 1'!$J$17</c:f>
              <c:numCache>
                <c:formatCode>0.00</c:formatCode>
                <c:ptCount val="1"/>
                <c:pt idx="0">
                  <c:v>56.756756756756758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C4A-4295-A3D9-F63C3FF850C5}"/>
            </c:ext>
          </c:extLst>
        </c:ser>
        <c:ser>
          <c:idx val="7"/>
          <c:order val="7"/>
          <c:tx>
            <c:strRef>
              <c:f>'[Таблица для бережливометр_03.2026.xlsx]Диаграммы для сайта 1'!$K$16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1'!$B$17</c:f>
              <c:numCache>
                <c:formatCode>General</c:formatCode>
                <c:ptCount val="1"/>
              </c:numCache>
            </c:numRef>
          </c:cat>
          <c:val>
            <c:numRef>
              <c:f>'[Таблица для бережливометр_03.2026.xlsx]Диаграммы для сайта 1'!$K$17</c:f>
              <c:numCache>
                <c:formatCode>0.00</c:formatCode>
                <c:ptCount val="1"/>
                <c:pt idx="0">
                  <c:v>58.139534883720934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C4A-4295-A3D9-F63C3FF850C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8099480"/>
        <c:axId val="47809751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'[Таблица для бережливометр_03.2026.xlsx]Диаграммы для сайта 1'!$D$16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'[Таблица для бережливометр_03.2026.xlsx]Диаграммы для сайта 1'!$B$17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'[Таблица для бережливометр_03.2026.xlsx]Диаграммы для сайта 1'!$D$17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BC4A-4295-A3D9-F63C3FF850C5}"/>
                  </c:ext>
                </c:extLst>
              </c15:ser>
            </c15:filteredBarSeries>
          </c:ext>
        </c:extLst>
      </c:barChart>
      <c:catAx>
        <c:axId val="478099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097512"/>
        <c:crosses val="autoZero"/>
        <c:auto val="1"/>
        <c:lblAlgn val="ctr"/>
        <c:lblOffset val="100"/>
        <c:noMultiLvlLbl val="0"/>
      </c:catAx>
      <c:valAx>
        <c:axId val="478097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099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сокращения бумажного документооборота в органе местного самоуправления, в том числе подведомственных учреждениях за год,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4009904899071726E-2"/>
          <c:y val="0.16878500532661089"/>
          <c:w val="0.79831414574983184"/>
          <c:h val="0.796947090306598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'[Таблица для бережливометр_03.2026.xlsx]Диаграммы для сайта 1'!$C$29</c:f>
              <c:strCache>
                <c:ptCount val="1"/>
                <c:pt idx="0">
                  <c:v>Администрация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1'!$B$31:$B$37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'[Таблица для бережливометр_03.2026.xlsx]Диаграммы для сайта 1'!$C$31:$C$37</c:f>
              <c:numCache>
                <c:formatCode>0.00</c:formatCode>
                <c:ptCount val="7"/>
                <c:pt idx="0">
                  <c:v>5.6262042389210016</c:v>
                </c:pt>
                <c:pt idx="1">
                  <c:v>12.413229889750919</c:v>
                </c:pt>
                <c:pt idx="2">
                  <c:v>4.755244755244755</c:v>
                </c:pt>
                <c:pt idx="3">
                  <c:v>17.474302496328928</c:v>
                </c:pt>
                <c:pt idx="4">
                  <c:v>34.578884934756822</c:v>
                </c:pt>
                <c:pt idx="5">
                  <c:v>4.4424297370806896</c:v>
                </c:pt>
                <c:pt idx="6">
                  <c:v>1.5180265654648957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D6-4BAA-AC1C-F9B832D69498}"/>
            </c:ext>
          </c:extLst>
        </c:ser>
        <c:ser>
          <c:idx val="1"/>
          <c:order val="1"/>
          <c:tx>
            <c:strRef>
              <c:f>'[Таблица для бережливометр_03.2026.xlsx]Диаграммы для сайта 1'!$D$29</c:f>
              <c:strCache>
                <c:ptCount val="1"/>
                <c:pt idx="0">
                  <c:v>МКУ "УОДОМС"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-2.9415357477013699E-17"/>
                  <c:y val="7.42326909350465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D6-4BAA-AC1C-F9B832D694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1'!$B$31:$B$37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'[Таблица для бережливометр_03.2026.xlsx]Диаграммы для сайта 1'!$D$31:$D$37</c:f>
              <c:numCache>
                <c:formatCode>0.00</c:formatCode>
                <c:ptCount val="7"/>
                <c:pt idx="0">
                  <c:v>2.3931623931623935</c:v>
                </c:pt>
                <c:pt idx="1">
                  <c:v>-4.7285464098073557</c:v>
                </c:pt>
                <c:pt idx="2">
                  <c:v>10.367892976588628</c:v>
                </c:pt>
                <c:pt idx="3">
                  <c:v>-38.432835820895519</c:v>
                </c:pt>
                <c:pt idx="4">
                  <c:v>55.929919137466314</c:v>
                </c:pt>
                <c:pt idx="5">
                  <c:v>6.4220183486238538</c:v>
                </c:pt>
                <c:pt idx="6">
                  <c:v>29.738562091503269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D6-4BAA-AC1C-F9B832D69498}"/>
            </c:ext>
          </c:extLst>
        </c:ser>
        <c:ser>
          <c:idx val="2"/>
          <c:order val="2"/>
          <c:tx>
            <c:strRef>
              <c:f>'[Таблица для бережливометр_03.2026.xlsx]Диаграммы для сайта 1'!$E$29</c:f>
              <c:strCache>
                <c:ptCount val="1"/>
                <c:pt idx="0">
                  <c:v>МКУ "УКСиЖКК"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1'!$B$31:$B$37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'[Таблица для бережливометр_03.2026.xlsx]Диаграммы для сайта 1'!$E$31:$E$37</c:f>
              <c:numCache>
                <c:formatCode>General</c:formatCode>
                <c:ptCount val="7"/>
                <c:pt idx="4" formatCode="0.00">
                  <c:v>7.3369565217391308</c:v>
                </c:pt>
                <c:pt idx="5" formatCode="0.00">
                  <c:v>-103.94088669950739</c:v>
                </c:pt>
                <c:pt idx="6" formatCode="0.00">
                  <c:v>-63.492063492063487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DD6-4BAA-AC1C-F9B832D69498}"/>
            </c:ext>
          </c:extLst>
        </c:ser>
        <c:ser>
          <c:idx val="3"/>
          <c:order val="3"/>
          <c:tx>
            <c:strRef>
              <c:f>'[Таблица для бережливометр_03.2026.xlsx]Диаграммы для сайта 1'!$F$29</c:f>
              <c:strCache>
                <c:ptCount val="1"/>
                <c:pt idx="0">
                  <c:v>МКУ "УЖКХ"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1'!$B$31:$B$37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'[Таблица для бережливометр_03.2026.xlsx]Диаграммы для сайта 1'!$F$31:$F$37</c:f>
              <c:numCache>
                <c:formatCode>0.00</c:formatCode>
                <c:ptCount val="7"/>
                <c:pt idx="0">
                  <c:v>-41.666666666666671</c:v>
                </c:pt>
                <c:pt idx="1">
                  <c:v>25.259515570934255</c:v>
                </c:pt>
                <c:pt idx="2">
                  <c:v>0</c:v>
                </c:pt>
                <c:pt idx="3">
                  <c:v>6.0185185185185182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DD6-4BAA-AC1C-F9B832D69498}"/>
            </c:ext>
          </c:extLst>
        </c:ser>
        <c:ser>
          <c:idx val="4"/>
          <c:order val="4"/>
          <c:tx>
            <c:strRef>
              <c:f>'[Таблица для бережливометр_03.2026.xlsx]Диаграммы для сайта 1'!$G$29</c:f>
              <c:strCache>
                <c:ptCount val="1"/>
                <c:pt idx="0">
                  <c:v>МКУ "УКС"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1'!$B$31:$B$37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'[Таблица для бережливометр_03.2026.xlsx]Диаграммы для сайта 1'!$G$31:$G$37</c:f>
              <c:numCache>
                <c:formatCode>0.00</c:formatCode>
                <c:ptCount val="7"/>
                <c:pt idx="0">
                  <c:v>0.3968253968253968</c:v>
                </c:pt>
                <c:pt idx="1">
                  <c:v>15.139442231075698</c:v>
                </c:pt>
                <c:pt idx="2">
                  <c:v>100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DD6-4BAA-AC1C-F9B832D6949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0310896"/>
        <c:axId val="190311288"/>
      </c:barChart>
      <c:catAx>
        <c:axId val="19031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311288"/>
        <c:crosses val="autoZero"/>
        <c:auto val="1"/>
        <c:lblAlgn val="ctr"/>
        <c:lblOffset val="100"/>
        <c:noMultiLvlLbl val="0"/>
      </c:catAx>
      <c:valAx>
        <c:axId val="190311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310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6668321694445238"/>
          <c:y val="8.5575132704824447E-2"/>
          <c:w val="0.12664146223599304"/>
          <c:h val="0.2507477372503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сохраненных деревьев, ед </a:t>
            </a:r>
          </a:p>
          <a:p>
            <a:pPr>
              <a:defRPr/>
            </a:pPr>
            <a:r>
              <a:rPr lang="ru-RU"/>
              <a:t>(из расчета: на производство 20 пачек бумаги расходуется 1 дерево)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262228585063231E-2"/>
          <c:y val="0.18144393241167434"/>
          <c:w val="0.82672066267739663"/>
          <c:h val="0.714485044208183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'[Таблица для бережливометр_03.2026.xlsx]Диаграммы для сайта 1'!$C$47</c:f>
              <c:strCache>
                <c:ptCount val="1"/>
                <c:pt idx="0">
                  <c:v>Администрация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1'!$B$48:$B$54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'[Таблица для бережливометр_03.2026.xlsx]Диаграммы для сайта 1'!$C$48:$C$54</c:f>
              <c:numCache>
                <c:formatCode>0</c:formatCode>
                <c:ptCount val="7"/>
                <c:pt idx="0">
                  <c:v>7.3</c:v>
                </c:pt>
                <c:pt idx="1">
                  <c:v>15.2</c:v>
                </c:pt>
                <c:pt idx="2">
                  <c:v>5.0999999999999996</c:v>
                </c:pt>
                <c:pt idx="3">
                  <c:v>17.850000000000001</c:v>
                </c:pt>
                <c:pt idx="4">
                  <c:v>29.15</c:v>
                </c:pt>
                <c:pt idx="5">
                  <c:v>2.4500000000000002</c:v>
                </c:pt>
                <c:pt idx="6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53-408A-9C83-92FF95EFC93A}"/>
            </c:ext>
          </c:extLst>
        </c:ser>
        <c:ser>
          <c:idx val="1"/>
          <c:order val="1"/>
          <c:tx>
            <c:strRef>
              <c:f>'[Таблица для бережливометр_03.2026.xlsx]Диаграммы для сайта 1'!$D$47</c:f>
              <c:strCache>
                <c:ptCount val="1"/>
                <c:pt idx="0">
                  <c:v>МКУ "УОДОМС"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-1.594896331738437E-3"/>
                  <c:y val="7.61904761904761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53-408A-9C83-92FF95EFC93A}"/>
                </c:ext>
              </c:extLst>
            </c:dLbl>
            <c:dLbl>
              <c:idx val="3"/>
              <c:layout>
                <c:manualLayout>
                  <c:x val="0"/>
                  <c:y val="0.2197802197802197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853-408A-9C83-92FF95EFC9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1'!$B$48:$B$54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'[Таблица для бережливометр_03.2026.xlsx]Диаграммы для сайта 1'!$D$48:$D$54</c:f>
              <c:numCache>
                <c:formatCode>0</c:formatCode>
                <c:ptCount val="7"/>
                <c:pt idx="0">
                  <c:v>0.7</c:v>
                </c:pt>
                <c:pt idx="1">
                  <c:v>-1.35</c:v>
                </c:pt>
                <c:pt idx="2">
                  <c:v>3.1</c:v>
                </c:pt>
                <c:pt idx="3">
                  <c:v>-10.3</c:v>
                </c:pt>
                <c:pt idx="4">
                  <c:v>20.75</c:v>
                </c:pt>
                <c:pt idx="5">
                  <c:v>1.05</c:v>
                </c:pt>
                <c:pt idx="6">
                  <c:v>4.55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853-408A-9C83-92FF95EFC93A}"/>
            </c:ext>
          </c:extLst>
        </c:ser>
        <c:ser>
          <c:idx val="2"/>
          <c:order val="2"/>
          <c:tx>
            <c:strRef>
              <c:f>'[Таблица для бережливометр_03.2026.xlsx]Диаграммы для сайта 1'!$E$47</c:f>
              <c:strCache>
                <c:ptCount val="1"/>
                <c:pt idx="0">
                  <c:v>МКУ "УКС и ЖКК"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1'!$B$48:$B$54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'[Таблица для бережливометр_03.2026.xlsx]Диаграммы для сайта 1'!$E$48:$E$54</c:f>
              <c:numCache>
                <c:formatCode>General</c:formatCode>
                <c:ptCount val="7"/>
                <c:pt idx="4" formatCode="0">
                  <c:v>1.35</c:v>
                </c:pt>
                <c:pt idx="5" formatCode="0">
                  <c:v>-10.55</c:v>
                </c:pt>
                <c:pt idx="6" formatCode="0">
                  <c:v>-8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53-408A-9C83-92FF95EFC93A}"/>
            </c:ext>
          </c:extLst>
        </c:ser>
        <c:ser>
          <c:idx val="3"/>
          <c:order val="3"/>
          <c:tx>
            <c:strRef>
              <c:f>'[Таблица для бережливометр_03.2026.xlsx]Диаграммы для сайта 1'!$F$47</c:f>
              <c:strCache>
                <c:ptCount val="1"/>
                <c:pt idx="0">
                  <c:v>МКУ "УЖКХ"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0.1260073260073261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53-408A-9C83-92FF95EFC9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1'!$B$48:$B$54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'[Таблица для бережливометр_03.2026.xlsx]Диаграммы для сайта 1'!$F$48:$F$54</c:f>
              <c:numCache>
                <c:formatCode>0</c:formatCode>
                <c:ptCount val="7"/>
                <c:pt idx="0">
                  <c:v>-4.25</c:v>
                </c:pt>
                <c:pt idx="1">
                  <c:v>3.65</c:v>
                </c:pt>
                <c:pt idx="2">
                  <c:v>0</c:v>
                </c:pt>
                <c:pt idx="3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853-408A-9C83-92FF95EFC93A}"/>
            </c:ext>
          </c:extLst>
        </c:ser>
        <c:ser>
          <c:idx val="4"/>
          <c:order val="4"/>
          <c:tx>
            <c:strRef>
              <c:f>'[Таблица для бережливометр_03.2026.xlsx]Диаграммы для сайта 1'!$G$47</c:f>
              <c:strCache>
                <c:ptCount val="1"/>
                <c:pt idx="0">
                  <c:v>МКУ "УКС"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'[Таблица для бережливометр_03.2026.xlsx]Диаграммы для сайта 1'!$B$48:$B$54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'[Таблица для бережливометр_03.2026.xlsx]Диаграммы для сайта 1'!$G$48:$G$54</c:f>
              <c:numCache>
                <c:formatCode>0</c:formatCode>
                <c:ptCount val="7"/>
                <c:pt idx="0">
                  <c:v>0.05</c:v>
                </c:pt>
                <c:pt idx="1">
                  <c:v>1.9</c:v>
                </c:pt>
                <c:pt idx="2">
                  <c:v>10.65</c:v>
                </c:pt>
                <c:pt idx="3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853-408A-9C83-92FF95EFC9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0315208"/>
        <c:axId val="190315992"/>
      </c:barChart>
      <c:catAx>
        <c:axId val="190315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315992"/>
        <c:crosses val="autoZero"/>
        <c:auto val="1"/>
        <c:lblAlgn val="ctr"/>
        <c:lblOffset val="100"/>
        <c:noMultiLvlLbl val="0"/>
      </c:catAx>
      <c:valAx>
        <c:axId val="190315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315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7016476409348342"/>
          <c:y val="0.18932375388560305"/>
          <c:w val="0.12729395069635435"/>
          <c:h val="0.245392067926992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Удовлетворенность населения деятельностью органа местного самоуправления, %</a:t>
            </a:r>
          </a:p>
        </c:rich>
      </c:tx>
      <c:layout>
        <c:manualLayout>
          <c:xMode val="edge"/>
          <c:yMode val="edge"/>
          <c:x val="0.1610394265232975"/>
          <c:y val="1.90930787589498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9309777701559336E-2"/>
          <c:y val="0.16683295540438398"/>
          <c:w val="0.87684185487686706"/>
          <c:h val="0.763028669035418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'[Таблица для бережливометр_03.2026.xlsx]Диаграммы для сайта 1'!$D$65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1'!$B$66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1'!$D$66</c:f>
              <c:numCache>
                <c:formatCode>General</c:formatCode>
                <c:ptCount val="1"/>
                <c:pt idx="0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80-4F10-B426-894816DB5296}"/>
            </c:ext>
          </c:extLst>
        </c:ser>
        <c:ser>
          <c:idx val="1"/>
          <c:order val="1"/>
          <c:tx>
            <c:strRef>
              <c:f>'[Таблица для бережливометр_03.2026.xlsx]Диаграммы для сайта 1'!$E$65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1'!$B$66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1'!$E$66</c:f>
              <c:numCache>
                <c:formatCode>General</c:formatCode>
                <c:ptCount val="1"/>
                <c:pt idx="0">
                  <c:v>68.099999999999994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80-4F10-B426-894816DB5296}"/>
            </c:ext>
          </c:extLst>
        </c:ser>
        <c:ser>
          <c:idx val="2"/>
          <c:order val="2"/>
          <c:tx>
            <c:strRef>
              <c:f>'[Таблица для бережливометр_03.2026.xlsx]Диаграммы для сайта 1'!$F$65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1'!$B$66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1'!$F$66</c:f>
              <c:numCache>
                <c:formatCode>General</c:formatCode>
                <c:ptCount val="1"/>
                <c:pt idx="0">
                  <c:v>55.2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80-4F10-B426-894816DB5296}"/>
            </c:ext>
          </c:extLst>
        </c:ser>
        <c:ser>
          <c:idx val="3"/>
          <c:order val="3"/>
          <c:tx>
            <c:strRef>
              <c:f>'[Таблица для бережливометр_03.2026.xlsx]Диаграммы для сайта 1'!$G$65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1'!$B$66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1'!$G$66</c:f>
              <c:numCache>
                <c:formatCode>General</c:formatCode>
                <c:ptCount val="1"/>
                <c:pt idx="0">
                  <c:v>70.8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80-4F10-B426-894816DB5296}"/>
            </c:ext>
          </c:extLst>
        </c:ser>
        <c:ser>
          <c:idx val="4"/>
          <c:order val="4"/>
          <c:tx>
            <c:strRef>
              <c:f>'[Таблица для бережливометр_03.2026.xlsx]Диаграммы для сайта 1'!$H$65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1'!$B$66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1'!$H$66</c:f>
              <c:numCache>
                <c:formatCode>General</c:formatCode>
                <c:ptCount val="1"/>
                <c:pt idx="0">
                  <c:v>84.1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A80-4F10-B426-894816DB5296}"/>
            </c:ext>
          </c:extLst>
        </c:ser>
        <c:ser>
          <c:idx val="5"/>
          <c:order val="5"/>
          <c:tx>
            <c:strRef>
              <c:f>'[Таблица для бережливометр_03.2026.xlsx]Диаграммы для сайта 1'!$I$65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1'!$B$66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1'!$I$66</c:f>
              <c:numCache>
                <c:formatCode>General</c:formatCode>
                <c:ptCount val="1"/>
                <c:pt idx="0">
                  <c:v>72.900000000000006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A80-4F10-B426-894816DB5296}"/>
            </c:ext>
          </c:extLst>
        </c:ser>
        <c:ser>
          <c:idx val="6"/>
          <c:order val="6"/>
          <c:tx>
            <c:strRef>
              <c:f>'[Таблица для бережливометр_03.2026.xlsx]Диаграммы для сайта 1'!$J$65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hade val="51000"/>
                    <a:satMod val="130000"/>
                  </a:schemeClr>
                </a:gs>
                <a:gs pos="80000">
                  <a:schemeClr val="accent1">
                    <a:lumMod val="60000"/>
                    <a:shade val="93000"/>
                    <a:satMod val="130000"/>
                  </a:schemeClr>
                </a:gs>
                <a:gs pos="100000">
                  <a:schemeClr val="accent1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'[Таблица для бережливометр_03.2026.xlsx]Диаграммы для сайта 1'!$B$66</c:f>
              <c:strCache>
                <c:ptCount val="1"/>
                <c:pt idx="0">
                  <c:v>Администрация г. Когалыма</c:v>
                </c:pt>
              </c:strCache>
            </c:strRef>
          </c:cat>
          <c:val>
            <c:numRef>
              <c:f>'[Таблица для бережливометр_03.2026.xlsx]Диаграммы для сайта 1'!$J$66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80-4F10-B426-894816DB529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0315600"/>
        <c:axId val="190314816"/>
      </c:barChart>
      <c:catAx>
        <c:axId val="19031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314816"/>
        <c:crosses val="autoZero"/>
        <c:auto val="1"/>
        <c:lblAlgn val="ctr"/>
        <c:lblOffset val="100"/>
        <c:noMultiLvlLbl val="0"/>
      </c:catAx>
      <c:valAx>
        <c:axId val="19031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315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91778519243205925"/>
          <c:y val="0.15986358848001142"/>
          <c:w val="8.2214812959329781E-2"/>
          <c:h val="0.486119365981537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0.74595</cdr:x>
      <cdr:y>0.72465</cdr:y>
    </cdr:from>
    <cdr:to>
      <cdr:x>0.93115</cdr:x>
      <cdr:y>0.9536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53426" y="3045618"/>
          <a:ext cx="1428424" cy="9622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 anchorCtr="1"/>
        <a:lstStyle xmlns:a="http://schemas.openxmlformats.org/drawingml/2006/main"/>
        <a:p xmlns:a="http://schemas.openxmlformats.org/drawingml/2006/main">
          <a:pPr algn="ctr"/>
          <a:r>
            <a:rPr lang="ru-RU" sz="1100"/>
            <a:t>Данные за 202</a:t>
          </a:r>
          <a:r>
            <a:rPr lang="en-US" sz="1100"/>
            <a:t>5</a:t>
          </a:r>
          <a:r>
            <a:rPr lang="ru-RU" sz="1100" baseline="0"/>
            <a:t> </a:t>
          </a:r>
          <a:r>
            <a:rPr lang="ru-RU" sz="1100"/>
            <a:t>год  будут</a:t>
          </a:r>
          <a:r>
            <a:rPr lang="ru-RU" sz="1100" baseline="0"/>
            <a:t> сформированы 01.07.202</a:t>
          </a:r>
          <a:r>
            <a:rPr lang="en-US" sz="1100" baseline="0"/>
            <a:t>6</a:t>
          </a:r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Арслангалиева Кристина Владимировна</dc:creator>
  <cp:keywords/>
  <dc:description/>
  <cp:lastModifiedBy>Ахмедова Зухра Тельмановна</cp:lastModifiedBy>
  <cp:revision>36</cp:revision>
  <dcterms:created xsi:type="dcterms:W3CDTF">2020-02-27T05:15:00Z</dcterms:created>
  <dcterms:modified xsi:type="dcterms:W3CDTF">2026-03-31T11:03:00Z</dcterms:modified>
</cp:coreProperties>
</file>