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F2" w:rsidRPr="006B30EF" w:rsidRDefault="00FC37F2" w:rsidP="00FC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F9" w:rsidRPr="006B30EF" w:rsidRDefault="00FC37F2" w:rsidP="00FC3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0EF">
        <w:rPr>
          <w:rFonts w:ascii="Times New Roman" w:hAnsi="Times New Roman" w:cs="Times New Roman"/>
          <w:sz w:val="24"/>
          <w:szCs w:val="24"/>
        </w:rPr>
        <w:t xml:space="preserve">Календарный план мероприятий МАУ «МКЦ «Феникс» и отдела молодежной политики Управления внутренней политики Администрации города Когалыма </w:t>
      </w:r>
    </w:p>
    <w:p w:rsidR="00FC37F2" w:rsidRPr="006B30EF" w:rsidRDefault="00FC37F2" w:rsidP="00FC3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0EF">
        <w:rPr>
          <w:rFonts w:ascii="Times New Roman" w:hAnsi="Times New Roman" w:cs="Times New Roman"/>
          <w:sz w:val="24"/>
          <w:szCs w:val="24"/>
        </w:rPr>
        <w:t>на 2023 год</w:t>
      </w:r>
    </w:p>
    <w:p w:rsidR="009A12F9" w:rsidRPr="006B30EF" w:rsidRDefault="009A12F9" w:rsidP="00FC3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276"/>
        <w:gridCol w:w="1843"/>
        <w:gridCol w:w="2759"/>
        <w:gridCol w:w="1636"/>
      </w:tblGrid>
      <w:tr w:rsidR="00FC37F2" w:rsidRPr="006B30EF" w:rsidTr="00D43F71">
        <w:tc>
          <w:tcPr>
            <w:tcW w:w="567" w:type="dxa"/>
          </w:tcPr>
          <w:p w:rsidR="00FC37F2" w:rsidRPr="006B30EF" w:rsidRDefault="00FC37F2" w:rsidP="00FC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FC37F2" w:rsidRPr="006B30EF" w:rsidRDefault="00FC37F2" w:rsidP="00FC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FC37F2" w:rsidRPr="006B30EF" w:rsidRDefault="00FC37F2" w:rsidP="00FC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FC37F2" w:rsidRPr="006B30EF" w:rsidRDefault="00FC37F2" w:rsidP="00FC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59" w:type="dxa"/>
          </w:tcPr>
          <w:p w:rsidR="00FC37F2" w:rsidRPr="006B30EF" w:rsidRDefault="00FC37F2" w:rsidP="00FC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636" w:type="dxa"/>
          </w:tcPr>
          <w:p w:rsidR="00FC37F2" w:rsidRPr="006B30EF" w:rsidRDefault="00FC37F2" w:rsidP="00FC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FC37F2" w:rsidRPr="006B30EF" w:rsidTr="00D43F71">
        <w:tc>
          <w:tcPr>
            <w:tcW w:w="567" w:type="dxa"/>
          </w:tcPr>
          <w:p w:rsidR="00FC37F2" w:rsidRPr="006B30EF" w:rsidRDefault="00FC37F2" w:rsidP="009A12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C37F2" w:rsidRPr="006B30EF" w:rsidRDefault="00FC37F2" w:rsidP="00FC37F2">
            <w:pPr>
              <w:pStyle w:val="TableParagraph"/>
              <w:ind w:left="31" w:right="18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Серия встреч с молодежью «</w:t>
            </w:r>
            <w:proofErr w:type="spellStart"/>
            <w:r w:rsidRPr="006B30EF">
              <w:rPr>
                <w:sz w:val="24"/>
                <w:szCs w:val="24"/>
              </w:rPr>
              <w:t>НеФормат</w:t>
            </w:r>
            <w:proofErr w:type="spellEnd"/>
            <w:r w:rsidRPr="006B30E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</w:t>
            </w:r>
          </w:p>
        </w:tc>
        <w:tc>
          <w:tcPr>
            <w:tcW w:w="2759" w:type="dxa"/>
            <w:shd w:val="clear" w:color="auto" w:fill="auto"/>
          </w:tcPr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старшеклассники,</w:t>
            </w:r>
          </w:p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студенты, работающая молодёжь</w:t>
            </w:r>
          </w:p>
        </w:tc>
        <w:tc>
          <w:tcPr>
            <w:tcW w:w="1636" w:type="dxa"/>
          </w:tcPr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«Феникс», отдел МП</w:t>
            </w:r>
          </w:p>
        </w:tc>
      </w:tr>
      <w:tr w:rsidR="00FC37F2" w:rsidRPr="006B30EF" w:rsidTr="00D43F71">
        <w:tc>
          <w:tcPr>
            <w:tcW w:w="567" w:type="dxa"/>
          </w:tcPr>
          <w:p w:rsidR="00FC37F2" w:rsidRPr="006B30EF" w:rsidRDefault="00FC37F2" w:rsidP="009A12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C37F2" w:rsidRPr="006B30EF" w:rsidRDefault="00FC37F2" w:rsidP="00FC37F2">
            <w:pPr>
              <w:pStyle w:val="TableParagraph"/>
              <w:ind w:left="31" w:right="18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Встреча (</w:t>
            </w:r>
            <w:proofErr w:type="spellStart"/>
            <w:proofErr w:type="gramStart"/>
            <w:r w:rsidRPr="006B30EF">
              <w:rPr>
                <w:sz w:val="24"/>
                <w:szCs w:val="24"/>
              </w:rPr>
              <w:t>митап</w:t>
            </w:r>
            <w:proofErr w:type="spellEnd"/>
            <w:r w:rsidRPr="006B30EF">
              <w:rPr>
                <w:sz w:val="24"/>
                <w:szCs w:val="24"/>
              </w:rPr>
              <w:t xml:space="preserve">) </w:t>
            </w:r>
            <w:r w:rsidRPr="006B30EF">
              <w:rPr>
                <w:spacing w:val="-53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с</w:t>
            </w:r>
            <w:proofErr w:type="gramEnd"/>
            <w:r w:rsidRPr="006B30EF">
              <w:rPr>
                <w:sz w:val="24"/>
                <w:szCs w:val="24"/>
              </w:rPr>
              <w:t xml:space="preserve"> главой города Когалыма</w:t>
            </w:r>
          </w:p>
        </w:tc>
        <w:tc>
          <w:tcPr>
            <w:tcW w:w="1276" w:type="dxa"/>
            <w:shd w:val="clear" w:color="auto" w:fill="auto"/>
          </w:tcPr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FC37F2" w:rsidRPr="006B30EF" w:rsidRDefault="006B30EF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0EF">
              <w:rPr>
                <w:rFonts w:ascii="Times New Roman" w:hAnsi="Times New Roman"/>
                <w:sz w:val="24"/>
                <w:szCs w:val="24"/>
              </w:rPr>
              <w:t>л</w:t>
            </w:r>
            <w:r w:rsidR="005864F3" w:rsidRPr="006B30EF">
              <w:rPr>
                <w:rFonts w:ascii="Times New Roman" w:hAnsi="Times New Roman"/>
                <w:sz w:val="24"/>
                <w:szCs w:val="24"/>
              </w:rPr>
              <w:t>аунж</w:t>
            </w:r>
            <w:proofErr w:type="spellEnd"/>
            <w:r w:rsidR="005864F3" w:rsidRPr="006B30EF">
              <w:rPr>
                <w:rFonts w:ascii="Times New Roman" w:hAnsi="Times New Roman"/>
                <w:sz w:val="24"/>
                <w:szCs w:val="24"/>
              </w:rPr>
              <w:t>-бар «Париж»</w:t>
            </w:r>
          </w:p>
        </w:tc>
        <w:tc>
          <w:tcPr>
            <w:tcW w:w="2759" w:type="dxa"/>
            <w:shd w:val="clear" w:color="auto" w:fill="auto"/>
          </w:tcPr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старшеклассники,</w:t>
            </w:r>
          </w:p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студенты, работающая молодёжь</w:t>
            </w:r>
          </w:p>
        </w:tc>
        <w:tc>
          <w:tcPr>
            <w:tcW w:w="1636" w:type="dxa"/>
          </w:tcPr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«Феникс», отдел МП</w:t>
            </w:r>
          </w:p>
        </w:tc>
      </w:tr>
      <w:tr w:rsidR="00FC37F2" w:rsidRPr="006B30EF" w:rsidTr="00D43F71">
        <w:tc>
          <w:tcPr>
            <w:tcW w:w="567" w:type="dxa"/>
          </w:tcPr>
          <w:p w:rsidR="00FC37F2" w:rsidRPr="006B30EF" w:rsidRDefault="00FC37F2" w:rsidP="009A12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C37F2" w:rsidRPr="006B30EF" w:rsidRDefault="00FC37F2" w:rsidP="00FC37F2">
            <w:pPr>
              <w:pStyle w:val="TableParagraph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Презентационные</w:t>
            </w:r>
          </w:p>
          <w:p w:rsidR="00FC37F2" w:rsidRPr="006B30EF" w:rsidRDefault="00FC37F2" w:rsidP="00FC37F2">
            <w:pPr>
              <w:pStyle w:val="TableParagraph"/>
              <w:ind w:right="101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 xml:space="preserve">сессии </w:t>
            </w:r>
            <w:proofErr w:type="spellStart"/>
            <w:r w:rsidRPr="006B30EF">
              <w:rPr>
                <w:sz w:val="24"/>
                <w:szCs w:val="24"/>
              </w:rPr>
              <w:t>грантовых</w:t>
            </w:r>
            <w:proofErr w:type="spellEnd"/>
            <w:r w:rsidRPr="006B30EF">
              <w:rPr>
                <w:spacing w:val="-5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возможностей</w:t>
            </w:r>
          </w:p>
        </w:tc>
        <w:tc>
          <w:tcPr>
            <w:tcW w:w="1276" w:type="dxa"/>
            <w:shd w:val="clear" w:color="auto" w:fill="auto"/>
          </w:tcPr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февраль, </w:t>
            </w:r>
          </w:p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МАУ «МКЦ «Феникс» </w:t>
            </w:r>
          </w:p>
        </w:tc>
        <w:tc>
          <w:tcPr>
            <w:tcW w:w="2759" w:type="dxa"/>
            <w:shd w:val="clear" w:color="auto" w:fill="auto"/>
          </w:tcPr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старшеклассники,</w:t>
            </w:r>
          </w:p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студенты, работающая молодёжь</w:t>
            </w:r>
          </w:p>
        </w:tc>
        <w:tc>
          <w:tcPr>
            <w:tcW w:w="1636" w:type="dxa"/>
          </w:tcPr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</w:t>
            </w:r>
          </w:p>
        </w:tc>
      </w:tr>
      <w:tr w:rsidR="00FC37F2" w:rsidRPr="006B30EF" w:rsidTr="00D43F71">
        <w:tc>
          <w:tcPr>
            <w:tcW w:w="567" w:type="dxa"/>
          </w:tcPr>
          <w:p w:rsidR="00FC37F2" w:rsidRPr="006B30EF" w:rsidRDefault="00FC37F2" w:rsidP="009A12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C37F2" w:rsidRPr="006B30EF" w:rsidRDefault="00FC37F2" w:rsidP="00FC37F2">
            <w:pPr>
              <w:pStyle w:val="TableParagraph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 xml:space="preserve">Мероприятия в </w:t>
            </w:r>
            <w:r w:rsidRPr="006B30EF">
              <w:rPr>
                <w:spacing w:val="-1"/>
                <w:sz w:val="24"/>
                <w:szCs w:val="24"/>
              </w:rPr>
              <w:t>рамках</w:t>
            </w:r>
            <w:r w:rsidRPr="006B30EF">
              <w:rPr>
                <w:spacing w:val="-10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проекта «Вертикаль»</w:t>
            </w:r>
          </w:p>
        </w:tc>
        <w:tc>
          <w:tcPr>
            <w:tcW w:w="1276" w:type="dxa"/>
            <w:shd w:val="clear" w:color="auto" w:fill="auto"/>
          </w:tcPr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 БУ ПО ХМАО - Югры «КПК»</w:t>
            </w:r>
          </w:p>
        </w:tc>
        <w:tc>
          <w:tcPr>
            <w:tcW w:w="2759" w:type="dxa"/>
            <w:shd w:val="clear" w:color="auto" w:fill="auto"/>
          </w:tcPr>
          <w:p w:rsidR="00FC37F2" w:rsidRPr="006B30EF" w:rsidRDefault="00FC37F2" w:rsidP="00FC37F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 воспитанники патриотических объединений, старшеклассники,</w:t>
            </w:r>
          </w:p>
          <w:p w:rsidR="00FC37F2" w:rsidRPr="006B30EF" w:rsidRDefault="00FC37F2" w:rsidP="00FC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636" w:type="dxa"/>
          </w:tcPr>
          <w:p w:rsidR="00FC37F2" w:rsidRPr="006B30EF" w:rsidRDefault="00FC37F2" w:rsidP="00FC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  <w:r w:rsidR="009A12F9" w:rsidRPr="006B3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2F9" w:rsidRPr="006B30EF" w:rsidRDefault="009A12F9" w:rsidP="00FC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отдел МП</w:t>
            </w:r>
          </w:p>
        </w:tc>
      </w:tr>
      <w:tr w:rsidR="00B04C62" w:rsidRPr="006B30EF" w:rsidTr="00D43F71">
        <w:tc>
          <w:tcPr>
            <w:tcW w:w="567" w:type="dxa"/>
          </w:tcPr>
          <w:p w:rsidR="00B04C62" w:rsidRPr="006B30EF" w:rsidRDefault="00B04C62" w:rsidP="00B04C6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B04C62" w:rsidRPr="006B30EF" w:rsidRDefault="00B04C62" w:rsidP="00515998">
            <w:pPr>
              <w:pStyle w:val="TableParagraph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 xml:space="preserve">Молодежные </w:t>
            </w:r>
            <w:proofErr w:type="spellStart"/>
            <w:r w:rsidRPr="006B30EF">
              <w:rPr>
                <w:sz w:val="24"/>
                <w:szCs w:val="24"/>
              </w:rPr>
              <w:t>квартирники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04C62" w:rsidRPr="006B30EF" w:rsidRDefault="00B04C62" w:rsidP="0051599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февраль, май</w:t>
            </w:r>
          </w:p>
        </w:tc>
        <w:tc>
          <w:tcPr>
            <w:tcW w:w="1843" w:type="dxa"/>
            <w:shd w:val="clear" w:color="auto" w:fill="auto"/>
          </w:tcPr>
          <w:p w:rsidR="00B04C62" w:rsidRPr="006B30EF" w:rsidRDefault="00B04C62" w:rsidP="0051599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МЦ «Метро»</w:t>
            </w:r>
          </w:p>
        </w:tc>
        <w:tc>
          <w:tcPr>
            <w:tcW w:w="2759" w:type="dxa"/>
            <w:shd w:val="clear" w:color="auto" w:fill="auto"/>
          </w:tcPr>
          <w:p w:rsidR="00B04C62" w:rsidRPr="006B30EF" w:rsidRDefault="00B04C62" w:rsidP="0051599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старшеклассники,</w:t>
            </w:r>
          </w:p>
          <w:p w:rsidR="00B04C62" w:rsidRPr="006B30EF" w:rsidRDefault="00B04C62" w:rsidP="0051599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1636" w:type="dxa"/>
          </w:tcPr>
          <w:p w:rsidR="00B04C62" w:rsidRPr="006B30EF" w:rsidRDefault="00B04C62" w:rsidP="005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«Феникс», отдел МП</w:t>
            </w:r>
          </w:p>
        </w:tc>
      </w:tr>
      <w:tr w:rsidR="005864F3" w:rsidRPr="006B30EF" w:rsidTr="00176682">
        <w:tc>
          <w:tcPr>
            <w:tcW w:w="567" w:type="dxa"/>
            <w:shd w:val="clear" w:color="auto" w:fill="auto"/>
          </w:tcPr>
          <w:p w:rsidR="005864F3" w:rsidRPr="006B30EF" w:rsidRDefault="005864F3" w:rsidP="005864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right="196" w:firstLine="6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 xml:space="preserve">Турниры по </w:t>
            </w:r>
            <w:proofErr w:type="spellStart"/>
            <w:r w:rsidRPr="006B30EF">
              <w:rPr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февраль, май, ноябрь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СК «Мечта»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молодежь, жители города</w:t>
            </w:r>
          </w:p>
        </w:tc>
        <w:tc>
          <w:tcPr>
            <w:tcW w:w="163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  <w:p w:rsidR="00176682" w:rsidRPr="006B30EF" w:rsidRDefault="00176682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(бюджет МАУ «МКЦ «Феникс»)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5864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right="196" w:firstLine="6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Слёт военно-</w:t>
            </w:r>
            <w:proofErr w:type="gramStart"/>
            <w:r w:rsidRPr="006B30EF">
              <w:rPr>
                <w:sz w:val="24"/>
                <w:szCs w:val="24"/>
              </w:rPr>
              <w:t>патриотических</w:t>
            </w:r>
            <w:r w:rsidR="00FC63D0" w:rsidRPr="006B30EF">
              <w:rPr>
                <w:sz w:val="24"/>
                <w:szCs w:val="24"/>
              </w:rPr>
              <w:t xml:space="preserve"> </w:t>
            </w:r>
            <w:r w:rsidRPr="006B30EF">
              <w:rPr>
                <w:spacing w:val="-5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клубов</w:t>
            </w:r>
            <w:proofErr w:type="gramEnd"/>
            <w:r w:rsidRPr="006B30EF">
              <w:rPr>
                <w:sz w:val="24"/>
                <w:szCs w:val="24"/>
              </w:rPr>
              <w:t xml:space="preserve"> и</w:t>
            </w:r>
            <w:r w:rsidRPr="006B30EF">
              <w:rPr>
                <w:spacing w:val="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юнармейских отрядов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МЦ «Метро»</w:t>
            </w:r>
          </w:p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 воспитанники патриотических объединений, юнармейских отрядов 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5864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6B30EF">
              <w:rPr>
                <w:sz w:val="24"/>
                <w:szCs w:val="24"/>
              </w:rPr>
              <w:t xml:space="preserve">в </w:t>
            </w:r>
            <w:r w:rsidRPr="006B30EF">
              <w:rPr>
                <w:spacing w:val="-52"/>
                <w:sz w:val="24"/>
                <w:szCs w:val="24"/>
              </w:rPr>
              <w:t xml:space="preserve"> </w:t>
            </w:r>
            <w:r w:rsidRPr="006B30EF">
              <w:rPr>
                <w:spacing w:val="-1"/>
                <w:sz w:val="24"/>
                <w:szCs w:val="24"/>
              </w:rPr>
              <w:t>рамках</w:t>
            </w:r>
            <w:proofErr w:type="gramEnd"/>
            <w:r w:rsidRPr="006B30EF">
              <w:rPr>
                <w:spacing w:val="-10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проекта «Живое</w:t>
            </w:r>
            <w:r w:rsidRPr="006B30EF">
              <w:rPr>
                <w:spacing w:val="-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слово»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МБУ «ЦБС»,</w:t>
            </w:r>
          </w:p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 xml:space="preserve"> БУ ПО ХМАО - Югры «КПК» 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78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30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работающая молодёжь,</w:t>
            </w:r>
          </w:p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 и специалисты, работающие с молодёжью, родители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pStyle w:val="a4"/>
              <w:tabs>
                <w:tab w:val="left" w:pos="178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«Феникс», отдел МП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5864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left="6" w:right="198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Открытие первичного отделения РДДМ «Движение первых»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старшеклассники,</w:t>
            </w:r>
          </w:p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5864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left="6" w:right="198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Подростковый форум «Академия роста»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МЦ «Метро»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1636" w:type="dxa"/>
          </w:tcPr>
          <w:p w:rsidR="00176682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МАК</w:t>
            </w:r>
          </w:p>
          <w:p w:rsidR="005864F3" w:rsidRPr="006B30EF" w:rsidRDefault="00176682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(бюджет МАУ «МКЦ «Феникс»)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5864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left="6" w:right="198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Организация Конкурса молодёжных инициатив города Когалыма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FC63D0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территория г. Когалыма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молодежь в возрасте от 18 лет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отдел МП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5864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left="6" w:right="198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Организация конкурса на предоставление субсидий НКО и КО на выполнение муниципальной работы «Организация досуга детей, подростков и молодежи» (иная досуговая деятельность)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FC63D0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территория г. Когалыма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НКО и КО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отдел МП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5864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left="6" w:right="198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Организация работы волонтерского корпуса КФГС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FC63D0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территория г. Когалыма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волонтеры, жители города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отдел МП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5864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left="6" w:right="198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Встреча с участниками молодежных форумов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старшеклассники,</w:t>
            </w:r>
          </w:p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студенты, работающая молодёжь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отдел МП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5864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left="6" w:right="198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Показательные</w:t>
            </w:r>
            <w:r w:rsidRPr="006B30EF">
              <w:rPr>
                <w:spacing w:val="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выступления</w:t>
            </w:r>
            <w:r w:rsidRPr="006B30EF">
              <w:rPr>
                <w:spacing w:val="-8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по</w:t>
            </w:r>
          </w:p>
          <w:p w:rsidR="005864F3" w:rsidRPr="006B30EF" w:rsidRDefault="005864F3" w:rsidP="005864F3">
            <w:pPr>
              <w:pStyle w:val="TableParagraph"/>
              <w:ind w:left="6" w:right="65"/>
              <w:rPr>
                <w:sz w:val="24"/>
                <w:szCs w:val="24"/>
              </w:rPr>
            </w:pPr>
            <w:proofErr w:type="spellStart"/>
            <w:r w:rsidRPr="006B30EF">
              <w:rPr>
                <w:sz w:val="24"/>
                <w:szCs w:val="24"/>
              </w:rPr>
              <w:t>ракетомодельному</w:t>
            </w:r>
            <w:proofErr w:type="spellEnd"/>
            <w:r w:rsidRPr="006B30EF">
              <w:rPr>
                <w:spacing w:val="-5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спорту,</w:t>
            </w:r>
            <w:r w:rsidRPr="006B30EF">
              <w:rPr>
                <w:spacing w:val="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посвящённые</w:t>
            </w:r>
            <w:r w:rsidRPr="006B30EF">
              <w:rPr>
                <w:spacing w:val="-7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Дню космонавтики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городской пляж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жители города, подростки и молодёжь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5864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E03BF4">
            <w:pPr>
              <w:pStyle w:val="TableParagraph"/>
              <w:ind w:left="6" w:right="198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Встреча с первым заме</w:t>
            </w:r>
            <w:r w:rsidR="00E03BF4">
              <w:rPr>
                <w:sz w:val="24"/>
                <w:szCs w:val="24"/>
              </w:rPr>
              <w:t xml:space="preserve">стителем главы города Когалыма 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МЦ «Метро»</w:t>
            </w:r>
          </w:p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старшеклассники,</w:t>
            </w:r>
          </w:p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студенты, работающая молодёжь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«Феникс», отдел МП</w:t>
            </w:r>
          </w:p>
        </w:tc>
      </w:tr>
      <w:tr w:rsidR="006B30EF" w:rsidRPr="006B30EF" w:rsidTr="00515998">
        <w:tc>
          <w:tcPr>
            <w:tcW w:w="567" w:type="dxa"/>
          </w:tcPr>
          <w:p w:rsidR="006B30EF" w:rsidRPr="006B30EF" w:rsidRDefault="006B30EF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B30EF" w:rsidRPr="006B30EF" w:rsidRDefault="006B30EF" w:rsidP="00515998">
            <w:pPr>
              <w:pStyle w:val="TableParagraph"/>
              <w:ind w:right="204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Организация и проведение координационных встреч с представителями добровольческих объединений</w:t>
            </w:r>
          </w:p>
        </w:tc>
        <w:tc>
          <w:tcPr>
            <w:tcW w:w="1276" w:type="dxa"/>
            <w:shd w:val="clear" w:color="auto" w:fill="auto"/>
          </w:tcPr>
          <w:p w:rsidR="006B30EF" w:rsidRPr="006B30EF" w:rsidRDefault="006B30EF" w:rsidP="006F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5D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1843" w:type="dxa"/>
            <w:shd w:val="clear" w:color="auto" w:fill="auto"/>
          </w:tcPr>
          <w:p w:rsidR="006B30EF" w:rsidRPr="006B30EF" w:rsidRDefault="006B30EF" w:rsidP="0051599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Администрация города Когалыма</w:t>
            </w:r>
          </w:p>
        </w:tc>
        <w:tc>
          <w:tcPr>
            <w:tcW w:w="2759" w:type="dxa"/>
            <w:shd w:val="clear" w:color="auto" w:fill="auto"/>
          </w:tcPr>
          <w:p w:rsidR="006B30EF" w:rsidRPr="006B30EF" w:rsidRDefault="006B30EF" w:rsidP="0051599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представители добровольческих объединений</w:t>
            </w:r>
          </w:p>
        </w:tc>
        <w:tc>
          <w:tcPr>
            <w:tcW w:w="1636" w:type="dxa"/>
          </w:tcPr>
          <w:p w:rsidR="006B30EF" w:rsidRPr="006B30EF" w:rsidRDefault="006B30EF" w:rsidP="005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отдел МП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Торжественная программа в рамках весенне-осеннего призыва в ряды Вооружённых Сил Российской Федерации (Дни призывника)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БУ ПО ХМАО - Югры «КПК»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студенты,</w:t>
            </w:r>
          </w:p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призывная молодёжь, родительская общественность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left="31" w:right="12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Городская военно-</w:t>
            </w:r>
            <w:r w:rsidRPr="006B30EF">
              <w:rPr>
                <w:spacing w:val="-5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спортивная</w:t>
            </w:r>
            <w:r w:rsidRPr="006B30EF">
              <w:rPr>
                <w:spacing w:val="-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игра «Зарница»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воспитанники патриотических объединений, старшеклассники от 12 до 14 лет 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left="31" w:right="12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Городская военно-</w:t>
            </w:r>
            <w:r w:rsidRPr="006B30EF">
              <w:rPr>
                <w:spacing w:val="-5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спортивная</w:t>
            </w:r>
            <w:r w:rsidRPr="006B30EF">
              <w:rPr>
                <w:spacing w:val="-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игра «Орлёнок»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воспитанники патриотических </w:t>
            </w:r>
            <w:proofErr w:type="gramStart"/>
            <w:r w:rsidRPr="006B30EF">
              <w:rPr>
                <w:rFonts w:ascii="Times New Roman" w:hAnsi="Times New Roman"/>
                <w:sz w:val="24"/>
                <w:szCs w:val="24"/>
              </w:rPr>
              <w:t>объединений,  старшеклассники</w:t>
            </w:r>
            <w:proofErr w:type="gramEnd"/>
          </w:p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 от 15 до 18 лет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right="19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Мероприятие</w:t>
            </w:r>
            <w:r w:rsidRPr="006B30EF">
              <w:rPr>
                <w:spacing w:val="-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 xml:space="preserve">в рамках Праздника </w:t>
            </w:r>
            <w:bookmarkStart w:id="0" w:name="_GoBack"/>
            <w:bookmarkEnd w:id="0"/>
            <w:r w:rsidRPr="006B30EF">
              <w:rPr>
                <w:sz w:val="24"/>
                <w:szCs w:val="24"/>
              </w:rPr>
              <w:t>Весны и</w:t>
            </w:r>
            <w:r w:rsidRPr="006B30EF">
              <w:rPr>
                <w:spacing w:val="-3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Труда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дети и подростки, </w:t>
            </w:r>
          </w:p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left="31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Участие</w:t>
            </w:r>
            <w:r w:rsidRPr="006B30EF">
              <w:rPr>
                <w:spacing w:val="-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в</w:t>
            </w:r>
          </w:p>
          <w:p w:rsidR="005864F3" w:rsidRPr="006B30EF" w:rsidRDefault="005864F3" w:rsidP="005864F3">
            <w:pPr>
              <w:pStyle w:val="TableParagraph"/>
              <w:ind w:left="31" w:right="18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торжественных</w:t>
            </w:r>
            <w:r w:rsidRPr="006B30EF">
              <w:rPr>
                <w:spacing w:val="-5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мероприятиях, посвященных празднованию Дня</w:t>
            </w:r>
            <w:r w:rsidRPr="006B30EF">
              <w:rPr>
                <w:spacing w:val="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Победы в Великой</w:t>
            </w:r>
            <w:r w:rsidRPr="006B30EF">
              <w:rPr>
                <w:spacing w:val="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Отечественной</w:t>
            </w:r>
            <w:r w:rsidRPr="006B30EF">
              <w:rPr>
                <w:spacing w:val="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войне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подростки, работающая молодежь,</w:t>
            </w:r>
          </w:p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«Феникс»,</w:t>
            </w:r>
          </w:p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отдел МП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left="6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Акция</w:t>
            </w:r>
            <w:r w:rsidRPr="006B30EF">
              <w:rPr>
                <w:spacing w:val="-3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гражданско-патриотического</w:t>
            </w:r>
            <w:r w:rsidRPr="006B30EF">
              <w:rPr>
                <w:spacing w:val="-5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направления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молодежь, жители города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left="31" w:right="15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Организация лагеря труда и отдыха для подростков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МАОУ «СОШ №8</w:t>
            </w:r>
            <w:r w:rsidRPr="006B30E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B30EF">
              <w:rPr>
                <w:rFonts w:ascii="Times New Roman" w:hAnsi="Times New Roman"/>
                <w:sz w:val="24"/>
                <w:szCs w:val="24"/>
              </w:rPr>
              <w:t>2», корпус 2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left="31" w:right="15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Мероприятие в</w:t>
            </w:r>
            <w:r w:rsidR="00FC63D0" w:rsidRPr="006B30EF">
              <w:rPr>
                <w:sz w:val="24"/>
                <w:szCs w:val="24"/>
              </w:rPr>
              <w:t xml:space="preserve"> </w:t>
            </w:r>
            <w:r w:rsidRPr="006B30EF">
              <w:rPr>
                <w:spacing w:val="-52"/>
                <w:sz w:val="24"/>
                <w:szCs w:val="24"/>
              </w:rPr>
              <w:t xml:space="preserve"> </w:t>
            </w:r>
            <w:r w:rsidR="00FC63D0" w:rsidRPr="006B30EF">
              <w:rPr>
                <w:spacing w:val="-5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рамках</w:t>
            </w:r>
          </w:p>
          <w:p w:rsidR="005864F3" w:rsidRPr="006B30EF" w:rsidRDefault="005864F3" w:rsidP="005864F3">
            <w:pPr>
              <w:ind w:left="31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празднования </w:t>
            </w:r>
            <w:proofErr w:type="gramStart"/>
            <w:r w:rsidRPr="006B30EF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6B30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gramEnd"/>
            <w:r w:rsidRPr="006B3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молодежь, жители города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Программа в рамках Дня России 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молодежь, жители города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 xml:space="preserve">Патриотический </w:t>
            </w:r>
            <w:proofErr w:type="spellStart"/>
            <w:r w:rsidRPr="006B30EF">
              <w:rPr>
                <w:sz w:val="24"/>
                <w:szCs w:val="24"/>
              </w:rPr>
              <w:t>велоквест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дети, подростки, молодежь, жители города</w:t>
            </w:r>
          </w:p>
        </w:tc>
        <w:tc>
          <w:tcPr>
            <w:tcW w:w="1636" w:type="dxa"/>
          </w:tcPr>
          <w:p w:rsidR="005864F3" w:rsidRPr="006B30EF" w:rsidRDefault="00176682" w:rsidP="0075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палата (бюджет МАУ «МКЦ «Феникс»)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Программа</w:t>
            </w:r>
            <w:r w:rsidRPr="006B30EF">
              <w:rPr>
                <w:spacing w:val="-3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в рамках Дня</w:t>
            </w:r>
            <w:r w:rsidRPr="006B30EF">
              <w:rPr>
                <w:spacing w:val="-52"/>
                <w:sz w:val="24"/>
                <w:szCs w:val="24"/>
              </w:rPr>
              <w:t xml:space="preserve">    </w:t>
            </w:r>
            <w:r w:rsidRPr="006B30EF">
              <w:rPr>
                <w:sz w:val="24"/>
                <w:szCs w:val="24"/>
              </w:rPr>
              <w:t>молодёжи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городской пляж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дети, подростки, молодежь, жители города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left="6" w:right="170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Исторический</w:t>
            </w:r>
            <w:r w:rsidRPr="006B30E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30EF">
              <w:rPr>
                <w:sz w:val="24"/>
                <w:szCs w:val="24"/>
              </w:rPr>
              <w:t>квест</w:t>
            </w:r>
            <w:proofErr w:type="spellEnd"/>
            <w:r w:rsidRPr="006B30EF">
              <w:rPr>
                <w:sz w:val="24"/>
                <w:szCs w:val="24"/>
              </w:rPr>
              <w:t>,</w:t>
            </w:r>
            <w:r w:rsidRPr="006B30EF">
              <w:rPr>
                <w:spacing w:val="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посвящённый</w:t>
            </w:r>
          </w:p>
          <w:p w:rsidR="005864F3" w:rsidRPr="006B30EF" w:rsidRDefault="005864F3" w:rsidP="005864F3">
            <w:pPr>
              <w:pStyle w:val="TableParagraph"/>
              <w:ind w:left="6" w:right="16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памятным датам</w:t>
            </w:r>
            <w:r w:rsidRPr="006B30EF">
              <w:rPr>
                <w:spacing w:val="-52"/>
                <w:sz w:val="24"/>
                <w:szCs w:val="24"/>
              </w:rPr>
              <w:t xml:space="preserve">   </w:t>
            </w:r>
            <w:r w:rsidRPr="006B30EF">
              <w:rPr>
                <w:sz w:val="24"/>
                <w:szCs w:val="24"/>
              </w:rPr>
              <w:t>России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</w:t>
            </w: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подростки и молодёжь города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5864F3" w:rsidRPr="006B30EF" w:rsidTr="00D43F71">
        <w:tc>
          <w:tcPr>
            <w:tcW w:w="567" w:type="dxa"/>
          </w:tcPr>
          <w:p w:rsidR="005864F3" w:rsidRPr="006B30EF" w:rsidRDefault="005864F3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864F3" w:rsidRPr="006B30EF" w:rsidRDefault="005864F3" w:rsidP="005864F3">
            <w:pPr>
              <w:pStyle w:val="TableParagraph"/>
              <w:ind w:right="211"/>
              <w:rPr>
                <w:sz w:val="24"/>
                <w:szCs w:val="24"/>
              </w:rPr>
            </w:pPr>
            <w:proofErr w:type="gramStart"/>
            <w:r w:rsidRPr="006B30EF">
              <w:rPr>
                <w:sz w:val="24"/>
                <w:szCs w:val="24"/>
              </w:rPr>
              <w:t xml:space="preserve">Волонтёрские </w:t>
            </w:r>
            <w:r w:rsidRPr="006B30EF">
              <w:rPr>
                <w:spacing w:val="-5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акции</w:t>
            </w:r>
            <w:proofErr w:type="gramEnd"/>
            <w:r w:rsidRPr="006B30EF">
              <w:rPr>
                <w:sz w:val="24"/>
                <w:szCs w:val="24"/>
              </w:rPr>
              <w:t>, направленные  на</w:t>
            </w:r>
            <w:r w:rsidRPr="006B30EF">
              <w:rPr>
                <w:spacing w:val="-5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пропаганду здорового образа</w:t>
            </w:r>
            <w:r w:rsidRPr="006B30EF">
              <w:rPr>
                <w:spacing w:val="-5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жизни</w:t>
            </w:r>
          </w:p>
        </w:tc>
        <w:tc>
          <w:tcPr>
            <w:tcW w:w="1276" w:type="dxa"/>
            <w:shd w:val="clear" w:color="auto" w:fill="auto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Центральная площадь города</w:t>
            </w:r>
          </w:p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5864F3" w:rsidRPr="006B30EF" w:rsidRDefault="005864F3" w:rsidP="005864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дети, подростки, молодежь, жители города</w:t>
            </w:r>
          </w:p>
        </w:tc>
        <w:tc>
          <w:tcPr>
            <w:tcW w:w="1636" w:type="dxa"/>
          </w:tcPr>
          <w:p w:rsidR="005864F3" w:rsidRPr="006B30EF" w:rsidRDefault="005864F3" w:rsidP="0058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TableParagraph"/>
              <w:ind w:right="153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Организация участия в конкурсе на получение премии Губернатора ХМАО – Югры в поддержку талантливой молодёжи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июнь-ноябрь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1636" w:type="dxa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отдел МП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Досуговые площадки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июнь июль</w:t>
            </w:r>
          </w:p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Парк Победы,</w:t>
            </w:r>
          </w:p>
          <w:p w:rsidR="006B30EF" w:rsidRPr="006B30EF" w:rsidRDefault="001B74BC" w:rsidP="006B30E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  <w:proofErr w:type="spellStart"/>
            <w:r w:rsidRPr="006B30EF">
              <w:rPr>
                <w:rFonts w:ascii="Times New Roman" w:hAnsi="Times New Roman"/>
                <w:sz w:val="24"/>
                <w:szCs w:val="24"/>
              </w:rPr>
              <w:t>р.Ингу-Ягун</w:t>
            </w:r>
            <w:proofErr w:type="spellEnd"/>
            <w:r w:rsidRPr="006B30EF">
              <w:rPr>
                <w:rFonts w:ascii="Times New Roman" w:hAnsi="Times New Roman"/>
                <w:sz w:val="24"/>
                <w:szCs w:val="24"/>
              </w:rPr>
              <w:t>, сквер «</w:t>
            </w:r>
            <w:proofErr w:type="spellStart"/>
            <w:r w:rsidRPr="006B30EF">
              <w:rPr>
                <w:rFonts w:ascii="Times New Roman" w:hAnsi="Times New Roman"/>
                <w:sz w:val="24"/>
                <w:szCs w:val="24"/>
              </w:rPr>
              <w:t>Югорочка</w:t>
            </w:r>
            <w:proofErr w:type="spellEnd"/>
            <w:r w:rsidRPr="006B30EF">
              <w:rPr>
                <w:rFonts w:ascii="Times New Roman" w:hAnsi="Times New Roman"/>
                <w:sz w:val="24"/>
                <w:szCs w:val="24"/>
              </w:rPr>
              <w:t>»</w:t>
            </w:r>
            <w:r w:rsidR="006B30EF" w:rsidRPr="006B30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74BC" w:rsidRPr="006B30EF" w:rsidRDefault="006B30EF" w:rsidP="006B30E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досуговые площадки, определенные получателем субсидий</w:t>
            </w:r>
            <w:r w:rsidR="001B74BC" w:rsidRPr="006B3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дети, подростки, молодежь, жители города</w:t>
            </w:r>
          </w:p>
        </w:tc>
        <w:tc>
          <w:tcPr>
            <w:tcW w:w="1636" w:type="dxa"/>
          </w:tcPr>
          <w:p w:rsidR="001B74BC" w:rsidRPr="006B30EF" w:rsidRDefault="001B74BC" w:rsidP="006B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  <w:r w:rsidR="006B30EF" w:rsidRPr="006B30EF">
              <w:rPr>
                <w:rFonts w:ascii="Times New Roman" w:hAnsi="Times New Roman" w:cs="Times New Roman"/>
                <w:sz w:val="24"/>
                <w:szCs w:val="24"/>
              </w:rPr>
              <w:t>, отдел МП (получатель субсидий)</w:t>
            </w: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Дни семейного отдыха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июнь июль</w:t>
            </w:r>
          </w:p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сквер «</w:t>
            </w:r>
            <w:proofErr w:type="spellStart"/>
            <w:r w:rsidRPr="006B30EF">
              <w:rPr>
                <w:rFonts w:ascii="Times New Roman" w:hAnsi="Times New Roman"/>
                <w:sz w:val="24"/>
                <w:szCs w:val="24"/>
              </w:rPr>
              <w:t>Югорочка</w:t>
            </w:r>
            <w:proofErr w:type="spellEnd"/>
            <w:r w:rsidRPr="006B30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дети, подростки, молодежь, семьи, жители города</w:t>
            </w:r>
          </w:p>
        </w:tc>
        <w:tc>
          <w:tcPr>
            <w:tcW w:w="1636" w:type="dxa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TableParagraph"/>
              <w:ind w:left="31" w:right="15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Мероприятие в</w:t>
            </w:r>
            <w:r w:rsidRPr="006B30EF">
              <w:rPr>
                <w:spacing w:val="-52"/>
                <w:sz w:val="24"/>
                <w:szCs w:val="24"/>
              </w:rPr>
              <w:t xml:space="preserve">   </w:t>
            </w:r>
            <w:r w:rsidRPr="006B30EF">
              <w:rPr>
                <w:sz w:val="24"/>
                <w:szCs w:val="24"/>
              </w:rPr>
              <w:t>рамках</w:t>
            </w:r>
          </w:p>
          <w:p w:rsidR="001B74BC" w:rsidRPr="006B30EF" w:rsidRDefault="001B74BC" w:rsidP="001B74BC">
            <w:pPr>
              <w:pStyle w:val="TableParagraph"/>
              <w:ind w:left="38" w:right="26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празднования Дня</w:t>
            </w:r>
            <w:r w:rsidRPr="006B30EF">
              <w:rPr>
                <w:spacing w:val="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 xml:space="preserve">города Когалыма </w:t>
            </w:r>
            <w:proofErr w:type="gramStart"/>
            <w:r w:rsidRPr="006B30EF">
              <w:rPr>
                <w:sz w:val="24"/>
                <w:szCs w:val="24"/>
              </w:rPr>
              <w:t xml:space="preserve">и </w:t>
            </w:r>
            <w:r w:rsidRPr="006B30EF">
              <w:rPr>
                <w:spacing w:val="-5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Дня</w:t>
            </w:r>
            <w:proofErr w:type="gramEnd"/>
            <w:r w:rsidRPr="006B30EF">
              <w:rPr>
                <w:sz w:val="24"/>
                <w:szCs w:val="24"/>
              </w:rPr>
              <w:t xml:space="preserve"> работника</w:t>
            </w:r>
            <w:r w:rsidRPr="006B30EF">
              <w:rPr>
                <w:spacing w:val="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нефтяной</w:t>
            </w:r>
            <w:r w:rsidRPr="006B30EF">
              <w:rPr>
                <w:spacing w:val="-4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и</w:t>
            </w:r>
            <w:r w:rsidRPr="006B30EF">
              <w:rPr>
                <w:spacing w:val="-3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газовой</w:t>
            </w:r>
          </w:p>
          <w:p w:rsidR="001B74BC" w:rsidRPr="006B30EF" w:rsidRDefault="001B74BC" w:rsidP="001B74BC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дети, подростки, молодежь, жители города</w:t>
            </w:r>
          </w:p>
        </w:tc>
        <w:tc>
          <w:tcPr>
            <w:tcW w:w="1636" w:type="dxa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1B74BC" w:rsidRPr="006B30EF" w:rsidTr="00515998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Мероприятие в рамках Дня солидарности в борьбе с терроризмом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 старшеклассники, 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студенты,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представители общественных организаций,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работающая молодёжь,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1636" w:type="dxa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TableParagraph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Акция</w:t>
            </w:r>
            <w:r w:rsidRPr="006B30EF">
              <w:rPr>
                <w:spacing w:val="-6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«Шаг навстречу»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старшеклассники,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студенты, работающая молодёжь </w:t>
            </w:r>
          </w:p>
        </w:tc>
        <w:tc>
          <w:tcPr>
            <w:tcW w:w="1636" w:type="dxa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TableParagraph"/>
              <w:ind w:right="373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Городской проект «Школа молодого политика»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школы города, БУ ПО «КПК»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старшеклассники, 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студенты города</w:t>
            </w:r>
          </w:p>
        </w:tc>
        <w:tc>
          <w:tcPr>
            <w:tcW w:w="1636" w:type="dxa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Молодежная палата (бюджет МАУ «МКЦ «Феникс»)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TableParagraph"/>
              <w:ind w:right="373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Молодёжная</w:t>
            </w:r>
            <w:r w:rsidRPr="006B30EF">
              <w:rPr>
                <w:spacing w:val="-5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спортивно-</w:t>
            </w:r>
          </w:p>
          <w:p w:rsidR="001B74BC" w:rsidRPr="006B30EF" w:rsidRDefault="001B74BC" w:rsidP="001B74BC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  <w:r w:rsidRPr="006B30E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</w:t>
            </w: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студенты, работающая молодёжь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от 18 лет</w:t>
            </w:r>
          </w:p>
        </w:tc>
        <w:tc>
          <w:tcPr>
            <w:tcW w:w="1636" w:type="dxa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Цикл мероприятий «Альтернатива» 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МБУ «ЦБС», МАОУ «СОШ»</w:t>
            </w:r>
          </w:p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78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 старшеклассники, студенты, </w:t>
            </w:r>
            <w:r w:rsidRPr="006B30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работающая молодёжь,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 и специалисты, работающие с молодёжью, родители</w:t>
            </w:r>
          </w:p>
        </w:tc>
        <w:tc>
          <w:tcPr>
            <w:tcW w:w="1636" w:type="dxa"/>
          </w:tcPr>
          <w:p w:rsidR="001B74BC" w:rsidRPr="006B30EF" w:rsidRDefault="001B74BC" w:rsidP="001B74BC">
            <w:pPr>
              <w:pStyle w:val="a4"/>
              <w:tabs>
                <w:tab w:val="left" w:pos="178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«Феникс», отдел МП</w:t>
            </w:r>
          </w:p>
        </w:tc>
      </w:tr>
      <w:tr w:rsidR="006B30EF" w:rsidRPr="006B30EF" w:rsidTr="00515998">
        <w:tc>
          <w:tcPr>
            <w:tcW w:w="567" w:type="dxa"/>
          </w:tcPr>
          <w:p w:rsidR="006B30EF" w:rsidRPr="006B30EF" w:rsidRDefault="006B30EF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B30EF" w:rsidRPr="006B30EF" w:rsidRDefault="006B30EF" w:rsidP="00515998">
            <w:pPr>
              <w:pStyle w:val="TableParagraph"/>
              <w:ind w:right="153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Организация конкурсных процедур премии главы города Когалыма в сфере реализации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6B30EF" w:rsidRPr="006B30EF" w:rsidRDefault="006B30EF" w:rsidP="0051599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843" w:type="dxa"/>
            <w:shd w:val="clear" w:color="auto" w:fill="auto"/>
          </w:tcPr>
          <w:p w:rsidR="006B30EF" w:rsidRPr="006B30EF" w:rsidRDefault="006B30EF" w:rsidP="0051599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6B30EF" w:rsidRPr="006B30EF" w:rsidRDefault="006B30EF" w:rsidP="005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молодежь от 18 лет</w:t>
            </w:r>
          </w:p>
        </w:tc>
        <w:tc>
          <w:tcPr>
            <w:tcW w:w="1636" w:type="dxa"/>
          </w:tcPr>
          <w:p w:rsidR="006B30EF" w:rsidRPr="006B30EF" w:rsidRDefault="006B30EF" w:rsidP="005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отдел МП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6B30EF">
            <w:pPr>
              <w:pStyle w:val="TableParagraph"/>
              <w:ind w:right="122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Подростковый</w:t>
            </w:r>
            <w:r w:rsidRPr="006B30EF">
              <w:rPr>
                <w:spacing w:val="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слёт-фестиваль «Перекресток»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«Феникс»,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МЦ «Метро»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 старшеклассники, студенты</w:t>
            </w:r>
          </w:p>
        </w:tc>
        <w:tc>
          <w:tcPr>
            <w:tcW w:w="1636" w:type="dxa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TableParagraph"/>
              <w:ind w:left="31" w:right="18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Молодежный благотворительный проект «Белый цветок»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МЦ «Метро», СКК «Галактика»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старшеклассники, 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студенты,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работающая молодёжь,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1636" w:type="dxa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отдел МП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TableParagraph"/>
              <w:ind w:left="31" w:right="18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Молодёжный форум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МЦ «Метро»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студенты, 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работающая молодёжь 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от 18 лет</w:t>
            </w:r>
          </w:p>
        </w:tc>
        <w:tc>
          <w:tcPr>
            <w:tcW w:w="1636" w:type="dxa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TableParagraph"/>
              <w:ind w:right="153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Организация конкурсных процедур на предоставление субсидий в целях финансового обеспечения затрат на выполнение функций ресурсного центра поддержки и развития добровольчества в городе Когалыме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1636" w:type="dxa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отдел МП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TableParagraph"/>
              <w:ind w:right="153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Марш-броски «В</w:t>
            </w:r>
            <w:r w:rsidRPr="006B30EF">
              <w:rPr>
                <w:spacing w:val="-53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здоровом</w:t>
            </w:r>
            <w:r w:rsidRPr="006B30EF">
              <w:rPr>
                <w:spacing w:val="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теле</w:t>
            </w:r>
            <w:r w:rsidRPr="006B30EF">
              <w:rPr>
                <w:spacing w:val="-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–здоровый</w:t>
            </w:r>
            <w:r w:rsidRPr="006B30EF">
              <w:rPr>
                <w:spacing w:val="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дух!»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лыжная база «Снежинка»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воспитанники клубных формирований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от 10 до1 8 лет</w:t>
            </w:r>
          </w:p>
        </w:tc>
        <w:tc>
          <w:tcPr>
            <w:tcW w:w="1636" w:type="dxa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TableParagraph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Волонтёрский</w:t>
            </w:r>
          </w:p>
          <w:p w:rsidR="001B74BC" w:rsidRPr="006B30EF" w:rsidRDefault="001B74BC" w:rsidP="001B74BC">
            <w:pPr>
              <w:pStyle w:val="TableParagraph"/>
              <w:ind w:right="176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 xml:space="preserve">проект «Подари </w:t>
            </w:r>
            <w:r w:rsidRPr="006B30EF">
              <w:rPr>
                <w:spacing w:val="-53"/>
                <w:sz w:val="24"/>
                <w:szCs w:val="24"/>
              </w:rPr>
              <w:t xml:space="preserve">  </w:t>
            </w:r>
            <w:r w:rsidRPr="006B30EF">
              <w:rPr>
                <w:sz w:val="24"/>
                <w:szCs w:val="24"/>
              </w:rPr>
              <w:t>себе</w:t>
            </w:r>
            <w:r w:rsidRPr="006B30EF">
              <w:rPr>
                <w:spacing w:val="-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сказку»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БУ «Когалымский комплексный центр социального обслуживания населения» 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(реабилитационное отделение)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1636" w:type="dxa"/>
          </w:tcPr>
          <w:p w:rsidR="001B74BC" w:rsidRPr="006B30EF" w:rsidRDefault="001B74BC" w:rsidP="001B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МАУ «МКЦ «Феникс»</w:t>
            </w:r>
          </w:p>
        </w:tc>
      </w:tr>
      <w:tr w:rsidR="006B30EF" w:rsidRPr="006B30EF" w:rsidTr="00515998">
        <w:tc>
          <w:tcPr>
            <w:tcW w:w="567" w:type="dxa"/>
          </w:tcPr>
          <w:p w:rsidR="006B30EF" w:rsidRPr="006B30EF" w:rsidRDefault="006B30EF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B30EF" w:rsidRPr="006B30EF" w:rsidRDefault="006B30EF" w:rsidP="006B30EF">
            <w:pPr>
              <w:pStyle w:val="TableParagraph"/>
              <w:ind w:right="204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Организация съёмок социального видеоролика</w:t>
            </w:r>
            <w:r>
              <w:rPr>
                <w:sz w:val="24"/>
                <w:szCs w:val="24"/>
              </w:rPr>
              <w:t>, направленного</w:t>
            </w:r>
            <w:r w:rsidRPr="006B30EF">
              <w:rPr>
                <w:sz w:val="24"/>
                <w:szCs w:val="24"/>
              </w:rPr>
              <w:t xml:space="preserve"> на духовно-нравственное развитие </w:t>
            </w:r>
            <w:proofErr w:type="gramStart"/>
            <w:r w:rsidRPr="006B30EF">
              <w:rPr>
                <w:sz w:val="24"/>
                <w:szCs w:val="24"/>
              </w:rPr>
              <w:t>и  формирование</w:t>
            </w:r>
            <w:proofErr w:type="gramEnd"/>
            <w:r w:rsidRPr="006B30EF">
              <w:rPr>
                <w:sz w:val="24"/>
                <w:szCs w:val="24"/>
              </w:rPr>
              <w:t xml:space="preserve"> гражданско-патриотических качеств молодёжи</w:t>
            </w:r>
          </w:p>
        </w:tc>
        <w:tc>
          <w:tcPr>
            <w:tcW w:w="1276" w:type="dxa"/>
            <w:shd w:val="clear" w:color="auto" w:fill="auto"/>
          </w:tcPr>
          <w:p w:rsidR="006B30EF" w:rsidRPr="006B30EF" w:rsidRDefault="006B30EF" w:rsidP="005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843" w:type="dxa"/>
            <w:shd w:val="clear" w:color="auto" w:fill="auto"/>
          </w:tcPr>
          <w:p w:rsidR="006B30EF" w:rsidRPr="006B30EF" w:rsidRDefault="006B30EF" w:rsidP="0058596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территория г. Когалыма</w:t>
            </w:r>
          </w:p>
        </w:tc>
        <w:tc>
          <w:tcPr>
            <w:tcW w:w="2759" w:type="dxa"/>
            <w:shd w:val="clear" w:color="auto" w:fill="auto"/>
          </w:tcPr>
          <w:p w:rsidR="006B30EF" w:rsidRPr="006B30EF" w:rsidRDefault="006B30EF" w:rsidP="0051599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молодежь, жители города</w:t>
            </w:r>
          </w:p>
        </w:tc>
        <w:tc>
          <w:tcPr>
            <w:tcW w:w="1636" w:type="dxa"/>
          </w:tcPr>
          <w:p w:rsidR="006B30EF" w:rsidRPr="006B30EF" w:rsidRDefault="006B30EF" w:rsidP="005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отдел МП</w:t>
            </w:r>
          </w:p>
        </w:tc>
      </w:tr>
      <w:tr w:rsidR="001B74BC" w:rsidRPr="006B30EF" w:rsidTr="00515998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TableParagraph"/>
              <w:ind w:right="204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Организация трудовой занятости несовершеннолетних граждан с 14 до 18 лет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6B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июнь-август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58596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школы города, территория города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подростки с 14 до 18 лет</w:t>
            </w:r>
          </w:p>
        </w:tc>
        <w:tc>
          <w:tcPr>
            <w:tcW w:w="1636" w:type="dxa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TableParagraph"/>
              <w:ind w:right="204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Волонтёрский</w:t>
            </w:r>
            <w:r w:rsidRPr="006B30EF">
              <w:rPr>
                <w:spacing w:val="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проект «Свет в</w:t>
            </w:r>
            <w:r w:rsidRPr="006B30EF">
              <w:rPr>
                <w:spacing w:val="1"/>
                <w:sz w:val="24"/>
                <w:szCs w:val="24"/>
              </w:rPr>
              <w:t xml:space="preserve"> </w:t>
            </w:r>
            <w:r w:rsidRPr="006B30EF">
              <w:rPr>
                <w:spacing w:val="-1"/>
                <w:sz w:val="24"/>
                <w:szCs w:val="24"/>
              </w:rPr>
              <w:t>окне»</w:t>
            </w:r>
            <w:r w:rsidRPr="006B30EF">
              <w:rPr>
                <w:spacing w:val="-11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(шефство</w:t>
            </w:r>
          </w:p>
          <w:p w:rsidR="001B74BC" w:rsidRPr="006B30EF" w:rsidRDefault="001B74BC" w:rsidP="001B74BC">
            <w:pPr>
              <w:pStyle w:val="TableParagraph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над</w:t>
            </w:r>
            <w:r w:rsidRPr="006B30EF">
              <w:rPr>
                <w:spacing w:val="-2"/>
                <w:sz w:val="24"/>
                <w:szCs w:val="24"/>
              </w:rPr>
              <w:t xml:space="preserve"> </w:t>
            </w:r>
            <w:r w:rsidRPr="006B30EF">
              <w:rPr>
                <w:sz w:val="24"/>
                <w:szCs w:val="24"/>
              </w:rPr>
              <w:t>ветеранами)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6B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58596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по месту проживания ветерана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ветераны </w:t>
            </w:r>
          </w:p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 xml:space="preserve">(в том числе труженики тыла, жители блокадного </w:t>
            </w:r>
            <w:proofErr w:type="gramStart"/>
            <w:r w:rsidRPr="006B30EF">
              <w:rPr>
                <w:rFonts w:ascii="Times New Roman" w:hAnsi="Times New Roman"/>
                <w:sz w:val="24"/>
                <w:szCs w:val="24"/>
              </w:rPr>
              <w:t>Ленинграда,  дети</w:t>
            </w:r>
            <w:proofErr w:type="gramEnd"/>
            <w:r w:rsidRPr="006B30EF">
              <w:rPr>
                <w:rFonts w:ascii="Times New Roman" w:hAnsi="Times New Roman"/>
                <w:sz w:val="24"/>
                <w:szCs w:val="24"/>
              </w:rPr>
              <w:t xml:space="preserve"> войны и т.д.).</w:t>
            </w:r>
          </w:p>
        </w:tc>
        <w:tc>
          <w:tcPr>
            <w:tcW w:w="1636" w:type="dxa"/>
          </w:tcPr>
          <w:p w:rsidR="001B74BC" w:rsidRPr="006B30EF" w:rsidRDefault="001B74BC" w:rsidP="006B30E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TableParagraph"/>
              <w:ind w:right="204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 xml:space="preserve">Организация участия во всероссийской </w:t>
            </w:r>
            <w:proofErr w:type="spellStart"/>
            <w:r w:rsidRPr="006B30EF">
              <w:rPr>
                <w:sz w:val="24"/>
                <w:szCs w:val="24"/>
              </w:rPr>
              <w:t>форумной</w:t>
            </w:r>
            <w:proofErr w:type="spellEnd"/>
            <w:r w:rsidRPr="006B30EF">
              <w:rPr>
                <w:sz w:val="24"/>
                <w:szCs w:val="24"/>
              </w:rPr>
              <w:t xml:space="preserve"> кампании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6B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58596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территория РФ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1B74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молодежь с 18 лет</w:t>
            </w:r>
          </w:p>
        </w:tc>
        <w:tc>
          <w:tcPr>
            <w:tcW w:w="1636" w:type="dxa"/>
          </w:tcPr>
          <w:p w:rsidR="001B74BC" w:rsidRPr="006B30EF" w:rsidRDefault="001B74BC" w:rsidP="006B30E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отдел МП, МАУ «МКЦ «Феникс»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TableParagraph"/>
              <w:ind w:right="204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6B30EF">
              <w:rPr>
                <w:sz w:val="24"/>
                <w:szCs w:val="24"/>
              </w:rPr>
              <w:t>грантовых</w:t>
            </w:r>
            <w:proofErr w:type="spellEnd"/>
            <w:r w:rsidRPr="006B30EF">
              <w:rPr>
                <w:sz w:val="24"/>
                <w:szCs w:val="24"/>
              </w:rPr>
              <w:t xml:space="preserve"> конкурсах </w:t>
            </w:r>
            <w:proofErr w:type="spellStart"/>
            <w:r w:rsidRPr="006B30EF">
              <w:rPr>
                <w:sz w:val="24"/>
                <w:szCs w:val="24"/>
              </w:rPr>
              <w:t>Росмолодежи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6B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6B30EF" w:rsidP="0058596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6B30E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молодежь с 18 лет</w:t>
            </w:r>
          </w:p>
          <w:p w:rsidR="001B74BC" w:rsidRPr="006B30EF" w:rsidRDefault="001B74BC" w:rsidP="006B30E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молодежь с 14 лет (</w:t>
            </w:r>
            <w:proofErr w:type="spellStart"/>
            <w:r w:rsidRPr="006B30EF">
              <w:rPr>
                <w:rFonts w:ascii="Times New Roman" w:hAnsi="Times New Roman"/>
                <w:sz w:val="24"/>
                <w:szCs w:val="24"/>
              </w:rPr>
              <w:t>микрогранты</w:t>
            </w:r>
            <w:proofErr w:type="spellEnd"/>
            <w:r w:rsidRPr="006B30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1B74BC" w:rsidRPr="006B30EF" w:rsidRDefault="001B74BC" w:rsidP="006B30E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отдел МП,</w:t>
            </w:r>
          </w:p>
          <w:p w:rsidR="001B74BC" w:rsidRPr="006B30EF" w:rsidRDefault="001B74BC" w:rsidP="006B30E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МАУ «МКЦ «Феникс»</w:t>
            </w:r>
          </w:p>
        </w:tc>
      </w:tr>
      <w:tr w:rsidR="001B74BC" w:rsidRPr="006B30EF" w:rsidTr="00D43F71">
        <w:tc>
          <w:tcPr>
            <w:tcW w:w="567" w:type="dxa"/>
          </w:tcPr>
          <w:p w:rsidR="001B74BC" w:rsidRPr="006B30EF" w:rsidRDefault="001B74BC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B74BC" w:rsidRPr="006B30EF" w:rsidRDefault="001B74BC" w:rsidP="001B74BC">
            <w:pPr>
              <w:pStyle w:val="TableParagraph"/>
              <w:ind w:right="204"/>
              <w:rPr>
                <w:sz w:val="24"/>
                <w:szCs w:val="24"/>
              </w:rPr>
            </w:pPr>
            <w:r w:rsidRPr="006B30EF">
              <w:rPr>
                <w:sz w:val="24"/>
                <w:szCs w:val="24"/>
              </w:rPr>
              <w:t>Организация участия в региональных проектах и мероприятиях</w:t>
            </w:r>
          </w:p>
        </w:tc>
        <w:tc>
          <w:tcPr>
            <w:tcW w:w="1276" w:type="dxa"/>
            <w:shd w:val="clear" w:color="auto" w:fill="auto"/>
          </w:tcPr>
          <w:p w:rsidR="001B74BC" w:rsidRPr="006B30EF" w:rsidRDefault="001B74BC" w:rsidP="006B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1B74BC" w:rsidRPr="006B30EF" w:rsidRDefault="001B74BC" w:rsidP="0058596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территория ХМАО-Югры</w:t>
            </w:r>
          </w:p>
        </w:tc>
        <w:tc>
          <w:tcPr>
            <w:tcW w:w="2759" w:type="dxa"/>
            <w:shd w:val="clear" w:color="auto" w:fill="auto"/>
          </w:tcPr>
          <w:p w:rsidR="001B74BC" w:rsidRPr="006B30EF" w:rsidRDefault="001B74BC" w:rsidP="006B30E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молодежь с 14 лет</w:t>
            </w:r>
          </w:p>
        </w:tc>
        <w:tc>
          <w:tcPr>
            <w:tcW w:w="1636" w:type="dxa"/>
          </w:tcPr>
          <w:p w:rsidR="001B74BC" w:rsidRPr="006B30EF" w:rsidRDefault="001B74BC" w:rsidP="006B30E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EF">
              <w:rPr>
                <w:rFonts w:ascii="Times New Roman" w:hAnsi="Times New Roman"/>
                <w:sz w:val="24"/>
                <w:szCs w:val="24"/>
              </w:rPr>
              <w:t>отдел МП, МАУ «МКЦ «Феникс»</w:t>
            </w:r>
          </w:p>
        </w:tc>
      </w:tr>
      <w:tr w:rsidR="006B30EF" w:rsidRPr="006B30EF" w:rsidTr="00D43F71">
        <w:tc>
          <w:tcPr>
            <w:tcW w:w="567" w:type="dxa"/>
          </w:tcPr>
          <w:p w:rsidR="006B30EF" w:rsidRPr="006B30EF" w:rsidRDefault="006B30EF" w:rsidP="006B30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B30EF" w:rsidRPr="006B30EF" w:rsidRDefault="006B30EF" w:rsidP="006B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выезда детей и молодёжи на отдых по наградным путёвкам </w:t>
            </w:r>
          </w:p>
        </w:tc>
        <w:tc>
          <w:tcPr>
            <w:tcW w:w="1276" w:type="dxa"/>
            <w:shd w:val="clear" w:color="auto" w:fill="auto"/>
          </w:tcPr>
          <w:p w:rsidR="006B30EF" w:rsidRPr="006B30EF" w:rsidRDefault="006B30EF" w:rsidP="006B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B30EF" w:rsidRPr="006B30EF" w:rsidRDefault="006B30EF" w:rsidP="0058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территория РФ</w:t>
            </w:r>
          </w:p>
        </w:tc>
        <w:tc>
          <w:tcPr>
            <w:tcW w:w="2759" w:type="dxa"/>
            <w:shd w:val="clear" w:color="auto" w:fill="auto"/>
          </w:tcPr>
          <w:p w:rsidR="006B30EF" w:rsidRPr="006B30EF" w:rsidRDefault="006B30EF" w:rsidP="006B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</w:t>
            </w:r>
            <w:proofErr w:type="gramStart"/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с возрасте</w:t>
            </w:r>
            <w:proofErr w:type="gramEnd"/>
            <w:r w:rsidRPr="006B30EF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636" w:type="dxa"/>
          </w:tcPr>
          <w:p w:rsidR="006B30EF" w:rsidRPr="006B30EF" w:rsidRDefault="006B30EF" w:rsidP="006B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EF">
              <w:rPr>
                <w:rFonts w:ascii="Times New Roman" w:hAnsi="Times New Roman" w:cs="Times New Roman"/>
                <w:sz w:val="24"/>
                <w:szCs w:val="24"/>
              </w:rPr>
              <w:t>отдел МП</w:t>
            </w:r>
          </w:p>
        </w:tc>
      </w:tr>
    </w:tbl>
    <w:p w:rsidR="009A12F9" w:rsidRPr="006B30EF" w:rsidRDefault="009A12F9" w:rsidP="009A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12F9" w:rsidRPr="006B30EF" w:rsidSect="00233D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3F1"/>
    <w:multiLevelType w:val="hybridMultilevel"/>
    <w:tmpl w:val="8BEEC3F4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704F"/>
    <w:multiLevelType w:val="hybridMultilevel"/>
    <w:tmpl w:val="1E08A160"/>
    <w:lvl w:ilvl="0" w:tplc="0A2E05F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3CE4"/>
    <w:multiLevelType w:val="hybridMultilevel"/>
    <w:tmpl w:val="179AD952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345"/>
    <w:multiLevelType w:val="hybridMultilevel"/>
    <w:tmpl w:val="3836C272"/>
    <w:lvl w:ilvl="0" w:tplc="336C36F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E12AC"/>
    <w:multiLevelType w:val="hybridMultilevel"/>
    <w:tmpl w:val="EF9A7C62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271A8"/>
    <w:multiLevelType w:val="hybridMultilevel"/>
    <w:tmpl w:val="05E0DD8E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32E8A"/>
    <w:multiLevelType w:val="hybridMultilevel"/>
    <w:tmpl w:val="B82C20DE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05839"/>
    <w:multiLevelType w:val="hybridMultilevel"/>
    <w:tmpl w:val="ED404056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359AD"/>
    <w:multiLevelType w:val="hybridMultilevel"/>
    <w:tmpl w:val="23FC05C0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1D"/>
    <w:rsid w:val="00024488"/>
    <w:rsid w:val="00075ADF"/>
    <w:rsid w:val="00176682"/>
    <w:rsid w:val="001B74BC"/>
    <w:rsid w:val="00233D30"/>
    <w:rsid w:val="0027311F"/>
    <w:rsid w:val="002B3D3C"/>
    <w:rsid w:val="002E4F25"/>
    <w:rsid w:val="0036450A"/>
    <w:rsid w:val="00380B35"/>
    <w:rsid w:val="00585969"/>
    <w:rsid w:val="005864F3"/>
    <w:rsid w:val="005D1E1D"/>
    <w:rsid w:val="006B30EF"/>
    <w:rsid w:val="006F5DA0"/>
    <w:rsid w:val="007575E7"/>
    <w:rsid w:val="007B6785"/>
    <w:rsid w:val="00807CBB"/>
    <w:rsid w:val="009A12F9"/>
    <w:rsid w:val="00AC7E07"/>
    <w:rsid w:val="00B04C62"/>
    <w:rsid w:val="00B217EE"/>
    <w:rsid w:val="00B72C66"/>
    <w:rsid w:val="00B85430"/>
    <w:rsid w:val="00B859D5"/>
    <w:rsid w:val="00D20DD0"/>
    <w:rsid w:val="00D30929"/>
    <w:rsid w:val="00D43F71"/>
    <w:rsid w:val="00DC3A93"/>
    <w:rsid w:val="00E03BF4"/>
    <w:rsid w:val="00EE4F27"/>
    <w:rsid w:val="00F974FE"/>
    <w:rsid w:val="00FC37F2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58AB9-5E5A-48C5-8CCA-458216A9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50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364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3D3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D3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22</cp:revision>
  <cp:lastPrinted>2023-03-13T03:35:00Z</cp:lastPrinted>
  <dcterms:created xsi:type="dcterms:W3CDTF">2023-03-10T14:14:00Z</dcterms:created>
  <dcterms:modified xsi:type="dcterms:W3CDTF">2023-03-13T06:16:00Z</dcterms:modified>
</cp:coreProperties>
</file>