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9968" w14:textId="77777777" w:rsidR="0074438A" w:rsidRPr="0074438A" w:rsidRDefault="0074438A" w:rsidP="00F16494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425"/>
        <w:gridCol w:w="539"/>
        <w:gridCol w:w="482"/>
        <w:gridCol w:w="3469"/>
      </w:tblGrid>
      <w:tr w:rsidR="00C27D44" w:rsidRPr="005818CA" w14:paraId="2979EFA2" w14:textId="77777777" w:rsidTr="00F16494">
        <w:trPr>
          <w:trHeight w:val="566"/>
        </w:trPr>
        <w:tc>
          <w:tcPr>
            <w:tcW w:w="3425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021" w:type="dxa"/>
            <w:gridSpan w:val="2"/>
          </w:tcPr>
          <w:p w14:paraId="683FD677" w14:textId="3B308D3E" w:rsidR="00C27D44" w:rsidRDefault="00C27D44" w:rsidP="00921914">
            <w:pPr>
              <w:rPr>
                <w:noProof/>
              </w:rPr>
            </w:pPr>
          </w:p>
        </w:tc>
        <w:tc>
          <w:tcPr>
            <w:tcW w:w="3469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16494">
        <w:trPr>
          <w:trHeight w:val="217"/>
        </w:trPr>
        <w:tc>
          <w:tcPr>
            <w:tcW w:w="7915" w:type="dxa"/>
            <w:gridSpan w:val="4"/>
            <w:shd w:val="clear" w:color="auto" w:fill="auto"/>
          </w:tcPr>
          <w:p w14:paraId="45EAE89A" w14:textId="77777777" w:rsidR="00C27D44" w:rsidRPr="00F16494" w:rsidRDefault="00C27D44" w:rsidP="00921914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F16494" w:rsidRDefault="00C27D44" w:rsidP="00921914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3D1473" w14:textId="77777777" w:rsidR="00F16494" w:rsidRDefault="00F16494" w:rsidP="00F16494">
            <w:pPr>
              <w:jc w:val="center"/>
              <w:rPr>
                <w:sz w:val="26"/>
                <w:szCs w:val="26"/>
              </w:rPr>
            </w:pPr>
            <w:r w:rsidRPr="009D56AF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0</w:t>
            </w:r>
            <w:r w:rsidRPr="009D56AF">
              <w:rPr>
                <w:sz w:val="26"/>
                <w:szCs w:val="26"/>
              </w:rPr>
              <w:t xml:space="preserve"> декабря 2024 г. </w:t>
            </w:r>
            <w:r>
              <w:rPr>
                <w:sz w:val="26"/>
                <w:szCs w:val="26"/>
              </w:rPr>
              <w:t>№2252</w:t>
            </w:r>
          </w:p>
          <w:p w14:paraId="36915807" w14:textId="200A60A2" w:rsidR="00F16494" w:rsidRPr="005818CA" w:rsidRDefault="00F16494" w:rsidP="002D2C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редакции от </w:t>
            </w:r>
            <w:r w:rsidR="002D2CBC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.1</w:t>
            </w:r>
            <w:r w:rsidR="002D2CB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.2025 №2</w:t>
            </w:r>
            <w:r w:rsidR="002D2CB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69)</w:t>
            </w:r>
          </w:p>
        </w:tc>
      </w:tr>
      <w:tr w:rsidR="00C27D44" w:rsidRPr="005818CA" w14:paraId="1E54CDF0" w14:textId="77777777" w:rsidTr="00F16494">
        <w:trPr>
          <w:trHeight w:val="217"/>
        </w:trPr>
        <w:tc>
          <w:tcPr>
            <w:tcW w:w="3964" w:type="dxa"/>
            <w:gridSpan w:val="2"/>
            <w:shd w:val="clear" w:color="auto" w:fill="auto"/>
          </w:tcPr>
          <w:p w14:paraId="5B04DDB7" w14:textId="15E2DDC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951" w:type="dxa"/>
            <w:gridSpan w:val="2"/>
            <w:shd w:val="clear" w:color="auto" w:fill="auto"/>
          </w:tcPr>
          <w:p w14:paraId="65919D84" w14:textId="627EA505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9754F88" w14:textId="1B4B7F10" w:rsid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  <w:r w:rsidRPr="00F16494">
        <w:rPr>
          <w:sz w:val="26"/>
          <w:szCs w:val="26"/>
        </w:rPr>
        <w:t>Об утверждении муниципальной программы «Формирование комфортной</w:t>
      </w:r>
      <w:r>
        <w:rPr>
          <w:sz w:val="26"/>
          <w:szCs w:val="26"/>
        </w:rPr>
        <w:t xml:space="preserve"> </w:t>
      </w:r>
      <w:r w:rsidRPr="00F16494">
        <w:rPr>
          <w:sz w:val="26"/>
          <w:szCs w:val="26"/>
        </w:rPr>
        <w:t>городской среды в городе Когалыме»</w:t>
      </w:r>
    </w:p>
    <w:p w14:paraId="3A564DD2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</w:p>
    <w:p w14:paraId="1531B5A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27.11.2024 №472-ГД «Об одобрении проекта муниципальной программы «Формирование комфортной городской среды в городе Когалыме», от 11.12.2024 №488-ГД                        «О бюджете города Когалыма на 2025 год и на плановый период 2026 и 2027 годов», постановлением Администрации города Когалыма от 25.09.2024 №1762               «О порядке разработки и реализации муниципальных программ города Когалыма»: </w:t>
      </w:r>
    </w:p>
    <w:p w14:paraId="2F12A6D4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996E0B7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1. Утвердить муниципальную программу «Формирование комфортной городской среды в городе Когалыме» согласно </w:t>
      </w:r>
      <w:proofErr w:type="gramStart"/>
      <w:r w:rsidRPr="00F16494">
        <w:rPr>
          <w:sz w:val="26"/>
          <w:szCs w:val="26"/>
        </w:rPr>
        <w:t>приложению</w:t>
      </w:r>
      <w:proofErr w:type="gramEnd"/>
      <w:r w:rsidRPr="00F16494">
        <w:rPr>
          <w:sz w:val="26"/>
          <w:szCs w:val="26"/>
        </w:rPr>
        <w:t xml:space="preserve"> к настоящему постановлению.</w:t>
      </w:r>
    </w:p>
    <w:p w14:paraId="2C37B42F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008318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F16494">
        <w:rPr>
          <w:sz w:val="26"/>
          <w:szCs w:val="26"/>
        </w:rPr>
        <w:t>И.Р.Кадыров</w:t>
      </w:r>
      <w:proofErr w:type="spellEnd"/>
      <w:r w:rsidRPr="00F1649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5613309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CEF80DC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3. Настоящее постановление вступает в силу с 01.01.2025.</w:t>
      </w:r>
    </w:p>
    <w:p w14:paraId="0B2F78A7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3734548B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D9C22F9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9F6996E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F16494">
        <w:rPr>
          <w:sz w:val="26"/>
          <w:szCs w:val="26"/>
        </w:rPr>
        <w:t>А.А.Морозова</w:t>
      </w:r>
      <w:proofErr w:type="spellEnd"/>
      <w:r w:rsidRPr="00F16494">
        <w:rPr>
          <w:sz w:val="26"/>
          <w:szCs w:val="26"/>
        </w:rPr>
        <w:t>.</w:t>
      </w:r>
    </w:p>
    <w:p w14:paraId="2468C4E3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2560D95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A53F42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sz w:val="26"/>
          <w:szCs w:val="26"/>
        </w:rPr>
      </w:pPr>
      <w:r w:rsidRPr="00F16494">
        <w:rPr>
          <w:sz w:val="26"/>
          <w:szCs w:val="26"/>
        </w:rPr>
        <w:t>Глава города Когалыма</w:t>
      </w:r>
    </w:p>
    <w:p w14:paraId="464707D8" w14:textId="4A3C3D61" w:rsidR="00C27D4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headerReference w:type="default" r:id="rId8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F16494">
        <w:rPr>
          <w:sz w:val="26"/>
          <w:szCs w:val="26"/>
        </w:rPr>
        <w:t>Т.А.АГАДУЛЛИН</w:t>
      </w:r>
      <w:r>
        <w:rPr>
          <w:sz w:val="26"/>
          <w:szCs w:val="26"/>
        </w:rPr>
        <w:t xml:space="preserve">            </w:t>
      </w:r>
    </w:p>
    <w:p w14:paraId="129793CB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lastRenderedPageBreak/>
        <w:t>Приложение</w:t>
      </w:r>
    </w:p>
    <w:p w14:paraId="5C0D865F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к постановлению Администрации</w:t>
      </w:r>
    </w:p>
    <w:p w14:paraId="0DE8CA20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города Когалыма</w:t>
      </w:r>
    </w:p>
    <w:p w14:paraId="369ED869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от 2</w:t>
      </w:r>
      <w:r>
        <w:rPr>
          <w:rFonts w:eastAsia="Calibri"/>
          <w:spacing w:val="-6"/>
          <w:sz w:val="26"/>
          <w:szCs w:val="26"/>
          <w:lang w:eastAsia="en-US"/>
        </w:rPr>
        <w:t>0</w:t>
      </w:r>
      <w:r w:rsidRPr="009D56AF">
        <w:rPr>
          <w:rFonts w:eastAsia="Calibri"/>
          <w:spacing w:val="-6"/>
          <w:sz w:val="26"/>
          <w:szCs w:val="26"/>
          <w:lang w:eastAsia="en-US"/>
        </w:rPr>
        <w:t xml:space="preserve">.12.2024 </w:t>
      </w:r>
      <w:r>
        <w:rPr>
          <w:rFonts w:eastAsia="Calibri"/>
          <w:spacing w:val="-6"/>
          <w:sz w:val="26"/>
          <w:szCs w:val="26"/>
          <w:lang w:eastAsia="en-US"/>
        </w:rPr>
        <w:t>№2252</w:t>
      </w:r>
    </w:p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  <w:p w14:paraId="0A945FB7" w14:textId="62480C77" w:rsidR="00C27D44" w:rsidRPr="001D3FFD" w:rsidRDefault="00692B40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C27D44" w:rsidRPr="001D3FFD">
              <w:rPr>
                <w:spacing w:val="-6"/>
                <w:sz w:val="19"/>
                <w:szCs w:val="19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7CA758AE" w:rsidR="00C27D44" w:rsidRPr="001D3FFD" w:rsidRDefault="002D2CBC" w:rsidP="001F17B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2D2CBC">
              <w:rPr>
                <w:spacing w:val="-6"/>
                <w:sz w:val="19"/>
                <w:szCs w:val="19"/>
              </w:rPr>
              <w:t>1 135 904,07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="00C27D44" w:rsidRPr="0095685F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lastRenderedPageBreak/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585C8E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  <w:vAlign w:val="center"/>
          </w:tcPr>
          <w:p w14:paraId="1D43B46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  <w:vAlign w:val="center"/>
          </w:tcPr>
          <w:p w14:paraId="496DBB3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  <w:vAlign w:val="center"/>
          </w:tcPr>
          <w:p w14:paraId="11B45CB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  <w:vAlign w:val="center"/>
          </w:tcPr>
          <w:p w14:paraId="4F54A3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7D1AF874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  <w:vAlign w:val="center"/>
          </w:tcPr>
          <w:p w14:paraId="0EBA761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  <w:vAlign w:val="center"/>
          </w:tcPr>
          <w:p w14:paraId="22507B2A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  <w:vAlign w:val="center"/>
          </w:tcPr>
          <w:p w14:paraId="0491BFF2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  <w:vAlign w:val="center"/>
          </w:tcPr>
          <w:p w14:paraId="719444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585C8E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  <w:vAlign w:val="center"/>
          </w:tcPr>
          <w:p w14:paraId="6BB3A61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  <w:vAlign w:val="center"/>
          </w:tcPr>
          <w:p w14:paraId="65F773AE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  <w:vAlign w:val="center"/>
          </w:tcPr>
          <w:p w14:paraId="611DC462" w14:textId="5D0650C7" w:rsidR="00C27D44" w:rsidRPr="001D3FFD" w:rsidRDefault="00BC5516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  <w:vAlign w:val="center"/>
          </w:tcPr>
          <w:p w14:paraId="4E03CC3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02BDB040" w14:textId="76B2FAF6" w:rsidR="00C27D44" w:rsidRPr="001D3FFD" w:rsidRDefault="008219C2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5" w:type="pct"/>
            <w:vAlign w:val="center"/>
          </w:tcPr>
          <w:p w14:paraId="421F340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  <w:vAlign w:val="center"/>
          </w:tcPr>
          <w:p w14:paraId="421CEE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  <w:vAlign w:val="center"/>
          </w:tcPr>
          <w:p w14:paraId="6B0041A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  <w:vAlign w:val="center"/>
          </w:tcPr>
          <w:p w14:paraId="413A334B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585C8E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585C8E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585C8E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585C8E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585C8E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585C8E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6D12145E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343" w:type="pct"/>
            <w:vAlign w:val="center"/>
          </w:tcPr>
          <w:p w14:paraId="1B690EA5" w14:textId="337B272F" w:rsidR="00075A67" w:rsidRPr="001D3FFD" w:rsidRDefault="002D2C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413" w:type="pct"/>
            <w:vAlign w:val="center"/>
          </w:tcPr>
          <w:p w14:paraId="499C17F3" w14:textId="135D6A0D" w:rsidR="00075A67" w:rsidRPr="001D3FFD" w:rsidRDefault="008219C2" w:rsidP="008219C2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9C47C8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9C47C8">
        <w:trPr>
          <w:jc w:val="center"/>
        </w:trPr>
        <w:tc>
          <w:tcPr>
            <w:tcW w:w="169" w:type="pct"/>
            <w:vAlign w:val="center"/>
          </w:tcPr>
          <w:p w14:paraId="7FD016CA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9C47C8">
        <w:trPr>
          <w:jc w:val="center"/>
        </w:trPr>
        <w:tc>
          <w:tcPr>
            <w:tcW w:w="169" w:type="pct"/>
            <w:vAlign w:val="center"/>
          </w:tcPr>
          <w:p w14:paraId="7457A37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9C47C8">
        <w:trPr>
          <w:jc w:val="center"/>
        </w:trPr>
        <w:tc>
          <w:tcPr>
            <w:tcW w:w="169" w:type="pct"/>
            <w:vAlign w:val="center"/>
          </w:tcPr>
          <w:p w14:paraId="587B2F9C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9C47C8">
        <w:trPr>
          <w:jc w:val="center"/>
        </w:trPr>
        <w:tc>
          <w:tcPr>
            <w:tcW w:w="169" w:type="pct"/>
            <w:vAlign w:val="center"/>
          </w:tcPr>
          <w:p w14:paraId="141759E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9C47C8">
        <w:trPr>
          <w:jc w:val="center"/>
        </w:trPr>
        <w:tc>
          <w:tcPr>
            <w:tcW w:w="169" w:type="pct"/>
            <w:vAlign w:val="center"/>
          </w:tcPr>
          <w:p w14:paraId="27E525A6" w14:textId="06C02235" w:rsidR="00C75D72" w:rsidRPr="001D3FFD" w:rsidRDefault="00C75D72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9C47C8">
        <w:trPr>
          <w:jc w:val="center"/>
        </w:trPr>
        <w:tc>
          <w:tcPr>
            <w:tcW w:w="169" w:type="pct"/>
            <w:vAlign w:val="center"/>
          </w:tcPr>
          <w:p w14:paraId="16DD97F1" w14:textId="6882DDF0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</w:t>
            </w:r>
            <w:proofErr w:type="spellStart"/>
            <w:r w:rsidRPr="00C75D72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C75D72">
              <w:rPr>
                <w:spacing w:val="-6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9C47C8">
        <w:trPr>
          <w:jc w:val="center"/>
        </w:trPr>
        <w:tc>
          <w:tcPr>
            <w:tcW w:w="169" w:type="pct"/>
            <w:vAlign w:val="center"/>
          </w:tcPr>
          <w:p w14:paraId="73D3FB73" w14:textId="2530702D" w:rsidR="00D43C2D" w:rsidRPr="001D3FFD" w:rsidRDefault="00D43C2D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4F724FC" w:rsidR="00D43C2D" w:rsidRPr="00D51344" w:rsidRDefault="00D43C2D" w:rsidP="005E31A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 w:rsidR="005E31A4" w:rsidRPr="009D6248">
              <w:rPr>
                <w:spacing w:val="-6"/>
                <w:sz w:val="19"/>
                <w:szCs w:val="19"/>
              </w:rPr>
              <w:t>Морозов Александр Александрович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9C47C8">
        <w:trPr>
          <w:trHeight w:val="60"/>
          <w:jc w:val="center"/>
        </w:trPr>
        <w:tc>
          <w:tcPr>
            <w:tcW w:w="169" w:type="pct"/>
            <w:vAlign w:val="center"/>
          </w:tcPr>
          <w:p w14:paraId="4F5B1305" w14:textId="77777777" w:rsidR="002F3D2B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9C47C8">
        <w:trPr>
          <w:jc w:val="center"/>
        </w:trPr>
        <w:tc>
          <w:tcPr>
            <w:tcW w:w="169" w:type="pct"/>
            <w:vAlign w:val="center"/>
          </w:tcPr>
          <w:p w14:paraId="5CF3A470" w14:textId="3EC578C1" w:rsidR="00D43C2D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9C47C8">
        <w:trPr>
          <w:jc w:val="center"/>
        </w:trPr>
        <w:tc>
          <w:tcPr>
            <w:tcW w:w="169" w:type="pct"/>
            <w:vAlign w:val="center"/>
          </w:tcPr>
          <w:p w14:paraId="18F91DCB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9C47C8">
        <w:trPr>
          <w:trHeight w:val="246"/>
          <w:jc w:val="center"/>
        </w:trPr>
        <w:tc>
          <w:tcPr>
            <w:tcW w:w="169" w:type="pct"/>
            <w:vAlign w:val="center"/>
          </w:tcPr>
          <w:p w14:paraId="32339AA3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  <w:r w:rsidR="00250BC5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250BC5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9C47C8">
        <w:trPr>
          <w:jc w:val="center"/>
        </w:trPr>
        <w:tc>
          <w:tcPr>
            <w:tcW w:w="169" w:type="pct"/>
            <w:vAlign w:val="center"/>
          </w:tcPr>
          <w:p w14:paraId="0226F8D2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9C47C8">
        <w:trPr>
          <w:jc w:val="center"/>
        </w:trPr>
        <w:tc>
          <w:tcPr>
            <w:tcW w:w="169" w:type="pct"/>
            <w:vAlign w:val="center"/>
          </w:tcPr>
          <w:p w14:paraId="03513FF9" w14:textId="61910B38" w:rsidR="00473C3B" w:rsidRPr="001D3FFD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921914" w14:paraId="62AE51F0" w14:textId="77777777" w:rsidTr="009C47C8">
        <w:trPr>
          <w:jc w:val="center"/>
        </w:trPr>
        <w:tc>
          <w:tcPr>
            <w:tcW w:w="169" w:type="pct"/>
            <w:vAlign w:val="center"/>
          </w:tcPr>
          <w:p w14:paraId="7645193C" w14:textId="00BBDD22" w:rsidR="00473C3B" w:rsidRPr="00921914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1.1.3</w:t>
            </w:r>
          </w:p>
        </w:tc>
        <w:tc>
          <w:tcPr>
            <w:tcW w:w="1771" w:type="pct"/>
          </w:tcPr>
          <w:p w14:paraId="53E5F6C0" w14:textId="1BFC4F62" w:rsidR="00473C3B" w:rsidRPr="00921914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921914">
              <w:rPr>
                <w:spacing w:val="-6"/>
                <w:sz w:val="19"/>
                <w:szCs w:val="19"/>
              </w:rPr>
              <w:t>лагоустройству общественной территории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921914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921914" w14:paraId="2A7CD93E" w14:textId="77777777" w:rsidTr="009C47C8">
        <w:trPr>
          <w:jc w:val="center"/>
        </w:trPr>
        <w:tc>
          <w:tcPr>
            <w:tcW w:w="169" w:type="pct"/>
            <w:vAlign w:val="center"/>
          </w:tcPr>
          <w:p w14:paraId="463244C4" w14:textId="3E459F14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921914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Комплекс процессных мероприятий «Участие объектов благоустройства в конкурсных мероприятиях»</w:t>
            </w:r>
          </w:p>
        </w:tc>
      </w:tr>
      <w:tr w:rsidR="001666B5" w:rsidRPr="00921914" w14:paraId="6D03F59B" w14:textId="77777777" w:rsidTr="009C47C8">
        <w:trPr>
          <w:jc w:val="center"/>
        </w:trPr>
        <w:tc>
          <w:tcPr>
            <w:tcW w:w="169" w:type="pct"/>
            <w:vAlign w:val="center"/>
          </w:tcPr>
          <w:p w14:paraId="1A50060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921914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60" w:type="pct"/>
            <w:gridSpan w:val="2"/>
          </w:tcPr>
          <w:p w14:paraId="4B28885B" w14:textId="764BBE14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921914" w14:paraId="728A3CFE" w14:textId="77777777" w:rsidTr="009C47C8">
        <w:trPr>
          <w:jc w:val="center"/>
        </w:trPr>
        <w:tc>
          <w:tcPr>
            <w:tcW w:w="169" w:type="pct"/>
            <w:vAlign w:val="center"/>
          </w:tcPr>
          <w:p w14:paraId="61230522" w14:textId="0A492953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771" w:type="pct"/>
          </w:tcPr>
          <w:p w14:paraId="1788D27B" w14:textId="090EFA4E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 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921914" w14:paraId="0EFDF7AF" w14:textId="77777777" w:rsidTr="009C47C8">
        <w:trPr>
          <w:jc w:val="center"/>
        </w:trPr>
        <w:tc>
          <w:tcPr>
            <w:tcW w:w="169" w:type="pct"/>
            <w:vAlign w:val="center"/>
          </w:tcPr>
          <w:p w14:paraId="590376FF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921914" w14:paraId="7E6D1373" w14:textId="77777777" w:rsidTr="009C47C8">
        <w:trPr>
          <w:jc w:val="center"/>
        </w:trPr>
        <w:tc>
          <w:tcPr>
            <w:tcW w:w="169" w:type="pct"/>
            <w:vAlign w:val="center"/>
          </w:tcPr>
          <w:p w14:paraId="4013A042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921914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921914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921914" w14:paraId="109BF174" w14:textId="77777777" w:rsidTr="009C47C8">
        <w:trPr>
          <w:jc w:val="center"/>
        </w:trPr>
        <w:tc>
          <w:tcPr>
            <w:tcW w:w="169" w:type="pct"/>
            <w:vAlign w:val="center"/>
          </w:tcPr>
          <w:p w14:paraId="399016C4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921914" w14:paraId="064C38CA" w14:textId="77777777" w:rsidTr="009C47C8">
        <w:trPr>
          <w:jc w:val="center"/>
          <w:hidden/>
        </w:trPr>
        <w:tc>
          <w:tcPr>
            <w:tcW w:w="169" w:type="pct"/>
            <w:vAlign w:val="center"/>
          </w:tcPr>
          <w:p w14:paraId="498AB97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921914">
              <w:rPr>
                <w:vanish/>
                <w:spacing w:val="-8"/>
                <w:sz w:val="19"/>
                <w:szCs w:val="19"/>
              </w:rPr>
              <w:t>П</w:t>
            </w:r>
            <w:r w:rsidRPr="00921914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2D2CBC" w:rsidRPr="001D3FFD" w14:paraId="42752D5A" w14:textId="77777777" w:rsidTr="002D2CBC">
        <w:trPr>
          <w:jc w:val="center"/>
        </w:trPr>
        <w:tc>
          <w:tcPr>
            <w:tcW w:w="360" w:type="pct"/>
            <w:vMerge w:val="restart"/>
          </w:tcPr>
          <w:p w14:paraId="31590F6C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40B17794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73453E55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2D2CBC" w:rsidRPr="001D3FFD" w14:paraId="27CD51F2" w14:textId="77777777" w:rsidTr="002D2CBC">
        <w:trPr>
          <w:jc w:val="center"/>
        </w:trPr>
        <w:tc>
          <w:tcPr>
            <w:tcW w:w="360" w:type="pct"/>
            <w:vMerge/>
          </w:tcPr>
          <w:p w14:paraId="2459B3E2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2056A4F1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37028219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7645DD09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713D87F2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60953B7C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5817E587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D2CBC" w:rsidRPr="001D3FFD" w14:paraId="2518ED02" w14:textId="77777777" w:rsidTr="002D2CBC">
        <w:trPr>
          <w:jc w:val="center"/>
        </w:trPr>
        <w:tc>
          <w:tcPr>
            <w:tcW w:w="360" w:type="pct"/>
          </w:tcPr>
          <w:p w14:paraId="0ACD8BF5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0A7EDDB8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400C99A9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3E6FBC9D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5FA3B32B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261D542F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4E336790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2D2CBC" w:rsidRPr="001D3FFD" w14:paraId="15B7073B" w14:textId="77777777" w:rsidTr="002D2CBC">
        <w:trPr>
          <w:jc w:val="center"/>
        </w:trPr>
        <w:tc>
          <w:tcPr>
            <w:tcW w:w="2707" w:type="pct"/>
            <w:gridSpan w:val="2"/>
          </w:tcPr>
          <w:p w14:paraId="48493C91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</w:tcPr>
          <w:p w14:paraId="3CA5748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1 005 901,17</w:t>
            </w:r>
          </w:p>
        </w:tc>
        <w:tc>
          <w:tcPr>
            <w:tcW w:w="458" w:type="pct"/>
          </w:tcPr>
          <w:p w14:paraId="3273F71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44 583,50</w:t>
            </w:r>
          </w:p>
        </w:tc>
        <w:tc>
          <w:tcPr>
            <w:tcW w:w="458" w:type="pct"/>
          </w:tcPr>
          <w:p w14:paraId="25DB395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42 709,70</w:t>
            </w:r>
          </w:p>
        </w:tc>
        <w:tc>
          <w:tcPr>
            <w:tcW w:w="458" w:type="pct"/>
          </w:tcPr>
          <w:p w14:paraId="6632E45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42 709,70</w:t>
            </w:r>
          </w:p>
        </w:tc>
        <w:tc>
          <w:tcPr>
            <w:tcW w:w="460" w:type="pct"/>
          </w:tcPr>
          <w:p w14:paraId="496DD5FC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FD3E4A">
              <w:t>1 135 904,07</w:t>
            </w:r>
          </w:p>
        </w:tc>
      </w:tr>
      <w:tr w:rsidR="002D2CBC" w:rsidRPr="001D3FFD" w14:paraId="402D4D74" w14:textId="77777777" w:rsidTr="002D2CBC">
        <w:trPr>
          <w:jc w:val="center"/>
        </w:trPr>
        <w:tc>
          <w:tcPr>
            <w:tcW w:w="2707" w:type="pct"/>
            <w:gridSpan w:val="2"/>
          </w:tcPr>
          <w:p w14:paraId="299D1E61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0BA32EB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103 776,96</w:t>
            </w:r>
          </w:p>
        </w:tc>
        <w:tc>
          <w:tcPr>
            <w:tcW w:w="458" w:type="pct"/>
          </w:tcPr>
          <w:p w14:paraId="0E438377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D3E4A">
              <w:t>6 787,40</w:t>
            </w:r>
          </w:p>
        </w:tc>
        <w:tc>
          <w:tcPr>
            <w:tcW w:w="458" w:type="pct"/>
          </w:tcPr>
          <w:p w14:paraId="4F171810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6 349,70</w:t>
            </w:r>
          </w:p>
        </w:tc>
        <w:tc>
          <w:tcPr>
            <w:tcW w:w="458" w:type="pct"/>
          </w:tcPr>
          <w:p w14:paraId="4403019E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6 349,70</w:t>
            </w:r>
          </w:p>
        </w:tc>
        <w:tc>
          <w:tcPr>
            <w:tcW w:w="460" w:type="pct"/>
          </w:tcPr>
          <w:p w14:paraId="4261E224" w14:textId="77777777" w:rsidR="002D2CBC" w:rsidRPr="002A4C3A" w:rsidRDefault="002D2CBC" w:rsidP="002D2CBC">
            <w:pPr>
              <w:jc w:val="center"/>
              <w:rPr>
                <w:color w:val="FF0000"/>
              </w:rPr>
            </w:pPr>
            <w:r w:rsidRPr="00FD3E4A">
              <w:t>123 263,76</w:t>
            </w:r>
          </w:p>
        </w:tc>
      </w:tr>
      <w:tr w:rsidR="002D2CBC" w:rsidRPr="001D3FFD" w14:paraId="583AA472" w14:textId="77777777" w:rsidTr="002D2CBC">
        <w:trPr>
          <w:jc w:val="center"/>
        </w:trPr>
        <w:tc>
          <w:tcPr>
            <w:tcW w:w="2707" w:type="pct"/>
            <w:gridSpan w:val="2"/>
          </w:tcPr>
          <w:p w14:paraId="250134D5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3A54931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94 418,84</w:t>
            </w:r>
          </w:p>
        </w:tc>
        <w:tc>
          <w:tcPr>
            <w:tcW w:w="458" w:type="pct"/>
          </w:tcPr>
          <w:p w14:paraId="599CA12A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11 689,90</w:t>
            </w:r>
          </w:p>
        </w:tc>
        <w:tc>
          <w:tcPr>
            <w:tcW w:w="458" w:type="pct"/>
          </w:tcPr>
          <w:p w14:paraId="68DFBC1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10 360,00</w:t>
            </w:r>
          </w:p>
        </w:tc>
        <w:tc>
          <w:tcPr>
            <w:tcW w:w="458" w:type="pct"/>
          </w:tcPr>
          <w:p w14:paraId="6A3FDDE0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10 360,00</w:t>
            </w:r>
          </w:p>
        </w:tc>
        <w:tc>
          <w:tcPr>
            <w:tcW w:w="460" w:type="pct"/>
          </w:tcPr>
          <w:p w14:paraId="2F2FCF90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FD3E4A">
              <w:t>126 828,74</w:t>
            </w:r>
          </w:p>
        </w:tc>
      </w:tr>
      <w:tr w:rsidR="002D2CBC" w:rsidRPr="001D3FFD" w14:paraId="67AC274B" w14:textId="77777777" w:rsidTr="002D2CBC">
        <w:trPr>
          <w:jc w:val="center"/>
        </w:trPr>
        <w:tc>
          <w:tcPr>
            <w:tcW w:w="2707" w:type="pct"/>
            <w:gridSpan w:val="2"/>
          </w:tcPr>
          <w:p w14:paraId="5CC3A126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580A12A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807 705,37</w:t>
            </w:r>
          </w:p>
        </w:tc>
        <w:tc>
          <w:tcPr>
            <w:tcW w:w="458" w:type="pct"/>
          </w:tcPr>
          <w:p w14:paraId="157BA24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26 106,20</w:t>
            </w:r>
          </w:p>
        </w:tc>
        <w:tc>
          <w:tcPr>
            <w:tcW w:w="458" w:type="pct"/>
          </w:tcPr>
          <w:p w14:paraId="430D94C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26 000,00</w:t>
            </w:r>
          </w:p>
        </w:tc>
        <w:tc>
          <w:tcPr>
            <w:tcW w:w="458" w:type="pct"/>
          </w:tcPr>
          <w:p w14:paraId="7B1149F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FD3E4A">
              <w:t>26 000,00</w:t>
            </w:r>
          </w:p>
        </w:tc>
        <w:tc>
          <w:tcPr>
            <w:tcW w:w="460" w:type="pct"/>
          </w:tcPr>
          <w:p w14:paraId="61507BD9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FD3E4A">
              <w:t>885 811,57</w:t>
            </w:r>
          </w:p>
        </w:tc>
      </w:tr>
      <w:tr w:rsidR="002D2CBC" w:rsidRPr="001D3FFD" w14:paraId="1C366438" w14:textId="77777777" w:rsidTr="002D2CBC">
        <w:trPr>
          <w:jc w:val="center"/>
        </w:trPr>
        <w:tc>
          <w:tcPr>
            <w:tcW w:w="2707" w:type="pct"/>
            <w:gridSpan w:val="2"/>
          </w:tcPr>
          <w:p w14:paraId="526C64ED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458" w:type="pct"/>
            <w:vAlign w:val="center"/>
          </w:tcPr>
          <w:p w14:paraId="2368BB8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2A4C3A">
              <w:rPr>
                <w:b/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03EF054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03AB6452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61344F3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60" w:type="pct"/>
            <w:vAlign w:val="center"/>
          </w:tcPr>
          <w:p w14:paraId="2ED0D2DE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</w:tr>
      <w:tr w:rsidR="002D2CBC" w:rsidRPr="001D3FFD" w14:paraId="176DEF7F" w14:textId="77777777" w:rsidTr="002D2CBC">
        <w:trPr>
          <w:jc w:val="center"/>
        </w:trPr>
        <w:tc>
          <w:tcPr>
            <w:tcW w:w="360" w:type="pct"/>
          </w:tcPr>
          <w:p w14:paraId="6DAF7C73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00464C41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</w:tcPr>
          <w:p w14:paraId="23E8127C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576B4D">
              <w:t>867 128,82</w:t>
            </w:r>
          </w:p>
        </w:tc>
        <w:tc>
          <w:tcPr>
            <w:tcW w:w="458" w:type="pct"/>
          </w:tcPr>
          <w:p w14:paraId="1919F3B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27 403,50</w:t>
            </w:r>
          </w:p>
        </w:tc>
        <w:tc>
          <w:tcPr>
            <w:tcW w:w="458" w:type="pct"/>
          </w:tcPr>
          <w:p w14:paraId="13A7A57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26 709,70</w:t>
            </w:r>
          </w:p>
        </w:tc>
        <w:tc>
          <w:tcPr>
            <w:tcW w:w="458" w:type="pct"/>
          </w:tcPr>
          <w:p w14:paraId="2182EAD2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26 709,70</w:t>
            </w:r>
          </w:p>
        </w:tc>
        <w:tc>
          <w:tcPr>
            <w:tcW w:w="460" w:type="pct"/>
          </w:tcPr>
          <w:p w14:paraId="36773D0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947 951,72</w:t>
            </w:r>
          </w:p>
        </w:tc>
      </w:tr>
      <w:tr w:rsidR="002D2CBC" w:rsidRPr="001D3FFD" w14:paraId="0B0EFE5E" w14:textId="77777777" w:rsidTr="002D2CBC">
        <w:trPr>
          <w:jc w:val="center"/>
        </w:trPr>
        <w:tc>
          <w:tcPr>
            <w:tcW w:w="360" w:type="pct"/>
          </w:tcPr>
          <w:p w14:paraId="6F899175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B9E29CC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DB626FD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576B4D">
              <w:t>103 776,96</w:t>
            </w:r>
          </w:p>
        </w:tc>
        <w:tc>
          <w:tcPr>
            <w:tcW w:w="458" w:type="pct"/>
          </w:tcPr>
          <w:p w14:paraId="6002945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6 787,40</w:t>
            </w:r>
          </w:p>
        </w:tc>
        <w:tc>
          <w:tcPr>
            <w:tcW w:w="458" w:type="pct"/>
          </w:tcPr>
          <w:p w14:paraId="5E02DFE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6 349,70</w:t>
            </w:r>
          </w:p>
        </w:tc>
        <w:tc>
          <w:tcPr>
            <w:tcW w:w="458" w:type="pct"/>
          </w:tcPr>
          <w:p w14:paraId="2F5436CC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6 349,70</w:t>
            </w:r>
          </w:p>
        </w:tc>
        <w:tc>
          <w:tcPr>
            <w:tcW w:w="460" w:type="pct"/>
          </w:tcPr>
          <w:p w14:paraId="4CC70B72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123 263,76</w:t>
            </w:r>
          </w:p>
        </w:tc>
      </w:tr>
      <w:tr w:rsidR="002D2CBC" w:rsidRPr="001D3FFD" w14:paraId="251371D7" w14:textId="77777777" w:rsidTr="002D2CBC">
        <w:trPr>
          <w:jc w:val="center"/>
        </w:trPr>
        <w:tc>
          <w:tcPr>
            <w:tcW w:w="360" w:type="pct"/>
          </w:tcPr>
          <w:p w14:paraId="5941097B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F158967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845067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84 418,84</w:t>
            </w:r>
          </w:p>
        </w:tc>
        <w:tc>
          <w:tcPr>
            <w:tcW w:w="458" w:type="pct"/>
          </w:tcPr>
          <w:p w14:paraId="3B15D91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10 616,10</w:t>
            </w:r>
          </w:p>
        </w:tc>
        <w:tc>
          <w:tcPr>
            <w:tcW w:w="458" w:type="pct"/>
          </w:tcPr>
          <w:p w14:paraId="5036741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10 360,00</w:t>
            </w:r>
          </w:p>
        </w:tc>
        <w:tc>
          <w:tcPr>
            <w:tcW w:w="458" w:type="pct"/>
          </w:tcPr>
          <w:p w14:paraId="540F7DC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10 360,00</w:t>
            </w:r>
          </w:p>
        </w:tc>
        <w:tc>
          <w:tcPr>
            <w:tcW w:w="460" w:type="pct"/>
          </w:tcPr>
          <w:p w14:paraId="715A0234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115 754,94</w:t>
            </w:r>
          </w:p>
        </w:tc>
      </w:tr>
      <w:tr w:rsidR="002D2CBC" w:rsidRPr="001D3FFD" w14:paraId="1D3FBD82" w14:textId="77777777" w:rsidTr="002D2CBC">
        <w:trPr>
          <w:jc w:val="center"/>
        </w:trPr>
        <w:tc>
          <w:tcPr>
            <w:tcW w:w="360" w:type="pct"/>
          </w:tcPr>
          <w:p w14:paraId="7602FCC6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BA8368E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2F41E4E4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678 933,02</w:t>
            </w:r>
          </w:p>
        </w:tc>
        <w:tc>
          <w:tcPr>
            <w:tcW w:w="458" w:type="pct"/>
          </w:tcPr>
          <w:p w14:paraId="0DF6C9A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10 000,00</w:t>
            </w:r>
          </w:p>
        </w:tc>
        <w:tc>
          <w:tcPr>
            <w:tcW w:w="458" w:type="pct"/>
          </w:tcPr>
          <w:p w14:paraId="4FA403A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10 000,00</w:t>
            </w:r>
          </w:p>
        </w:tc>
        <w:tc>
          <w:tcPr>
            <w:tcW w:w="458" w:type="pct"/>
          </w:tcPr>
          <w:p w14:paraId="622D3000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10 000,00</w:t>
            </w:r>
          </w:p>
        </w:tc>
        <w:tc>
          <w:tcPr>
            <w:tcW w:w="460" w:type="pct"/>
          </w:tcPr>
          <w:p w14:paraId="7A976662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576B4D">
              <w:t>708 933,02</w:t>
            </w:r>
          </w:p>
        </w:tc>
      </w:tr>
      <w:tr w:rsidR="002D2CBC" w:rsidRPr="001D3FFD" w14:paraId="75A8EFF4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155DA1A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459CE1ED" w14:textId="77777777" w:rsidR="002D2CBC" w:rsidRPr="001D3FFD" w:rsidRDefault="002D2CBC" w:rsidP="002D2CBC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2E9409B4" w14:textId="77777777" w:rsidR="002D2CBC" w:rsidRPr="002A4C3A" w:rsidRDefault="002D2CBC" w:rsidP="002D2CBC">
            <w:pPr>
              <w:jc w:val="center"/>
              <w:rPr>
                <w:color w:val="FF0000"/>
                <w:spacing w:val="-6"/>
              </w:rPr>
            </w:pPr>
            <w:r w:rsidRPr="008435ED">
              <w:t>55 369,38</w:t>
            </w:r>
          </w:p>
        </w:tc>
        <w:tc>
          <w:tcPr>
            <w:tcW w:w="458" w:type="pct"/>
          </w:tcPr>
          <w:p w14:paraId="0045189C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75CDC07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715D33A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1F936C2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55 369,38</w:t>
            </w:r>
          </w:p>
        </w:tc>
      </w:tr>
      <w:tr w:rsidR="002D2CBC" w:rsidRPr="001D3FFD" w14:paraId="34A1BD55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6D0A5109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FD3A79A" w14:textId="77777777" w:rsidR="002D2CBC" w:rsidRPr="001D3FFD" w:rsidRDefault="002D2CBC" w:rsidP="002D2CBC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35D196F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10 000,00</w:t>
            </w:r>
          </w:p>
        </w:tc>
        <w:tc>
          <w:tcPr>
            <w:tcW w:w="458" w:type="pct"/>
          </w:tcPr>
          <w:p w14:paraId="449A2BCC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698EFA50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2D25BAA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1B76B8F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435ED">
              <w:t>10 000,00</w:t>
            </w:r>
          </w:p>
        </w:tc>
      </w:tr>
      <w:tr w:rsidR="002D2CBC" w:rsidRPr="001D3FFD" w14:paraId="3847E830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BE9402B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7E4F86BC" w14:textId="77777777" w:rsidR="002D2CBC" w:rsidRDefault="002D2CBC" w:rsidP="002D2CBC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4BF0E7B0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45 369,38</w:t>
            </w:r>
          </w:p>
        </w:tc>
        <w:tc>
          <w:tcPr>
            <w:tcW w:w="458" w:type="pct"/>
          </w:tcPr>
          <w:p w14:paraId="73F51B7C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1D2C480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58" w:type="pct"/>
          </w:tcPr>
          <w:p w14:paraId="46D30DD4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0,00</w:t>
            </w:r>
          </w:p>
        </w:tc>
        <w:tc>
          <w:tcPr>
            <w:tcW w:w="460" w:type="pct"/>
          </w:tcPr>
          <w:p w14:paraId="29C6521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5ED">
              <w:t>45 369,38</w:t>
            </w:r>
          </w:p>
        </w:tc>
      </w:tr>
      <w:tr w:rsidR="002D2CBC" w:rsidRPr="001D3FFD" w14:paraId="7FFA1234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A35D3E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4B3CEB44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</w:tcPr>
          <w:p w14:paraId="7B1A5E1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68 402,97</w:t>
            </w:r>
          </w:p>
        </w:tc>
        <w:tc>
          <w:tcPr>
            <w:tcW w:w="458" w:type="pct"/>
          </w:tcPr>
          <w:p w14:paraId="3D97FEF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0B1CC0D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691DD42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60" w:type="pct"/>
          </w:tcPr>
          <w:p w14:paraId="3861189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116 402,97</w:t>
            </w:r>
          </w:p>
        </w:tc>
      </w:tr>
      <w:tr w:rsidR="002D2CBC" w:rsidRPr="001D3FFD" w14:paraId="37FA4573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799468F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E34A48F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499B5CD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68 402,97</w:t>
            </w:r>
          </w:p>
        </w:tc>
        <w:tc>
          <w:tcPr>
            <w:tcW w:w="458" w:type="pct"/>
          </w:tcPr>
          <w:p w14:paraId="67E0479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222889E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58" w:type="pct"/>
          </w:tcPr>
          <w:p w14:paraId="083F7FB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16 000,00</w:t>
            </w:r>
          </w:p>
        </w:tc>
        <w:tc>
          <w:tcPr>
            <w:tcW w:w="460" w:type="pct"/>
          </w:tcPr>
          <w:p w14:paraId="07147C8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8B759E">
              <w:t>116 402,97</w:t>
            </w:r>
          </w:p>
        </w:tc>
      </w:tr>
      <w:tr w:rsidR="002D2CBC" w:rsidRPr="001D3FFD" w14:paraId="6BC02FE5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74710AA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1C5712F7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  <w:vAlign w:val="center"/>
          </w:tcPr>
          <w:p w14:paraId="537F52F7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569EA14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1E9DE894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2AF029B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5A7C406B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2D2CBC" w:rsidRPr="001D3FFD" w14:paraId="23C3F5D1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46FA5B07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D82F8AF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748AFC95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1308C40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52545F8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09E0F5D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16430282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2D2CBC" w:rsidRPr="001D3FFD" w14:paraId="00F37E24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FBA1C6F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11E18912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  <w:vAlign w:val="center"/>
          </w:tcPr>
          <w:p w14:paraId="14543A9A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E58EF39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  <w:tc>
          <w:tcPr>
            <w:tcW w:w="458" w:type="pct"/>
            <w:vAlign w:val="center"/>
          </w:tcPr>
          <w:p w14:paraId="34DE504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4FBA5CEE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3B8BE59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</w:tr>
      <w:tr w:rsidR="002D2CBC" w:rsidRPr="001D3FFD" w14:paraId="2D5F7088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83AEBF8" w14:textId="77777777" w:rsidR="002D2CBC" w:rsidRPr="001D3FFD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77B481D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3F8A364C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3451D4D1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  <w:tc>
          <w:tcPr>
            <w:tcW w:w="458" w:type="pct"/>
            <w:vAlign w:val="center"/>
          </w:tcPr>
          <w:p w14:paraId="425E37EF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339495C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6642D7D8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</w:tr>
      <w:tr w:rsidR="002D2CBC" w:rsidRPr="001D3FFD" w14:paraId="0A45E644" w14:textId="77777777" w:rsidTr="002D2CB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416CDCEF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8649A43" w14:textId="77777777" w:rsidR="002D2CBC" w:rsidRPr="001D3FFD" w:rsidRDefault="002D2CBC" w:rsidP="002D2CB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67EC33A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1814351B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  <w:tc>
          <w:tcPr>
            <w:tcW w:w="458" w:type="pct"/>
          </w:tcPr>
          <w:p w14:paraId="5A4606A7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4B7A1733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</w:tcPr>
          <w:p w14:paraId="25D8D3E6" w14:textId="77777777" w:rsidR="002D2CBC" w:rsidRPr="002A4C3A" w:rsidRDefault="002D2CBC" w:rsidP="002D2CB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3F2" w14:textId="05A8D89A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</w:p>
          <w:p w14:paraId="10124757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565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CEE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1BC14DE5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27D44" w:rsidRPr="001D3FFD" w14:paraId="47D7F498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771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A836A7">
        <w:trPr>
          <w:jc w:val="center"/>
        </w:trPr>
        <w:tc>
          <w:tcPr>
            <w:tcW w:w="101" w:type="pct"/>
            <w:vAlign w:val="center"/>
          </w:tcPr>
          <w:p w14:paraId="34873535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A836A7">
        <w:trPr>
          <w:jc w:val="center"/>
        </w:trPr>
        <w:tc>
          <w:tcPr>
            <w:tcW w:w="101" w:type="pct"/>
            <w:vAlign w:val="center"/>
          </w:tcPr>
          <w:p w14:paraId="2CA5DB30" w14:textId="77777777" w:rsidR="00E416A0" w:rsidRPr="001D3FFD" w:rsidRDefault="00E416A0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A836A7">
        <w:trPr>
          <w:jc w:val="center"/>
        </w:trPr>
        <w:tc>
          <w:tcPr>
            <w:tcW w:w="101" w:type="pct"/>
            <w:vAlign w:val="center"/>
          </w:tcPr>
          <w:p w14:paraId="53881129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58FDA8A6" w:rsidR="00B315F3" w:rsidRPr="001D3FFD" w:rsidRDefault="002D2C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A836A7">
        <w:trPr>
          <w:jc w:val="center"/>
        </w:trPr>
        <w:tc>
          <w:tcPr>
            <w:tcW w:w="101" w:type="pct"/>
            <w:vAlign w:val="center"/>
          </w:tcPr>
          <w:p w14:paraId="684661DB" w14:textId="6F6D0850" w:rsidR="000A52A7" w:rsidRPr="001D3FFD" w:rsidRDefault="003B4D5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A836A7">
        <w:trPr>
          <w:jc w:val="center"/>
        </w:trPr>
        <w:tc>
          <w:tcPr>
            <w:tcW w:w="101" w:type="pct"/>
            <w:vAlign w:val="center"/>
          </w:tcPr>
          <w:p w14:paraId="16E1E35B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264B61EB" w:rsidR="00B315F3" w:rsidRPr="001D3FFD" w:rsidRDefault="002D2C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A836A7">
        <w:trPr>
          <w:jc w:val="center"/>
        </w:trPr>
        <w:tc>
          <w:tcPr>
            <w:tcW w:w="161" w:type="pct"/>
            <w:vAlign w:val="center"/>
          </w:tcPr>
          <w:p w14:paraId="1E440EE8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A836A7">
        <w:trPr>
          <w:jc w:val="center"/>
        </w:trPr>
        <w:tc>
          <w:tcPr>
            <w:tcW w:w="161" w:type="pct"/>
            <w:vAlign w:val="center"/>
          </w:tcPr>
          <w:p w14:paraId="0260CE1C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9234CAD" w14:textId="4AD63A98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415C3A6" w14:textId="5DBA3C0C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127C5402" w14:textId="4718AC58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46AF9669" w14:textId="1898843D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  <w:vAlign w:val="center"/>
          </w:tcPr>
          <w:p w14:paraId="592A1123" w14:textId="2E15CA97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3DE04122" w14:textId="1509BFB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F2F91E3" w14:textId="320BFC6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3EFC97D1" w14:textId="10DE2AF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7B590B68" w14:textId="36225C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6649F8D6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B4D5E" w:rsidRPr="00DD76D4" w14:paraId="34CFEEC8" w14:textId="77777777" w:rsidTr="00A836A7">
        <w:trPr>
          <w:jc w:val="center"/>
        </w:trPr>
        <w:tc>
          <w:tcPr>
            <w:tcW w:w="161" w:type="pct"/>
            <w:vAlign w:val="center"/>
          </w:tcPr>
          <w:p w14:paraId="5A4DD5E2" w14:textId="0247DDA3" w:rsidR="003B4D5E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A836A7">
        <w:trPr>
          <w:jc w:val="center"/>
        </w:trPr>
        <w:tc>
          <w:tcPr>
            <w:tcW w:w="161" w:type="pct"/>
            <w:vAlign w:val="center"/>
          </w:tcPr>
          <w:p w14:paraId="1A9B0E37" w14:textId="22D0904C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19D2701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B1A67" w:rsidRPr="00DD76D4" w14:paraId="7B2CE1D9" w14:textId="77777777" w:rsidTr="00A836A7">
        <w:trPr>
          <w:jc w:val="center"/>
        </w:trPr>
        <w:tc>
          <w:tcPr>
            <w:tcW w:w="161" w:type="pct"/>
            <w:vAlign w:val="center"/>
          </w:tcPr>
          <w:p w14:paraId="6BD915FE" w14:textId="282B34C0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</w:t>
            </w:r>
            <w:proofErr w:type="spellStart"/>
            <w:r w:rsidRPr="00C56AE1">
              <w:t>Экотропа</w:t>
            </w:r>
            <w:proofErr w:type="spellEnd"/>
            <w:r w:rsidRPr="00C56AE1">
              <w:t xml:space="preserve">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45698F62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585C8E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3DD2033F" w14:textId="477D6902" w:rsidR="00A4073F" w:rsidRPr="002F0D06" w:rsidRDefault="00A4073F" w:rsidP="00585C8E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D1C78" w:rsidRPr="002F0D06" w14:paraId="21710C1E" w14:textId="77777777" w:rsidTr="00783133">
        <w:trPr>
          <w:jc w:val="center"/>
        </w:trPr>
        <w:tc>
          <w:tcPr>
            <w:tcW w:w="134" w:type="pct"/>
            <w:vAlign w:val="center"/>
          </w:tcPr>
          <w:p w14:paraId="3684406B" w14:textId="2E147B78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</w:tcPr>
          <w:p w14:paraId="6E87DA74" w14:textId="27989CB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768 969,22</w:t>
            </w:r>
          </w:p>
        </w:tc>
        <w:tc>
          <w:tcPr>
            <w:tcW w:w="357" w:type="pct"/>
          </w:tcPr>
          <w:p w14:paraId="6CD47518" w14:textId="71B94B22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2D9D1BB9" w14:textId="2B1CFFF9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7F3D4160" w14:textId="70A8F8E2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97" w:type="pct"/>
          </w:tcPr>
          <w:p w14:paraId="6C01F06A" w14:textId="2AAAED89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768 969,22</w:t>
            </w:r>
          </w:p>
        </w:tc>
      </w:tr>
      <w:tr w:rsidR="003D1C78" w:rsidRPr="002F0D06" w14:paraId="68AC4E21" w14:textId="77777777" w:rsidTr="00783133">
        <w:trPr>
          <w:jc w:val="center"/>
        </w:trPr>
        <w:tc>
          <w:tcPr>
            <w:tcW w:w="134" w:type="pct"/>
          </w:tcPr>
          <w:p w14:paraId="6922FB32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EB97B56" w14:textId="6B0ECFE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96 680,60</w:t>
            </w:r>
          </w:p>
        </w:tc>
        <w:tc>
          <w:tcPr>
            <w:tcW w:w="357" w:type="pct"/>
          </w:tcPr>
          <w:p w14:paraId="4CBD462B" w14:textId="191DCC4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1439B4BE" w14:textId="422FAE0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04D79DB1" w14:textId="1CA7D765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97" w:type="pct"/>
          </w:tcPr>
          <w:p w14:paraId="5EC93969" w14:textId="6AF213B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96 680,60</w:t>
            </w:r>
          </w:p>
        </w:tc>
      </w:tr>
      <w:tr w:rsidR="003D1C78" w:rsidRPr="002F0D06" w14:paraId="32DFAAD9" w14:textId="77777777" w:rsidTr="00783133">
        <w:trPr>
          <w:jc w:val="center"/>
        </w:trPr>
        <w:tc>
          <w:tcPr>
            <w:tcW w:w="134" w:type="pct"/>
          </w:tcPr>
          <w:p w14:paraId="326FDC24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78ABF1E5" w14:textId="4BE6A632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73 319,40</w:t>
            </w:r>
          </w:p>
        </w:tc>
        <w:tc>
          <w:tcPr>
            <w:tcW w:w="357" w:type="pct"/>
          </w:tcPr>
          <w:p w14:paraId="776BD22D" w14:textId="33914A3B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7E6B0F71" w14:textId="20559D37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6C3C4F12" w14:textId="4DC890D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97" w:type="pct"/>
          </w:tcPr>
          <w:p w14:paraId="60B24A77" w14:textId="1B8C54F5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73 319,40</w:t>
            </w:r>
          </w:p>
        </w:tc>
      </w:tr>
      <w:tr w:rsidR="003D1C78" w:rsidRPr="002F0D06" w14:paraId="142D64EE" w14:textId="77777777" w:rsidTr="00783133">
        <w:trPr>
          <w:jc w:val="center"/>
        </w:trPr>
        <w:tc>
          <w:tcPr>
            <w:tcW w:w="134" w:type="pct"/>
          </w:tcPr>
          <w:p w14:paraId="3CCDF954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004200A" w14:textId="3BDDB56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598 969,22</w:t>
            </w:r>
          </w:p>
        </w:tc>
        <w:tc>
          <w:tcPr>
            <w:tcW w:w="357" w:type="pct"/>
          </w:tcPr>
          <w:p w14:paraId="494E0383" w14:textId="3D18BF94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50E9974C" w14:textId="69050638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57" w:type="pct"/>
          </w:tcPr>
          <w:p w14:paraId="2C5E2F3A" w14:textId="4083F489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0,00</w:t>
            </w:r>
          </w:p>
        </w:tc>
        <w:tc>
          <w:tcPr>
            <w:tcW w:w="397" w:type="pct"/>
          </w:tcPr>
          <w:p w14:paraId="34469E23" w14:textId="08E4D4C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963E19">
              <w:t>598 969,22</w:t>
            </w:r>
          </w:p>
        </w:tc>
      </w:tr>
      <w:tr w:rsidR="00A4073F" w:rsidRPr="002F0D06" w14:paraId="26B22CE0" w14:textId="77777777" w:rsidTr="00585C8E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49C85D5A" w14:textId="6D03B388" w:rsidR="00A4073F" w:rsidRPr="006E74EE" w:rsidRDefault="00A4073F" w:rsidP="00585C8E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3D1C78" w:rsidRPr="002F0D06" w14:paraId="103149CE" w14:textId="77777777" w:rsidTr="00915340">
        <w:trPr>
          <w:jc w:val="center"/>
        </w:trPr>
        <w:tc>
          <w:tcPr>
            <w:tcW w:w="134" w:type="pct"/>
            <w:vAlign w:val="center"/>
          </w:tcPr>
          <w:p w14:paraId="1C70456D" w14:textId="2A009BD4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</w:tcPr>
          <w:p w14:paraId="7545A55E" w14:textId="4694BC67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98 159,60</w:t>
            </w:r>
          </w:p>
        </w:tc>
        <w:tc>
          <w:tcPr>
            <w:tcW w:w="357" w:type="pct"/>
          </w:tcPr>
          <w:p w14:paraId="0BE5EC3B" w14:textId="2259F29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0EA44843" w14:textId="1F0A0A18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4F74E7FD" w14:textId="1C32275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97" w:type="pct"/>
          </w:tcPr>
          <w:p w14:paraId="52F4B0D9" w14:textId="69CDE26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98 159,60</w:t>
            </w:r>
          </w:p>
        </w:tc>
      </w:tr>
      <w:tr w:rsidR="003D1C78" w:rsidRPr="002F0D06" w14:paraId="2A2833FE" w14:textId="77777777" w:rsidTr="00915340">
        <w:trPr>
          <w:jc w:val="center"/>
        </w:trPr>
        <w:tc>
          <w:tcPr>
            <w:tcW w:w="134" w:type="pct"/>
            <w:vAlign w:val="center"/>
          </w:tcPr>
          <w:p w14:paraId="4DE91690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DFDC7C8" w14:textId="7FC3DF3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7 096,36</w:t>
            </w:r>
          </w:p>
        </w:tc>
        <w:tc>
          <w:tcPr>
            <w:tcW w:w="357" w:type="pct"/>
          </w:tcPr>
          <w:p w14:paraId="4BE60E23" w14:textId="5EFD8F6F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53B93453" w14:textId="4F7A3D2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0319254E" w14:textId="0523A4D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97" w:type="pct"/>
          </w:tcPr>
          <w:p w14:paraId="76B8C9F2" w14:textId="45419C52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7 096,36</w:t>
            </w:r>
          </w:p>
        </w:tc>
      </w:tr>
      <w:tr w:rsidR="003D1C78" w:rsidRPr="002F0D06" w14:paraId="21C5BD18" w14:textId="77777777" w:rsidTr="00915340">
        <w:trPr>
          <w:jc w:val="center"/>
        </w:trPr>
        <w:tc>
          <w:tcPr>
            <w:tcW w:w="134" w:type="pct"/>
            <w:vAlign w:val="center"/>
          </w:tcPr>
          <w:p w14:paraId="2BEBD067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65A79D" w14:textId="64AC33B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11 099,44</w:t>
            </w:r>
          </w:p>
        </w:tc>
        <w:tc>
          <w:tcPr>
            <w:tcW w:w="357" w:type="pct"/>
          </w:tcPr>
          <w:p w14:paraId="7BDC342F" w14:textId="18C6689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49CADC78" w14:textId="3664FAB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0678C8EE" w14:textId="1FC6CCB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97" w:type="pct"/>
          </w:tcPr>
          <w:p w14:paraId="62C10410" w14:textId="3783FA1A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11 099,44</w:t>
            </w:r>
          </w:p>
        </w:tc>
      </w:tr>
      <w:tr w:rsidR="003D1C78" w:rsidRPr="002F0D06" w14:paraId="18535CF2" w14:textId="77777777" w:rsidTr="00915340">
        <w:trPr>
          <w:jc w:val="center"/>
        </w:trPr>
        <w:tc>
          <w:tcPr>
            <w:tcW w:w="134" w:type="pct"/>
            <w:vAlign w:val="center"/>
          </w:tcPr>
          <w:p w14:paraId="39F40F0C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7998AF68" w14:textId="7884B184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79 963,80</w:t>
            </w:r>
          </w:p>
        </w:tc>
        <w:tc>
          <w:tcPr>
            <w:tcW w:w="357" w:type="pct"/>
          </w:tcPr>
          <w:p w14:paraId="718E2B87" w14:textId="79147673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7628D8E5" w14:textId="250DC750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57" w:type="pct"/>
          </w:tcPr>
          <w:p w14:paraId="1815B6F7" w14:textId="5DDB21E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0,00</w:t>
            </w:r>
          </w:p>
        </w:tc>
        <w:tc>
          <w:tcPr>
            <w:tcW w:w="397" w:type="pct"/>
          </w:tcPr>
          <w:p w14:paraId="1418D941" w14:textId="4513ABA8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BD3482">
              <w:t>79 963,80</w:t>
            </w:r>
          </w:p>
        </w:tc>
      </w:tr>
      <w:tr w:rsidR="003D1C78" w:rsidRPr="002F0D06" w14:paraId="54FEC46D" w14:textId="77777777" w:rsidTr="00915340">
        <w:trPr>
          <w:jc w:val="center"/>
        </w:trPr>
        <w:tc>
          <w:tcPr>
            <w:tcW w:w="134" w:type="pct"/>
          </w:tcPr>
          <w:p w14:paraId="2BFD369F" w14:textId="74EDE096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C253F2A" w14:textId="5C3D169D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BF4FA16" w14:textId="724DDC4B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867 128,82</w:t>
            </w:r>
          </w:p>
        </w:tc>
        <w:tc>
          <w:tcPr>
            <w:tcW w:w="357" w:type="pct"/>
          </w:tcPr>
          <w:p w14:paraId="702AF0EF" w14:textId="6B42CA0A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27 403,50</w:t>
            </w:r>
          </w:p>
        </w:tc>
        <w:tc>
          <w:tcPr>
            <w:tcW w:w="357" w:type="pct"/>
          </w:tcPr>
          <w:p w14:paraId="3A6A03F3" w14:textId="52E6402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26 709,70</w:t>
            </w:r>
          </w:p>
        </w:tc>
        <w:tc>
          <w:tcPr>
            <w:tcW w:w="357" w:type="pct"/>
          </w:tcPr>
          <w:p w14:paraId="10265653" w14:textId="2DF8790B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26 709,70</w:t>
            </w:r>
          </w:p>
        </w:tc>
        <w:tc>
          <w:tcPr>
            <w:tcW w:w="397" w:type="pct"/>
          </w:tcPr>
          <w:p w14:paraId="29CA67D9" w14:textId="6283F7C8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947 951,72</w:t>
            </w:r>
          </w:p>
        </w:tc>
      </w:tr>
      <w:tr w:rsidR="003D1C78" w:rsidRPr="002F0D06" w14:paraId="272233F4" w14:textId="77777777" w:rsidTr="00915340">
        <w:trPr>
          <w:jc w:val="center"/>
        </w:trPr>
        <w:tc>
          <w:tcPr>
            <w:tcW w:w="134" w:type="pct"/>
          </w:tcPr>
          <w:p w14:paraId="4CC26635" w14:textId="77777777" w:rsidR="003D1C78" w:rsidRPr="002F0D06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6E9B9DC3" w14:textId="65C387F1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103 776,96</w:t>
            </w:r>
          </w:p>
        </w:tc>
        <w:tc>
          <w:tcPr>
            <w:tcW w:w="357" w:type="pct"/>
          </w:tcPr>
          <w:p w14:paraId="6300444A" w14:textId="405147DB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6 787,40</w:t>
            </w:r>
          </w:p>
        </w:tc>
        <w:tc>
          <w:tcPr>
            <w:tcW w:w="357" w:type="pct"/>
          </w:tcPr>
          <w:p w14:paraId="1C48ADDE" w14:textId="3AA1CC20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6 349,70</w:t>
            </w:r>
          </w:p>
        </w:tc>
        <w:tc>
          <w:tcPr>
            <w:tcW w:w="357" w:type="pct"/>
          </w:tcPr>
          <w:p w14:paraId="2B42CF1A" w14:textId="40403D2D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6 349,70</w:t>
            </w:r>
          </w:p>
        </w:tc>
        <w:tc>
          <w:tcPr>
            <w:tcW w:w="397" w:type="pct"/>
          </w:tcPr>
          <w:p w14:paraId="3D0FEDCA" w14:textId="3E91053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123 263,76</w:t>
            </w:r>
          </w:p>
        </w:tc>
      </w:tr>
      <w:tr w:rsidR="003D1C78" w:rsidRPr="002F0D06" w14:paraId="70220DCB" w14:textId="77777777" w:rsidTr="00915340">
        <w:trPr>
          <w:jc w:val="center"/>
        </w:trPr>
        <w:tc>
          <w:tcPr>
            <w:tcW w:w="134" w:type="pct"/>
          </w:tcPr>
          <w:p w14:paraId="662FDBC0" w14:textId="77777777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CC20129" w14:textId="77086B74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84 418,84</w:t>
            </w:r>
          </w:p>
        </w:tc>
        <w:tc>
          <w:tcPr>
            <w:tcW w:w="357" w:type="pct"/>
          </w:tcPr>
          <w:p w14:paraId="59B33033" w14:textId="75680B76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10 616,10</w:t>
            </w:r>
          </w:p>
        </w:tc>
        <w:tc>
          <w:tcPr>
            <w:tcW w:w="357" w:type="pct"/>
          </w:tcPr>
          <w:p w14:paraId="4A4CF81B" w14:textId="3330460E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10 360,00</w:t>
            </w:r>
          </w:p>
        </w:tc>
        <w:tc>
          <w:tcPr>
            <w:tcW w:w="357" w:type="pct"/>
          </w:tcPr>
          <w:p w14:paraId="05D70D03" w14:textId="32B27D37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10 360,00</w:t>
            </w:r>
          </w:p>
        </w:tc>
        <w:tc>
          <w:tcPr>
            <w:tcW w:w="397" w:type="pct"/>
          </w:tcPr>
          <w:p w14:paraId="261AE077" w14:textId="693FBA62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115 754,94</w:t>
            </w:r>
          </w:p>
        </w:tc>
      </w:tr>
      <w:tr w:rsidR="003D1C78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3D1C78" w:rsidRPr="002F0D06" w:rsidRDefault="003D1C78" w:rsidP="003D1C78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037005F4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678 933,02</w:t>
            </w:r>
          </w:p>
        </w:tc>
        <w:tc>
          <w:tcPr>
            <w:tcW w:w="357" w:type="pct"/>
          </w:tcPr>
          <w:p w14:paraId="790AF702" w14:textId="6F603E4C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10 000,00</w:t>
            </w:r>
          </w:p>
        </w:tc>
        <w:tc>
          <w:tcPr>
            <w:tcW w:w="357" w:type="pct"/>
          </w:tcPr>
          <w:p w14:paraId="34B2FF77" w14:textId="53F9A358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10 000,00</w:t>
            </w:r>
          </w:p>
        </w:tc>
        <w:tc>
          <w:tcPr>
            <w:tcW w:w="357" w:type="pct"/>
          </w:tcPr>
          <w:p w14:paraId="51FF35E5" w14:textId="2A7A34EF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10 000,00</w:t>
            </w:r>
          </w:p>
        </w:tc>
        <w:tc>
          <w:tcPr>
            <w:tcW w:w="397" w:type="pct"/>
          </w:tcPr>
          <w:p w14:paraId="46C37ED6" w14:textId="0FD1EAB0" w:rsidR="003D1C78" w:rsidRPr="006E74EE" w:rsidRDefault="003D1C78" w:rsidP="003D1C78">
            <w:pPr>
              <w:jc w:val="center"/>
              <w:outlineLvl w:val="2"/>
              <w:rPr>
                <w:color w:val="FF0000"/>
                <w:sz w:val="18"/>
              </w:rPr>
            </w:pPr>
            <w:r w:rsidRPr="000D4517">
              <w:t>708 933,02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836A7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836A7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836A7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836A7">
        <w:trPr>
          <w:jc w:val="center"/>
        </w:trPr>
        <w:tc>
          <w:tcPr>
            <w:tcW w:w="119" w:type="pct"/>
            <w:vAlign w:val="center"/>
          </w:tcPr>
          <w:p w14:paraId="00B6BF2F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836A7">
        <w:trPr>
          <w:jc w:val="center"/>
        </w:trPr>
        <w:tc>
          <w:tcPr>
            <w:tcW w:w="119" w:type="pct"/>
            <w:vAlign w:val="center"/>
          </w:tcPr>
          <w:p w14:paraId="6810C795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5B8E5F71" w:rsidR="00B315F3" w:rsidRPr="0095685F" w:rsidRDefault="003D1C78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768 969,22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7EC9FEB6" w:rsidR="00B315F3" w:rsidRPr="0095685F" w:rsidRDefault="003D1C78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768 969,22</w:t>
            </w:r>
          </w:p>
        </w:tc>
      </w:tr>
      <w:tr w:rsidR="00A4073F" w:rsidRPr="00DD76D4" w14:paraId="5DAE4F04" w14:textId="77777777" w:rsidTr="00A836A7">
        <w:trPr>
          <w:jc w:val="center"/>
        </w:trPr>
        <w:tc>
          <w:tcPr>
            <w:tcW w:w="119" w:type="pct"/>
            <w:vAlign w:val="center"/>
          </w:tcPr>
          <w:p w14:paraId="71E981A0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A836A7">
        <w:trPr>
          <w:jc w:val="center"/>
        </w:trPr>
        <w:tc>
          <w:tcPr>
            <w:tcW w:w="119" w:type="pct"/>
            <w:vAlign w:val="center"/>
          </w:tcPr>
          <w:p w14:paraId="35C8C051" w14:textId="6924142F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53DBADF1" w:rsidR="00B315F3" w:rsidRPr="0095685F" w:rsidRDefault="003D1C78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98 159,60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75D46A8A" w:rsidR="00B315F3" w:rsidRPr="0095685F" w:rsidRDefault="003D1C78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98 159,60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0CB9EA49" w:rsidR="00B315F3" w:rsidRPr="0095685F" w:rsidRDefault="003D1C78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867 128,82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015D6DA0" w:rsidR="00B315F3" w:rsidRPr="0095685F" w:rsidRDefault="003D1C78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867 128,82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34"/>
        <w:gridCol w:w="956"/>
        <w:gridCol w:w="956"/>
        <w:gridCol w:w="1415"/>
        <w:gridCol w:w="1168"/>
        <w:gridCol w:w="1925"/>
        <w:gridCol w:w="1059"/>
        <w:gridCol w:w="854"/>
        <w:gridCol w:w="757"/>
        <w:gridCol w:w="1171"/>
        <w:gridCol w:w="1348"/>
        <w:gridCol w:w="1402"/>
      </w:tblGrid>
      <w:tr w:rsidR="00C27D44" w:rsidRPr="00932511" w14:paraId="2D4A36BF" w14:textId="77777777" w:rsidTr="00A836A7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A836A7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A836A7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A836A7">
        <w:trPr>
          <w:jc w:val="center"/>
        </w:trPr>
        <w:tc>
          <w:tcPr>
            <w:tcW w:w="111" w:type="pct"/>
            <w:vAlign w:val="center"/>
          </w:tcPr>
          <w:p w14:paraId="3401E8CA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D1C78" w:rsidRPr="00932511" w14:paraId="3CC92181" w14:textId="77777777" w:rsidTr="003D1C78">
        <w:trPr>
          <w:jc w:val="center"/>
        </w:trPr>
        <w:tc>
          <w:tcPr>
            <w:tcW w:w="111" w:type="pct"/>
            <w:vAlign w:val="center"/>
          </w:tcPr>
          <w:p w14:paraId="7D1CA59C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3D1C78" w:rsidRPr="00932511" w:rsidRDefault="003D1C78" w:rsidP="003D1C7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4FE7791A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01.01.2025</w:t>
            </w:r>
          </w:p>
        </w:tc>
        <w:tc>
          <w:tcPr>
            <w:tcW w:w="285" w:type="pct"/>
            <w:vAlign w:val="center"/>
          </w:tcPr>
          <w:p w14:paraId="1F5A9A55" w14:textId="542CEB1B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25.12.2025</w:t>
            </w:r>
          </w:p>
        </w:tc>
        <w:tc>
          <w:tcPr>
            <w:tcW w:w="451" w:type="pct"/>
            <w:vAlign w:val="center"/>
          </w:tcPr>
          <w:p w14:paraId="71DF710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21CF4C29" w:rsidR="003D1C78" w:rsidRPr="0095685F" w:rsidRDefault="003D1C78" w:rsidP="003D1C7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B54F5">
              <w:t>768 969,22</w:t>
            </w:r>
          </w:p>
        </w:tc>
        <w:tc>
          <w:tcPr>
            <w:tcW w:w="429" w:type="pct"/>
            <w:vAlign w:val="center"/>
          </w:tcPr>
          <w:p w14:paraId="5830A880" w14:textId="77777777" w:rsidR="003D1C78" w:rsidRPr="00932511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D1C78" w:rsidRPr="00932511" w14:paraId="0B7B94E5" w14:textId="77777777" w:rsidTr="003D1C78">
        <w:trPr>
          <w:jc w:val="center"/>
        </w:trPr>
        <w:tc>
          <w:tcPr>
            <w:tcW w:w="111" w:type="pct"/>
            <w:vAlign w:val="center"/>
          </w:tcPr>
          <w:p w14:paraId="68E6A245" w14:textId="25A45A32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3D1C78" w:rsidRPr="00932511" w:rsidRDefault="003D1C78" w:rsidP="003D1C7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0871E153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01.01.2025</w:t>
            </w:r>
          </w:p>
        </w:tc>
        <w:tc>
          <w:tcPr>
            <w:tcW w:w="285" w:type="pct"/>
            <w:vAlign w:val="center"/>
          </w:tcPr>
          <w:p w14:paraId="4A861151" w14:textId="42B18A24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25.12.2025</w:t>
            </w:r>
          </w:p>
        </w:tc>
        <w:tc>
          <w:tcPr>
            <w:tcW w:w="451" w:type="pct"/>
            <w:vAlign w:val="center"/>
          </w:tcPr>
          <w:p w14:paraId="14533462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0B578A5B" w:rsidR="003D1C78" w:rsidRPr="0095685F" w:rsidRDefault="003D1C78" w:rsidP="003D1C7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B54F5">
              <w:t>768 969,22</w:t>
            </w:r>
          </w:p>
        </w:tc>
        <w:tc>
          <w:tcPr>
            <w:tcW w:w="429" w:type="pct"/>
            <w:vAlign w:val="center"/>
          </w:tcPr>
          <w:p w14:paraId="26A18555" w14:textId="0A0606DE" w:rsidR="003D1C78" w:rsidRPr="00932511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D1C78" w:rsidRPr="00932511" w14:paraId="6DCD8F06" w14:textId="77777777" w:rsidTr="003D1C78">
        <w:trPr>
          <w:jc w:val="center"/>
        </w:trPr>
        <w:tc>
          <w:tcPr>
            <w:tcW w:w="111" w:type="pct"/>
            <w:vAlign w:val="center"/>
          </w:tcPr>
          <w:p w14:paraId="0B1736DF" w14:textId="77777777" w:rsidR="003D1C78" w:rsidRPr="00932511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3D1C78" w:rsidRPr="00932511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0E2ED352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01.05.2025</w:t>
            </w:r>
          </w:p>
        </w:tc>
        <w:tc>
          <w:tcPr>
            <w:tcW w:w="285" w:type="pct"/>
            <w:vAlign w:val="center"/>
          </w:tcPr>
          <w:p w14:paraId="0CF1C2B6" w14:textId="49ED5A41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01.05.2025</w:t>
            </w:r>
          </w:p>
        </w:tc>
        <w:tc>
          <w:tcPr>
            <w:tcW w:w="451" w:type="pct"/>
          </w:tcPr>
          <w:p w14:paraId="31C76B94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3D1C78" w:rsidRPr="00932511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D1C78" w:rsidRPr="00932511" w14:paraId="2AC4CE09" w14:textId="77777777" w:rsidTr="003D1C78">
        <w:trPr>
          <w:jc w:val="center"/>
        </w:trPr>
        <w:tc>
          <w:tcPr>
            <w:tcW w:w="111" w:type="pct"/>
            <w:vAlign w:val="center"/>
          </w:tcPr>
          <w:p w14:paraId="01F4C89A" w14:textId="77777777" w:rsidR="003D1C78" w:rsidRPr="00932511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3D1C78" w:rsidRPr="00932511" w:rsidRDefault="003D1C78" w:rsidP="003D1C78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3AC12AD9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30.06.2025</w:t>
            </w:r>
          </w:p>
        </w:tc>
        <w:tc>
          <w:tcPr>
            <w:tcW w:w="285" w:type="pct"/>
            <w:vAlign w:val="center"/>
          </w:tcPr>
          <w:p w14:paraId="03F28B8E" w14:textId="46BB20C4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30.06.2025</w:t>
            </w:r>
          </w:p>
        </w:tc>
        <w:tc>
          <w:tcPr>
            <w:tcW w:w="451" w:type="pct"/>
          </w:tcPr>
          <w:p w14:paraId="0AE07592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3D1C78" w:rsidRPr="00932511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D1C78" w:rsidRPr="00932511" w14:paraId="6A0A3C2B" w14:textId="77777777" w:rsidTr="003D1C78">
        <w:trPr>
          <w:jc w:val="center"/>
        </w:trPr>
        <w:tc>
          <w:tcPr>
            <w:tcW w:w="111" w:type="pct"/>
            <w:vAlign w:val="center"/>
          </w:tcPr>
          <w:p w14:paraId="5B20FA6C" w14:textId="77777777" w:rsidR="003D1C78" w:rsidRPr="00932511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4BC95F4A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20.12.2025</w:t>
            </w:r>
          </w:p>
        </w:tc>
        <w:tc>
          <w:tcPr>
            <w:tcW w:w="285" w:type="pct"/>
            <w:vAlign w:val="center"/>
          </w:tcPr>
          <w:p w14:paraId="0F521E3D" w14:textId="1059F39F" w:rsidR="003D1C78" w:rsidRPr="003D1C78" w:rsidRDefault="003D1C78" w:rsidP="003D1C78">
            <w:pPr>
              <w:jc w:val="center"/>
              <w:outlineLvl w:val="2"/>
              <w:rPr>
                <w:spacing w:val="-6"/>
                <w:szCs w:val="19"/>
              </w:rPr>
            </w:pPr>
            <w:r w:rsidRPr="003D1C78">
              <w:t>20.12.2025</w:t>
            </w:r>
          </w:p>
        </w:tc>
        <w:tc>
          <w:tcPr>
            <w:tcW w:w="451" w:type="pct"/>
          </w:tcPr>
          <w:p w14:paraId="5C5EBA43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3D1C78" w:rsidRPr="00932511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3D1C78" w:rsidRPr="00932511" w14:paraId="5B726EF9" w14:textId="77777777" w:rsidTr="003D1C78">
        <w:trPr>
          <w:jc w:val="center"/>
        </w:trPr>
        <w:tc>
          <w:tcPr>
            <w:tcW w:w="111" w:type="pct"/>
            <w:vAlign w:val="center"/>
          </w:tcPr>
          <w:p w14:paraId="644CC7E1" w14:textId="70F71184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225B879A" w:rsidR="003D1C78" w:rsidRPr="0095685F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B7B5C">
              <w:t>98 159,60</w:t>
            </w:r>
          </w:p>
        </w:tc>
        <w:tc>
          <w:tcPr>
            <w:tcW w:w="429" w:type="pct"/>
            <w:vAlign w:val="center"/>
          </w:tcPr>
          <w:p w14:paraId="7805C39D" w14:textId="77777777" w:rsidR="003D1C78" w:rsidRPr="00932511" w:rsidRDefault="003D1C78" w:rsidP="003D1C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D1C78" w:rsidRPr="00932511" w14:paraId="184D5B95" w14:textId="77777777" w:rsidTr="003D1C78">
        <w:trPr>
          <w:jc w:val="center"/>
        </w:trPr>
        <w:tc>
          <w:tcPr>
            <w:tcW w:w="111" w:type="pct"/>
          </w:tcPr>
          <w:p w14:paraId="18484BF5" w14:textId="105728C0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</w:t>
            </w:r>
            <w:proofErr w:type="spellStart"/>
            <w:r w:rsidRPr="0021657B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21657B">
              <w:rPr>
                <w:spacing w:val="-6"/>
                <w:sz w:val="19"/>
                <w:szCs w:val="19"/>
              </w:rPr>
              <w:t xml:space="preserve"> в городе Когалыме»</w:t>
            </w:r>
            <w:r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  <w:vAlign w:val="center"/>
          </w:tcPr>
          <w:p w14:paraId="3AC7B920" w14:textId="527BB190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3D1C78" w:rsidRPr="00932511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10335C9C" w:rsidR="003D1C78" w:rsidRPr="0095685F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B7B5C">
              <w:t>98 159,60</w:t>
            </w:r>
          </w:p>
        </w:tc>
        <w:tc>
          <w:tcPr>
            <w:tcW w:w="429" w:type="pct"/>
            <w:vAlign w:val="center"/>
          </w:tcPr>
          <w:p w14:paraId="71EF7762" w14:textId="4A2FD011" w:rsidR="003D1C78" w:rsidRPr="00932511" w:rsidRDefault="003D1C78" w:rsidP="003D1C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3D1C78" w:rsidRPr="00932511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6D9E2DC4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  <w:r w:rsidR="00C01A37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768" w:type="pct"/>
          </w:tcPr>
          <w:p w14:paraId="0A47BDAB" w14:textId="62FC811A" w:rsidR="006E74EE" w:rsidRPr="005C1345" w:rsidRDefault="005E31A4" w:rsidP="005E31A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zCs w:val="26"/>
              </w:rPr>
              <w:t>Морозов</w:t>
            </w:r>
            <w:r w:rsidR="006E74EE" w:rsidRPr="005C1345">
              <w:rPr>
                <w:szCs w:val="26"/>
              </w:rPr>
              <w:t xml:space="preserve"> Александр </w:t>
            </w:r>
            <w:r>
              <w:rPr>
                <w:szCs w:val="26"/>
              </w:rPr>
              <w:t>Александров</w:t>
            </w:r>
            <w:r w:rsidR="006E74EE" w:rsidRPr="005C1345">
              <w:rPr>
                <w:szCs w:val="26"/>
              </w:rPr>
              <w:t>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Начальник </w:t>
            </w:r>
            <w:proofErr w:type="spellStart"/>
            <w:r w:rsidRPr="005C1345">
              <w:rPr>
                <w:sz w:val="19"/>
                <w:szCs w:val="19"/>
              </w:rPr>
              <w:t>ОАиГ</w:t>
            </w:r>
            <w:proofErr w:type="spellEnd"/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A836A7">
        <w:trPr>
          <w:jc w:val="center"/>
        </w:trPr>
        <w:tc>
          <w:tcPr>
            <w:tcW w:w="1624" w:type="pct"/>
            <w:vAlign w:val="center"/>
          </w:tcPr>
          <w:p w14:paraId="30D29E58" w14:textId="77777777" w:rsidR="006E74EE" w:rsidRPr="005C1345" w:rsidRDefault="006E74EE" w:rsidP="00A836A7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66"/>
        <w:gridCol w:w="490"/>
        <w:gridCol w:w="647"/>
        <w:gridCol w:w="647"/>
        <w:gridCol w:w="650"/>
        <w:gridCol w:w="1416"/>
      </w:tblGrid>
      <w:tr w:rsidR="006E74EE" w:rsidRPr="005C1345" w14:paraId="66AB4AA4" w14:textId="77777777" w:rsidTr="006E74EE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34" w:type="pct"/>
            <w:gridSpan w:val="3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5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gridSpan w:val="2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gridSpan w:val="2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A836A7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1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C1345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gridSpan w:val="2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A836A7">
        <w:trPr>
          <w:jc w:val="center"/>
        </w:trPr>
        <w:tc>
          <w:tcPr>
            <w:tcW w:w="101" w:type="pct"/>
            <w:vAlign w:val="center"/>
          </w:tcPr>
          <w:p w14:paraId="0088C0B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A836A7">
        <w:trPr>
          <w:jc w:val="center"/>
        </w:trPr>
        <w:tc>
          <w:tcPr>
            <w:tcW w:w="101" w:type="pct"/>
            <w:vAlign w:val="center"/>
          </w:tcPr>
          <w:p w14:paraId="269714D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A836A7">
        <w:trPr>
          <w:jc w:val="center"/>
        </w:trPr>
        <w:tc>
          <w:tcPr>
            <w:tcW w:w="101" w:type="pct"/>
            <w:vAlign w:val="center"/>
          </w:tcPr>
          <w:p w14:paraId="7A1CCCEA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A836A7">
        <w:trPr>
          <w:jc w:val="center"/>
        </w:trPr>
        <w:tc>
          <w:tcPr>
            <w:tcW w:w="161" w:type="pct"/>
            <w:vAlign w:val="center"/>
          </w:tcPr>
          <w:p w14:paraId="0976F25C" w14:textId="77777777" w:rsidR="006E74EE" w:rsidRPr="005C1345" w:rsidRDefault="006E74EE" w:rsidP="00A836A7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A836A7">
        <w:trPr>
          <w:jc w:val="center"/>
        </w:trPr>
        <w:tc>
          <w:tcPr>
            <w:tcW w:w="161" w:type="pct"/>
            <w:vAlign w:val="center"/>
          </w:tcPr>
          <w:p w14:paraId="2344232D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  <w:vAlign w:val="center"/>
          </w:tcPr>
          <w:p w14:paraId="21A8AD4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5F0BB33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  <w:vAlign w:val="center"/>
          </w:tcPr>
          <w:p w14:paraId="5EE71095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A836A7">
        <w:trPr>
          <w:jc w:val="center"/>
        </w:trPr>
        <w:tc>
          <w:tcPr>
            <w:tcW w:w="161" w:type="pct"/>
            <w:vAlign w:val="center"/>
          </w:tcPr>
          <w:p w14:paraId="3B783288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  <w:vAlign w:val="center"/>
          </w:tcPr>
          <w:p w14:paraId="204B1E09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  <w:vAlign w:val="center"/>
          </w:tcPr>
          <w:p w14:paraId="7CCC0D3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B230D6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4AC62B5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2F78A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42EFB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01908602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  <w:vAlign w:val="center"/>
          </w:tcPr>
          <w:p w14:paraId="2071BACB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  <w:vAlign w:val="center"/>
          </w:tcPr>
          <w:p w14:paraId="4617BCD6" w14:textId="77777777" w:rsidR="006E74EE" w:rsidRPr="005C1345" w:rsidRDefault="006E74EE" w:rsidP="00585C8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7B440D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  <w:vAlign w:val="center"/>
          </w:tcPr>
          <w:p w14:paraId="792820DD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A836A7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A836A7">
        <w:trPr>
          <w:jc w:val="center"/>
        </w:trPr>
        <w:tc>
          <w:tcPr>
            <w:tcW w:w="134" w:type="pct"/>
            <w:vAlign w:val="center"/>
          </w:tcPr>
          <w:p w14:paraId="70DB23D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3D1C78" w:rsidRPr="005C1345" w14:paraId="2D39C0A9" w14:textId="77777777" w:rsidTr="00A836A7">
        <w:trPr>
          <w:jc w:val="center"/>
        </w:trPr>
        <w:tc>
          <w:tcPr>
            <w:tcW w:w="134" w:type="pct"/>
            <w:vAlign w:val="center"/>
          </w:tcPr>
          <w:p w14:paraId="09A4130B" w14:textId="77777777" w:rsidR="003D1C78" w:rsidRPr="005C1345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3D1C78" w:rsidRPr="005C1345" w:rsidRDefault="003D1C78" w:rsidP="003D1C78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2E857154" w:rsidR="003D1C78" w:rsidRPr="00635D67" w:rsidRDefault="003D1C78" w:rsidP="003D1C78">
            <w:pPr>
              <w:jc w:val="center"/>
              <w:outlineLvl w:val="2"/>
            </w:pPr>
            <w:r w:rsidRPr="00160F7A">
              <w:t>55 369,38</w:t>
            </w:r>
          </w:p>
        </w:tc>
        <w:tc>
          <w:tcPr>
            <w:tcW w:w="357" w:type="pct"/>
          </w:tcPr>
          <w:p w14:paraId="0749EC0A" w14:textId="13A8139E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39F0ECB6" w14:textId="11CDF517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6AB5DAFB" w14:textId="2A971A1C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97" w:type="pct"/>
          </w:tcPr>
          <w:p w14:paraId="5D9EB95B" w14:textId="5C607052" w:rsidR="003D1C78" w:rsidRPr="00635D67" w:rsidRDefault="003D1C78" w:rsidP="003D1C78">
            <w:pPr>
              <w:jc w:val="center"/>
              <w:outlineLvl w:val="2"/>
            </w:pPr>
            <w:r w:rsidRPr="00160F7A">
              <w:t>55 369,38</w:t>
            </w:r>
          </w:p>
        </w:tc>
      </w:tr>
      <w:tr w:rsidR="003D1C78" w:rsidRPr="005C1345" w14:paraId="7FE08C3E" w14:textId="77777777" w:rsidTr="00A836A7">
        <w:trPr>
          <w:jc w:val="center"/>
        </w:trPr>
        <w:tc>
          <w:tcPr>
            <w:tcW w:w="134" w:type="pct"/>
            <w:vAlign w:val="center"/>
          </w:tcPr>
          <w:p w14:paraId="1BA0DCC0" w14:textId="77777777" w:rsidR="003D1C78" w:rsidRPr="005C1345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3D1C78" w:rsidRPr="005C1345" w:rsidRDefault="003D1C78" w:rsidP="003D1C78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7C5EA7F0" w:rsidR="003D1C78" w:rsidRPr="00635D67" w:rsidRDefault="003D1C78" w:rsidP="003D1C78">
            <w:pPr>
              <w:jc w:val="center"/>
              <w:outlineLvl w:val="2"/>
            </w:pPr>
            <w:r w:rsidRPr="00160F7A">
              <w:t>10 000,00</w:t>
            </w:r>
          </w:p>
        </w:tc>
        <w:tc>
          <w:tcPr>
            <w:tcW w:w="357" w:type="pct"/>
          </w:tcPr>
          <w:p w14:paraId="1C87D12A" w14:textId="63259150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21700B81" w14:textId="68091521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62762622" w14:textId="2633927D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97" w:type="pct"/>
          </w:tcPr>
          <w:p w14:paraId="69A1D11F" w14:textId="2096FE3B" w:rsidR="003D1C78" w:rsidRPr="00635D67" w:rsidRDefault="003D1C78" w:rsidP="003D1C78">
            <w:pPr>
              <w:jc w:val="center"/>
              <w:outlineLvl w:val="2"/>
            </w:pPr>
            <w:r w:rsidRPr="00160F7A">
              <w:t>10 000,00</w:t>
            </w:r>
          </w:p>
        </w:tc>
      </w:tr>
      <w:tr w:rsidR="003D1C78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3D1C78" w:rsidRPr="005C1345" w:rsidRDefault="003D1C78" w:rsidP="003D1C78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3D1C78" w:rsidRPr="005C1345" w:rsidRDefault="003D1C78" w:rsidP="003D1C78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3B0778FA" w:rsidR="003D1C78" w:rsidRPr="00635D67" w:rsidRDefault="003D1C78" w:rsidP="003D1C78">
            <w:pPr>
              <w:jc w:val="center"/>
              <w:outlineLvl w:val="2"/>
            </w:pPr>
            <w:r w:rsidRPr="00160F7A">
              <w:t>45 369,38</w:t>
            </w:r>
          </w:p>
        </w:tc>
        <w:tc>
          <w:tcPr>
            <w:tcW w:w="357" w:type="pct"/>
          </w:tcPr>
          <w:p w14:paraId="5C1A591D" w14:textId="54F9B8A6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79D99024" w14:textId="6F633A91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57" w:type="pct"/>
          </w:tcPr>
          <w:p w14:paraId="2A7BA76C" w14:textId="18A76225" w:rsidR="003D1C78" w:rsidRPr="00635D67" w:rsidRDefault="003D1C78" w:rsidP="003D1C78">
            <w:pPr>
              <w:jc w:val="center"/>
              <w:outlineLvl w:val="2"/>
            </w:pPr>
            <w:r w:rsidRPr="00160F7A">
              <w:t>0,00</w:t>
            </w:r>
          </w:p>
        </w:tc>
        <w:tc>
          <w:tcPr>
            <w:tcW w:w="397" w:type="pct"/>
          </w:tcPr>
          <w:p w14:paraId="64D294E7" w14:textId="33519AF7" w:rsidR="003D1C78" w:rsidRPr="00635D67" w:rsidRDefault="003D1C78" w:rsidP="003D1C78">
            <w:pPr>
              <w:jc w:val="center"/>
              <w:outlineLvl w:val="2"/>
            </w:pPr>
            <w:r w:rsidRPr="00160F7A">
              <w:t>45 369,38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A836A7">
        <w:trPr>
          <w:jc w:val="center"/>
        </w:trPr>
        <w:tc>
          <w:tcPr>
            <w:tcW w:w="134" w:type="pct"/>
            <w:vAlign w:val="center"/>
          </w:tcPr>
          <w:p w14:paraId="057244CF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42D7C298" w:rsidR="006E74EE" w:rsidRPr="005C1345" w:rsidRDefault="003D1C78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55 369,38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7D4924A9" w:rsidR="006E74EE" w:rsidRPr="005C1345" w:rsidRDefault="003D1C78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55 369,38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01F18148" w:rsidR="006E74EE" w:rsidRPr="005C1345" w:rsidRDefault="003D1C78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55 369,38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65DFDFA9" w:rsidR="006E74EE" w:rsidRPr="00DD76D4" w:rsidRDefault="003D1C78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pacing w:val="-6"/>
                <w:sz w:val="19"/>
                <w:szCs w:val="19"/>
              </w:rPr>
              <w:t>55 369,38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921914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921914" w14:paraId="5C549763" w14:textId="77777777" w:rsidTr="00A836A7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99" w:type="pct"/>
            <w:vMerge w:val="restart"/>
            <w:vAlign w:val="center"/>
          </w:tcPr>
          <w:p w14:paraId="1E34212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0" w:type="pct"/>
            <w:gridSpan w:val="2"/>
            <w:vAlign w:val="center"/>
          </w:tcPr>
          <w:p w14:paraId="50E84E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921914" w14:paraId="78344345" w14:textId="77777777" w:rsidTr="00A836A7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99" w:type="pct"/>
            <w:vMerge/>
            <w:vAlign w:val="center"/>
          </w:tcPr>
          <w:p w14:paraId="2E304EF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5" w:type="pct"/>
            <w:vAlign w:val="center"/>
          </w:tcPr>
          <w:p w14:paraId="0E515E8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CB8A4CB" w14:textId="77777777" w:rsidTr="00A836A7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99" w:type="pct"/>
            <w:vAlign w:val="center"/>
          </w:tcPr>
          <w:p w14:paraId="5AE796D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5" w:type="pct"/>
            <w:vAlign w:val="center"/>
          </w:tcPr>
          <w:p w14:paraId="01918C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921914" w14:paraId="6482E559" w14:textId="77777777" w:rsidTr="00A836A7">
        <w:trPr>
          <w:jc w:val="center"/>
        </w:trPr>
        <w:tc>
          <w:tcPr>
            <w:tcW w:w="246" w:type="pct"/>
            <w:vAlign w:val="center"/>
          </w:tcPr>
          <w:p w14:paraId="7296C6B3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3D1C78" w:rsidRPr="00921914" w14:paraId="6A355EAA" w14:textId="77777777" w:rsidTr="003D1C78">
        <w:trPr>
          <w:jc w:val="center"/>
        </w:trPr>
        <w:tc>
          <w:tcPr>
            <w:tcW w:w="246" w:type="pct"/>
            <w:vAlign w:val="center"/>
          </w:tcPr>
          <w:p w14:paraId="0CA5782D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43001EF4" w14:textId="77777777" w:rsidR="003D1C78" w:rsidRPr="00921914" w:rsidRDefault="003D1C78" w:rsidP="003D1C78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3D1C78" w:rsidRPr="00921914" w:rsidRDefault="003D1C78" w:rsidP="003D1C7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</w:t>
            </w:r>
          </w:p>
        </w:tc>
        <w:tc>
          <w:tcPr>
            <w:tcW w:w="295" w:type="pct"/>
            <w:vAlign w:val="center"/>
          </w:tcPr>
          <w:p w14:paraId="651AAFB5" w14:textId="56F5E640" w:rsidR="003D1C78" w:rsidRPr="003D1C78" w:rsidRDefault="003D1C78" w:rsidP="003D1C78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01.04.2025</w:t>
            </w:r>
          </w:p>
        </w:tc>
        <w:tc>
          <w:tcPr>
            <w:tcW w:w="295" w:type="pct"/>
            <w:vAlign w:val="center"/>
          </w:tcPr>
          <w:p w14:paraId="106056E4" w14:textId="36E7B879" w:rsidR="003D1C78" w:rsidRPr="003D1C78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5AF21EDA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596699D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465E6C66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F716005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vAlign w:val="center"/>
          </w:tcPr>
          <w:p w14:paraId="2B7D66ED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04E2540A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31" w:type="pct"/>
            <w:vAlign w:val="center"/>
          </w:tcPr>
          <w:p w14:paraId="79BEB11C" w14:textId="3F10C0A3" w:rsidR="003D1C78" w:rsidRPr="00921914" w:rsidRDefault="003D1C78" w:rsidP="003D1C7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F459C">
              <w:t>55 369,38</w:t>
            </w:r>
          </w:p>
        </w:tc>
        <w:tc>
          <w:tcPr>
            <w:tcW w:w="503" w:type="pct"/>
            <w:vAlign w:val="center"/>
          </w:tcPr>
          <w:p w14:paraId="239D8931" w14:textId="77777777" w:rsidR="003D1C78" w:rsidRPr="00921914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6DA4E6C1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3D1C78" w:rsidRPr="00921914" w14:paraId="7FC868E6" w14:textId="77777777" w:rsidTr="003D1C78">
        <w:trPr>
          <w:jc w:val="center"/>
        </w:trPr>
        <w:tc>
          <w:tcPr>
            <w:tcW w:w="246" w:type="pct"/>
            <w:vAlign w:val="center"/>
          </w:tcPr>
          <w:p w14:paraId="1C7D96F9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19158190" w14:textId="77777777" w:rsidR="003D1C78" w:rsidRPr="00921914" w:rsidRDefault="003D1C78" w:rsidP="003D1C78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3D1C78" w:rsidRPr="00921914" w:rsidRDefault="003D1C78" w:rsidP="003D1C7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 (2025)</w:t>
            </w:r>
          </w:p>
        </w:tc>
        <w:tc>
          <w:tcPr>
            <w:tcW w:w="295" w:type="pct"/>
            <w:vAlign w:val="center"/>
          </w:tcPr>
          <w:p w14:paraId="5D95F312" w14:textId="0187F80D" w:rsidR="003D1C78" w:rsidRPr="003D1C78" w:rsidRDefault="003D1C78" w:rsidP="003D1C78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01.04.2025</w:t>
            </w:r>
          </w:p>
        </w:tc>
        <w:tc>
          <w:tcPr>
            <w:tcW w:w="295" w:type="pct"/>
            <w:vAlign w:val="center"/>
          </w:tcPr>
          <w:p w14:paraId="3E6656F9" w14:textId="3783179E" w:rsidR="003D1C78" w:rsidRPr="003D1C78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772374BB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64227D1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FE3665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D79A6BE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3EFEB000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4BB2B5E8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21F9712E" w14:textId="228EAFD0" w:rsidR="003D1C78" w:rsidRPr="00921914" w:rsidRDefault="003D1C78" w:rsidP="003D1C7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F459C">
              <w:t>55 369,38</w:t>
            </w:r>
          </w:p>
        </w:tc>
        <w:tc>
          <w:tcPr>
            <w:tcW w:w="503" w:type="pct"/>
            <w:vAlign w:val="center"/>
          </w:tcPr>
          <w:p w14:paraId="7977BAC3" w14:textId="77777777" w:rsidR="003D1C78" w:rsidRPr="00921914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0144CEDE" w14:textId="77777777" w:rsidR="003D1C78" w:rsidRPr="00921914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7C0D039" w14:textId="77777777" w:rsidR="003D1C78" w:rsidRPr="00921914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B00EFAD" w14:textId="77777777" w:rsidR="003D1C78" w:rsidRPr="00921914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7DF7A466" w14:textId="77777777" w:rsidR="003D1C78" w:rsidRPr="00921914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206AD41E" w14:textId="77777777" w:rsidR="003D1C78" w:rsidRPr="00921914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3D584E80" w14:textId="77777777" w:rsidR="003D1C78" w:rsidRPr="00921914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7114A5" w14:paraId="1F7F3DAE" w14:textId="77777777" w:rsidTr="003D1C78">
        <w:trPr>
          <w:jc w:val="center"/>
        </w:trPr>
        <w:tc>
          <w:tcPr>
            <w:tcW w:w="246" w:type="pct"/>
            <w:vAlign w:val="center"/>
          </w:tcPr>
          <w:p w14:paraId="466D4F0B" w14:textId="77777777" w:rsidR="003D1C78" w:rsidRPr="007114A5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</w:t>
            </w:r>
          </w:p>
        </w:tc>
        <w:tc>
          <w:tcPr>
            <w:tcW w:w="699" w:type="pct"/>
          </w:tcPr>
          <w:p w14:paraId="6A7E2CD7" w14:textId="77777777" w:rsidR="003D1C78" w:rsidRPr="007114A5" w:rsidRDefault="003D1C78" w:rsidP="003D1C78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3D1C78" w:rsidRPr="007114A5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441B5DA5" w14:textId="6AA62BD2" w:rsidR="003D1C78" w:rsidRPr="003D1C78" w:rsidRDefault="003D1C78" w:rsidP="003D1C78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01.06.2025</w:t>
            </w:r>
          </w:p>
        </w:tc>
        <w:tc>
          <w:tcPr>
            <w:tcW w:w="295" w:type="pct"/>
            <w:vAlign w:val="center"/>
          </w:tcPr>
          <w:p w14:paraId="68E4598E" w14:textId="11570515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11.06.2025</w:t>
            </w:r>
          </w:p>
        </w:tc>
        <w:tc>
          <w:tcPr>
            <w:tcW w:w="450" w:type="pct"/>
            <w:vAlign w:val="center"/>
          </w:tcPr>
          <w:p w14:paraId="1B4C9BE4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6505449B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1625D2CA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4414591D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AB7D2F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5CEE5122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3DAB761E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5DF44E5" w14:textId="77777777" w:rsidR="003D1C78" w:rsidRPr="007114A5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116309E5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7114A5" w14:paraId="255E170B" w14:textId="77777777" w:rsidTr="003D1C78">
        <w:trPr>
          <w:jc w:val="center"/>
        </w:trPr>
        <w:tc>
          <w:tcPr>
            <w:tcW w:w="246" w:type="pct"/>
            <w:vAlign w:val="center"/>
          </w:tcPr>
          <w:p w14:paraId="6F6E0B7C" w14:textId="77777777" w:rsidR="003D1C78" w:rsidRPr="007114A5" w:rsidRDefault="003D1C78" w:rsidP="003D1C78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1.1.1.К1.</w:t>
            </w:r>
          </w:p>
        </w:tc>
        <w:tc>
          <w:tcPr>
            <w:tcW w:w="699" w:type="pct"/>
          </w:tcPr>
          <w:p w14:paraId="6BBB74A1" w14:textId="77777777" w:rsidR="003D1C78" w:rsidRPr="007114A5" w:rsidRDefault="003D1C78" w:rsidP="003D1C78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3D1C78" w:rsidRPr="007114A5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7C3F8535" w14:textId="5FD34D93" w:rsidR="003D1C78" w:rsidRPr="003D1C78" w:rsidRDefault="003D1C78" w:rsidP="003D1C78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11.06.2025</w:t>
            </w:r>
          </w:p>
        </w:tc>
        <w:tc>
          <w:tcPr>
            <w:tcW w:w="295" w:type="pct"/>
            <w:vAlign w:val="center"/>
          </w:tcPr>
          <w:p w14:paraId="2BE6350C" w14:textId="57EA8006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11.06.2025</w:t>
            </w:r>
          </w:p>
        </w:tc>
        <w:tc>
          <w:tcPr>
            <w:tcW w:w="450" w:type="pct"/>
            <w:vAlign w:val="center"/>
          </w:tcPr>
          <w:p w14:paraId="398DCB53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FBE1150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9AADB98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AB70C2A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5A9F11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E953A19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DE2B2A3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CEC0415" w14:textId="77777777" w:rsidR="003D1C78" w:rsidRPr="007114A5" w:rsidRDefault="003D1C78" w:rsidP="003D1C7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>Соглашение</w:t>
            </w:r>
          </w:p>
        </w:tc>
        <w:tc>
          <w:tcPr>
            <w:tcW w:w="403" w:type="pct"/>
            <w:vAlign w:val="center"/>
          </w:tcPr>
          <w:p w14:paraId="056596FD" w14:textId="77777777" w:rsidR="003D1C78" w:rsidRPr="007114A5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5A6BE24" w14:textId="77777777" w:rsidR="006E74EE" w:rsidRPr="007114A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7114A5" w:rsidSect="00921914">
          <w:pgSz w:w="16838" w:h="11906" w:orient="landscape" w:code="9"/>
          <w:pgMar w:top="2410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3D1C78" w:rsidRPr="00585C8E" w14:paraId="4586532F" w14:textId="77777777" w:rsidTr="003D1C78">
        <w:trPr>
          <w:jc w:val="center"/>
        </w:trPr>
        <w:tc>
          <w:tcPr>
            <w:tcW w:w="246" w:type="pct"/>
            <w:vAlign w:val="center"/>
          </w:tcPr>
          <w:p w14:paraId="08D926F3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</w:t>
            </w:r>
          </w:p>
        </w:tc>
        <w:tc>
          <w:tcPr>
            <w:tcW w:w="699" w:type="pct"/>
          </w:tcPr>
          <w:p w14:paraId="0DB7F0C7" w14:textId="77777777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95" w:type="pct"/>
            <w:vAlign w:val="center"/>
          </w:tcPr>
          <w:p w14:paraId="649CB41E" w14:textId="29F6D8D5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02.07.2025</w:t>
            </w:r>
          </w:p>
        </w:tc>
        <w:tc>
          <w:tcPr>
            <w:tcW w:w="295" w:type="pct"/>
            <w:vAlign w:val="center"/>
          </w:tcPr>
          <w:p w14:paraId="6AB6DB15" w14:textId="75D056AE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02.07.2025</w:t>
            </w:r>
          </w:p>
        </w:tc>
        <w:tc>
          <w:tcPr>
            <w:tcW w:w="450" w:type="pct"/>
            <w:vAlign w:val="center"/>
          </w:tcPr>
          <w:p w14:paraId="03FF9BF6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00ECBFE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B4756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0092871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A6162B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5152DCB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488AB5BD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0C6AEA35" w14:textId="77777777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CA79EDC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585C8E" w14:paraId="30CBDD24" w14:textId="77777777" w:rsidTr="003D1C78">
        <w:trPr>
          <w:jc w:val="center"/>
        </w:trPr>
        <w:tc>
          <w:tcPr>
            <w:tcW w:w="246" w:type="pct"/>
            <w:vAlign w:val="center"/>
          </w:tcPr>
          <w:p w14:paraId="4D321641" w14:textId="77777777" w:rsidR="003D1C78" w:rsidRPr="00585C8E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1.1.2.К1.</w:t>
            </w:r>
          </w:p>
        </w:tc>
        <w:tc>
          <w:tcPr>
            <w:tcW w:w="699" w:type="pct"/>
          </w:tcPr>
          <w:p w14:paraId="158C8FD6" w14:textId="77777777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95" w:type="pct"/>
            <w:vAlign w:val="center"/>
          </w:tcPr>
          <w:p w14:paraId="4C76BE83" w14:textId="3D2CB889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02.07.2025</w:t>
            </w:r>
          </w:p>
        </w:tc>
        <w:tc>
          <w:tcPr>
            <w:tcW w:w="295" w:type="pct"/>
            <w:vAlign w:val="center"/>
          </w:tcPr>
          <w:p w14:paraId="02778328" w14:textId="3BC7A810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02.07.2025</w:t>
            </w:r>
          </w:p>
        </w:tc>
        <w:tc>
          <w:tcPr>
            <w:tcW w:w="450" w:type="pct"/>
            <w:vAlign w:val="center"/>
          </w:tcPr>
          <w:p w14:paraId="3DEF47A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F9CE5BB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125FE6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99E0D4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F708F20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6C2F7DC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4F98CF0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A0DC62" w14:textId="77777777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403" w:type="pct"/>
            <w:vAlign w:val="center"/>
          </w:tcPr>
          <w:p w14:paraId="4A33658E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3D1C78" w:rsidRPr="00585C8E" w14:paraId="45ABC781" w14:textId="77777777" w:rsidTr="003D1C78">
        <w:trPr>
          <w:jc w:val="center"/>
        </w:trPr>
        <w:tc>
          <w:tcPr>
            <w:tcW w:w="246" w:type="pct"/>
            <w:vAlign w:val="center"/>
          </w:tcPr>
          <w:p w14:paraId="17EF7EC7" w14:textId="77777777" w:rsidR="003D1C78" w:rsidRPr="00585C8E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</w:t>
            </w:r>
          </w:p>
        </w:tc>
        <w:tc>
          <w:tcPr>
            <w:tcW w:w="699" w:type="pct"/>
          </w:tcPr>
          <w:p w14:paraId="59DF63D2" w14:textId="77777777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95" w:type="pct"/>
            <w:vAlign w:val="center"/>
          </w:tcPr>
          <w:p w14:paraId="6A054CB9" w14:textId="62CBD837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02.07.2025</w:t>
            </w:r>
          </w:p>
        </w:tc>
        <w:tc>
          <w:tcPr>
            <w:tcW w:w="295" w:type="pct"/>
            <w:vAlign w:val="center"/>
          </w:tcPr>
          <w:p w14:paraId="685D4273" w14:textId="50140B4D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5CCB2F8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79EB7AF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9D9AB5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E8F7025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FCDE3C1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8A73251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14200AE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C20CFFB" w14:textId="77777777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1D78F94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585C8E" w14:paraId="76FB9E22" w14:textId="77777777" w:rsidTr="003D1C78">
        <w:trPr>
          <w:jc w:val="center"/>
        </w:trPr>
        <w:tc>
          <w:tcPr>
            <w:tcW w:w="246" w:type="pct"/>
            <w:vAlign w:val="center"/>
          </w:tcPr>
          <w:p w14:paraId="6A11762E" w14:textId="77777777" w:rsidR="003D1C78" w:rsidRPr="00585C8E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1.1.3.К.1.</w:t>
            </w:r>
          </w:p>
        </w:tc>
        <w:tc>
          <w:tcPr>
            <w:tcW w:w="699" w:type="pct"/>
          </w:tcPr>
          <w:p w14:paraId="3AEFBD25" w14:textId="77777777" w:rsidR="003D1C78" w:rsidRPr="00585C8E" w:rsidRDefault="003D1C78" w:rsidP="003D1C78">
            <w:pPr>
              <w:outlineLvl w:val="2"/>
              <w:rPr>
                <w:sz w:val="19"/>
                <w:szCs w:val="19"/>
                <w:lang w:eastAsia="en-US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</w:t>
            </w:r>
          </w:p>
          <w:p w14:paraId="1A3806A4" w14:textId="77777777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95" w:type="pct"/>
            <w:vAlign w:val="center"/>
          </w:tcPr>
          <w:p w14:paraId="72637F04" w14:textId="71146890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25.10.2025</w:t>
            </w:r>
          </w:p>
        </w:tc>
        <w:tc>
          <w:tcPr>
            <w:tcW w:w="295" w:type="pct"/>
            <w:vAlign w:val="center"/>
          </w:tcPr>
          <w:p w14:paraId="6E0CBA8E" w14:textId="06E9AE92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795DCE65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EC3FFC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038AF0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99FF77C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8E63C9F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3B05AE2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F9B4FA5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4B219E" w14:textId="77777777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155787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585C8E" w14:paraId="06EB5020" w14:textId="77777777" w:rsidTr="003D1C78">
        <w:trPr>
          <w:jc w:val="center"/>
        </w:trPr>
        <w:tc>
          <w:tcPr>
            <w:tcW w:w="246" w:type="pct"/>
            <w:vAlign w:val="center"/>
          </w:tcPr>
          <w:p w14:paraId="2DEE7903" w14:textId="77777777" w:rsidR="003D1C78" w:rsidRPr="00585C8E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</w:t>
            </w:r>
          </w:p>
        </w:tc>
        <w:tc>
          <w:tcPr>
            <w:tcW w:w="699" w:type="pct"/>
          </w:tcPr>
          <w:p w14:paraId="30A528E7" w14:textId="77777777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4B1F0454" w14:textId="5E4193FE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25.10.2025</w:t>
            </w:r>
          </w:p>
        </w:tc>
        <w:tc>
          <w:tcPr>
            <w:tcW w:w="295" w:type="pct"/>
            <w:vAlign w:val="center"/>
          </w:tcPr>
          <w:p w14:paraId="7FF5DF42" w14:textId="270CCC25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1682D187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33ACE6E9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B233B56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1A7F8AE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3FC0C06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765E95D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BB694E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467B9FDC" w14:textId="77777777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FB0A65F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D1C78" w:rsidRPr="00585C8E" w14:paraId="2095F729" w14:textId="77777777" w:rsidTr="003D1C78">
        <w:trPr>
          <w:jc w:val="center"/>
        </w:trPr>
        <w:tc>
          <w:tcPr>
            <w:tcW w:w="246" w:type="pct"/>
            <w:vAlign w:val="center"/>
          </w:tcPr>
          <w:p w14:paraId="0C6D854A" w14:textId="77777777" w:rsidR="003D1C78" w:rsidRPr="00585C8E" w:rsidRDefault="003D1C78" w:rsidP="003D1C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1.1.4.К.1.</w:t>
            </w:r>
          </w:p>
        </w:tc>
        <w:tc>
          <w:tcPr>
            <w:tcW w:w="699" w:type="pct"/>
          </w:tcPr>
          <w:p w14:paraId="609F1B0F" w14:textId="67FC6635" w:rsidR="003D1C78" w:rsidRPr="00585C8E" w:rsidRDefault="003D1C78" w:rsidP="003D1C78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 xml:space="preserve">Контрольная точка </w:t>
            </w:r>
            <w:r>
              <w:rPr>
                <w:sz w:val="19"/>
                <w:szCs w:val="19"/>
                <w:lang w:eastAsia="en-US"/>
              </w:rPr>
              <w:t>4</w:t>
            </w:r>
            <w:r w:rsidRPr="00585C8E">
              <w:rPr>
                <w:sz w:val="19"/>
                <w:szCs w:val="19"/>
                <w:lang w:eastAsia="en-US"/>
              </w:rPr>
              <w:t>. Произведена приемка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52DDEA9C" w14:textId="76EBCCAF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31.10.2025</w:t>
            </w:r>
          </w:p>
        </w:tc>
        <w:tc>
          <w:tcPr>
            <w:tcW w:w="295" w:type="pct"/>
            <w:vAlign w:val="center"/>
          </w:tcPr>
          <w:p w14:paraId="267E4C8C" w14:textId="73FE60B2" w:rsidR="003D1C78" w:rsidRPr="003D1C78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D1C78">
              <w:rPr>
                <w:sz w:val="19"/>
                <w:szCs w:val="19"/>
              </w:rPr>
              <w:t>19.12.2025</w:t>
            </w:r>
          </w:p>
        </w:tc>
        <w:tc>
          <w:tcPr>
            <w:tcW w:w="450" w:type="pct"/>
            <w:vAlign w:val="center"/>
          </w:tcPr>
          <w:p w14:paraId="564B6396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5384B55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7BAECD8C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C10739C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E301C56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6BBE20A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60DB6875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EE82D46" w14:textId="570F465F" w:rsidR="003D1C78" w:rsidRPr="00585C8E" w:rsidRDefault="003D1C78" w:rsidP="003D1C78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Акт приемки выполненных</w:t>
            </w:r>
          </w:p>
          <w:p w14:paraId="5C432DA3" w14:textId="3D02C910" w:rsidR="003D1C78" w:rsidRPr="00585C8E" w:rsidRDefault="003D1C78" w:rsidP="003D1C78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работ</w:t>
            </w:r>
          </w:p>
        </w:tc>
        <w:tc>
          <w:tcPr>
            <w:tcW w:w="403" w:type="pct"/>
            <w:vAlign w:val="center"/>
          </w:tcPr>
          <w:p w14:paraId="183ABDF4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3D1C78" w:rsidRPr="00585C8E" w14:paraId="5CC1D4F9" w14:textId="77777777" w:rsidTr="003D1C78">
        <w:trPr>
          <w:jc w:val="center"/>
        </w:trPr>
        <w:tc>
          <w:tcPr>
            <w:tcW w:w="246" w:type="pct"/>
          </w:tcPr>
          <w:p w14:paraId="2702C63E" w14:textId="3B1D99D2" w:rsidR="003D1C78" w:rsidRPr="00585C8E" w:rsidRDefault="003D1C78" w:rsidP="003D1C78">
            <w:pPr>
              <w:ind w:left="-115" w:right="-106"/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C0260F">
              <w:t>1.1.4.К.2.</w:t>
            </w:r>
          </w:p>
        </w:tc>
        <w:tc>
          <w:tcPr>
            <w:tcW w:w="699" w:type="pct"/>
          </w:tcPr>
          <w:p w14:paraId="307BEDF3" w14:textId="79A2F0DE" w:rsidR="003D1C78" w:rsidRPr="00585C8E" w:rsidRDefault="003D1C78" w:rsidP="003D1C78">
            <w:pPr>
              <w:outlineLvl w:val="2"/>
              <w:rPr>
                <w:sz w:val="19"/>
                <w:szCs w:val="19"/>
                <w:lang w:eastAsia="en-US"/>
              </w:rPr>
            </w:pPr>
            <w:r w:rsidRPr="00C0260F">
              <w:t>Контрольная точка 5. Произведена оплата выполненных работ</w:t>
            </w:r>
          </w:p>
        </w:tc>
        <w:tc>
          <w:tcPr>
            <w:tcW w:w="295" w:type="pct"/>
            <w:vAlign w:val="center"/>
          </w:tcPr>
          <w:p w14:paraId="1D644A50" w14:textId="7AFF5DD8" w:rsidR="003D1C78" w:rsidRPr="003D1C78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3D1C78">
              <w:rPr>
                <w:sz w:val="19"/>
                <w:szCs w:val="19"/>
              </w:rPr>
              <w:t>25.12.2025</w:t>
            </w:r>
          </w:p>
        </w:tc>
        <w:tc>
          <w:tcPr>
            <w:tcW w:w="295" w:type="pct"/>
            <w:vAlign w:val="center"/>
          </w:tcPr>
          <w:p w14:paraId="2B839A08" w14:textId="31C02892" w:rsidR="003D1C78" w:rsidRPr="003D1C78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3D1C78">
              <w:rPr>
                <w:sz w:val="19"/>
                <w:szCs w:val="19"/>
              </w:rPr>
              <w:t>25.12.2025</w:t>
            </w:r>
          </w:p>
        </w:tc>
        <w:tc>
          <w:tcPr>
            <w:tcW w:w="450" w:type="pct"/>
          </w:tcPr>
          <w:p w14:paraId="72B8FCDF" w14:textId="33E141AE" w:rsidR="003D1C78" w:rsidRPr="00585C8E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C0260F">
              <w:t>-</w:t>
            </w:r>
          </w:p>
        </w:tc>
        <w:tc>
          <w:tcPr>
            <w:tcW w:w="402" w:type="pct"/>
          </w:tcPr>
          <w:p w14:paraId="3DC9DA4B" w14:textId="63A1857A" w:rsidR="003D1C78" w:rsidRPr="00585C8E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C0260F">
              <w:t>-</w:t>
            </w:r>
          </w:p>
        </w:tc>
        <w:tc>
          <w:tcPr>
            <w:tcW w:w="527" w:type="pct"/>
          </w:tcPr>
          <w:p w14:paraId="03C83CA7" w14:textId="468A8E49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0260F">
              <w:t xml:space="preserve">Краева Ольга Витальевна начальник </w:t>
            </w:r>
            <w:proofErr w:type="spellStart"/>
            <w:r w:rsidRPr="00C0260F">
              <w:t>ОАиГ</w:t>
            </w:r>
            <w:proofErr w:type="spellEnd"/>
            <w:r w:rsidRPr="00C0260F"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33CB7822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1FCC834D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3D5D760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</w:tcPr>
          <w:p w14:paraId="3DB42C68" w14:textId="77777777" w:rsidR="003D1C78" w:rsidRPr="00585C8E" w:rsidRDefault="003D1C78" w:rsidP="003D1C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</w:tcPr>
          <w:p w14:paraId="441863E7" w14:textId="4C814EC0" w:rsidR="003D1C78" w:rsidRPr="00585C8E" w:rsidRDefault="003D1C78" w:rsidP="003D1C78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C0260F">
              <w:t>Платежное поручение</w:t>
            </w:r>
          </w:p>
        </w:tc>
        <w:tc>
          <w:tcPr>
            <w:tcW w:w="403" w:type="pct"/>
          </w:tcPr>
          <w:p w14:paraId="76BD71C0" w14:textId="17B6F97D" w:rsidR="003D1C78" w:rsidRPr="00585C8E" w:rsidRDefault="003D1C78" w:rsidP="003D1C78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C0260F">
              <w:t>-</w:t>
            </w:r>
          </w:p>
        </w:tc>
      </w:tr>
    </w:tbl>
    <w:p w14:paraId="62E6AC6E" w14:textId="77777777" w:rsidR="00921914" w:rsidRDefault="0092191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921914" w:rsidSect="0092191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94570A" w14:textId="1B81F026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22775444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</w:t>
            </w:r>
            <w:r w:rsidR="00692B40"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 xml:space="preserve">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9"/>
        <w:gridCol w:w="998"/>
        <w:gridCol w:w="1293"/>
        <w:gridCol w:w="1130"/>
        <w:gridCol w:w="835"/>
        <w:gridCol w:w="1061"/>
        <w:gridCol w:w="873"/>
        <w:gridCol w:w="829"/>
        <w:gridCol w:w="882"/>
        <w:gridCol w:w="1999"/>
        <w:gridCol w:w="1927"/>
        <w:gridCol w:w="22"/>
      </w:tblGrid>
      <w:tr w:rsidR="00C27D44" w:rsidRPr="00585C8E" w14:paraId="29926438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585C8E" w14:paraId="2308763F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585C8E" w14:paraId="120327E7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585C8E" w14:paraId="116092F3" w14:textId="77777777" w:rsidTr="00A836A7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585C8E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3F4AB3" w:rsidRPr="00585C8E" w14:paraId="650AE561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4BA31DC2" w14:textId="77777777" w:rsidR="003F4AB3" w:rsidRPr="00585C8E" w:rsidRDefault="003F4AB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585C8E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412" w:type="pct"/>
          </w:tcPr>
          <w:p w14:paraId="529C9394" w14:textId="0AF7A49D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</w:tcPr>
          <w:p w14:paraId="5BD67100" w14:textId="223BA25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6" w:type="pct"/>
          </w:tcPr>
          <w:p w14:paraId="4CB9FDD7" w14:textId="20E5D4D3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2023</w:t>
            </w:r>
          </w:p>
        </w:tc>
        <w:tc>
          <w:tcPr>
            <w:tcW w:w="338" w:type="pct"/>
          </w:tcPr>
          <w:p w14:paraId="164C1014" w14:textId="3ED8A46F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78" w:type="pct"/>
          </w:tcPr>
          <w:p w14:paraId="7F11831D" w14:textId="78B4801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4" w:type="pct"/>
          </w:tcPr>
          <w:p w14:paraId="5DDFE40C" w14:textId="461AFE7C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81" w:type="pct"/>
          </w:tcPr>
          <w:p w14:paraId="713C8B94" w14:textId="1CF27FA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637" w:type="pct"/>
          </w:tcPr>
          <w:p w14:paraId="3AC3AA32" w14:textId="71DC5599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</w:tr>
      <w:tr w:rsidR="00716855" w:rsidRPr="00585C8E" w14:paraId="507FA7F2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0C27088C" w14:textId="1D860361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585C8E" w14:paraId="531B031B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395821AA" w14:textId="53B37E4E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585C8E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</w:t>
            </w:r>
            <w:r w:rsidR="00716855" w:rsidRPr="00585C8E">
              <w:rPr>
                <w:sz w:val="19"/>
                <w:szCs w:val="19"/>
              </w:rPr>
              <w:t xml:space="preserve"> благоустро</w:t>
            </w:r>
            <w:r w:rsidRPr="00585C8E">
              <w:rPr>
                <w:sz w:val="19"/>
                <w:szCs w:val="19"/>
              </w:rPr>
              <w:t xml:space="preserve">енных </w:t>
            </w:r>
            <w:r w:rsidR="00716855" w:rsidRPr="00585C8E">
              <w:rPr>
                <w:sz w:val="19"/>
                <w:szCs w:val="19"/>
              </w:rPr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27213551" w14:textId="77390292" w:rsidR="00716855" w:rsidRPr="00585C8E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585C8E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585C8E" w14:paraId="78226E29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76DC2FCB" w14:textId="2680855D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09DB0D9D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4CC9A70" w14:textId="6CF1F7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585C8E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43746993" w14:textId="6A408A0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585C8E" w14:paraId="10E3809B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585C8E" w14:paraId="52EBC5EF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</w:tcPr>
          <w:p w14:paraId="6F95BE7F" w14:textId="22CD7F4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1FA5D54F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61" w:type="pct"/>
          </w:tcPr>
          <w:p w14:paraId="4A1FCCD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61" w:type="pct"/>
          </w:tcPr>
          <w:p w14:paraId="1C2F2B14" w14:textId="0B3E57B5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58945257" w14:textId="34F714D8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4D27B6A9" w14:textId="711C4FDD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</w:tcPr>
          <w:p w14:paraId="48136431" w14:textId="4CCA95FA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315F3" w:rsidRPr="00585C8E" w14:paraId="02E5B7A4" w14:textId="77777777" w:rsidTr="00A836A7">
        <w:trPr>
          <w:jc w:val="center"/>
        </w:trPr>
        <w:tc>
          <w:tcPr>
            <w:tcW w:w="161" w:type="pct"/>
            <w:vAlign w:val="center"/>
          </w:tcPr>
          <w:p w14:paraId="3A1537C5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17</w:t>
            </w:r>
          </w:p>
        </w:tc>
      </w:tr>
      <w:tr w:rsidR="00B315F3" w:rsidRPr="00585C8E" w14:paraId="1DF73F90" w14:textId="77777777" w:rsidTr="00A836A7">
        <w:trPr>
          <w:jc w:val="center"/>
        </w:trPr>
        <w:tc>
          <w:tcPr>
            <w:tcW w:w="161" w:type="pct"/>
            <w:vAlign w:val="center"/>
          </w:tcPr>
          <w:p w14:paraId="41C2CC8B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60C1" w:rsidRPr="00585C8E" w14:paraId="2F2F9F58" w14:textId="77777777" w:rsidTr="00A836A7">
        <w:trPr>
          <w:jc w:val="center"/>
        </w:trPr>
        <w:tc>
          <w:tcPr>
            <w:tcW w:w="161" w:type="pct"/>
            <w:vAlign w:val="center"/>
          </w:tcPr>
          <w:p w14:paraId="1F6CB7B6" w14:textId="7777777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8D07532" w14:textId="77777777" w:rsidR="008D60C1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8D60C1" w:rsidRPr="00585C8E" w14:paraId="510C7A4D" w14:textId="77777777" w:rsidTr="00A836A7">
        <w:trPr>
          <w:jc w:val="center"/>
        </w:trPr>
        <w:tc>
          <w:tcPr>
            <w:tcW w:w="161" w:type="pct"/>
            <w:vAlign w:val="center"/>
          </w:tcPr>
          <w:p w14:paraId="314E4A8F" w14:textId="087EA0B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38F2239" w14:textId="7018F512" w:rsidR="008D60C1" w:rsidRPr="00585C8E" w:rsidRDefault="008D60C1" w:rsidP="008D60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22DDC" w:rsidRPr="00585C8E" w14:paraId="305E27FB" w14:textId="77777777" w:rsidTr="00A836A7">
        <w:trPr>
          <w:jc w:val="center"/>
        </w:trPr>
        <w:tc>
          <w:tcPr>
            <w:tcW w:w="161" w:type="pct"/>
            <w:vAlign w:val="center"/>
          </w:tcPr>
          <w:p w14:paraId="7270992D" w14:textId="5BD53191" w:rsidR="00022DDC" w:rsidRPr="00585C8E" w:rsidRDefault="00DE098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</w:t>
            </w:r>
            <w:r w:rsidR="00022DDC" w:rsidRPr="00585C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585C8E" w:rsidRDefault="00022DDC" w:rsidP="00022DD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1D1EDB4" w14:textId="337E846C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182C98DD" w:rsidR="00022DDC" w:rsidRPr="00585C8E" w:rsidRDefault="00D702B8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A7D989E" w14:textId="178BB2F9" w:rsidR="00022DDC" w:rsidRPr="00585C8E" w:rsidRDefault="00D702B8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F54BD23" w14:textId="4E900040" w:rsidR="00022DDC" w:rsidRPr="00585C8E" w:rsidRDefault="00D702B8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773CC3B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2917F737" w14:textId="15409A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585C8E" w14:paraId="1B7C1EEE" w14:textId="77777777" w:rsidTr="00A836A7">
        <w:trPr>
          <w:jc w:val="center"/>
        </w:trPr>
        <w:tc>
          <w:tcPr>
            <w:tcW w:w="161" w:type="pct"/>
            <w:vAlign w:val="center"/>
          </w:tcPr>
          <w:p w14:paraId="613DE3C3" w14:textId="366C1F94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5A6458DD" w14:textId="1B97469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7975037" w:rsidR="00864AA6" w:rsidRPr="00585C8E" w:rsidRDefault="00D702B8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03ECBE1" w14:textId="2C2897C8" w:rsidR="00864AA6" w:rsidRPr="00585C8E" w:rsidRDefault="00D702B8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42027D2" w14:textId="7D99860E" w:rsidR="00864AA6" w:rsidRPr="00585C8E" w:rsidRDefault="00D702B8" w:rsidP="00D702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C195D4E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7E83A9E3" w14:textId="2F2D2F63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3177B3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3929D25" w14:textId="6F9F338A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32590BBF" w14:textId="31614CB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3BC53344" w:rsidR="00864AA6" w:rsidRPr="00585C8E" w:rsidRDefault="00D702B8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A836A7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A836A7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A836A7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A836A7">
        <w:trPr>
          <w:jc w:val="center"/>
        </w:trPr>
        <w:tc>
          <w:tcPr>
            <w:tcW w:w="113" w:type="pct"/>
            <w:vAlign w:val="center"/>
          </w:tcPr>
          <w:p w14:paraId="658AB21B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A836A7">
        <w:trPr>
          <w:jc w:val="center"/>
        </w:trPr>
        <w:tc>
          <w:tcPr>
            <w:tcW w:w="113" w:type="pct"/>
            <w:vAlign w:val="center"/>
          </w:tcPr>
          <w:p w14:paraId="3335DB8B" w14:textId="7C453FA2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63A09C57" w14:textId="485AADE0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A836A7">
        <w:trPr>
          <w:jc w:val="center"/>
        </w:trPr>
        <w:tc>
          <w:tcPr>
            <w:tcW w:w="113" w:type="pct"/>
            <w:vAlign w:val="center"/>
          </w:tcPr>
          <w:p w14:paraId="491AC5C1" w14:textId="4D30CFA6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A836A7">
        <w:trPr>
          <w:jc w:val="center"/>
        </w:trPr>
        <w:tc>
          <w:tcPr>
            <w:tcW w:w="113" w:type="pct"/>
            <w:vAlign w:val="center"/>
          </w:tcPr>
          <w:p w14:paraId="645B5A9B" w14:textId="0518AC4B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0AC8818E" w14:textId="55A99471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A836A7">
        <w:trPr>
          <w:jc w:val="center"/>
        </w:trPr>
        <w:tc>
          <w:tcPr>
            <w:tcW w:w="113" w:type="pct"/>
            <w:vAlign w:val="center"/>
          </w:tcPr>
          <w:p w14:paraId="12791F1F" w14:textId="04D3FA00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183823">
            <w:pPr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</w:t>
            </w:r>
            <w:proofErr w:type="spellStart"/>
            <w:r w:rsidRPr="00B3587D">
              <w:t>Этностойбище</w:t>
            </w:r>
            <w:proofErr w:type="spellEnd"/>
            <w:r w:rsidRPr="00B3587D">
              <w:t xml:space="preserve">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585C8E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585C8E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Всего</w:t>
            </w:r>
          </w:p>
        </w:tc>
      </w:tr>
      <w:tr w:rsidR="00C27D44" w:rsidRPr="00585C8E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6</w:t>
            </w:r>
          </w:p>
        </w:tc>
      </w:tr>
      <w:tr w:rsidR="00D702B8" w:rsidRPr="00585C8E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D702B8" w:rsidRPr="00585C8E" w:rsidRDefault="00D702B8" w:rsidP="00D702B8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5C93D6FC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68 402,97</w:t>
            </w:r>
          </w:p>
        </w:tc>
        <w:tc>
          <w:tcPr>
            <w:tcW w:w="332" w:type="pct"/>
          </w:tcPr>
          <w:p w14:paraId="14BD0F21" w14:textId="03670265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33FA189D" w14:textId="49F2EE73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1C8F1EA5" w14:textId="6AC7D9DB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68" w:type="pct"/>
          </w:tcPr>
          <w:p w14:paraId="39977117" w14:textId="106F1E8A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116 402,97</w:t>
            </w:r>
          </w:p>
        </w:tc>
      </w:tr>
      <w:tr w:rsidR="00D702B8" w:rsidRPr="00585C8E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D702B8" w:rsidRPr="00585C8E" w:rsidRDefault="00D702B8" w:rsidP="00D702B8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3DB2D5F9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68 402,97</w:t>
            </w:r>
          </w:p>
        </w:tc>
        <w:tc>
          <w:tcPr>
            <w:tcW w:w="332" w:type="pct"/>
          </w:tcPr>
          <w:p w14:paraId="2F12BA50" w14:textId="51715D34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7C82575D" w14:textId="0AF8B619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2F5E95DA" w14:textId="667BB1D1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68" w:type="pct"/>
          </w:tcPr>
          <w:p w14:paraId="5AA7AAD4" w14:textId="651189F2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116 402,97</w:t>
            </w:r>
          </w:p>
        </w:tc>
      </w:tr>
      <w:tr w:rsidR="00D702B8" w:rsidRPr="00585C8E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D702B8" w:rsidRPr="00585C8E" w:rsidRDefault="00D702B8" w:rsidP="00D702B8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5CD93288" w14:textId="4FB9586A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68 402,97</w:t>
            </w:r>
          </w:p>
        </w:tc>
        <w:tc>
          <w:tcPr>
            <w:tcW w:w="332" w:type="pct"/>
          </w:tcPr>
          <w:p w14:paraId="13746B3E" w14:textId="50F5F4B9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7442E936" w14:textId="349EADD6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45F9A597" w14:textId="2F46528F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68" w:type="pct"/>
          </w:tcPr>
          <w:p w14:paraId="15527E21" w14:textId="43C105DE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116 402,97</w:t>
            </w:r>
          </w:p>
        </w:tc>
      </w:tr>
      <w:tr w:rsidR="00D702B8" w:rsidRPr="00585C8E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D702B8" w:rsidRPr="00585C8E" w:rsidRDefault="00D702B8" w:rsidP="00D702B8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3EA701B5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68 402,97</w:t>
            </w:r>
          </w:p>
        </w:tc>
        <w:tc>
          <w:tcPr>
            <w:tcW w:w="332" w:type="pct"/>
          </w:tcPr>
          <w:p w14:paraId="1900ABDB" w14:textId="23031C53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49CDB27F" w14:textId="5E75840D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32" w:type="pct"/>
          </w:tcPr>
          <w:p w14:paraId="734585FB" w14:textId="0D51C5A8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16 000,00</w:t>
            </w:r>
          </w:p>
        </w:tc>
        <w:tc>
          <w:tcPr>
            <w:tcW w:w="368" w:type="pct"/>
          </w:tcPr>
          <w:p w14:paraId="4D31D1D6" w14:textId="668AD11A" w:rsidR="00D702B8" w:rsidRPr="00585C8E" w:rsidRDefault="00D702B8" w:rsidP="00D702B8">
            <w:pPr>
              <w:jc w:val="center"/>
              <w:rPr>
                <w:sz w:val="19"/>
                <w:szCs w:val="19"/>
              </w:rPr>
            </w:pPr>
            <w:r w:rsidRPr="00DD31D0">
              <w:t>116 402,97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001C7CB9" w:rsidR="00D30447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0447"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344A8032" w14:textId="77777777" w:rsidTr="00692B40">
        <w:trPr>
          <w:jc w:val="center"/>
        </w:trPr>
        <w:tc>
          <w:tcPr>
            <w:tcW w:w="1624" w:type="pct"/>
          </w:tcPr>
          <w:p w14:paraId="03DDEB31" w14:textId="7777777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  <w:vAlign w:val="center"/>
          </w:tcPr>
          <w:p w14:paraId="31803AFC" w14:textId="7861A1E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27AE52FD" w14:textId="77777777" w:rsidTr="00692B40">
        <w:trPr>
          <w:jc w:val="center"/>
        </w:trPr>
        <w:tc>
          <w:tcPr>
            <w:tcW w:w="1624" w:type="pct"/>
          </w:tcPr>
          <w:p w14:paraId="2924CB0B" w14:textId="60D2E2C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  <w:vAlign w:val="center"/>
          </w:tcPr>
          <w:p w14:paraId="7F645392" w14:textId="39C83F93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005C8789" w14:textId="77777777" w:rsidTr="00692B40">
        <w:trPr>
          <w:jc w:val="center"/>
        </w:trPr>
        <w:tc>
          <w:tcPr>
            <w:tcW w:w="1624" w:type="pct"/>
          </w:tcPr>
          <w:p w14:paraId="65B27F83" w14:textId="1AE9B6F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01.08.2025</w:t>
            </w:r>
          </w:p>
        </w:tc>
        <w:tc>
          <w:tcPr>
            <w:tcW w:w="1807" w:type="pct"/>
            <w:vAlign w:val="center"/>
          </w:tcPr>
          <w:p w14:paraId="2BAA0166" w14:textId="5ABBE67F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663CDCC0" w14:textId="77777777" w:rsidTr="00692B40">
        <w:trPr>
          <w:jc w:val="center"/>
        </w:trPr>
        <w:tc>
          <w:tcPr>
            <w:tcW w:w="1624" w:type="pct"/>
          </w:tcPr>
          <w:p w14:paraId="78C842A5" w14:textId="6B93189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01.09.2025</w:t>
            </w:r>
          </w:p>
        </w:tc>
        <w:tc>
          <w:tcPr>
            <w:tcW w:w="1807" w:type="pct"/>
            <w:vAlign w:val="center"/>
          </w:tcPr>
          <w:p w14:paraId="7DBD6AF8" w14:textId="411E000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CC6FA3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  <w:vAlign w:val="center"/>
          </w:tcPr>
          <w:p w14:paraId="4D063610" w14:textId="39F72EB5" w:rsidR="006B3B14" w:rsidRPr="0022034D" w:rsidRDefault="00692B40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92B40" w:rsidRDefault="00692B40" w:rsidP="00692B40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01.05.2025</w:t>
            </w:r>
          </w:p>
        </w:tc>
        <w:tc>
          <w:tcPr>
            <w:tcW w:w="1942" w:type="pct"/>
          </w:tcPr>
          <w:p w14:paraId="7C981B0B" w14:textId="58041D11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03755B36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30.09.2025</w:t>
            </w:r>
          </w:p>
        </w:tc>
        <w:tc>
          <w:tcPr>
            <w:tcW w:w="1942" w:type="pct"/>
          </w:tcPr>
          <w:p w14:paraId="405E95A5" w14:textId="47FC9D6D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1942" w:type="pct"/>
          </w:tcPr>
          <w:p w14:paraId="3621C301" w14:textId="7111BC72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692B40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799E4E16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35C32B77" w:rsidR="00692B40" w:rsidRPr="0074438A" w:rsidRDefault="001F17BB" w:rsidP="001F17BB">
            <w:pPr>
              <w:rPr>
                <w:spacing w:val="-6"/>
                <w:sz w:val="19"/>
                <w:szCs w:val="19"/>
              </w:rPr>
            </w:pPr>
            <w:r w:rsidRPr="001F17BB">
              <w:rPr>
                <w:sz w:val="19"/>
                <w:szCs w:val="19"/>
              </w:rPr>
              <w:t>Контрольная точка 1.1. Закупка включена</w:t>
            </w:r>
            <w:r>
              <w:rPr>
                <w:sz w:val="19"/>
                <w:szCs w:val="19"/>
              </w:rPr>
              <w:t xml:space="preserve"> </w:t>
            </w:r>
            <w:r w:rsidR="00692B40"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00D728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2A20D480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2E604F05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692B40" w:rsidRPr="0074438A" w:rsidRDefault="00692B40" w:rsidP="00692B40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64A469E8" w:rsidR="00692B40" w:rsidRPr="0074438A" w:rsidRDefault="00692B40" w:rsidP="00692B40">
            <w:pPr>
              <w:jc w:val="both"/>
              <w:rPr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921914">
          <w:pgSz w:w="16838" w:h="11906" w:orient="landscape" w:code="9"/>
          <w:pgMar w:top="1985" w:right="567" w:bottom="0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D30447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A836A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A836A7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A836A7">
        <w:trPr>
          <w:jc w:val="center"/>
        </w:trPr>
        <w:tc>
          <w:tcPr>
            <w:tcW w:w="134" w:type="pct"/>
            <w:vAlign w:val="center"/>
          </w:tcPr>
          <w:p w14:paraId="7340C315" w14:textId="3D7E38A6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1EE859AF" w14:textId="2C2CC24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52C53EFA" w14:textId="0EB890F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740DE3B2" w14:textId="117B243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3E50C90" w14:textId="002FBC06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151FD58B" w14:textId="1CCDDBC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014FF830" w14:textId="5CA11E4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3F0EFDF" w14:textId="7E24580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7D2F452E" w14:textId="353E107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197DF52B" w14:textId="067F540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1033250D" w14:textId="62DC9A2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A836A7">
        <w:trPr>
          <w:jc w:val="center"/>
        </w:trPr>
        <w:tc>
          <w:tcPr>
            <w:tcW w:w="134" w:type="pct"/>
            <w:vAlign w:val="center"/>
          </w:tcPr>
          <w:p w14:paraId="3C3AFEF9" w14:textId="4412218F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488BB393" w14:textId="7E2CA8C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3274DA02" w14:textId="12548EA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47DC3CC4" w14:textId="50F054F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67141453" w14:textId="2EF91E9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085CAE4A" w14:textId="2618496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66970334" w14:textId="0CC58CA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A62D62E" w14:textId="11B1A30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4CBF78F4" w14:textId="66C844D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6890051A" w14:textId="2C06E61F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782095D3" w14:textId="1FB6F53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A836A7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A836A7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A836A7">
        <w:trPr>
          <w:jc w:val="center"/>
        </w:trPr>
        <w:tc>
          <w:tcPr>
            <w:tcW w:w="125" w:type="pct"/>
            <w:vAlign w:val="center"/>
          </w:tcPr>
          <w:p w14:paraId="4C895F80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A836A7">
        <w:trPr>
          <w:jc w:val="center"/>
        </w:trPr>
        <w:tc>
          <w:tcPr>
            <w:tcW w:w="125" w:type="pct"/>
            <w:vAlign w:val="center"/>
          </w:tcPr>
          <w:p w14:paraId="2BA070E4" w14:textId="77777777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A836A7">
        <w:trPr>
          <w:jc w:val="center"/>
        </w:trPr>
        <w:tc>
          <w:tcPr>
            <w:tcW w:w="125" w:type="pct"/>
            <w:vAlign w:val="center"/>
          </w:tcPr>
          <w:p w14:paraId="13C9447F" w14:textId="51424A95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DAE6DA" w14:textId="7854505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0AD6FAFC" w14:textId="3F8C6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74675B74" w14:textId="318E5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3C2C5D0A" w14:textId="329196A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CFA11B1" w14:textId="413B1A1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70856A98" w14:textId="1DA755E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49574B5E" w14:textId="359364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  <w:vAlign w:val="center"/>
          </w:tcPr>
          <w:p w14:paraId="34F3429F" w14:textId="241EF21B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34F8FB2" w14:textId="010B5D3F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E4899DF" w14:textId="53D4ECD8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243E3BE" w14:textId="092BF22A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184C0CD" w14:textId="5252810E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CE5249B" w14:textId="7A516A84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71F9BE23" w14:textId="25512DCD" w:rsidR="008F60F0" w:rsidRPr="0074438A" w:rsidRDefault="00D702B8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87" w:type="pct"/>
            <w:vAlign w:val="center"/>
          </w:tcPr>
          <w:p w14:paraId="6DBA279F" w14:textId="238A29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A836A7">
        <w:trPr>
          <w:jc w:val="center"/>
        </w:trPr>
        <w:tc>
          <w:tcPr>
            <w:tcW w:w="125" w:type="pct"/>
            <w:vAlign w:val="center"/>
          </w:tcPr>
          <w:p w14:paraId="16DDF63C" w14:textId="5C6B64E7" w:rsidR="00C26B8F" w:rsidRPr="0074438A" w:rsidRDefault="00C26B8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F9D5E0" w14:textId="00CC6E63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2D8EAF71" w14:textId="3DB3859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55ED5D50" w14:textId="2B18991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0E21A90C" w14:textId="69B7001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3C5EE2D0" w14:textId="2C8B7DA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F301AE8" w14:textId="7E60167A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13850BDA" w14:textId="474B49F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72246E4D" w14:textId="2E618E7B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AA88471" w14:textId="6FA3C0E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DEDE8A6" w14:textId="782D1F6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1B02FD0D" w14:textId="761BCF5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CB29FE8" w14:textId="23EE6412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BAD6C5C" w14:textId="0B81DF2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5722E089" w14:textId="105BBCF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00CBCCF" w14:textId="2A6DB7C9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921914">
          <w:pgSz w:w="16838" w:h="11906" w:orient="landscape" w:code="9"/>
          <w:pgMar w:top="1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A836A7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B20EEB0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A836A7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A836A7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EAB8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A836A7">
        <w:trPr>
          <w:jc w:val="center"/>
        </w:trPr>
        <w:tc>
          <w:tcPr>
            <w:tcW w:w="178" w:type="pct"/>
            <w:vMerge w:val="restart"/>
            <w:vAlign w:val="center"/>
          </w:tcPr>
          <w:p w14:paraId="656BAD50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A836A7">
        <w:trPr>
          <w:jc w:val="center"/>
        </w:trPr>
        <w:tc>
          <w:tcPr>
            <w:tcW w:w="178" w:type="pct"/>
            <w:vMerge/>
            <w:vAlign w:val="center"/>
          </w:tcPr>
          <w:p w14:paraId="4B8A721E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A836A7">
        <w:trPr>
          <w:jc w:val="center"/>
        </w:trPr>
        <w:tc>
          <w:tcPr>
            <w:tcW w:w="178" w:type="pct"/>
            <w:vAlign w:val="center"/>
          </w:tcPr>
          <w:p w14:paraId="22DA3429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A836A7">
        <w:trPr>
          <w:jc w:val="center"/>
        </w:trPr>
        <w:tc>
          <w:tcPr>
            <w:tcW w:w="178" w:type="pct"/>
            <w:vAlign w:val="center"/>
          </w:tcPr>
          <w:p w14:paraId="5936FB88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50CE9D3E" w14:textId="3E87A2C2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21733A1A" w14:textId="2934C658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C88C478" w14:textId="5AD9BA4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05E6254F" w14:textId="48556D7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693208E2" w14:textId="747BB095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A836A7">
        <w:trPr>
          <w:jc w:val="center"/>
        </w:trPr>
        <w:tc>
          <w:tcPr>
            <w:tcW w:w="178" w:type="pct"/>
            <w:vAlign w:val="center"/>
          </w:tcPr>
          <w:p w14:paraId="706BAE32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F4B6E0A" w14:textId="5ED8CEEF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5BC93D7D" w14:textId="79FB94C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248C5AB" w14:textId="1CAED8A6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CD4021E" w14:textId="4DF2AE5F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C62204C" w14:textId="4832489A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A836A7">
        <w:trPr>
          <w:jc w:val="center"/>
        </w:trPr>
        <w:tc>
          <w:tcPr>
            <w:tcW w:w="178" w:type="pct"/>
            <w:vAlign w:val="center"/>
          </w:tcPr>
          <w:p w14:paraId="0A76AA8F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  <w:vAlign w:val="center"/>
          </w:tcPr>
          <w:p w14:paraId="2E0E55AE" w14:textId="1F461678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76F9B83E" w14:textId="2071682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51E2007" w14:textId="56ECE18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FBF8FF9" w14:textId="5FCBE234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03031EB9" w14:textId="4C181B2E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9C47C8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78B420D" w14:textId="2BA620D3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4471D805" w14:textId="5D57C42C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E7915DA" w14:textId="298D741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6482475" w14:textId="4A3CF7B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8AB9BA7" w14:textId="53D78861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921914">
          <w:pgSz w:w="16838" w:h="11906" w:orient="landscape" w:code="9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A836A7">
        <w:trPr>
          <w:jc w:val="center"/>
        </w:trPr>
        <w:tc>
          <w:tcPr>
            <w:tcW w:w="100" w:type="pct"/>
            <w:vAlign w:val="center"/>
          </w:tcPr>
          <w:p w14:paraId="2CB2B151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921914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A836A7">
        <w:trPr>
          <w:jc w:val="center"/>
        </w:trPr>
        <w:tc>
          <w:tcPr>
            <w:tcW w:w="122" w:type="pct"/>
            <w:vAlign w:val="center"/>
          </w:tcPr>
          <w:p w14:paraId="02DCD63B" w14:textId="77777777" w:rsidR="00B52E97" w:rsidRPr="0022034D" w:rsidRDefault="00B52E97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A836A7">
        <w:trPr>
          <w:jc w:val="center"/>
        </w:trPr>
        <w:tc>
          <w:tcPr>
            <w:tcW w:w="134" w:type="pct"/>
            <w:vAlign w:val="center"/>
          </w:tcPr>
          <w:p w14:paraId="3F6DDAB2" w14:textId="77777777" w:rsidR="00C27D44" w:rsidRPr="0022034D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921914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27D44" w:rsidRPr="0074438A" w14:paraId="49770C47" w14:textId="77777777" w:rsidTr="00A836A7">
        <w:trPr>
          <w:jc w:val="center"/>
        </w:trPr>
        <w:tc>
          <w:tcPr>
            <w:tcW w:w="126" w:type="pct"/>
            <w:vMerge w:val="restart"/>
            <w:vAlign w:val="center"/>
          </w:tcPr>
          <w:p w14:paraId="4A20A100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A836A7">
        <w:trPr>
          <w:jc w:val="center"/>
        </w:trPr>
        <w:tc>
          <w:tcPr>
            <w:tcW w:w="126" w:type="pct"/>
            <w:vMerge/>
            <w:vAlign w:val="center"/>
          </w:tcPr>
          <w:p w14:paraId="771EDD1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A836A7">
        <w:trPr>
          <w:jc w:val="center"/>
        </w:trPr>
        <w:tc>
          <w:tcPr>
            <w:tcW w:w="126" w:type="pct"/>
            <w:vAlign w:val="center"/>
          </w:tcPr>
          <w:p w14:paraId="7DCE1AD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A836A7">
        <w:trPr>
          <w:jc w:val="center"/>
        </w:trPr>
        <w:tc>
          <w:tcPr>
            <w:tcW w:w="126" w:type="pct"/>
            <w:vAlign w:val="center"/>
          </w:tcPr>
          <w:p w14:paraId="18317272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A836A7">
        <w:trPr>
          <w:jc w:val="center"/>
        </w:trPr>
        <w:tc>
          <w:tcPr>
            <w:tcW w:w="126" w:type="pct"/>
            <w:vAlign w:val="center"/>
          </w:tcPr>
          <w:p w14:paraId="4E20BC3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87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2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68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A836A7">
        <w:trPr>
          <w:jc w:val="center"/>
        </w:trPr>
        <w:tc>
          <w:tcPr>
            <w:tcW w:w="126" w:type="pct"/>
            <w:vAlign w:val="center"/>
          </w:tcPr>
          <w:p w14:paraId="17015DCF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87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2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A836A7">
        <w:trPr>
          <w:jc w:val="center"/>
        </w:trPr>
        <w:tc>
          <w:tcPr>
            <w:tcW w:w="126" w:type="pct"/>
            <w:vAlign w:val="center"/>
          </w:tcPr>
          <w:p w14:paraId="256964A1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87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2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A836A7">
        <w:trPr>
          <w:jc w:val="center"/>
        </w:trPr>
        <w:tc>
          <w:tcPr>
            <w:tcW w:w="126" w:type="pct"/>
            <w:vAlign w:val="center"/>
          </w:tcPr>
          <w:p w14:paraId="4C1BC789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87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2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24DCC586" w:rsidR="00EC2E01" w:rsidRDefault="00EC2E01" w:rsidP="00C27D44"/>
    <w:p w14:paraId="13858344" w14:textId="77777777" w:rsidR="00813F04" w:rsidRDefault="00813F04" w:rsidP="00813F04">
      <w:pPr>
        <w:ind w:firstLine="10773"/>
        <w:jc w:val="right"/>
        <w:rPr>
          <w:sz w:val="26"/>
          <w:szCs w:val="26"/>
        </w:rPr>
        <w:sectPr w:rsidR="00813F04" w:rsidSect="00921914">
          <w:headerReference w:type="default" r:id="rId17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7A4351DF" w14:textId="79ACF12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39773AAC" w14:textId="0C547F4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4E6DFC1A" w14:textId="5027E438" w:rsidR="0087113B" w:rsidRPr="0087113B" w:rsidRDefault="0087113B" w:rsidP="00E47BE4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20A32E85" w14:textId="698FBBD7" w:rsidR="0087113B" w:rsidRDefault="0087113B" w:rsidP="00E47BE4">
      <w:pPr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C37D184" w14:textId="77777777" w:rsidR="006D209F" w:rsidRDefault="006D209F" w:rsidP="00E47BE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798F30" w14:textId="0BCDAB78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7A76F249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039D028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F36F45" w14:textId="77777777" w:rsidR="006D209F" w:rsidRPr="0087113B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A004A4A" w14:textId="77777777" w:rsidR="006D209F" w:rsidRDefault="006D209F" w:rsidP="006D209F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D702B8" w:rsidRPr="00585C8E" w14:paraId="262E55CB" w14:textId="77777777" w:rsidTr="00484EBF">
        <w:tc>
          <w:tcPr>
            <w:tcW w:w="439" w:type="pct"/>
          </w:tcPr>
          <w:p w14:paraId="327C5765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6731992D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74CE4B3B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29290840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D702B8" w:rsidRPr="00585C8E" w14:paraId="24BE473E" w14:textId="77777777" w:rsidTr="00484EBF">
        <w:tc>
          <w:tcPr>
            <w:tcW w:w="439" w:type="pct"/>
          </w:tcPr>
          <w:p w14:paraId="5A9E1EB7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</w:tcPr>
          <w:p w14:paraId="7F0D47BD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«Парк Первопроходцев в городе Когалыме»</w:t>
            </w:r>
          </w:p>
        </w:tc>
        <w:tc>
          <w:tcPr>
            <w:tcW w:w="794" w:type="pct"/>
            <w:vMerge w:val="restart"/>
            <w:vAlign w:val="center"/>
          </w:tcPr>
          <w:p w14:paraId="3B862821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  <w:tr w:rsidR="00D702B8" w:rsidRPr="00585C8E" w14:paraId="1E63B4C9" w14:textId="77777777" w:rsidTr="00484EBF">
        <w:tc>
          <w:tcPr>
            <w:tcW w:w="439" w:type="pct"/>
          </w:tcPr>
          <w:p w14:paraId="32BFD36A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</w:tcPr>
          <w:p w14:paraId="041E64B3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Экотропа</w:t>
            </w:r>
            <w:proofErr w:type="spellEnd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94" w:type="pct"/>
            <w:vMerge/>
            <w:vAlign w:val="center"/>
          </w:tcPr>
          <w:p w14:paraId="1D09DCAE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02B8" w:rsidRPr="00585C8E" w14:paraId="74386E96" w14:textId="77777777" w:rsidTr="00484EBF">
        <w:tc>
          <w:tcPr>
            <w:tcW w:w="439" w:type="pct"/>
          </w:tcPr>
          <w:p w14:paraId="721B57FC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3767" w:type="pct"/>
          </w:tcPr>
          <w:p w14:paraId="1E0B5E01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Этностойбище</w:t>
            </w:r>
            <w:proofErr w:type="spellEnd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 xml:space="preserve"> коренных народов ХМАО - Югры «</w:t>
            </w:r>
            <w:proofErr w:type="spellStart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Вонт</w:t>
            </w:r>
            <w:proofErr w:type="spellEnd"/>
            <w:r w:rsidRPr="00835024">
              <w:rPr>
                <w:rFonts w:ascii="Times New Roman" w:hAnsi="Times New Roman" w:cs="Times New Roman"/>
                <w:sz w:val="19"/>
                <w:szCs w:val="19"/>
              </w:rPr>
              <w:t xml:space="preserve"> – Корт» (лесное стойбище) в городе Когалыме»</w:t>
            </w:r>
          </w:p>
        </w:tc>
        <w:tc>
          <w:tcPr>
            <w:tcW w:w="794" w:type="pct"/>
            <w:vMerge/>
            <w:vAlign w:val="center"/>
          </w:tcPr>
          <w:p w14:paraId="3521FECA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02B8" w:rsidRPr="00585C8E" w14:paraId="7988743F" w14:textId="77777777" w:rsidTr="00484EBF">
        <w:tc>
          <w:tcPr>
            <w:tcW w:w="439" w:type="pct"/>
          </w:tcPr>
          <w:p w14:paraId="33F75D37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3767" w:type="pct"/>
          </w:tcPr>
          <w:p w14:paraId="33BFD009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Объект благоустройства «Сквер вблизи СК «Олимп»</w:t>
            </w:r>
          </w:p>
        </w:tc>
        <w:tc>
          <w:tcPr>
            <w:tcW w:w="794" w:type="pct"/>
            <w:vMerge/>
            <w:vAlign w:val="center"/>
          </w:tcPr>
          <w:p w14:paraId="609CC6EE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702B8" w:rsidRPr="00585C8E" w14:paraId="132C913C" w14:textId="77777777" w:rsidTr="00484EBF">
        <w:tc>
          <w:tcPr>
            <w:tcW w:w="439" w:type="pct"/>
          </w:tcPr>
          <w:p w14:paraId="02E08249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3767" w:type="pct"/>
          </w:tcPr>
          <w:p w14:paraId="79F2E57C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Изготовление и установка Стелы, посвященной 50-летию города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Когалыма</w:t>
            </w:r>
          </w:p>
        </w:tc>
        <w:tc>
          <w:tcPr>
            <w:tcW w:w="794" w:type="pct"/>
            <w:vMerge/>
            <w:vAlign w:val="center"/>
          </w:tcPr>
          <w:p w14:paraId="765AC460" w14:textId="77777777" w:rsidR="00D702B8" w:rsidRPr="00585C8E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bookmarkStart w:id="0" w:name="_GoBack"/>
        <w:bookmarkEnd w:id="0"/>
      </w:tr>
      <w:tr w:rsidR="00D702B8" w:rsidRPr="00585C8E" w14:paraId="034F6373" w14:textId="77777777" w:rsidTr="00484EBF">
        <w:tc>
          <w:tcPr>
            <w:tcW w:w="439" w:type="pct"/>
          </w:tcPr>
          <w:p w14:paraId="2FCC761A" w14:textId="77777777" w:rsidR="00D702B8" w:rsidRPr="00835024" w:rsidRDefault="00D702B8" w:rsidP="00484E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3767" w:type="pct"/>
          </w:tcPr>
          <w:p w14:paraId="51DB8BFA" w14:textId="77777777" w:rsidR="00D702B8" w:rsidRPr="00835024" w:rsidRDefault="00D702B8" w:rsidP="00484EB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 xml:space="preserve">Сквер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>Дружбы Народов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835024">
              <w:rPr>
                <w:rFonts w:ascii="Times New Roman" w:hAnsi="Times New Roman" w:cs="Times New Roman"/>
                <w:sz w:val="19"/>
                <w:szCs w:val="19"/>
              </w:rPr>
              <w:t xml:space="preserve"> (2, 3 этапы)</w:t>
            </w:r>
          </w:p>
        </w:tc>
        <w:tc>
          <w:tcPr>
            <w:tcW w:w="794" w:type="pct"/>
            <w:vMerge/>
          </w:tcPr>
          <w:p w14:paraId="6E95C910" w14:textId="77777777" w:rsidR="00D702B8" w:rsidRPr="00585C8E" w:rsidRDefault="00D702B8" w:rsidP="00484EB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184CFEC" w14:textId="77777777" w:rsidR="006D209F" w:rsidRPr="004A67DC" w:rsidRDefault="006D209F" w:rsidP="006D209F">
      <w:pPr>
        <w:jc w:val="center"/>
        <w:rPr>
          <w:sz w:val="26"/>
          <w:szCs w:val="26"/>
        </w:rPr>
      </w:pPr>
    </w:p>
    <w:p w14:paraId="1F295F56" w14:textId="77777777" w:rsidR="006D209F" w:rsidRDefault="006D209F" w:rsidP="006D209F">
      <w:pPr>
        <w:rPr>
          <w:sz w:val="24"/>
        </w:rPr>
      </w:pPr>
    </w:p>
    <w:p w14:paraId="113B2E7A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2672B5B2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дворовых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19B12A0F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</w:p>
    <w:p w14:paraId="3CA7445C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7F65F20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7188"/>
        <w:gridCol w:w="1208"/>
      </w:tblGrid>
      <w:tr w:rsidR="006D209F" w:rsidRPr="00585C8E" w14:paraId="5C47B369" w14:textId="77777777" w:rsidTr="00A836A7">
        <w:tc>
          <w:tcPr>
            <w:tcW w:w="217" w:type="pct"/>
          </w:tcPr>
          <w:p w14:paraId="41AC496F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989F614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4095" w:type="pct"/>
          </w:tcPr>
          <w:p w14:paraId="0CB20D13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688" w:type="pct"/>
          </w:tcPr>
          <w:p w14:paraId="25AC410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228E433C" w14:textId="77777777" w:rsidTr="00A836A7">
        <w:tc>
          <w:tcPr>
            <w:tcW w:w="217" w:type="pct"/>
            <w:vAlign w:val="center"/>
          </w:tcPr>
          <w:p w14:paraId="45BAA56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095" w:type="pct"/>
            <w:vAlign w:val="center"/>
          </w:tcPr>
          <w:p w14:paraId="246732BC" w14:textId="46565A6C" w:rsidR="006D209F" w:rsidRPr="00585C8E" w:rsidRDefault="006D209F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Благоустройству автомобильного проезда от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дом 15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проезд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а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Солнечный, до торгового центра</w:t>
            </w:r>
            <w:r w:rsidR="003C69F5" w:rsidRPr="00585C8E">
              <w:rPr>
                <w:sz w:val="19"/>
                <w:szCs w:val="19"/>
              </w:rPr>
              <w:t xml:space="preserve">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в 10 микрорайоне города Когалыма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, с обустройством тротуара и строительством электрических сетей наружного освещения</w:t>
            </w:r>
          </w:p>
        </w:tc>
        <w:tc>
          <w:tcPr>
            <w:tcW w:w="688" w:type="pct"/>
            <w:vAlign w:val="center"/>
          </w:tcPr>
          <w:p w14:paraId="26122E7D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</w:tbl>
    <w:p w14:paraId="46B615C2" w14:textId="04B276C2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4D8296FD" w14:textId="41E0BD99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17594258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5652DA7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393354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F09C2" w14:textId="77777777" w:rsidR="000803DC" w:rsidRPr="0087113B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1BD616B8" w14:textId="77777777" w:rsidR="000803DC" w:rsidRDefault="000803DC" w:rsidP="000803DC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0803DC" w:rsidRPr="00585C8E" w14:paraId="10839D48" w14:textId="77777777" w:rsidTr="0099762C">
        <w:tc>
          <w:tcPr>
            <w:tcW w:w="439" w:type="pct"/>
          </w:tcPr>
          <w:p w14:paraId="7F325002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83446CA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88C7E64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0D96EFC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0803DC" w:rsidRPr="00585C8E" w14:paraId="5CDB843A" w14:textId="77777777" w:rsidTr="0099762C">
        <w:tc>
          <w:tcPr>
            <w:tcW w:w="439" w:type="pct"/>
            <w:vAlign w:val="center"/>
          </w:tcPr>
          <w:p w14:paraId="24357D91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331EF62C" w14:textId="1B8B94ED" w:rsidR="000803DC" w:rsidRPr="00585C8E" w:rsidRDefault="000803DC" w:rsidP="0099762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45D6CF4D" w14:textId="2126B066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</w:tbl>
    <w:p w14:paraId="2BAC02A8" w14:textId="5CE3A333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3F8CB79" w14:textId="77777777" w:rsidR="00A836A7" w:rsidRPr="0087113B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26D9FD2" w14:textId="77777777" w:rsidR="006D209F" w:rsidRDefault="006D209F" w:rsidP="006D209F">
      <w:pPr>
        <w:rPr>
          <w:sz w:val="24"/>
        </w:rPr>
      </w:pPr>
    </w:p>
    <w:p w14:paraId="52992E27" w14:textId="77777777" w:rsidR="006D209F" w:rsidRDefault="006D209F" w:rsidP="006D209F">
      <w:pPr>
        <w:rPr>
          <w:sz w:val="24"/>
        </w:rPr>
      </w:pPr>
    </w:p>
    <w:p w14:paraId="598C7977" w14:textId="77777777" w:rsidR="006D209F" w:rsidRDefault="006D209F" w:rsidP="006D209F">
      <w:pPr>
        <w:rPr>
          <w:sz w:val="24"/>
        </w:rPr>
      </w:pPr>
    </w:p>
    <w:p w14:paraId="7D1CA843" w14:textId="77777777" w:rsidR="006D209F" w:rsidRDefault="006D209F" w:rsidP="006D209F">
      <w:pPr>
        <w:rPr>
          <w:sz w:val="24"/>
        </w:rPr>
      </w:pPr>
    </w:p>
    <w:p w14:paraId="4F7010F8" w14:textId="77777777" w:rsidR="006D209F" w:rsidRDefault="006D209F" w:rsidP="006D209F">
      <w:pPr>
        <w:rPr>
          <w:sz w:val="24"/>
        </w:rPr>
      </w:pPr>
    </w:p>
    <w:p w14:paraId="1947D309" w14:textId="77777777" w:rsidR="006D209F" w:rsidRDefault="006D209F" w:rsidP="006D209F">
      <w:pPr>
        <w:rPr>
          <w:sz w:val="24"/>
        </w:rPr>
      </w:pPr>
    </w:p>
    <w:p w14:paraId="7377CB0C" w14:textId="77777777" w:rsidR="006D209F" w:rsidRDefault="006D209F" w:rsidP="006D209F">
      <w:pPr>
        <w:rPr>
          <w:sz w:val="24"/>
        </w:rPr>
      </w:pPr>
    </w:p>
    <w:p w14:paraId="55B56FD6" w14:textId="77777777" w:rsidR="006D209F" w:rsidRDefault="006D209F" w:rsidP="006D209F">
      <w:pPr>
        <w:rPr>
          <w:sz w:val="24"/>
        </w:rPr>
      </w:pPr>
    </w:p>
    <w:p w14:paraId="2C9054E9" w14:textId="77777777" w:rsidR="006D209F" w:rsidRDefault="006D209F" w:rsidP="006D209F">
      <w:pPr>
        <w:rPr>
          <w:sz w:val="24"/>
        </w:rPr>
      </w:pPr>
    </w:p>
    <w:p w14:paraId="38164543" w14:textId="77777777" w:rsidR="006D209F" w:rsidRDefault="006D209F" w:rsidP="006D209F">
      <w:pPr>
        <w:rPr>
          <w:sz w:val="24"/>
        </w:rPr>
      </w:pPr>
    </w:p>
    <w:p w14:paraId="496BF448" w14:textId="77777777" w:rsidR="006D209F" w:rsidRDefault="006D209F" w:rsidP="006D209F">
      <w:pPr>
        <w:rPr>
          <w:sz w:val="24"/>
        </w:rPr>
      </w:pPr>
    </w:p>
    <w:p w14:paraId="4D8738EF" w14:textId="77777777" w:rsidR="006D209F" w:rsidRDefault="006D209F" w:rsidP="006D209F">
      <w:pPr>
        <w:rPr>
          <w:sz w:val="24"/>
        </w:rPr>
      </w:pPr>
    </w:p>
    <w:p w14:paraId="57A00D4D" w14:textId="7D4847E0" w:rsidR="006D209F" w:rsidRDefault="006D209F" w:rsidP="006D209F">
      <w:pPr>
        <w:rPr>
          <w:sz w:val="24"/>
        </w:rPr>
      </w:pPr>
    </w:p>
    <w:p w14:paraId="58FA64F8" w14:textId="17B6AF39" w:rsidR="00585C8E" w:rsidRDefault="00585C8E" w:rsidP="006D209F">
      <w:pPr>
        <w:rPr>
          <w:sz w:val="24"/>
        </w:rPr>
      </w:pPr>
    </w:p>
    <w:p w14:paraId="79CFA108" w14:textId="77777777" w:rsidR="006D209F" w:rsidRPr="0087113B" w:rsidRDefault="006D209F" w:rsidP="006D209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D61BBF3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9741F7D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16E8B975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44DC4FB0" w14:textId="77777777" w:rsidR="006D209F" w:rsidRPr="00D71B02" w:rsidRDefault="006D209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4F6EDBAF" w14:textId="37D6C1F9" w:rsidR="0041347F" w:rsidRPr="0041347F" w:rsidRDefault="0041347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AEEB285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243925F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2025 год)</w:t>
      </w:r>
    </w:p>
    <w:p w14:paraId="621AD776" w14:textId="0E12F0D2" w:rsid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7AD6E93" w14:textId="77777777" w:rsidR="00FD35CB" w:rsidRPr="00FD35CB" w:rsidRDefault="00FD35CB" w:rsidP="0041347F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41347F" w:rsidRPr="00585C8E" w14:paraId="3E816F57" w14:textId="77777777" w:rsidTr="00C56B57">
        <w:tc>
          <w:tcPr>
            <w:tcW w:w="320" w:type="pct"/>
            <w:vAlign w:val="center"/>
          </w:tcPr>
          <w:p w14:paraId="3F3A1D0C" w14:textId="7A4392EB" w:rsidR="0041347F" w:rsidRPr="00585C8E" w:rsidRDefault="001A482E" w:rsidP="00B65B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665" w:type="pct"/>
            <w:vAlign w:val="center"/>
          </w:tcPr>
          <w:p w14:paraId="3D1662E1" w14:textId="77777777" w:rsidR="001A482E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33791D5E" w14:textId="29B26D43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486867FB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869D0F0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41347F" w:rsidRPr="00585C8E" w14:paraId="7C71D79D" w14:textId="77777777" w:rsidTr="00C56B57">
        <w:tc>
          <w:tcPr>
            <w:tcW w:w="320" w:type="pct"/>
            <w:vAlign w:val="center"/>
          </w:tcPr>
          <w:p w14:paraId="06992284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3BCDE77D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5366F77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745F05E3" w14:textId="33284002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800 046,50</w:t>
            </w:r>
          </w:p>
        </w:tc>
      </w:tr>
      <w:tr w:rsidR="0041347F" w:rsidRPr="00585C8E" w14:paraId="35324B74" w14:textId="77777777" w:rsidTr="00C56B57">
        <w:tc>
          <w:tcPr>
            <w:tcW w:w="320" w:type="pct"/>
            <w:vAlign w:val="center"/>
          </w:tcPr>
          <w:p w14:paraId="36698F82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0AB3303E" w14:textId="4675FF57" w:rsidR="0041347F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(ремонт) освещения 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дворовых территорий</w:t>
            </w:r>
          </w:p>
        </w:tc>
        <w:tc>
          <w:tcPr>
            <w:tcW w:w="530" w:type="pct"/>
            <w:vAlign w:val="center"/>
          </w:tcPr>
          <w:p w14:paraId="174E6EF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70425FE" w14:textId="26C5FEB4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26 482,52</w:t>
            </w:r>
          </w:p>
        </w:tc>
      </w:tr>
      <w:tr w:rsidR="0041347F" w:rsidRPr="00585C8E" w14:paraId="471CFB8E" w14:textId="77777777" w:rsidTr="00C56B57">
        <w:tc>
          <w:tcPr>
            <w:tcW w:w="320" w:type="pct"/>
            <w:vAlign w:val="center"/>
          </w:tcPr>
          <w:p w14:paraId="6585743C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4BC90C7F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7AF130C9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1E98842" w14:textId="1BF0EB85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24 627,06</w:t>
            </w:r>
          </w:p>
        </w:tc>
      </w:tr>
      <w:tr w:rsidR="0041347F" w:rsidRPr="00585C8E" w14:paraId="5EE00C42" w14:textId="77777777" w:rsidTr="00C56B57">
        <w:tc>
          <w:tcPr>
            <w:tcW w:w="320" w:type="pct"/>
            <w:vAlign w:val="center"/>
          </w:tcPr>
          <w:p w14:paraId="3DEB5D8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097040A4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26C8E53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099CC938" w14:textId="74929DC1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10 419,81</w:t>
            </w:r>
          </w:p>
        </w:tc>
      </w:tr>
    </w:tbl>
    <w:p w14:paraId="0714B030" w14:textId="77777777" w:rsidR="0041347F" w:rsidRPr="00D71B02" w:rsidRDefault="0041347F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EB76B39" w14:textId="1824D245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5E2DE1E" w14:textId="6FB06FA1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B6FE03D" w14:textId="77777777" w:rsidR="0087113B" w:rsidRPr="0041347F" w:rsidRDefault="0087113B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2025 год)</w:t>
      </w:r>
    </w:p>
    <w:p w14:paraId="01D73AA4" w14:textId="36951469" w:rsidR="0087113B" w:rsidRDefault="0087113B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 w:rsidRP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 w:rsidR="004A67DC" w:rsidRPr="0041347F"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A67DC" w:rsidRPr="0041347F">
        <w:rPr>
          <w:rFonts w:ascii="Times New Roman" w:hAnsi="Times New Roman" w:cs="Times New Roman"/>
          <w:sz w:val="26"/>
          <w:szCs w:val="26"/>
        </w:rPr>
        <w:t>1</w:t>
      </w:r>
    </w:p>
    <w:p w14:paraId="103CDDBC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7113B" w:rsidRPr="00D71B02" w14:paraId="75119482" w14:textId="77777777" w:rsidTr="00D71B02">
        <w:tc>
          <w:tcPr>
            <w:tcW w:w="235" w:type="pct"/>
            <w:vAlign w:val="center"/>
          </w:tcPr>
          <w:p w14:paraId="1D4B8743" w14:textId="0DA1F05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N </w:t>
            </w:r>
            <w:r w:rsidR="001A482E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3073" w:type="pct"/>
            <w:vAlign w:val="center"/>
          </w:tcPr>
          <w:p w14:paraId="1921157B" w14:textId="77777777" w:rsidR="001A482E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7590E835" w14:textId="35765ED6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53293569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6EF2D63B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D71B02" w14:paraId="059F9584" w14:textId="77777777" w:rsidTr="00D71B02">
        <w:tc>
          <w:tcPr>
            <w:tcW w:w="235" w:type="pct"/>
            <w:vAlign w:val="center"/>
          </w:tcPr>
          <w:p w14:paraId="3E7B41D4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19992C92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44FAC9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1F9DD921" w14:textId="6E35C386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406 493,60</w:t>
            </w:r>
          </w:p>
        </w:tc>
      </w:tr>
      <w:tr w:rsidR="0087113B" w:rsidRPr="00D71B02" w14:paraId="3C061266" w14:textId="77777777" w:rsidTr="00D71B02">
        <w:tc>
          <w:tcPr>
            <w:tcW w:w="235" w:type="pct"/>
            <w:vAlign w:val="center"/>
          </w:tcPr>
          <w:p w14:paraId="5637AA37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3089E1D7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34A9B12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6CFCDF0E" w14:textId="0DEC3777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439 158,14</w:t>
            </w:r>
          </w:p>
        </w:tc>
      </w:tr>
      <w:tr w:rsidR="0087113B" w:rsidRPr="00D71B02" w14:paraId="21FCD53C" w14:textId="77777777" w:rsidTr="00D71B02">
        <w:tc>
          <w:tcPr>
            <w:tcW w:w="235" w:type="pct"/>
            <w:vAlign w:val="center"/>
          </w:tcPr>
          <w:p w14:paraId="4FFCA5B3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A6DAB48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4C50A82C" w14:textId="3353CC36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4D50709B" w14:textId="4BE007A8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 440 426,72</w:t>
            </w:r>
          </w:p>
        </w:tc>
      </w:tr>
      <w:tr w:rsidR="0087113B" w:rsidRPr="00D71B02" w14:paraId="559A549D" w14:textId="77777777" w:rsidTr="00D71B02">
        <w:tc>
          <w:tcPr>
            <w:tcW w:w="235" w:type="pct"/>
            <w:vAlign w:val="center"/>
          </w:tcPr>
          <w:p w14:paraId="7B8D19F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13D9447" w14:textId="77777777" w:rsidR="0021329C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6F2AEBC7" w14:textId="59648B3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CA42EA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219E6BCD" w14:textId="78546EC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7 355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</w:tr>
      <w:tr w:rsidR="0087113B" w:rsidRPr="00D71B02" w14:paraId="0BEF82E7" w14:textId="77777777" w:rsidTr="00D71B02">
        <w:tc>
          <w:tcPr>
            <w:tcW w:w="235" w:type="pct"/>
            <w:vAlign w:val="center"/>
          </w:tcPr>
          <w:p w14:paraId="1CACED45" w14:textId="1114620C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31172890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607BF48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0E5FCAB0" w14:textId="59375234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834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</w:tr>
      <w:tr w:rsidR="0087113B" w:rsidRPr="00D71B02" w14:paraId="527EF530" w14:textId="77777777" w:rsidTr="00D71B02">
        <w:tc>
          <w:tcPr>
            <w:tcW w:w="235" w:type="pct"/>
            <w:vAlign w:val="center"/>
          </w:tcPr>
          <w:p w14:paraId="7E7D9DE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341F736C" w14:textId="77777777" w:rsidR="0087113B" w:rsidRPr="00D71B02" w:rsidRDefault="0087113B" w:rsidP="001A48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359BBB3F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26B1E87" w14:textId="32E7D4ED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511,4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</w:tr>
    </w:tbl>
    <w:p w14:paraId="227E7647" w14:textId="486928CB" w:rsidR="00813F04" w:rsidRPr="0041347F" w:rsidRDefault="00813F04" w:rsidP="00813F04"/>
    <w:p w14:paraId="43E4DBD0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3DD18BDC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AEF53D6" w14:textId="6E8E22B0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41EE27E" w14:textId="6A97AFA0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83972A7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5ECCFC73" w14:textId="77777777" w:rsidTr="00C56B57">
        <w:tc>
          <w:tcPr>
            <w:tcW w:w="253" w:type="pct"/>
            <w:vAlign w:val="center"/>
          </w:tcPr>
          <w:p w14:paraId="5FE3FFB8" w14:textId="1D8A4595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65110EDB" w14:textId="777777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48D6311A" w14:textId="52A37D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C268491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CB88B83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7095A350" w14:textId="77777777" w:rsidTr="00C56B57">
        <w:tc>
          <w:tcPr>
            <w:tcW w:w="253" w:type="pct"/>
            <w:vAlign w:val="center"/>
          </w:tcPr>
          <w:p w14:paraId="78FDBC23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9278E4A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D8A853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625BB78" w14:textId="11F2A11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1A482E" w:rsidRPr="00585C8E" w14:paraId="4626CF32" w14:textId="77777777" w:rsidTr="00C56B57">
        <w:tc>
          <w:tcPr>
            <w:tcW w:w="253" w:type="pct"/>
            <w:vAlign w:val="center"/>
          </w:tcPr>
          <w:p w14:paraId="37A7212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1AFE75B" w14:textId="72A290DA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  <w:vAlign w:val="center"/>
          </w:tcPr>
          <w:p w14:paraId="744B5024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84E7D3A" w14:textId="2E2FA2C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1A482E" w:rsidRPr="00585C8E" w14:paraId="482CCF8E" w14:textId="77777777" w:rsidTr="00C56B57">
        <w:tc>
          <w:tcPr>
            <w:tcW w:w="253" w:type="pct"/>
            <w:vAlign w:val="center"/>
          </w:tcPr>
          <w:p w14:paraId="59E782A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18D6564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87783C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2C07F41D" w14:textId="3B82605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1A482E" w:rsidRPr="00585C8E" w14:paraId="51BFF72D" w14:textId="77777777" w:rsidTr="00C56B57">
        <w:tc>
          <w:tcPr>
            <w:tcW w:w="253" w:type="pct"/>
            <w:vAlign w:val="center"/>
          </w:tcPr>
          <w:p w14:paraId="7A235E50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39E61A33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4B87E92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809243D" w14:textId="3113ED5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08764267" w14:textId="03E44A22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BDE1759" w14:textId="77777777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232986F" w14:textId="2B60FBF0" w:rsidR="0087113B" w:rsidRPr="0041347F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7AEBC77F" w14:textId="2FC5AD13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="0041347F" w:rsidRPr="0041347F">
        <w:rPr>
          <w:rFonts w:ascii="Times New Roman" w:hAnsi="Times New Roman" w:cs="Times New Roman"/>
          <w:sz w:val="26"/>
          <w:szCs w:val="26"/>
        </w:rPr>
        <w:t>105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1347F" w:rsidRPr="0041347F">
        <w:rPr>
          <w:rFonts w:ascii="Times New Roman" w:hAnsi="Times New Roman" w:cs="Times New Roman"/>
          <w:sz w:val="26"/>
          <w:szCs w:val="26"/>
        </w:rPr>
        <w:t>3</w:t>
      </w:r>
    </w:p>
    <w:p w14:paraId="4D8D79AF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7113B" w:rsidRPr="00533788" w14:paraId="49B5F85B" w14:textId="77777777" w:rsidTr="00533788">
        <w:tc>
          <w:tcPr>
            <w:tcW w:w="253" w:type="pct"/>
            <w:vAlign w:val="center"/>
          </w:tcPr>
          <w:p w14:paraId="4384331C" w14:textId="43E718DB" w:rsidR="0087113B" w:rsidRPr="00533788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3CC47242" w14:textId="166D1A73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1A99B07" w14:textId="03D27AFA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22AD3DED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6B2D7387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7C3AA50C" w14:textId="77777777" w:rsidTr="00533788">
        <w:tc>
          <w:tcPr>
            <w:tcW w:w="253" w:type="pct"/>
            <w:vAlign w:val="center"/>
          </w:tcPr>
          <w:p w14:paraId="65058DB4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211A19A5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1568DF6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090C0A0" w14:textId="70F1355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7113B" w:rsidRPr="00533788" w14:paraId="1D2B0BA2" w14:textId="77777777" w:rsidTr="00533788">
        <w:tc>
          <w:tcPr>
            <w:tcW w:w="253" w:type="pct"/>
            <w:vAlign w:val="center"/>
          </w:tcPr>
          <w:p w14:paraId="70DAAA87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0FCCEFE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441C82A7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14CD25AD" w14:textId="2F5DE51D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7113B" w:rsidRPr="00533788" w14:paraId="5A0215F4" w14:textId="77777777" w:rsidTr="00533788">
        <w:tc>
          <w:tcPr>
            <w:tcW w:w="253" w:type="pct"/>
            <w:vAlign w:val="center"/>
          </w:tcPr>
          <w:p w14:paraId="1769F8A8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5774FE5A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3E4E9AD0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6895E86A" w14:textId="39AB12EA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7113B" w:rsidRPr="00533788" w14:paraId="2FC8C290" w14:textId="77777777" w:rsidTr="00533788">
        <w:tc>
          <w:tcPr>
            <w:tcW w:w="253" w:type="pct"/>
            <w:vAlign w:val="center"/>
          </w:tcPr>
          <w:p w14:paraId="1D111D9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4A9E00F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740578FC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10FF5E13" w14:textId="2D9D3A6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7113B" w:rsidRPr="00533788" w14:paraId="725EC8AB" w14:textId="77777777" w:rsidTr="00533788">
        <w:tc>
          <w:tcPr>
            <w:tcW w:w="253" w:type="pct"/>
            <w:vAlign w:val="center"/>
          </w:tcPr>
          <w:p w14:paraId="43DCE8FA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0CE2906C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6ACB2B4A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0F48AE98" w14:textId="64646DCF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7113B" w:rsidRPr="00533788" w14:paraId="1A308443" w14:textId="77777777" w:rsidTr="00533788">
        <w:tc>
          <w:tcPr>
            <w:tcW w:w="253" w:type="pct"/>
            <w:vAlign w:val="center"/>
          </w:tcPr>
          <w:p w14:paraId="394544F4" w14:textId="7B67CB9D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732" w:type="pct"/>
          </w:tcPr>
          <w:p w14:paraId="31730FCB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2631BFB5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5D9437E0" w14:textId="3C866163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054EC98B" w14:textId="32AC53ED" w:rsidR="0087113B" w:rsidRDefault="0087113B" w:rsidP="00813F04"/>
    <w:p w14:paraId="6473F42B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F6B0F14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92E5CF6" w14:textId="21ECA366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44664E79" w14:textId="27AAEB12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308D8CB" w14:textId="77777777" w:rsidR="00533788" w:rsidRPr="00533788" w:rsidRDefault="00533788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4D829C30" w14:textId="77777777" w:rsidTr="00533788">
        <w:tc>
          <w:tcPr>
            <w:tcW w:w="253" w:type="pct"/>
            <w:vAlign w:val="center"/>
          </w:tcPr>
          <w:p w14:paraId="23DD4DC1" w14:textId="65F7ED90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762114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7BFC97C3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24570BF4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3A7249B6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4D3C03C4" w14:textId="77777777" w:rsidTr="00533788">
        <w:tc>
          <w:tcPr>
            <w:tcW w:w="253" w:type="pct"/>
            <w:vAlign w:val="center"/>
          </w:tcPr>
          <w:p w14:paraId="26AECB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1ACD8D08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5AA834A9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01F91F8D" w14:textId="7D128B3E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1A482E" w:rsidRPr="00585C8E" w14:paraId="4854E2BA" w14:textId="77777777" w:rsidTr="00533788">
        <w:tc>
          <w:tcPr>
            <w:tcW w:w="253" w:type="pct"/>
            <w:vAlign w:val="center"/>
          </w:tcPr>
          <w:p w14:paraId="1269621B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6FE55F80" w14:textId="5A2509FB" w:rsidR="001A482E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</w:t>
            </w:r>
            <w:r w:rsidR="001A482E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</w:tcPr>
          <w:p w14:paraId="4D8DAC75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4F1DE131" w14:textId="4D4CA369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9 140,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1A482E" w:rsidRPr="00585C8E" w14:paraId="6FBE98A3" w14:textId="77777777" w:rsidTr="00533788">
        <w:tc>
          <w:tcPr>
            <w:tcW w:w="253" w:type="pct"/>
            <w:vAlign w:val="center"/>
          </w:tcPr>
          <w:p w14:paraId="7B8ACF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533B07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6F0C34B6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24F1AA9" w14:textId="0666763F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7 099,25</w:t>
            </w:r>
          </w:p>
        </w:tc>
      </w:tr>
      <w:tr w:rsidR="001A482E" w:rsidRPr="00585C8E" w14:paraId="56457A14" w14:textId="77777777" w:rsidTr="00533788">
        <w:tc>
          <w:tcPr>
            <w:tcW w:w="253" w:type="pct"/>
            <w:vAlign w:val="center"/>
          </w:tcPr>
          <w:p w14:paraId="7DF29DD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5F9E78C1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5D8B65BE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7CB1DDD" w14:textId="126EF2EF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515878E3" w14:textId="77777777" w:rsidR="001A482E" w:rsidRPr="00533788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18"/>
          <w:szCs w:val="26"/>
        </w:rPr>
      </w:pPr>
    </w:p>
    <w:p w14:paraId="3D6BF24A" w14:textId="36861821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13AD2A0" w14:textId="77777777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8AF4AD8" w14:textId="308A8C22" w:rsidR="0087113B" w:rsidRPr="0087113B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5BB6269B" w14:textId="2C5E3AD5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</w:t>
      </w:r>
      <w:r w:rsidR="0041347F" w:rsidRPr="0041347F">
        <w:rPr>
          <w:rFonts w:ascii="Times New Roman" w:hAnsi="Times New Roman" w:cs="Times New Roman"/>
          <w:sz w:val="26"/>
          <w:szCs w:val="26"/>
        </w:rPr>
        <w:t>5</w:t>
      </w:r>
    </w:p>
    <w:p w14:paraId="3603CF34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7113B" w:rsidRPr="00533788" w14:paraId="38BD97EE" w14:textId="77777777" w:rsidTr="00533788">
        <w:tc>
          <w:tcPr>
            <w:tcW w:w="240" w:type="pct"/>
            <w:vAlign w:val="center"/>
          </w:tcPr>
          <w:p w14:paraId="2C790C77" w14:textId="1B8178E7" w:rsidR="0087113B" w:rsidRPr="00533788" w:rsidRDefault="00762114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45" w:type="pct"/>
            <w:vAlign w:val="center"/>
          </w:tcPr>
          <w:p w14:paraId="3EA5775E" w14:textId="547C0288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3ADFEF59" w14:textId="63EAB819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3BEDF310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32927C76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4F46C98C" w14:textId="77777777" w:rsidTr="00533788">
        <w:tc>
          <w:tcPr>
            <w:tcW w:w="240" w:type="pct"/>
            <w:vAlign w:val="center"/>
          </w:tcPr>
          <w:p w14:paraId="5C7A4FD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5B56B94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90F03DB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013B656" w14:textId="46601DC0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7113B" w:rsidRPr="00533788" w14:paraId="5AAACB14" w14:textId="77777777" w:rsidTr="00533788">
        <w:tc>
          <w:tcPr>
            <w:tcW w:w="240" w:type="pct"/>
            <w:vAlign w:val="center"/>
          </w:tcPr>
          <w:p w14:paraId="69AEE4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758346F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8459B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16DC1A6" w14:textId="4CEFCC0D" w:rsidR="0087113B" w:rsidRPr="00533788" w:rsidRDefault="00ED5E32" w:rsidP="0076767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</w:t>
            </w:r>
            <w:r w:rsidR="007676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3 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243,03</w:t>
            </w:r>
          </w:p>
        </w:tc>
      </w:tr>
      <w:tr w:rsidR="0087113B" w:rsidRPr="00533788" w14:paraId="5B5A3A52" w14:textId="77777777" w:rsidTr="00533788">
        <w:tc>
          <w:tcPr>
            <w:tcW w:w="240" w:type="pct"/>
            <w:vAlign w:val="center"/>
          </w:tcPr>
          <w:p w14:paraId="653DACE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0A20318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018E6A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6566480" w14:textId="6AE20F6F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7113B" w:rsidRPr="00533788" w14:paraId="409AAE06" w14:textId="77777777" w:rsidTr="00533788">
        <w:tc>
          <w:tcPr>
            <w:tcW w:w="240" w:type="pct"/>
            <w:vAlign w:val="center"/>
          </w:tcPr>
          <w:p w14:paraId="2F7C41F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4CFC7DD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0D73C5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D62C134" w14:textId="25441A3D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7113B" w:rsidRPr="00533788" w14:paraId="19F1E6BC" w14:textId="77777777" w:rsidTr="00533788">
        <w:tc>
          <w:tcPr>
            <w:tcW w:w="240" w:type="pct"/>
            <w:vAlign w:val="center"/>
          </w:tcPr>
          <w:p w14:paraId="0912F69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378BEE74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0E47B6E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70417351" w14:textId="0DAC6A3E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7113B" w:rsidRPr="00533788" w14:paraId="13767C13" w14:textId="77777777" w:rsidTr="00533788">
        <w:tc>
          <w:tcPr>
            <w:tcW w:w="240" w:type="pct"/>
            <w:vAlign w:val="center"/>
          </w:tcPr>
          <w:p w14:paraId="702D7AF5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1BD2FFD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08ADB8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B81F3E6" w14:textId="282FA523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1541C82E" w14:textId="28B546B7" w:rsidR="0087113B" w:rsidRDefault="0087113B" w:rsidP="006D209F"/>
    <w:sectPr w:rsidR="0087113B" w:rsidSect="00585C8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2D2CBC" w:rsidRDefault="002D2CBC" w:rsidP="00BA19C0">
      <w:r>
        <w:separator/>
      </w:r>
    </w:p>
  </w:endnote>
  <w:endnote w:type="continuationSeparator" w:id="0">
    <w:p w14:paraId="44A409D8" w14:textId="77777777" w:rsidR="002D2CBC" w:rsidRDefault="002D2CBC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2D2CBC" w:rsidRDefault="002D2CBC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2D2CBC" w:rsidRPr="0015245C" w:rsidRDefault="002D2CBC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2D2CBC" w:rsidRPr="0015245C" w:rsidRDefault="002D2CBC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2D2CBC" w:rsidRDefault="002D2CBC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2D2CBC" w:rsidRPr="0015245C" w:rsidRDefault="002D2CBC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2D2CBC" w:rsidRPr="0015245C" w:rsidRDefault="002D2CBC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2D2CBC" w:rsidRDefault="002D2CBC" w:rsidP="00BA19C0">
      <w:r>
        <w:separator/>
      </w:r>
    </w:p>
  </w:footnote>
  <w:footnote w:type="continuationSeparator" w:id="0">
    <w:p w14:paraId="36F1F3DF" w14:textId="77777777" w:rsidR="002D2CBC" w:rsidRDefault="002D2CBC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33D7544A" w:rsidR="002D2CBC" w:rsidRPr="00585C8E" w:rsidRDefault="002D2CBC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3D1C78">
          <w:rPr>
            <w:noProof/>
            <w:sz w:val="20"/>
            <w:szCs w:val="20"/>
          </w:rPr>
          <w:t>1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06DABD6B" w:rsidR="002D2CBC" w:rsidRPr="0074438A" w:rsidRDefault="002D2CB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702B8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0E7C58DD" w:rsidR="002D2CBC" w:rsidRPr="0074438A" w:rsidRDefault="002D2CB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702B8">
          <w:rPr>
            <w:noProof/>
            <w:sz w:val="20"/>
            <w:szCs w:val="20"/>
          </w:rPr>
          <w:t>30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32A499DD" w:rsidR="002D2CBC" w:rsidRPr="0074438A" w:rsidRDefault="002D2CB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702B8">
          <w:rPr>
            <w:noProof/>
            <w:sz w:val="20"/>
            <w:szCs w:val="20"/>
          </w:rPr>
          <w:t>35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2CBC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D1C78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6B57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472D1"/>
    <w:rsid w:val="00D51344"/>
    <w:rsid w:val="00D513CD"/>
    <w:rsid w:val="00D6135E"/>
    <w:rsid w:val="00D66623"/>
    <w:rsid w:val="00D6692D"/>
    <w:rsid w:val="00D66D7C"/>
    <w:rsid w:val="00D702B8"/>
    <w:rsid w:val="00D71B02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494"/>
    <w:rsid w:val="00F16896"/>
    <w:rsid w:val="00F1738E"/>
    <w:rsid w:val="00F25A32"/>
    <w:rsid w:val="00F42F4E"/>
    <w:rsid w:val="00F5267E"/>
    <w:rsid w:val="00F65ED4"/>
    <w:rsid w:val="00F7674A"/>
    <w:rsid w:val="00F843ED"/>
    <w:rsid w:val="00F853D7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1E5E-3DC8-4C2C-8914-682076D2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35</Pages>
  <Words>8408</Words>
  <Characters>47927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8</cp:revision>
  <cp:lastPrinted>2025-10-27T09:31:00Z</cp:lastPrinted>
  <dcterms:created xsi:type="dcterms:W3CDTF">2025-10-27T09:30:00Z</dcterms:created>
  <dcterms:modified xsi:type="dcterms:W3CDTF">2026-01-16T09:07:00Z</dcterms:modified>
</cp:coreProperties>
</file>