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029" w:rsidRDefault="00197AED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1E6029" w:rsidRDefault="00197AED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  <w:r w:rsidR="00B0271A">
        <w:rPr>
          <w:rFonts w:ascii="Times New Roman" w:hAnsi="Times New Roman" w:cs="Times New Roman"/>
          <w:b/>
          <w:bCs/>
          <w:sz w:val="28"/>
          <w:szCs w:val="28"/>
        </w:rPr>
        <w:t xml:space="preserve"> №2</w:t>
      </w:r>
    </w:p>
    <w:p w:rsidR="001E6029" w:rsidRDefault="001E6029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682"/>
        <w:gridCol w:w="708"/>
        <w:gridCol w:w="1699"/>
        <w:gridCol w:w="567"/>
        <w:gridCol w:w="1841"/>
        <w:gridCol w:w="709"/>
        <w:gridCol w:w="4079"/>
      </w:tblGrid>
      <w:tr w:rsidR="001E6029" w:rsidTr="00197AED">
        <w:trPr>
          <w:trHeight w:val="520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1E6029" w:rsidTr="00197AED">
        <w:tc>
          <w:tcPr>
            <w:tcW w:w="566" w:type="dxa"/>
            <w:vMerge/>
            <w:vAlign w:val="center"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1E6029" w:rsidTr="00197AED">
        <w:trPr>
          <w:trHeight w:val="53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6798" w:type="dxa"/>
            <w:gridSpan w:val="4"/>
            <w:vAlign w:val="center"/>
          </w:tcPr>
          <w:p w:rsidR="00197AED" w:rsidRPr="00F47BD5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BD5">
              <w:rPr>
                <w:rFonts w:ascii="Times New Roman" w:hAnsi="Times New Roman" w:cs="Times New Roman"/>
                <w:b/>
                <w:bCs/>
              </w:rPr>
              <w:t xml:space="preserve">Администрация города Когалыма </w:t>
            </w:r>
          </w:p>
          <w:p w:rsidR="001E6029" w:rsidRPr="00F47BD5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BD5">
              <w:rPr>
                <w:rFonts w:ascii="Times New Roman" w:hAnsi="Times New Roman" w:cs="Times New Roman"/>
                <w:b/>
                <w:bCs/>
              </w:rPr>
              <w:t>(отдел муниципального контроля)</w:t>
            </w:r>
          </w:p>
        </w:tc>
        <w:tc>
          <w:tcPr>
            <w:tcW w:w="7196" w:type="dxa"/>
            <w:gridSpan w:val="4"/>
            <w:vAlign w:val="center"/>
          </w:tcPr>
          <w:p w:rsidR="001E6029" w:rsidRPr="00F47BD5" w:rsidRDefault="00197AED" w:rsidP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BD5">
              <w:rPr>
                <w:rFonts w:ascii="Times New Roman" w:hAnsi="Times New Roman" w:cs="Times New Roman"/>
                <w:b/>
                <w:bCs/>
              </w:rPr>
              <w:t>Муниципальный земельный контроль</w:t>
            </w:r>
            <w:r w:rsidR="00820A98">
              <w:rPr>
                <w:rFonts w:ascii="Times New Roman" w:hAnsi="Times New Roman" w:cs="Times New Roman"/>
                <w:b/>
                <w:bCs/>
              </w:rPr>
              <w:t xml:space="preserve"> в городе Когалыме</w:t>
            </w:r>
          </w:p>
        </w:tc>
      </w:tr>
      <w:tr w:rsidR="001E6029" w:rsidTr="00197AED">
        <w:trPr>
          <w:trHeight w:val="38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1E6029" w:rsidTr="00197AED">
        <w:trPr>
          <w:trHeight w:val="1067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1E6029" w:rsidRPr="00F47BD5" w:rsidRDefault="00F47BD5" w:rsidP="00197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7B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Поступление в контрольный орган в порядке межведомственного информационного взаимодействия и (или) получение посредством фотовидеофиксации в течение одного календарного года информации, свидетельствующей о двух и более случаях осуществления деятельности контролируемым лицом на используемом земельном участке, способной повлечь загрязнение и (или) оказать иное негативное воздействие на территории земельного участка</w:t>
            </w:r>
            <w:r w:rsidR="00197AED" w:rsidRPr="00F47B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1E6029" w:rsidTr="00197AED">
        <w:trPr>
          <w:trHeight w:val="415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1E6029" w:rsidTr="00141825"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82" w:type="dxa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8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07" w:type="dxa"/>
            <w:gridSpan w:val="3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1E6029" w:rsidTr="00197AED">
        <w:trPr>
          <w:trHeight w:val="617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Align w:val="center"/>
          </w:tcPr>
          <w:p w:rsidR="001E6029" w:rsidRDefault="00197AED" w:rsidP="00197AED">
            <w:pPr>
              <w:pStyle w:val="af8"/>
              <w:jc w:val="center"/>
              <w:rPr>
                <w:rFonts w:ascii="Times New Roman" w:eastAsia="Times New Roman" w:hAnsi="Times New Roman" w:cs="Times New Roman"/>
              </w:rPr>
            </w:pPr>
            <w:r w:rsidRPr="00197AED">
              <w:rPr>
                <w:rFonts w:ascii="Times New Roman" w:eastAsia="Times New Roman" w:hAnsi="Times New Roman" w:cs="Times New Roman"/>
              </w:rPr>
              <w:t>Земельный кодекс Российской Федерации</w:t>
            </w:r>
            <w:r>
              <w:t xml:space="preserve"> </w:t>
            </w:r>
            <w:r w:rsidRPr="00197AED">
              <w:rPr>
                <w:rFonts w:ascii="Times New Roman" w:eastAsia="Times New Roman" w:hAnsi="Times New Roman" w:cs="Times New Roman"/>
              </w:rPr>
              <w:t xml:space="preserve">от 25.10.2001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Pr="00197AED">
              <w:rPr>
                <w:rFonts w:ascii="Times New Roman" w:eastAsia="Times New Roman" w:hAnsi="Times New Roman" w:cs="Times New Roman"/>
              </w:rPr>
              <w:t>136-ФЗ</w:t>
            </w:r>
          </w:p>
        </w:tc>
        <w:tc>
          <w:tcPr>
            <w:tcW w:w="4815" w:type="dxa"/>
            <w:gridSpan w:val="4"/>
            <w:vAlign w:val="center"/>
          </w:tcPr>
          <w:p w:rsidR="001E6029" w:rsidRDefault="00197AED">
            <w:pPr>
              <w:jc w:val="center"/>
              <w:rPr>
                <w:rFonts w:ascii="Times New Roman" w:hAnsi="Times New Roman" w:cs="Times New Roman"/>
              </w:rPr>
            </w:pPr>
            <w:r w:rsidRPr="00197AED">
              <w:rPr>
                <w:rFonts w:ascii="Times New Roman" w:eastAsia="Times New Roman" w:hAnsi="Times New Roman" w:cs="Times New Roman"/>
              </w:rPr>
              <w:t>часть 1 статьи 25</w:t>
            </w:r>
          </w:p>
        </w:tc>
        <w:tc>
          <w:tcPr>
            <w:tcW w:w="4788" w:type="dxa"/>
            <w:gridSpan w:val="2"/>
            <w:vAlign w:val="center"/>
          </w:tcPr>
          <w:p w:rsidR="001E6029" w:rsidRDefault="00197AED" w:rsidP="00197AED">
            <w:pPr>
              <w:pStyle w:val="af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7AED">
              <w:rPr>
                <w:rFonts w:ascii="Times New Roman" w:eastAsia="Calibri" w:hAnsi="Times New Roman" w:cs="Times New Roman"/>
              </w:rPr>
              <w:t>https://ot.gov.ru/mr/dc7c46f6-5f48-4926-a00a-20b8faa4773a</w:t>
            </w:r>
          </w:p>
        </w:tc>
      </w:tr>
      <w:tr w:rsidR="001E6029" w:rsidTr="00197AED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Align w:val="center"/>
          </w:tcPr>
          <w:p w:rsidR="001E6029" w:rsidRDefault="00197AED" w:rsidP="00197AED">
            <w:pPr>
              <w:jc w:val="center"/>
            </w:pPr>
            <w:r w:rsidRPr="00197AED">
              <w:rPr>
                <w:rFonts w:ascii="Times New Roman" w:eastAsia="Times New Roman" w:hAnsi="Times New Roman" w:cs="Times New Roman"/>
              </w:rPr>
              <w:t>Земельный кодекс Российской Федерации</w:t>
            </w:r>
            <w:r>
              <w:t xml:space="preserve"> </w:t>
            </w:r>
            <w:r w:rsidRPr="00197AED">
              <w:rPr>
                <w:rFonts w:ascii="Times New Roman" w:eastAsia="Times New Roman" w:hAnsi="Times New Roman" w:cs="Times New Roman"/>
              </w:rPr>
              <w:t xml:space="preserve">от 25.10.2001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Pr="00197AED">
              <w:rPr>
                <w:rFonts w:ascii="Times New Roman" w:eastAsia="Times New Roman" w:hAnsi="Times New Roman" w:cs="Times New Roman"/>
              </w:rPr>
              <w:t>136-ФЗ</w:t>
            </w:r>
          </w:p>
        </w:tc>
        <w:tc>
          <w:tcPr>
            <w:tcW w:w="4815" w:type="dxa"/>
            <w:gridSpan w:val="4"/>
            <w:vAlign w:val="center"/>
          </w:tcPr>
          <w:p w:rsidR="001E6029" w:rsidRDefault="00197AED" w:rsidP="00197AED">
            <w:pPr>
              <w:jc w:val="center"/>
            </w:pPr>
            <w:r w:rsidRPr="00197AED">
              <w:rPr>
                <w:rFonts w:ascii="Times New Roman" w:eastAsia="Calibri" w:hAnsi="Times New Roman" w:cs="Times New Roman"/>
              </w:rPr>
              <w:t>часть 1 статьи 26</w:t>
            </w:r>
          </w:p>
        </w:tc>
        <w:tc>
          <w:tcPr>
            <w:tcW w:w="4788" w:type="dxa"/>
            <w:gridSpan w:val="2"/>
          </w:tcPr>
          <w:p w:rsidR="001E6029" w:rsidRDefault="00197AED" w:rsidP="00197AED">
            <w:pPr>
              <w:jc w:val="center"/>
            </w:pPr>
            <w:r w:rsidRPr="00197AED">
              <w:rPr>
                <w:rFonts w:ascii="Times New Roman" w:eastAsia="Calibri" w:hAnsi="Times New Roman" w:cs="Times New Roman"/>
              </w:rPr>
              <w:t>https://ot.gov.ru/mr/9f57aede-a743-447c-ab55-aaa189657586</w:t>
            </w:r>
          </w:p>
        </w:tc>
      </w:tr>
      <w:tr w:rsidR="001E6029" w:rsidTr="00197AED">
        <w:trPr>
          <w:trHeight w:val="567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1E6029" w:rsidTr="00141825"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82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8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07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1E6029" w:rsidTr="00197AED">
        <w:trPr>
          <w:trHeight w:val="188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Merge w:val="restart"/>
          </w:tcPr>
          <w:p w:rsidR="00197AED" w:rsidRPr="00197AED" w:rsidRDefault="00197AED" w:rsidP="00197A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97AED">
              <w:rPr>
                <w:rFonts w:ascii="Times New Roman" w:hAnsi="Times New Roman" w:cs="Times New Roman"/>
                <w:bCs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197AED" w:rsidRDefault="00197AE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97AED">
              <w:rPr>
                <w:rFonts w:ascii="Times New Roman" w:hAnsi="Times New Roman" w:cs="Times New Roman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1E6029" w:rsidRDefault="00197AE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197AED">
              <w:rPr>
                <w:rFonts w:ascii="Times New Roman" w:hAnsi="Times New Roman" w:cs="Times New Roman"/>
              </w:rPr>
      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</w:t>
            </w:r>
          </w:p>
          <w:p w:rsidR="001E6029" w:rsidRDefault="001E6029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15" w:type="dxa"/>
            <w:gridSpan w:val="4"/>
          </w:tcPr>
          <w:p w:rsidR="001E6029" w:rsidRDefault="00197AED">
            <w:pPr>
              <w:pStyle w:val="af8"/>
              <w:jc w:val="both"/>
              <w:rPr>
                <w:rFonts w:ascii="Times New Roman" w:hAnsi="Times New Roman" w:cs="Times New Roman"/>
                <w:iCs/>
              </w:rPr>
            </w:pPr>
            <w:r w:rsidRPr="00197AED">
              <w:rPr>
                <w:rFonts w:ascii="Times New Roman" w:hAnsi="Times New Roman" w:cs="Times New Roman"/>
              </w:rPr>
              <w:t>1) деятельность, действия (бездействие) контролируемых лиц, в рамках которых должны соблюдаться обязательные требования к использованию и охране земель, в том числе предъявляемые к контролируемым лицам, осуществляющим деяте</w:t>
            </w:r>
            <w:r>
              <w:rPr>
                <w:rFonts w:ascii="Times New Roman" w:hAnsi="Times New Roman" w:cs="Times New Roman"/>
              </w:rPr>
              <w:t>льность, действия (бездействие)</w:t>
            </w:r>
          </w:p>
        </w:tc>
        <w:tc>
          <w:tcPr>
            <w:tcW w:w="4788" w:type="dxa"/>
            <w:gridSpan w:val="2"/>
          </w:tcPr>
          <w:p w:rsidR="001E6029" w:rsidRPr="00197AED" w:rsidRDefault="001E6029" w:rsidP="00197AED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E6029" w:rsidTr="00197AED">
        <w:trPr>
          <w:trHeight w:val="112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Merge/>
          </w:tcPr>
          <w:p w:rsidR="001E6029" w:rsidRDefault="001E6029"/>
        </w:tc>
        <w:tc>
          <w:tcPr>
            <w:tcW w:w="4815" w:type="dxa"/>
            <w:gridSpan w:val="4"/>
          </w:tcPr>
          <w:p w:rsidR="001E6029" w:rsidRDefault="00197AE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197AED">
              <w:rPr>
                <w:rFonts w:ascii="Times New Roman" w:hAnsi="Times New Roman" w:cs="Times New Roman"/>
              </w:rPr>
              <w:t>2) результаты деятельности контролируемых лиц, в том числе продукция (товары), работы и услуги, к которым предъявляются обязательные требования к использованию и охране земель</w:t>
            </w:r>
          </w:p>
        </w:tc>
        <w:tc>
          <w:tcPr>
            <w:tcW w:w="4788" w:type="dxa"/>
            <w:gridSpan w:val="2"/>
          </w:tcPr>
          <w:p w:rsidR="001E6029" w:rsidRDefault="001E6029" w:rsidP="00197AE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197AED" w:rsidTr="00197AED">
        <w:trPr>
          <w:trHeight w:val="3289"/>
        </w:trPr>
        <w:tc>
          <w:tcPr>
            <w:tcW w:w="566" w:type="dxa"/>
            <w:vMerge/>
          </w:tcPr>
          <w:p w:rsidR="00197AED" w:rsidRDefault="00197AED"/>
        </w:tc>
        <w:tc>
          <w:tcPr>
            <w:tcW w:w="4391" w:type="dxa"/>
            <w:gridSpan w:val="2"/>
            <w:vMerge/>
          </w:tcPr>
          <w:p w:rsidR="00197AED" w:rsidRDefault="00197AED"/>
        </w:tc>
        <w:tc>
          <w:tcPr>
            <w:tcW w:w="4815" w:type="dxa"/>
            <w:gridSpan w:val="4"/>
          </w:tcPr>
          <w:p w:rsidR="00197AED" w:rsidRDefault="00197AE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97AED">
              <w:rPr>
                <w:rFonts w:ascii="Times New Roman" w:hAnsi="Times New Roman" w:cs="Times New Roman"/>
              </w:rPr>
              <w:t>3) здания, помещения, сооружения, линейные объекты, территории, включая водные, земельные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к использованию и охране земель</w:t>
            </w:r>
          </w:p>
        </w:tc>
        <w:tc>
          <w:tcPr>
            <w:tcW w:w="4788" w:type="dxa"/>
            <w:gridSpan w:val="2"/>
          </w:tcPr>
          <w:p w:rsidR="00197AED" w:rsidRDefault="00197AED" w:rsidP="00197AED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6029" w:rsidTr="00197AED">
        <w:trPr>
          <w:trHeight w:val="613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1E6029" w:rsidTr="00197AED">
        <w:trPr>
          <w:trHeight w:val="415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1E6029" w:rsidTr="00197AED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1E6029" w:rsidRDefault="00197AED" w:rsidP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с</w:t>
            </w:r>
            <w:r w:rsidRPr="00197AED">
              <w:rPr>
                <w:rFonts w:ascii="Times New Roman" w:hAnsi="Times New Roman" w:cs="Times New Roman"/>
              </w:rPr>
              <w:t xml:space="preserve"> «01» января по «31» декабря отчетного периода (календарный год)</w:t>
            </w:r>
          </w:p>
        </w:tc>
      </w:tr>
      <w:tr w:rsidR="001E6029" w:rsidTr="00197AED">
        <w:trPr>
          <w:trHeight w:val="456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1E6029" w:rsidRPr="00053BC1" w:rsidTr="00197AED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F47BD5" w:rsidRPr="00F47BD5" w:rsidRDefault="00F47BD5" w:rsidP="00B0271A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F47BD5">
              <w:rPr>
                <w:rFonts w:ascii="Times New Roman" w:hAnsi="Times New Roman" w:cs="Times New Roman"/>
                <w:i/>
              </w:rPr>
              <w:t xml:space="preserve">И (ВРИ + ДКЛ) </w:t>
            </w:r>
            <w:r w:rsidR="00B0271A">
              <w:rPr>
                <w:rFonts w:ascii="Times New Roman" w:hAnsi="Times New Roman" w:cs="Times New Roman"/>
                <w:i/>
              </w:rPr>
              <w:t xml:space="preserve">≥ </w:t>
            </w:r>
            <w:bookmarkStart w:id="0" w:name="_GoBack"/>
            <w:bookmarkEnd w:id="0"/>
            <w:r w:rsidRPr="00F47BD5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1E6029" w:rsidTr="00197AED">
        <w:trPr>
          <w:trHeight w:val="497"/>
        </w:trPr>
        <w:tc>
          <w:tcPr>
            <w:tcW w:w="566" w:type="dxa"/>
            <w:vMerge/>
          </w:tcPr>
          <w:p w:rsidR="001E6029" w:rsidRPr="00F47BD5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1E6029" w:rsidTr="00141825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682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8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107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053BC1" w:rsidTr="00053BC1">
        <w:trPr>
          <w:trHeight w:val="1052"/>
        </w:trPr>
        <w:tc>
          <w:tcPr>
            <w:tcW w:w="566" w:type="dxa"/>
            <w:vMerge/>
          </w:tcPr>
          <w:p w:rsidR="00053BC1" w:rsidRDefault="00053BC1"/>
        </w:tc>
        <w:tc>
          <w:tcPr>
            <w:tcW w:w="4391" w:type="dxa"/>
            <w:gridSpan w:val="2"/>
            <w:vAlign w:val="center"/>
          </w:tcPr>
          <w:p w:rsidR="00053BC1" w:rsidRPr="00053BC1" w:rsidRDefault="00053BC1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 w:rsidRPr="00053BC1">
              <w:rPr>
                <w:rFonts w:ascii="Times New Roman" w:hAnsi="Times New Roman" w:cs="Times New Roman"/>
                <w:i/>
              </w:rPr>
              <w:t>И</w:t>
            </w:r>
          </w:p>
        </w:tc>
        <w:tc>
          <w:tcPr>
            <w:tcW w:w="4815" w:type="dxa"/>
            <w:gridSpan w:val="4"/>
            <w:vAlign w:val="center"/>
          </w:tcPr>
          <w:p w:rsidR="00053BC1" w:rsidRPr="00053BC1" w:rsidRDefault="00053BC1" w:rsidP="00820A98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 w:rsidRPr="00053BC1">
              <w:rPr>
                <w:rFonts w:ascii="Times New Roman" w:hAnsi="Times New Roman" w:cs="Times New Roman"/>
                <w:bCs/>
                <w:i/>
              </w:rPr>
              <w:t>Количество случаев поступления информации (2 и более)</w:t>
            </w:r>
          </w:p>
        </w:tc>
        <w:tc>
          <w:tcPr>
            <w:tcW w:w="4788" w:type="dxa"/>
            <w:gridSpan w:val="2"/>
            <w:vAlign w:val="center"/>
          </w:tcPr>
          <w:p w:rsidR="00053BC1" w:rsidRPr="00F47BD5" w:rsidRDefault="00053BC1" w:rsidP="00820A98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47BD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межведомственно</w:t>
            </w:r>
            <w:r w:rsidR="00141825" w:rsidRPr="00F47BD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 информационное взаимодействие;</w:t>
            </w:r>
          </w:p>
          <w:p w:rsidR="00053BC1" w:rsidRPr="00F47BD5" w:rsidRDefault="00053BC1" w:rsidP="00820A98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47BD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получение результатов работы средств фото-видеофиксации</w:t>
            </w:r>
            <w:r w:rsidR="00721BE1" w:rsidRPr="00F47BD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</w:p>
        </w:tc>
      </w:tr>
      <w:tr w:rsidR="00053BC1" w:rsidTr="00141825">
        <w:trPr>
          <w:trHeight w:val="1052"/>
        </w:trPr>
        <w:tc>
          <w:tcPr>
            <w:tcW w:w="566" w:type="dxa"/>
            <w:vMerge/>
          </w:tcPr>
          <w:p w:rsidR="00053BC1" w:rsidRDefault="00053BC1"/>
        </w:tc>
        <w:tc>
          <w:tcPr>
            <w:tcW w:w="4391" w:type="dxa"/>
            <w:gridSpan w:val="2"/>
            <w:vAlign w:val="center"/>
          </w:tcPr>
          <w:p w:rsidR="00053BC1" w:rsidRDefault="00F47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 w:rsidRPr="00F47BD5">
              <w:rPr>
                <w:rFonts w:ascii="Times New Roman" w:hAnsi="Times New Roman" w:cs="Times New Roman"/>
                <w:i/>
                <w:lang w:val="en-US"/>
              </w:rPr>
              <w:t>ВРИ</w:t>
            </w:r>
          </w:p>
        </w:tc>
        <w:tc>
          <w:tcPr>
            <w:tcW w:w="4815" w:type="dxa"/>
            <w:gridSpan w:val="4"/>
            <w:vAlign w:val="center"/>
          </w:tcPr>
          <w:p w:rsidR="00053BC1" w:rsidRDefault="00F47BD5" w:rsidP="00820A98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 w:rsidRPr="00F47BD5">
              <w:rPr>
                <w:rFonts w:ascii="Times New Roman" w:hAnsi="Times New Roman" w:cs="Times New Roman"/>
                <w:bCs/>
                <w:i/>
              </w:rPr>
              <w:t>Вид разрешенного использования</w:t>
            </w:r>
          </w:p>
        </w:tc>
        <w:tc>
          <w:tcPr>
            <w:tcW w:w="4788" w:type="dxa"/>
            <w:gridSpan w:val="2"/>
            <w:vAlign w:val="center"/>
          </w:tcPr>
          <w:p w:rsidR="00F47BD5" w:rsidRPr="00F47BD5" w:rsidRDefault="00F47BD5" w:rsidP="00820A98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47BD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- rosreestr.gov.ru (ЕГРН); </w:t>
            </w:r>
          </w:p>
          <w:p w:rsidR="00053BC1" w:rsidRPr="00F47BD5" w:rsidRDefault="00F47BD5" w:rsidP="00820A98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47BD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постановление Администрации города Когалыма от 26.05.2022 №1200 «Об утверждении правил землепользования и застройки города Когалыма».</w:t>
            </w:r>
          </w:p>
        </w:tc>
      </w:tr>
      <w:tr w:rsidR="001E6029" w:rsidTr="00F47BD5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Align w:val="center"/>
          </w:tcPr>
          <w:p w:rsidR="001E6029" w:rsidRDefault="00F47BD5" w:rsidP="00F47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47BD5">
              <w:rPr>
                <w:rFonts w:ascii="Times New Roman" w:hAnsi="Times New Roman" w:cs="Times New Roman"/>
                <w:i/>
                <w:iCs/>
              </w:rPr>
              <w:t>ДКЛ</w:t>
            </w:r>
          </w:p>
        </w:tc>
        <w:tc>
          <w:tcPr>
            <w:tcW w:w="4815" w:type="dxa"/>
            <w:gridSpan w:val="4"/>
            <w:vAlign w:val="center"/>
          </w:tcPr>
          <w:p w:rsidR="001E6029" w:rsidRDefault="00F47BD5" w:rsidP="00820A98">
            <w:pPr>
              <w:pStyle w:val="af8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F47BD5">
              <w:rPr>
                <w:rFonts w:ascii="Times New Roman" w:hAnsi="Times New Roman" w:cs="Times New Roman"/>
                <w:bCs/>
                <w:i/>
              </w:rPr>
              <w:t>Деятельность контролируемого лица</w:t>
            </w:r>
          </w:p>
        </w:tc>
        <w:tc>
          <w:tcPr>
            <w:tcW w:w="4788" w:type="dxa"/>
            <w:gridSpan w:val="2"/>
            <w:vAlign w:val="center"/>
          </w:tcPr>
          <w:p w:rsidR="00F47BD5" w:rsidRPr="00F47BD5" w:rsidRDefault="00F47BD5" w:rsidP="00820A98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47BD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межведомственное информационное взаимодействие;</w:t>
            </w:r>
          </w:p>
          <w:p w:rsidR="00141825" w:rsidRPr="00F47BD5" w:rsidRDefault="00F47BD5" w:rsidP="00820A98">
            <w:pPr>
              <w:pStyle w:val="af8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F47BD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получение результатов работы средств фото-видеофиксации.</w:t>
            </w:r>
          </w:p>
        </w:tc>
      </w:tr>
      <w:tr w:rsidR="001E6029" w:rsidTr="00197AED">
        <w:trPr>
          <w:trHeight w:val="1236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  <w:vAlign w:val="center"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</w:tcPr>
          <w:p w:rsidR="001E6029" w:rsidRDefault="00141825" w:rsidP="00820A98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41825">
              <w:rPr>
                <w:rFonts w:ascii="Times New Roman" w:hAnsi="Times New Roman" w:cs="Times New Roman"/>
              </w:rPr>
              <w:t>ыписка из ЕГРН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41825" w:rsidRDefault="00141825" w:rsidP="00820A98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41825">
              <w:rPr>
                <w:rFonts w:ascii="Times New Roman" w:hAnsi="Times New Roman" w:cs="Times New Roman"/>
              </w:rPr>
              <w:t>ыписка из ЕГРЮЛ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41825" w:rsidRDefault="00141825" w:rsidP="00820A98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41825">
              <w:rPr>
                <w:rFonts w:ascii="Times New Roman" w:hAnsi="Times New Roman" w:cs="Times New Roman"/>
              </w:rPr>
              <w:t>ыписка из ЕГРИП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41825" w:rsidRDefault="00141825" w:rsidP="00820A98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41825">
              <w:rPr>
                <w:rFonts w:ascii="Times New Roman" w:hAnsi="Times New Roman" w:cs="Times New Roman"/>
              </w:rPr>
              <w:t>ыписка из Единого государствен</w:t>
            </w:r>
            <w:r>
              <w:rPr>
                <w:rFonts w:ascii="Times New Roman" w:hAnsi="Times New Roman" w:cs="Times New Roman"/>
              </w:rPr>
              <w:t xml:space="preserve">ного реестра налогоплательщиков </w:t>
            </w:r>
            <w:r w:rsidRPr="00141825">
              <w:rPr>
                <w:rFonts w:ascii="Times New Roman" w:hAnsi="Times New Roman" w:cs="Times New Roman"/>
              </w:rPr>
              <w:t>в отношении физического лица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41825" w:rsidRDefault="00141825" w:rsidP="00820A98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</w:t>
            </w:r>
            <w:r w:rsidRPr="00141825">
              <w:rPr>
                <w:rFonts w:ascii="Times New Roman" w:hAnsi="Times New Roman" w:cs="Times New Roman"/>
              </w:rPr>
              <w:t>видетельство о регистрации права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41825" w:rsidRDefault="00141825" w:rsidP="00820A98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приказ Комитета по управлению </w:t>
            </w:r>
            <w:r w:rsidRPr="00141825">
              <w:rPr>
                <w:rFonts w:ascii="Times New Roman" w:hAnsi="Times New Roman" w:cs="Times New Roman"/>
              </w:rPr>
              <w:t>муниципальным имуществом Администрации города Когалыма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41825" w:rsidRDefault="00141825" w:rsidP="00820A98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</w:t>
            </w:r>
            <w:r w:rsidRPr="00141825">
              <w:rPr>
                <w:rFonts w:ascii="Times New Roman" w:hAnsi="Times New Roman" w:cs="Times New Roman"/>
              </w:rPr>
              <w:t>оговор аренды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41825" w:rsidRDefault="00141825" w:rsidP="00820A98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</w:t>
            </w:r>
            <w:r w:rsidRPr="00141825">
              <w:rPr>
                <w:rFonts w:ascii="Times New Roman" w:hAnsi="Times New Roman" w:cs="Times New Roman"/>
              </w:rPr>
              <w:t>оговор безвозмездного пользования</w:t>
            </w:r>
            <w:r w:rsidR="00721BE1">
              <w:rPr>
                <w:rFonts w:ascii="Times New Roman" w:hAnsi="Times New Roman" w:cs="Times New Roman"/>
              </w:rPr>
              <w:t>.</w:t>
            </w:r>
          </w:p>
        </w:tc>
      </w:tr>
      <w:tr w:rsidR="001E6029" w:rsidTr="00197AED">
        <w:trPr>
          <w:trHeight w:val="106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</w:tcPr>
          <w:p w:rsidR="001E6029" w:rsidRDefault="00DC7226" w:rsidP="00820A98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DC7226">
              <w:rPr>
                <w:rFonts w:ascii="Times New Roman" w:hAnsi="Times New Roman" w:cs="Times New Roman"/>
                <w:bCs/>
              </w:rPr>
              <w:t>выгрузк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DC7226">
              <w:rPr>
                <w:rFonts w:ascii="Times New Roman" w:hAnsi="Times New Roman" w:cs="Times New Roman"/>
                <w:bCs/>
              </w:rPr>
              <w:t xml:space="preserve"> из информационной системы rosreestr.gov.ru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DC7226" w:rsidRDefault="00DC7226" w:rsidP="00820A98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DC7226">
              <w:rPr>
                <w:rFonts w:ascii="Times New Roman" w:hAnsi="Times New Roman" w:cs="Times New Roman"/>
                <w:bCs/>
              </w:rPr>
              <w:t>выгрузк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DC7226">
              <w:rPr>
                <w:rFonts w:ascii="Times New Roman" w:hAnsi="Times New Roman" w:cs="Times New Roman"/>
                <w:bCs/>
              </w:rPr>
              <w:t xml:space="preserve"> из информационной системы НСПД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DC7226" w:rsidRDefault="00DC7226" w:rsidP="00820A98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DC7226">
              <w:rPr>
                <w:rFonts w:ascii="Times New Roman" w:hAnsi="Times New Roman" w:cs="Times New Roman"/>
                <w:bCs/>
              </w:rPr>
              <w:t>получение результатов работы средств фото-видеофиксации</w:t>
            </w:r>
            <w:r w:rsidR="00721BE1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DC7226" w:rsidRPr="00F47BD5" w:rsidRDefault="00DC7226" w:rsidP="00820A98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F47BD5">
              <w:rPr>
                <w:rFonts w:ascii="Times New Roman" w:eastAsia="Times New Roman" w:hAnsi="Times New Roman" w:cs="Times New Roman"/>
                <w:iCs/>
              </w:rPr>
              <w:t>- задание на проведение контрольного мероприятия без взаимодействия</w:t>
            </w:r>
            <w:r w:rsidR="00820A98">
              <w:rPr>
                <w:rFonts w:ascii="Times New Roman" w:eastAsia="Times New Roman" w:hAnsi="Times New Roman" w:cs="Times New Roman"/>
                <w:iCs/>
              </w:rPr>
              <w:t xml:space="preserve"> с контролируемым лицом</w:t>
            </w:r>
            <w:r w:rsidRPr="00F47BD5"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DC7226" w:rsidRPr="00F47BD5" w:rsidRDefault="00DC7226" w:rsidP="00820A98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F47BD5">
              <w:rPr>
                <w:rFonts w:ascii="Times New Roman" w:eastAsia="Times New Roman" w:hAnsi="Times New Roman" w:cs="Times New Roman"/>
                <w:iCs/>
              </w:rPr>
              <w:t>- протокол осмотра;</w:t>
            </w:r>
          </w:p>
          <w:p w:rsidR="00DC7226" w:rsidRPr="00F47BD5" w:rsidRDefault="00DC7226" w:rsidP="00820A98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F47BD5">
              <w:rPr>
                <w:rFonts w:ascii="Times New Roman" w:eastAsia="Times New Roman" w:hAnsi="Times New Roman" w:cs="Times New Roman"/>
                <w:iCs/>
              </w:rPr>
              <w:t>- фототаблица;</w:t>
            </w:r>
          </w:p>
          <w:p w:rsidR="00DC7226" w:rsidRPr="00F47BD5" w:rsidRDefault="00DC7226" w:rsidP="00820A98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F47BD5">
              <w:rPr>
                <w:rFonts w:ascii="Times New Roman" w:eastAsia="Times New Roman" w:hAnsi="Times New Roman" w:cs="Times New Roman"/>
                <w:iCs/>
              </w:rPr>
              <w:t>- акт выездного обследования;</w:t>
            </w:r>
          </w:p>
          <w:p w:rsidR="001E6029" w:rsidRPr="00F47BD5" w:rsidRDefault="00197AED" w:rsidP="00820A98">
            <w:pPr>
              <w:pStyle w:val="af8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F47BD5">
              <w:rPr>
                <w:rFonts w:ascii="Times New Roman" w:eastAsia="Times New Roman" w:hAnsi="Times New Roman" w:cs="Times New Roman"/>
                <w:iCs/>
              </w:rPr>
              <w:t>-</w:t>
            </w:r>
            <w:r w:rsidRPr="00F47B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C7226" w:rsidRPr="00F47BD5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F47BD5">
              <w:rPr>
                <w:rFonts w:ascii="Times New Roman" w:eastAsia="Times New Roman" w:hAnsi="Times New Roman" w:cs="Times New Roman"/>
                <w:color w:val="000000"/>
              </w:rPr>
              <w:t>кт наблюдения за соблюдением обязательных требований</w:t>
            </w:r>
            <w:r w:rsidR="00DC7226" w:rsidRPr="00F47BD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1E6029" w:rsidRPr="00F47BD5" w:rsidRDefault="00197AED" w:rsidP="00820A98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47BD5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DC7226" w:rsidRPr="00F47BD5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F47BD5">
              <w:rPr>
                <w:rFonts w:ascii="Times New Roman" w:eastAsia="Times New Roman" w:hAnsi="Times New Roman" w:cs="Times New Roman"/>
                <w:color w:val="000000"/>
              </w:rPr>
              <w:t>кт обязательного профилактического визита</w:t>
            </w:r>
            <w:r w:rsidR="00DC7226" w:rsidRPr="00F47BD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DC7226" w:rsidRPr="00F47BD5" w:rsidRDefault="00DC7226" w:rsidP="00820A98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47BD5">
              <w:rPr>
                <w:rFonts w:ascii="Times New Roman" w:eastAsia="Times New Roman" w:hAnsi="Times New Roman" w:cs="Times New Roman"/>
                <w:color w:val="000000"/>
              </w:rPr>
              <w:t>- предписание;</w:t>
            </w:r>
          </w:p>
          <w:p w:rsidR="00DC7226" w:rsidRDefault="00DC7226" w:rsidP="00820A98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BD5">
              <w:rPr>
                <w:rFonts w:ascii="Times New Roman" w:eastAsia="Times New Roman" w:hAnsi="Times New Roman" w:cs="Times New Roman"/>
                <w:color w:val="000000"/>
              </w:rPr>
              <w:t>- предостережение</w:t>
            </w:r>
            <w:r w:rsidR="009D1D93">
              <w:t xml:space="preserve"> </w:t>
            </w:r>
            <w:r w:rsidR="009D1D93" w:rsidRPr="009D1D93">
              <w:rPr>
                <w:rFonts w:ascii="Times New Roman" w:eastAsia="Times New Roman" w:hAnsi="Times New Roman" w:cs="Times New Roman"/>
                <w:color w:val="000000"/>
              </w:rPr>
              <w:t>о недопустимости нарушения обязательных требований</w:t>
            </w:r>
            <w:r w:rsidR="00721BE1" w:rsidRPr="00F47BD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</w:tcPr>
          <w:p w:rsidR="00DC7226" w:rsidRDefault="00DC7226" w:rsidP="00820A98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з</w:t>
            </w:r>
            <w:r w:rsidRPr="00DC7226">
              <w:rPr>
                <w:rFonts w:ascii="Times New Roman" w:eastAsia="Calibri" w:hAnsi="Times New Roman" w:cs="Times New Roman"/>
              </w:rPr>
              <w:t>аявление о согласовании с прокурором проведения внепланового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C7226">
              <w:rPr>
                <w:rFonts w:ascii="Times New Roman" w:eastAsia="Calibri" w:hAnsi="Times New Roman" w:cs="Times New Roman"/>
              </w:rPr>
              <w:t>контрольного мероприятия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DC7226" w:rsidRDefault="00DC7226" w:rsidP="00820A98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мотивированное представление </w:t>
            </w:r>
            <w:r w:rsidRPr="00DC7226">
              <w:rPr>
                <w:rFonts w:ascii="Times New Roman" w:eastAsia="Calibri" w:hAnsi="Times New Roman" w:cs="Times New Roman"/>
              </w:rPr>
              <w:t>о проведении контрольного мероприятия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DC7226" w:rsidRDefault="00DC7226" w:rsidP="00820A98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</w:t>
            </w:r>
            <w:r w:rsidRPr="00DC7226">
              <w:rPr>
                <w:rFonts w:ascii="Times New Roman" w:eastAsia="Calibri" w:hAnsi="Times New Roman" w:cs="Times New Roman"/>
              </w:rPr>
              <w:t>ешение о проведении выездной проверки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721BE1" w:rsidRDefault="00DC7226" w:rsidP="00820A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721BE1">
              <w:rPr>
                <w:rFonts w:ascii="Times New Roman" w:hAnsi="Times New Roman" w:cs="Times New Roman"/>
              </w:rPr>
              <w:t>решение о проведении инспекционного визита;</w:t>
            </w:r>
          </w:p>
          <w:p w:rsidR="00721BE1" w:rsidRDefault="00721BE1" w:rsidP="00820A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21BE1">
              <w:rPr>
                <w:rFonts w:ascii="Times New Roman" w:hAnsi="Times New Roman" w:cs="Times New Roman"/>
              </w:rPr>
              <w:t>разрешительные документы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721BE1">
              <w:rPr>
                <w:rFonts w:ascii="Times New Roman" w:hAnsi="Times New Roman" w:cs="Times New Roman"/>
              </w:rPr>
              <w:t>имеющиеся в распоряжении органов местного самоуправления</w:t>
            </w:r>
            <w:r>
              <w:rPr>
                <w:rFonts w:ascii="Times New Roman" w:hAnsi="Times New Roman" w:cs="Times New Roman"/>
              </w:rPr>
              <w:t xml:space="preserve"> (ОМСУ);</w:t>
            </w:r>
          </w:p>
          <w:p w:rsidR="00DC7226" w:rsidRPr="00721BE1" w:rsidRDefault="00721BE1" w:rsidP="00820A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сведения, </w:t>
            </w:r>
            <w:r w:rsidRPr="00721BE1">
              <w:rPr>
                <w:rFonts w:ascii="Times New Roman" w:hAnsi="Times New Roman" w:cs="Times New Roman"/>
              </w:rPr>
              <w:t xml:space="preserve">имеющиеся в распоряжении </w:t>
            </w:r>
            <w:r>
              <w:rPr>
                <w:rFonts w:ascii="Times New Roman" w:hAnsi="Times New Roman" w:cs="Times New Roman"/>
              </w:rPr>
              <w:t>ОМСУ: (</w:t>
            </w:r>
            <w:r w:rsidRPr="00721BE1">
              <w:rPr>
                <w:rFonts w:ascii="Times New Roman" w:hAnsi="Times New Roman" w:cs="Times New Roman"/>
              </w:rPr>
              <w:t>сопутствующая информация от подведомственных организаций и структурных подразделений о контролируемых лицах и принадлежащим им объектах контроля (письма, служебные записки, схемы)</w:t>
            </w:r>
            <w:r>
              <w:rPr>
                <w:rFonts w:ascii="Times New Roman" w:hAnsi="Times New Roman" w:cs="Times New Roman"/>
              </w:rPr>
              <w:t>).</w:t>
            </w:r>
          </w:p>
        </w:tc>
      </w:tr>
      <w:tr w:rsidR="001E6029" w:rsidTr="00197AED">
        <w:trPr>
          <w:trHeight w:val="567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1E6029" w:rsidTr="00197AED">
        <w:trPr>
          <w:trHeight w:val="80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Align w:val="center"/>
          </w:tcPr>
          <w:p w:rsidR="001E6029" w:rsidRPr="00F47BD5" w:rsidRDefault="00197AED" w:rsidP="00820A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F47BD5">
              <w:rPr>
                <w:rFonts w:ascii="Times New Roman" w:eastAsia="Times New Roman" w:hAnsi="Times New Roman" w:cs="Times New Roman"/>
                <w:color w:val="000000"/>
              </w:rPr>
              <w:t>1) инспекционный визит;</w:t>
            </w:r>
          </w:p>
          <w:p w:rsidR="001E6029" w:rsidRPr="00721BE1" w:rsidRDefault="00721BE1" w:rsidP="00820A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B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197AED" w:rsidRPr="00F47BD5">
              <w:rPr>
                <w:rFonts w:ascii="Times New Roman" w:eastAsia="Times New Roman" w:hAnsi="Times New Roman" w:cs="Times New Roman"/>
                <w:color w:val="000000"/>
              </w:rPr>
              <w:t>) выездная проверка.</w:t>
            </w:r>
          </w:p>
        </w:tc>
      </w:tr>
      <w:tr w:rsidR="001E6029" w:rsidTr="00197AED">
        <w:trPr>
          <w:trHeight w:val="87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Align w:val="center"/>
          </w:tcPr>
          <w:p w:rsidR="001E6029" w:rsidRDefault="00197AED" w:rsidP="00820A98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1E6029" w:rsidTr="00197AED">
        <w:trPr>
          <w:trHeight w:val="112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Align w:val="center"/>
          </w:tcPr>
          <w:p w:rsidR="001E6029" w:rsidRDefault="00197AED" w:rsidP="00820A98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47BD5" w:rsidRDefault="00F47BD5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F47BD5" w:rsidRDefault="00F47BD5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1E6029" w:rsidRDefault="00197AED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F47BD5" w:rsidRDefault="00197AED">
      <w:pPr>
        <w:pStyle w:val="af8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</w:p>
    <w:p w:rsidR="001E6029" w:rsidRDefault="00DC7226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Грязева С.Е</w:t>
      </w:r>
      <w:r w:rsidR="00197AED">
        <w:rPr>
          <w:rFonts w:ascii="Times New Roman" w:hAnsi="Times New Roman" w:cs="Times New Roman"/>
          <w:u w:val="single"/>
        </w:rPr>
        <w:t>.</w:t>
      </w:r>
      <w:r w:rsidR="00197AED">
        <w:rPr>
          <w:rFonts w:ascii="Times New Roman" w:hAnsi="Times New Roman" w:cs="Times New Roman"/>
        </w:rPr>
        <w:t>_______</w:t>
      </w:r>
    </w:p>
    <w:p w:rsidR="001E6029" w:rsidRDefault="00197AED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1E6029" w:rsidRDefault="00197AED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  <w:u w:val="single"/>
        </w:rPr>
        <w:t xml:space="preserve"> 83466</w:t>
      </w:r>
      <w:r w:rsidR="00DC7226">
        <w:rPr>
          <w:rFonts w:ascii="Times New Roman" w:hAnsi="Times New Roman" w:cs="Times New Roman"/>
          <w:u w:val="single"/>
        </w:rPr>
        <w:t>793629</w:t>
      </w:r>
    </w:p>
    <w:sectPr w:rsidR="001E6029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029" w:rsidRDefault="00197AED">
      <w:pPr>
        <w:spacing w:after="0" w:line="240" w:lineRule="auto"/>
      </w:pPr>
      <w:r>
        <w:separator/>
      </w:r>
    </w:p>
  </w:endnote>
  <w:endnote w:type="continuationSeparator" w:id="0">
    <w:p w:rsidR="001E6029" w:rsidRDefault="0019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029" w:rsidRDefault="00197AED">
      <w:pPr>
        <w:spacing w:after="0" w:line="240" w:lineRule="auto"/>
      </w:pPr>
      <w:r>
        <w:separator/>
      </w:r>
    </w:p>
  </w:footnote>
  <w:footnote w:type="continuationSeparator" w:id="0">
    <w:p w:rsidR="001E6029" w:rsidRDefault="00197AED">
      <w:pPr>
        <w:spacing w:after="0" w:line="240" w:lineRule="auto"/>
      </w:pPr>
      <w:r>
        <w:continuationSeparator/>
      </w:r>
    </w:p>
  </w:footnote>
  <w:footnote w:id="1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1E6029" w:rsidRDefault="00197AED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1E6029" w:rsidRDefault="00197AED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1E6029" w:rsidRPr="00226BAE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</w:t>
      </w:r>
      <w:r w:rsidRPr="00226BAE">
        <w:rPr>
          <w:rFonts w:ascii="Times New Roman" w:hAnsi="Times New Roman" w:cs="Times New Roman"/>
        </w:rPr>
        <w:t>срабатывании» индикатора риска.</w:t>
      </w:r>
    </w:p>
  </w:footnote>
  <w:footnote w:id="16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29"/>
    <w:rsid w:val="00053BC1"/>
    <w:rsid w:val="00141825"/>
    <w:rsid w:val="00197AED"/>
    <w:rsid w:val="001E6029"/>
    <w:rsid w:val="00226BAE"/>
    <w:rsid w:val="00721BE1"/>
    <w:rsid w:val="00820A98"/>
    <w:rsid w:val="009D1D93"/>
    <w:rsid w:val="00B0271A"/>
    <w:rsid w:val="00DC7226"/>
    <w:rsid w:val="00F4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3D2E"/>
  <w15:docId w15:val="{F47D4C21-1E73-426C-849A-00683D66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Грязева Светлана Евгеньевна</cp:lastModifiedBy>
  <cp:revision>11</cp:revision>
  <dcterms:created xsi:type="dcterms:W3CDTF">2025-09-25T11:42:00Z</dcterms:created>
  <dcterms:modified xsi:type="dcterms:W3CDTF">2025-10-24T07:58:00Z</dcterms:modified>
</cp:coreProperties>
</file>