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DB" w:rsidRPr="000612DB" w:rsidRDefault="000612DB" w:rsidP="000612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:rsidR="000612DB" w:rsidRPr="000612DB" w:rsidRDefault="000612DB" w:rsidP="000612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2DB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</w:t>
      </w:r>
    </w:p>
    <w:p w:rsidR="000612DB" w:rsidRPr="000612DB" w:rsidRDefault="000612DB" w:rsidP="000612D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612DB" w:rsidRPr="000612DB" w:rsidRDefault="000612DB" w:rsidP="0006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</w:p>
    <w:p w:rsidR="000612DB" w:rsidRPr="000612DB" w:rsidRDefault="000612DB" w:rsidP="0006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2D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муниципальной работы «Организация и проведение культурно-массовых мероприятий»</w:t>
      </w:r>
    </w:p>
    <w:p w:rsidR="000612DB" w:rsidRPr="000612DB" w:rsidRDefault="000612DB" w:rsidP="0006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83"/>
        <w:gridCol w:w="3310"/>
        <w:gridCol w:w="5252"/>
      </w:tblGrid>
      <w:tr w:rsidR="000612DB" w:rsidRPr="000612DB" w:rsidTr="0040126E">
        <w:tc>
          <w:tcPr>
            <w:tcW w:w="419" w:type="pct"/>
            <w:vAlign w:val="center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71" w:type="pct"/>
            <w:vAlign w:val="center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Характеристика мероприятия</w:t>
            </w:r>
          </w:p>
        </w:tc>
        <w:tc>
          <w:tcPr>
            <w:tcW w:w="2810" w:type="pct"/>
            <w:vAlign w:val="center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мероприятии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наименование </w:t>
            </w:r>
            <w:r w:rsidRPr="00061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участника отбора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мероприятия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Форма проведения мероприятия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Место реализации мероприятия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Указать место (территорию) проведения мероприятия. 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Сроки реализации мероприятия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С 00.00.0000 по 00.00.0000 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(включая подготовительный этап и этап предоставления отчетов).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Цели мероприятия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Не более трех. 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Мероприятие должно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соответствовать своему целевому назначению, то есть должно быть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направлено на удовлетворение духовных, интеллектуальных, эстетических,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информационных и других потребностей населения в сфере культуры и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досуга, содействовать просвещению, свободному участию граждан в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культурной жизни общества.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81" w:type="pct"/>
            <w:gridSpan w:val="2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Ожидаемая социальная эффективность мероприятия: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- круг участников мероприятия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Для всех целевых групп, для определенных целевых групп (перечислить), для одной целевой группы (указать – какой).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Целевые группы: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дети;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подростки;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молодежь;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студенты;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пенсионеры;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ветераны;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многодетные семьи;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люди с ограниченными возможностями здоровья.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- ожидаемое воздействие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Указать результаты, не измеримые в числовых значениях, которые планируется достичь при проведении мероприятия: </w:t>
            </w: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положительные изменения в социуме, решение конкретных социальных и культурных проблем, повышение качества жизни целевой группы и т.п.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Обоснованность планируемых расходов на проведение мероприятия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Дать комментарии по всем предполагаемым расходам за счет субсидии, позволяющие четко определить состав (детализацию) расходов.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Реалистичность проведения мероприятия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Описать, какие имеются ресурсы на реализацию мероприятия: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- штатные работники (указать квалификацию и опыт по проведению аналогичных мероприятий), добровольцы (указать квалификацию и опыт по проведению аналогичных мероприятий) и/или подтвердить реалистичность их привлечения; 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- указать помещения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(приобретения); 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указать имеющееся оборудование, необходимое для проведения мероприятия и/или подтвердить реалистичность их привлечения (приобретения).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случае отсутствия – поставить отметку «Отсутствует».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Опыт проведения аналогичного мероприятия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Описание собственный опыт организации и проведения конкретного(ых) мероприятия(й); сведения о мероприятии(ях) подтверждаются наградами, отзывами, публикациями в средствах массовой информации и Интернете.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случае отсутствия – поставить отметку «Отсутствует».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Информационная открытость </w:t>
            </w:r>
            <w:r w:rsidRPr="00061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участника отбора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Указать действующий, постоянно обновляемый сайт, на котором представлена актуальная информация о реализованных мероприятиях, и(или) аккаунты в социальных сетях, где регулярно обновляется информация (с приложением ссылок).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случае отсутствия – поставить отметку «Отсутствует».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81" w:type="pct"/>
            <w:gridSpan w:val="2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Календарный план организации и проведения мероприятия: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71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этапа подготовки и проведения мероприятия</w:t>
            </w:r>
          </w:p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(включая подготовительный этап и предоставление отчета)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Сроки (или конкретная дата) реализации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хода мероприятия (сценарий) 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Прилагается к настоящей программе.</w:t>
            </w:r>
          </w:p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Сценарий включает в себя в том числе приемы для заинтересованности посетителей (конкурсы, задания, творческие находки и пр.), эстетическое оформление мероприятия.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81" w:type="pct"/>
            <w:gridSpan w:val="2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Показатели: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14.1.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человек, принявших участие в мероприятии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Указать конкретное числовое значение, которое планируется достичь при проведении мероприятия.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14.2.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Качественные показатели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 и т.п.)</w:t>
            </w:r>
          </w:p>
        </w:tc>
      </w:tr>
      <w:tr w:rsidR="000612DB" w:rsidRPr="000612DB" w:rsidTr="0040126E">
        <w:tc>
          <w:tcPr>
            <w:tcW w:w="419" w:type="pct"/>
          </w:tcPr>
          <w:p w:rsidR="000612DB" w:rsidRPr="000612DB" w:rsidRDefault="000612DB" w:rsidP="000612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771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поддержка мероприятия (медиа-план)</w:t>
            </w:r>
          </w:p>
        </w:tc>
        <w:tc>
          <w:tcPr>
            <w:tcW w:w="2810" w:type="pct"/>
          </w:tcPr>
          <w:p w:rsidR="000612DB" w:rsidRPr="000612DB" w:rsidRDefault="000612DB" w:rsidP="000612D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612D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Указать, каким образом будет обеспечено освещение подготовки и проведение мероприятия в СМИ и в сети Интернет.</w:t>
            </w:r>
          </w:p>
        </w:tc>
      </w:tr>
    </w:tbl>
    <w:p w:rsidR="000612DB" w:rsidRPr="000612DB" w:rsidRDefault="000612DB" w:rsidP="000612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612DB" w:rsidRPr="000612DB" w:rsidRDefault="000612DB" w:rsidP="000612DB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61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Pr="000612DB">
        <w:rPr>
          <w:rFonts w:ascii="Times New Roman" w:eastAsia="Calibri" w:hAnsi="Times New Roman" w:cs="Times New Roman"/>
          <w:sz w:val="26"/>
          <w:szCs w:val="26"/>
        </w:rPr>
        <w:t>описание хода мероприятия (сценарий) на ____л.</w:t>
      </w:r>
    </w:p>
    <w:p w:rsidR="000612DB" w:rsidRPr="000612DB" w:rsidRDefault="000612DB" w:rsidP="000612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612DB" w:rsidRPr="000612DB" w:rsidTr="0040126E">
        <w:tc>
          <w:tcPr>
            <w:tcW w:w="3402" w:type="dxa"/>
            <w:tcBorders>
              <w:bottom w:val="single" w:sz="4" w:space="0" w:color="auto"/>
            </w:tcBorders>
          </w:tcPr>
          <w:p w:rsidR="000612DB" w:rsidRPr="000612DB" w:rsidRDefault="000612DB" w:rsidP="0006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26" w:type="dxa"/>
          </w:tcPr>
          <w:p w:rsidR="000612DB" w:rsidRPr="000612DB" w:rsidRDefault="000612DB" w:rsidP="000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12DB" w:rsidRPr="000612DB" w:rsidRDefault="000612DB" w:rsidP="000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25" w:type="dxa"/>
          </w:tcPr>
          <w:p w:rsidR="000612DB" w:rsidRPr="000612DB" w:rsidRDefault="000612DB" w:rsidP="0006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12DB" w:rsidRPr="000612DB" w:rsidRDefault="000612DB" w:rsidP="0006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612DB" w:rsidRPr="000612DB" w:rsidTr="0040126E">
        <w:tc>
          <w:tcPr>
            <w:tcW w:w="3402" w:type="dxa"/>
            <w:tcBorders>
              <w:top w:val="single" w:sz="4" w:space="0" w:color="auto"/>
            </w:tcBorders>
          </w:tcPr>
          <w:p w:rsidR="000612DB" w:rsidRPr="000612DB" w:rsidRDefault="000612DB" w:rsidP="000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D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61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0612DB" w:rsidRPr="000612DB" w:rsidRDefault="000612DB" w:rsidP="000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12DB" w:rsidRPr="000612DB" w:rsidRDefault="000612DB" w:rsidP="000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0612DB" w:rsidRPr="000612DB" w:rsidRDefault="000612DB" w:rsidP="000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612DB" w:rsidRPr="000612DB" w:rsidRDefault="000612DB" w:rsidP="0006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12DB" w:rsidRPr="000612DB" w:rsidRDefault="000612DB" w:rsidP="000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0612DB" w:rsidRPr="000612DB" w:rsidTr="0040126E">
        <w:tc>
          <w:tcPr>
            <w:tcW w:w="3402" w:type="dxa"/>
          </w:tcPr>
          <w:p w:rsidR="000612DB" w:rsidRPr="000612DB" w:rsidRDefault="000612DB" w:rsidP="000612DB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0612DB" w:rsidRPr="000612DB" w:rsidRDefault="000612DB" w:rsidP="000612D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61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0612DB" w:rsidRPr="000612DB" w:rsidRDefault="000612DB" w:rsidP="000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  <w:tc>
          <w:tcPr>
            <w:tcW w:w="426" w:type="dxa"/>
          </w:tcPr>
          <w:p w:rsidR="000612DB" w:rsidRPr="000612DB" w:rsidRDefault="000612DB" w:rsidP="000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0612DB" w:rsidRPr="000612DB" w:rsidRDefault="000612DB" w:rsidP="000612D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0612DB" w:rsidRPr="000612DB" w:rsidRDefault="000612DB" w:rsidP="00061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12DB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</w:p>
          <w:p w:rsidR="000612DB" w:rsidRPr="000612DB" w:rsidRDefault="000612DB" w:rsidP="000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0612DB" w:rsidRPr="000612DB" w:rsidRDefault="000612DB" w:rsidP="000612D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0612DB" w:rsidRPr="000612DB" w:rsidRDefault="000612DB" w:rsidP="000612D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12DB" w:rsidRPr="000612DB" w:rsidRDefault="000612DB" w:rsidP="000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0B3E" w:rsidRDefault="00CB0B3E">
      <w:bookmarkStart w:id="0" w:name="_GoBack"/>
      <w:bookmarkEnd w:id="0"/>
    </w:p>
    <w:sectPr w:rsidR="00CB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F"/>
    <w:rsid w:val="000612DB"/>
    <w:rsid w:val="003537EF"/>
    <w:rsid w:val="00C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7D4C3-193D-48DA-AA69-522CE26C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6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6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2</cp:revision>
  <dcterms:created xsi:type="dcterms:W3CDTF">2022-01-26T11:53:00Z</dcterms:created>
  <dcterms:modified xsi:type="dcterms:W3CDTF">2022-01-26T11:53:00Z</dcterms:modified>
</cp:coreProperties>
</file>