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6F319D" w:rsidRPr="006F319D" w:rsidRDefault="00746EE1" w:rsidP="00D313E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6F319D" w:rsidRPr="006F319D">
        <w:rPr>
          <w:rFonts w:ascii="Times New Roman" w:hAnsi="Times New Roman" w:cs="Times New Roman"/>
          <w:sz w:val="26"/>
          <w:szCs w:val="26"/>
        </w:rPr>
        <w:t xml:space="preserve">эксплуатация объекта электросетевого хозяйства </w:t>
      </w:r>
      <w:r w:rsidR="00314F8A" w:rsidRPr="00314F8A">
        <w:rPr>
          <w:rFonts w:ascii="Times New Roman" w:hAnsi="Times New Roman" w:cs="Times New Roman"/>
          <w:sz w:val="26"/>
          <w:szCs w:val="26"/>
        </w:rPr>
        <w:t>«</w:t>
      </w:r>
      <w:r w:rsidR="00314F8A" w:rsidRPr="00314F8A">
        <w:rPr>
          <w:rFonts w:ascii="Times New Roman" w:hAnsi="Times New Roman" w:cs="Times New Roman"/>
          <w:b/>
          <w:sz w:val="26"/>
          <w:szCs w:val="26"/>
        </w:rPr>
        <w:t>ЛЭП 0,4 кВ для электроснабжения индивидуальных жилых домов по ул. Таллинская в г. Когалым</w:t>
      </w:r>
      <w:r w:rsidR="00314F8A" w:rsidRPr="00314F8A">
        <w:rPr>
          <w:rFonts w:ascii="Times New Roman" w:hAnsi="Times New Roman" w:cs="Times New Roman"/>
          <w:sz w:val="26"/>
          <w:szCs w:val="26"/>
        </w:rPr>
        <w:t>»</w:t>
      </w:r>
      <w:bookmarkStart w:id="0" w:name="_GoBack"/>
      <w:bookmarkEnd w:id="0"/>
      <w:r w:rsidR="006F319D" w:rsidRPr="006F319D">
        <w:rPr>
          <w:rFonts w:ascii="Times New Roman" w:hAnsi="Times New Roman" w:cs="Times New Roman"/>
          <w:sz w:val="26"/>
          <w:szCs w:val="26"/>
        </w:rPr>
        <w:t>.</w:t>
      </w:r>
    </w:p>
    <w:p w:rsidR="009D1AEA" w:rsidRPr="003A58E0" w:rsidRDefault="00DA39D4" w:rsidP="00D313E9">
      <w:pPr>
        <w:ind w:firstLine="709"/>
        <w:jc w:val="both"/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C57A34">
        <w:rPr>
          <w:rFonts w:ascii="Times New Roman" w:hAnsi="Times New Roman" w:cs="Times New Roman"/>
          <w:sz w:val="26"/>
          <w:szCs w:val="26"/>
        </w:rPr>
        <w:t>н</w:t>
      </w:r>
      <w:r w:rsidR="00C57A34" w:rsidRPr="00C57A34">
        <w:rPr>
          <w:rFonts w:ascii="Times New Roman" w:hAnsi="Times New Roman" w:cs="Times New Roman"/>
          <w:sz w:val="26"/>
          <w:szCs w:val="26"/>
        </w:rPr>
        <w:t>еразграниченные земли в када</w:t>
      </w:r>
      <w:r w:rsidR="00821C12">
        <w:rPr>
          <w:rFonts w:ascii="Times New Roman" w:hAnsi="Times New Roman" w:cs="Times New Roman"/>
          <w:sz w:val="26"/>
          <w:szCs w:val="26"/>
        </w:rPr>
        <w:t>стровом квартале 86:17:0010301.</w:t>
      </w:r>
    </w:p>
    <w:p w:rsidR="001E72B6" w:rsidRDefault="008A347F" w:rsidP="001E72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056FF"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я справок: 8(34667) 93-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822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, 93-</w:t>
      </w:r>
      <w:r w:rsidR="00CD65B0">
        <w:rPr>
          <w:rFonts w:ascii="Times New Roman" w:eastAsia="Times New Roman" w:hAnsi="Times New Roman" w:cs="Times New Roman"/>
          <w:sz w:val="26"/>
          <w:szCs w:val="26"/>
        </w:rPr>
        <w:t>694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>(34667) 93-</w:t>
      </w:r>
      <w:r w:rsidR="002D7D2E">
        <w:rPr>
          <w:rFonts w:ascii="Times New Roman" w:hAnsi="Times New Roman" w:cs="Times New Roman"/>
          <w:sz w:val="26"/>
          <w:szCs w:val="26"/>
        </w:rPr>
        <w:t>822</w:t>
      </w:r>
      <w:r w:rsidRPr="001825B7">
        <w:rPr>
          <w:rFonts w:ascii="Times New Roman" w:hAnsi="Times New Roman" w:cs="Times New Roman"/>
          <w:sz w:val="26"/>
          <w:szCs w:val="26"/>
        </w:rPr>
        <w:t>, 93-557.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5079F"/>
    <w:rsid w:val="002A03EC"/>
    <w:rsid w:val="002D2BBF"/>
    <w:rsid w:val="002D7D2E"/>
    <w:rsid w:val="002E1B9E"/>
    <w:rsid w:val="00314F8A"/>
    <w:rsid w:val="00340D11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572317"/>
    <w:rsid w:val="005A3AA1"/>
    <w:rsid w:val="005B6DB4"/>
    <w:rsid w:val="005E190D"/>
    <w:rsid w:val="0064130D"/>
    <w:rsid w:val="006475F7"/>
    <w:rsid w:val="006529CF"/>
    <w:rsid w:val="00660D0C"/>
    <w:rsid w:val="006B4258"/>
    <w:rsid w:val="006C367D"/>
    <w:rsid w:val="006F319D"/>
    <w:rsid w:val="00746EE1"/>
    <w:rsid w:val="0075629A"/>
    <w:rsid w:val="007E3F09"/>
    <w:rsid w:val="007F0C21"/>
    <w:rsid w:val="00812E59"/>
    <w:rsid w:val="00821C12"/>
    <w:rsid w:val="008A347F"/>
    <w:rsid w:val="00963CA4"/>
    <w:rsid w:val="00973344"/>
    <w:rsid w:val="0098549C"/>
    <w:rsid w:val="009A499A"/>
    <w:rsid w:val="009C7A25"/>
    <w:rsid w:val="009D10FB"/>
    <w:rsid w:val="009D1AEA"/>
    <w:rsid w:val="00A90D6D"/>
    <w:rsid w:val="00AE2E14"/>
    <w:rsid w:val="00B47CF9"/>
    <w:rsid w:val="00B963DF"/>
    <w:rsid w:val="00C57A34"/>
    <w:rsid w:val="00C66A06"/>
    <w:rsid w:val="00C85D23"/>
    <w:rsid w:val="00CA2522"/>
    <w:rsid w:val="00CA5938"/>
    <w:rsid w:val="00CD65B0"/>
    <w:rsid w:val="00D071DB"/>
    <w:rsid w:val="00D313E9"/>
    <w:rsid w:val="00D3516B"/>
    <w:rsid w:val="00D660E8"/>
    <w:rsid w:val="00D842A6"/>
    <w:rsid w:val="00DA39D4"/>
    <w:rsid w:val="00E20048"/>
    <w:rsid w:val="00F033BF"/>
    <w:rsid w:val="00F14E19"/>
    <w:rsid w:val="00F20D1F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41</cp:revision>
  <dcterms:created xsi:type="dcterms:W3CDTF">2024-02-07T06:12:00Z</dcterms:created>
  <dcterms:modified xsi:type="dcterms:W3CDTF">2025-10-21T11:13:00Z</dcterms:modified>
</cp:coreProperties>
</file>