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</w:t>
      </w:r>
      <w:bookmarkStart w:id="0" w:name="_GoBack"/>
      <w:bookmarkEnd w:id="0"/>
      <w:r w:rsidRPr="00EA11DE">
        <w:rPr>
          <w:b/>
          <w:sz w:val="26"/>
          <w:szCs w:val="26"/>
        </w:rPr>
        <w:t>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393AA4">
        <w:rPr>
          <w:b/>
          <w:sz w:val="26"/>
          <w:szCs w:val="26"/>
        </w:rPr>
        <w:t>июл</w:t>
      </w:r>
      <w:r w:rsidR="00376BE3">
        <w:rPr>
          <w:b/>
          <w:sz w:val="26"/>
          <w:szCs w:val="26"/>
        </w:rPr>
        <w:t>ь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922601" w:rsidRPr="00922601" w:rsidRDefault="00EA11DE" w:rsidP="00922601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376BE3">
        <w:rPr>
          <w:sz w:val="26"/>
          <w:szCs w:val="26"/>
        </w:rPr>
        <w:t>ию</w:t>
      </w:r>
      <w:r w:rsidR="00393AA4">
        <w:rPr>
          <w:sz w:val="26"/>
          <w:szCs w:val="26"/>
        </w:rPr>
        <w:t>л</w:t>
      </w:r>
      <w:r w:rsidR="008525C6">
        <w:rPr>
          <w:sz w:val="26"/>
          <w:szCs w:val="26"/>
        </w:rPr>
        <w:t>е</w:t>
      </w:r>
      <w:r w:rsidR="00C06141">
        <w:rPr>
          <w:sz w:val="26"/>
          <w:szCs w:val="26"/>
        </w:rPr>
        <w:t xml:space="preserve"> 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393AA4">
        <w:rPr>
          <w:sz w:val="26"/>
          <w:szCs w:val="26"/>
        </w:rPr>
        <w:t>32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393AA4">
        <w:rPr>
          <w:sz w:val="26"/>
          <w:szCs w:val="26"/>
        </w:rPr>
        <w:t>а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Pr="006819D6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6819D6" w:rsidRDefault="00BD06DD" w:rsidP="004B37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Pr="00C73A6A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ст.10 - </w:t>
            </w:r>
            <w:r w:rsidRPr="00BD06DD">
              <w:t xml:space="preserve">организация и проведение с 21:00 до 08:00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должностных лиц - от 3000 до 10 500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C06141">
            <w:pPr>
              <w:jc w:val="center"/>
              <w:rPr>
                <w:sz w:val="26"/>
                <w:szCs w:val="26"/>
              </w:rPr>
            </w:pPr>
          </w:p>
          <w:p w:rsidR="00BD06DD" w:rsidRPr="006819D6" w:rsidRDefault="00BD06DD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376BE3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BE3" w:rsidRPr="00C73A6A" w:rsidRDefault="00376BE3" w:rsidP="006819D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ст.10 - </w:t>
            </w:r>
            <w:r w:rsidR="006819D6" w:rsidRPr="006819D6">
              <w:rPr>
                <w:sz w:val="25"/>
                <w:szCs w:val="25"/>
              </w:rPr>
              <w:t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на граждан в размере от 500 до 2000 рублей</w:t>
            </w:r>
            <w:r w:rsidR="006819D6">
              <w:rPr>
                <w:sz w:val="25"/>
                <w:szCs w:val="25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C06141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C06141">
            <w:pPr>
              <w:jc w:val="center"/>
              <w:rPr>
                <w:sz w:val="26"/>
                <w:szCs w:val="26"/>
              </w:rPr>
            </w:pPr>
          </w:p>
          <w:p w:rsidR="00376BE3" w:rsidRPr="006819D6" w:rsidRDefault="00BD06DD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33E7A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FB6A6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FB6A66">
              <w:rPr>
                <w:b/>
                <w:sz w:val="26"/>
                <w:szCs w:val="26"/>
              </w:rPr>
              <w:t>4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FB6A66">
              <w:rPr>
                <w:sz w:val="25"/>
                <w:szCs w:val="25"/>
              </w:rPr>
              <w:t>повторное нарушение тишины и покоя</w:t>
            </w:r>
            <w:r w:rsidR="004B373F" w:rsidRPr="004B373F">
              <w:rPr>
                <w:sz w:val="25"/>
                <w:szCs w:val="25"/>
              </w:rPr>
              <w:t xml:space="preserve">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6819D6" w:rsidRDefault="00BD06DD" w:rsidP="00FB6A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BD06DD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Pr="006819D6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Pr="006819D6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>
              <w:t xml:space="preserve">на граждан предупреждение или </w:t>
            </w:r>
            <w:r>
              <w:lastRenderedPageBreak/>
              <w:t xml:space="preserve">штраф в сумме от 500 до 3000 рублей; </w:t>
            </w:r>
            <w:r w:rsidRPr="006819D6">
              <w:t>на должностных</w:t>
            </w:r>
            <w:r>
              <w:t xml:space="preserve"> лиц - от 3000 до 10 000 рублей; на юридических лиц от 10 000 до 50 000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Pr="00922601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 w:rsidRPr="00BD06DD">
              <w:t xml:space="preserve">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</w:t>
            </w:r>
            <w:r>
              <w:t>1000</w:t>
            </w:r>
            <w:r w:rsidRPr="00BD06DD">
              <w:t xml:space="preserve"> до </w:t>
            </w:r>
            <w: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E" w:rsidRDefault="002C195E" w:rsidP="00BD06DD">
            <w:pPr>
              <w:jc w:val="center"/>
              <w:rPr>
                <w:sz w:val="26"/>
                <w:szCs w:val="26"/>
              </w:rPr>
            </w:pPr>
          </w:p>
          <w:p w:rsidR="002C195E" w:rsidRDefault="002C195E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</w:t>
            </w:r>
            <w:r>
              <w:rPr>
                <w:rFonts w:eastAsia="Calibri"/>
                <w:sz w:val="26"/>
                <w:szCs w:val="26"/>
                <w:lang w:eastAsia="en-US"/>
              </w:rPr>
              <w:t>1000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="Calibr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BD06DD" w:rsidRPr="00EA11DE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ст.37 - </w:t>
            </w:r>
            <w:r w:rsidRPr="006819D6">
              <w:rPr>
                <w:rFonts w:eastAsia="Calibri"/>
                <w:sz w:val="25"/>
                <w:szCs w:val="25"/>
                <w:lang w:eastAsia="en-US"/>
              </w:rPr>
              <w:t xml:space="preserve">повторное совершение административного правонарушения, предусмотренного </w:t>
            </w:r>
            <w:hyperlink r:id="rId4" w:history="1">
              <w:r w:rsidRPr="006819D6">
                <w:rPr>
                  <w:rFonts w:eastAsia="Calibri"/>
                  <w:color w:val="0000FF"/>
                  <w:sz w:val="25"/>
                  <w:szCs w:val="25"/>
                  <w:lang w:eastAsia="en-US"/>
                </w:rPr>
                <w:t>пунктом 1</w:t>
              </w:r>
            </w:hyperlink>
            <w:r w:rsidRPr="006819D6">
              <w:rPr>
                <w:rFonts w:eastAsia="Calibri"/>
                <w:sz w:val="25"/>
                <w:szCs w:val="25"/>
                <w:lang w:eastAsia="en-US"/>
              </w:rPr>
              <w:t xml:space="preserve"> настоящей статьи, - влечет наложение административного штрафа на граждан в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размере от 3000 до 5000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</w:p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D06DD" w:rsidRPr="00EA11DE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6DD" w:rsidRDefault="00BD06DD" w:rsidP="00BD06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</w:tbl>
    <w:p w:rsidR="002C195E" w:rsidRDefault="00EA11DE" w:rsidP="00922601">
      <w:pPr>
        <w:pStyle w:val="a7"/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922601">
        <w:rPr>
          <w:sz w:val="26"/>
          <w:szCs w:val="26"/>
        </w:rPr>
        <w:tab/>
      </w:r>
      <w:r w:rsidR="002C195E">
        <w:rPr>
          <w:sz w:val="26"/>
          <w:szCs w:val="26"/>
        </w:rPr>
        <w:t>По итогам рассмотрения а</w:t>
      </w:r>
      <w:r w:rsidR="00922601" w:rsidRPr="00922601">
        <w:rPr>
          <w:color w:val="000000"/>
          <w:sz w:val="26"/>
          <w:szCs w:val="26"/>
        </w:rPr>
        <w:t>дминистра</w:t>
      </w:r>
      <w:r w:rsidR="002C195E">
        <w:rPr>
          <w:color w:val="000000"/>
          <w:sz w:val="26"/>
          <w:szCs w:val="26"/>
        </w:rPr>
        <w:t>тивная комиссия внесла Представления об устранении причин условий, способствовавших совершению правонарушения в отношении 10 должностных лиц.</w:t>
      </w:r>
    </w:p>
    <w:p w:rsidR="009C1624" w:rsidRPr="005F3EF5" w:rsidRDefault="00956F2E" w:rsidP="009C1624">
      <w:pPr>
        <w:ind w:right="-8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C1624">
        <w:rPr>
          <w:sz w:val="26"/>
          <w:szCs w:val="26"/>
        </w:rPr>
        <w:t xml:space="preserve">По итогам работы административная комиссия наложила штрафов на общую сумму </w:t>
      </w:r>
      <w:r w:rsidR="009C1624">
        <w:rPr>
          <w:sz w:val="26"/>
          <w:szCs w:val="26"/>
        </w:rPr>
        <w:t>44</w:t>
      </w:r>
      <w:r w:rsidR="009C1624">
        <w:rPr>
          <w:sz w:val="26"/>
          <w:szCs w:val="26"/>
        </w:rPr>
        <w:t xml:space="preserve"> </w:t>
      </w:r>
      <w:r w:rsidR="009C1624">
        <w:rPr>
          <w:sz w:val="26"/>
          <w:szCs w:val="26"/>
        </w:rPr>
        <w:t>9</w:t>
      </w:r>
      <w:r w:rsidR="009C1624">
        <w:rPr>
          <w:sz w:val="26"/>
          <w:szCs w:val="26"/>
        </w:rPr>
        <w:t>00 рублей.</w:t>
      </w:r>
    </w:p>
    <w:p w:rsidR="009C1624" w:rsidRPr="00EA11DE" w:rsidRDefault="009C1624" w:rsidP="009C16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                                                      </w:t>
      </w:r>
    </w:p>
    <w:p w:rsidR="00DC44D5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="00EA11DE" w:rsidRPr="005F3EF5">
        <w:rPr>
          <w:sz w:val="26"/>
          <w:szCs w:val="26"/>
        </w:rPr>
        <w:t>Административная комиссия города Когалыма</w:t>
      </w:r>
      <w:r w:rsidR="00EA11DE" w:rsidRPr="00EA11DE">
        <w:rPr>
          <w:sz w:val="26"/>
          <w:szCs w:val="26"/>
        </w:rPr>
        <w:t xml:space="preserve"> </w:t>
      </w:r>
    </w:p>
    <w:sectPr w:rsidR="00DC44D5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1A3457"/>
    <w:rsid w:val="00233E6F"/>
    <w:rsid w:val="00242486"/>
    <w:rsid w:val="00244847"/>
    <w:rsid w:val="002C195E"/>
    <w:rsid w:val="002E6FA3"/>
    <w:rsid w:val="00376BE3"/>
    <w:rsid w:val="00393AA4"/>
    <w:rsid w:val="003961A8"/>
    <w:rsid w:val="003D3E9E"/>
    <w:rsid w:val="003E1574"/>
    <w:rsid w:val="00443D0F"/>
    <w:rsid w:val="004860BC"/>
    <w:rsid w:val="004A7FB2"/>
    <w:rsid w:val="004B373F"/>
    <w:rsid w:val="004D06A8"/>
    <w:rsid w:val="004F18D9"/>
    <w:rsid w:val="005F3EF5"/>
    <w:rsid w:val="006819D6"/>
    <w:rsid w:val="0071501A"/>
    <w:rsid w:val="00727CCA"/>
    <w:rsid w:val="00777399"/>
    <w:rsid w:val="007D3A9C"/>
    <w:rsid w:val="008525C6"/>
    <w:rsid w:val="00922601"/>
    <w:rsid w:val="00953941"/>
    <w:rsid w:val="00956F2E"/>
    <w:rsid w:val="009C162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C44D5"/>
    <w:rsid w:val="00DD09B5"/>
    <w:rsid w:val="00E412F6"/>
    <w:rsid w:val="00E4450F"/>
    <w:rsid w:val="00EA0CAA"/>
    <w:rsid w:val="00EA11DE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2141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26&amp;n=319482&amp;dst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2023-10-27T04:04:00Z</cp:lastPrinted>
  <dcterms:created xsi:type="dcterms:W3CDTF">2025-09-15T10:07:00Z</dcterms:created>
  <dcterms:modified xsi:type="dcterms:W3CDTF">2025-09-15T10:09:00Z</dcterms:modified>
</cp:coreProperties>
</file>