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6F319D" w:rsidRPr="006F319D" w:rsidRDefault="00746EE1" w:rsidP="00D313E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АО «ЮРЭСК»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</w:t>
      </w:r>
      <w:r w:rsidR="006F319D" w:rsidRPr="006F319D">
        <w:rPr>
          <w:rFonts w:ascii="Times New Roman" w:hAnsi="Times New Roman" w:cs="Times New Roman"/>
          <w:sz w:val="26"/>
          <w:szCs w:val="26"/>
        </w:rPr>
        <w:t xml:space="preserve">эксплуатация </w:t>
      </w:r>
      <w:r w:rsidR="008162F5">
        <w:rPr>
          <w:rFonts w:ascii="Times New Roman" w:hAnsi="Times New Roman" w:cs="Times New Roman"/>
          <w:sz w:val="26"/>
          <w:szCs w:val="26"/>
        </w:rPr>
        <w:t xml:space="preserve">и размещение </w:t>
      </w:r>
      <w:r w:rsidR="008162F5" w:rsidRPr="008162F5">
        <w:rPr>
          <w:rFonts w:ascii="Times New Roman" w:hAnsi="Times New Roman" w:cs="Times New Roman"/>
          <w:sz w:val="26"/>
          <w:szCs w:val="26"/>
        </w:rPr>
        <w:t>о</w:t>
      </w:r>
      <w:r w:rsidR="008162F5">
        <w:rPr>
          <w:rFonts w:ascii="Times New Roman" w:hAnsi="Times New Roman" w:cs="Times New Roman"/>
          <w:sz w:val="26"/>
          <w:szCs w:val="26"/>
        </w:rPr>
        <w:t xml:space="preserve">бъекта коммунального хозяйства </w:t>
      </w:r>
      <w:r w:rsidR="00A71585" w:rsidRPr="00A71585">
        <w:rPr>
          <w:rFonts w:ascii="Times New Roman" w:hAnsi="Times New Roman" w:cs="Times New Roman"/>
          <w:sz w:val="26"/>
          <w:szCs w:val="26"/>
        </w:rPr>
        <w:t>«ЛЭП-0,4 кВ для электроснабжения жилых домов священнослужителей по ул. Комсомольская в г. Когалым»</w:t>
      </w:r>
      <w:r w:rsidR="00A71585">
        <w:rPr>
          <w:rFonts w:ascii="Times New Roman" w:hAnsi="Times New Roman" w:cs="Times New Roman"/>
          <w:sz w:val="26"/>
          <w:szCs w:val="26"/>
        </w:rPr>
        <w:t>.</w:t>
      </w:r>
    </w:p>
    <w:p w:rsidR="009D1AEA" w:rsidRPr="003A58E0" w:rsidRDefault="00DA39D4" w:rsidP="00D313E9">
      <w:pPr>
        <w:ind w:firstLine="709"/>
        <w:jc w:val="both"/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F14E19">
        <w:rPr>
          <w:rFonts w:ascii="Times New Roman" w:hAnsi="Times New Roman" w:cs="Times New Roman"/>
          <w:sz w:val="26"/>
          <w:szCs w:val="26"/>
        </w:rPr>
        <w:t xml:space="preserve">исание </w:t>
      </w:r>
      <w:r w:rsidR="00CD65B0">
        <w:rPr>
          <w:rFonts w:ascii="Times New Roman" w:hAnsi="Times New Roman" w:cs="Times New Roman"/>
          <w:sz w:val="26"/>
          <w:szCs w:val="26"/>
        </w:rPr>
        <w:t>местоположения земельн</w:t>
      </w:r>
      <w:r w:rsidR="00963CA4">
        <w:rPr>
          <w:rFonts w:ascii="Times New Roman" w:hAnsi="Times New Roman" w:cs="Times New Roman"/>
          <w:sz w:val="26"/>
          <w:szCs w:val="26"/>
        </w:rPr>
        <w:t xml:space="preserve">ых участков, в отношении которых </w:t>
      </w:r>
      <w:r w:rsidRPr="002E1B9E">
        <w:rPr>
          <w:rFonts w:ascii="Times New Roman" w:hAnsi="Times New Roman" w:cs="Times New Roman"/>
          <w:sz w:val="26"/>
          <w:szCs w:val="26"/>
        </w:rPr>
        <w:t>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383607">
        <w:rPr>
          <w:rFonts w:ascii="Times New Roman" w:hAnsi="Times New Roman" w:cs="Times New Roman"/>
          <w:sz w:val="26"/>
          <w:szCs w:val="26"/>
        </w:rPr>
        <w:t xml:space="preserve">Югра, город </w:t>
      </w:r>
      <w:r w:rsidR="00B963DF">
        <w:rPr>
          <w:rFonts w:ascii="Times New Roman" w:hAnsi="Times New Roman" w:cs="Times New Roman"/>
          <w:sz w:val="26"/>
          <w:szCs w:val="26"/>
        </w:rPr>
        <w:t xml:space="preserve">Когалым, </w:t>
      </w:r>
      <w:r w:rsidR="005B5C6A">
        <w:rPr>
          <w:rFonts w:ascii="Times New Roman" w:hAnsi="Times New Roman" w:cs="Times New Roman"/>
          <w:sz w:val="26"/>
          <w:szCs w:val="26"/>
        </w:rPr>
        <w:t xml:space="preserve">в кадастровом квартале </w:t>
      </w:r>
      <w:r w:rsidR="00A71585" w:rsidRPr="00A71585">
        <w:rPr>
          <w:rFonts w:ascii="Times New Roman" w:hAnsi="Times New Roman" w:cs="Times New Roman"/>
          <w:sz w:val="26"/>
          <w:szCs w:val="26"/>
        </w:rPr>
        <w:t>86:17:0010202</w:t>
      </w:r>
      <w:r w:rsidR="00A71585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1E72B6" w:rsidRDefault="008A347F" w:rsidP="001E72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056FF"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C367D">
        <w:rPr>
          <w:rFonts w:ascii="Times New Roman" w:eastAsia="Times New Roman" w:hAnsi="Times New Roman" w:cs="Times New Roman"/>
          <w:sz w:val="26"/>
          <w:szCs w:val="26"/>
        </w:rPr>
        <w:t xml:space="preserve">114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оны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я справок: 8(34667) 93-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822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, 93-</w:t>
      </w:r>
      <w:r w:rsidR="00CD65B0">
        <w:rPr>
          <w:rFonts w:ascii="Times New Roman" w:eastAsia="Times New Roman" w:hAnsi="Times New Roman" w:cs="Times New Roman"/>
          <w:sz w:val="26"/>
          <w:szCs w:val="26"/>
        </w:rPr>
        <w:t>694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hAnsi="Times New Roman" w:cs="Times New Roman"/>
          <w:sz w:val="26"/>
          <w:szCs w:val="26"/>
        </w:rPr>
        <w:t>оны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>(34667) 93-</w:t>
      </w:r>
      <w:r w:rsidR="002D7D2E">
        <w:rPr>
          <w:rFonts w:ascii="Times New Roman" w:hAnsi="Times New Roman" w:cs="Times New Roman"/>
          <w:sz w:val="26"/>
          <w:szCs w:val="26"/>
        </w:rPr>
        <w:t>822</w:t>
      </w:r>
      <w:r w:rsidRPr="001825B7">
        <w:rPr>
          <w:rFonts w:ascii="Times New Roman" w:hAnsi="Times New Roman" w:cs="Times New Roman"/>
          <w:sz w:val="26"/>
          <w:szCs w:val="26"/>
        </w:rPr>
        <w:t>, 93-557.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E72B6"/>
    <w:rsid w:val="0025079F"/>
    <w:rsid w:val="002A03EC"/>
    <w:rsid w:val="002D2BBF"/>
    <w:rsid w:val="002D7D2E"/>
    <w:rsid w:val="002E1B9E"/>
    <w:rsid w:val="00340D11"/>
    <w:rsid w:val="003670BD"/>
    <w:rsid w:val="00367C79"/>
    <w:rsid w:val="00374292"/>
    <w:rsid w:val="0037437B"/>
    <w:rsid w:val="00383607"/>
    <w:rsid w:val="003A58E0"/>
    <w:rsid w:val="00417939"/>
    <w:rsid w:val="00425267"/>
    <w:rsid w:val="0044772F"/>
    <w:rsid w:val="00572317"/>
    <w:rsid w:val="005A3AA1"/>
    <w:rsid w:val="005B5C6A"/>
    <w:rsid w:val="005B6DB4"/>
    <w:rsid w:val="005E190D"/>
    <w:rsid w:val="0064130D"/>
    <w:rsid w:val="006475F7"/>
    <w:rsid w:val="006529CF"/>
    <w:rsid w:val="00660D0C"/>
    <w:rsid w:val="00680192"/>
    <w:rsid w:val="006B4258"/>
    <w:rsid w:val="006C367D"/>
    <w:rsid w:val="006F319D"/>
    <w:rsid w:val="00746EE1"/>
    <w:rsid w:val="0075629A"/>
    <w:rsid w:val="007E3F09"/>
    <w:rsid w:val="007F0C21"/>
    <w:rsid w:val="00812E59"/>
    <w:rsid w:val="008162F5"/>
    <w:rsid w:val="00821C12"/>
    <w:rsid w:val="008A347F"/>
    <w:rsid w:val="00963CA4"/>
    <w:rsid w:val="00973344"/>
    <w:rsid w:val="0098549C"/>
    <w:rsid w:val="009A499A"/>
    <w:rsid w:val="009C7A25"/>
    <w:rsid w:val="009D10FB"/>
    <w:rsid w:val="009D1AEA"/>
    <w:rsid w:val="00A71585"/>
    <w:rsid w:val="00A90D6D"/>
    <w:rsid w:val="00AE2E14"/>
    <w:rsid w:val="00B47CF9"/>
    <w:rsid w:val="00B963DF"/>
    <w:rsid w:val="00C57A34"/>
    <w:rsid w:val="00C66A06"/>
    <w:rsid w:val="00C85D23"/>
    <w:rsid w:val="00CA2522"/>
    <w:rsid w:val="00CA5938"/>
    <w:rsid w:val="00CD65B0"/>
    <w:rsid w:val="00D071DB"/>
    <w:rsid w:val="00D313E9"/>
    <w:rsid w:val="00D3516B"/>
    <w:rsid w:val="00D660E8"/>
    <w:rsid w:val="00D842A6"/>
    <w:rsid w:val="00DA39D4"/>
    <w:rsid w:val="00E20048"/>
    <w:rsid w:val="00F033BF"/>
    <w:rsid w:val="00F14E19"/>
    <w:rsid w:val="00F20D1F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BA5A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42</cp:revision>
  <dcterms:created xsi:type="dcterms:W3CDTF">2024-02-07T06:12:00Z</dcterms:created>
  <dcterms:modified xsi:type="dcterms:W3CDTF">2025-09-12T06:35:00Z</dcterms:modified>
</cp:coreProperties>
</file>