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A5" w:rsidRDefault="006C18A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18A5" w:rsidRDefault="006C18A5">
      <w:pPr>
        <w:pStyle w:val="ConsPlusNormal"/>
        <w:jc w:val="both"/>
        <w:outlineLvl w:val="0"/>
      </w:pPr>
    </w:p>
    <w:p w:rsidR="006C18A5" w:rsidRDefault="006C18A5">
      <w:pPr>
        <w:pStyle w:val="ConsPlusTitle"/>
        <w:jc w:val="center"/>
        <w:outlineLvl w:val="0"/>
      </w:pPr>
      <w:r>
        <w:t>АДМИНИСТРАЦИЯ ГОРОДА КОГАЛЫМА</w:t>
      </w:r>
    </w:p>
    <w:p w:rsidR="006C18A5" w:rsidRDefault="006C18A5">
      <w:pPr>
        <w:pStyle w:val="ConsPlusTitle"/>
        <w:jc w:val="center"/>
      </w:pPr>
    </w:p>
    <w:p w:rsidR="006C18A5" w:rsidRDefault="006C18A5">
      <w:pPr>
        <w:pStyle w:val="ConsPlusTitle"/>
        <w:jc w:val="center"/>
      </w:pPr>
      <w:r>
        <w:t>ПОСТАНОВЛЕНИЕ</w:t>
      </w:r>
    </w:p>
    <w:p w:rsidR="006C18A5" w:rsidRDefault="006C18A5">
      <w:pPr>
        <w:pStyle w:val="ConsPlusTitle"/>
        <w:jc w:val="center"/>
      </w:pPr>
      <w:r>
        <w:t>от 24 мая 2012 г. N 1206</w:t>
      </w:r>
    </w:p>
    <w:p w:rsidR="006C18A5" w:rsidRDefault="006C18A5">
      <w:pPr>
        <w:pStyle w:val="ConsPlusTitle"/>
        <w:jc w:val="center"/>
      </w:pPr>
    </w:p>
    <w:p w:rsidR="006C18A5" w:rsidRDefault="006C18A5">
      <w:pPr>
        <w:pStyle w:val="ConsPlusTitle"/>
        <w:jc w:val="center"/>
      </w:pPr>
      <w:r>
        <w:t>ОБ УТВЕРЖДЕНИИ ПЕРЕЧНЯ МУНИЦИПАЛЬНОГО ИМУЩЕСТВА</w:t>
      </w:r>
    </w:p>
    <w:p w:rsidR="006C18A5" w:rsidRDefault="006C18A5">
      <w:pPr>
        <w:pStyle w:val="ConsPlusTitle"/>
        <w:jc w:val="center"/>
      </w:pPr>
      <w:r>
        <w:t>ДЛЯ ПОДДЕРЖКИ СУБЪЕКТОВ МАЛОГО И СРЕДНЕГО</w:t>
      </w:r>
    </w:p>
    <w:p w:rsidR="006C18A5" w:rsidRDefault="006C18A5">
      <w:pPr>
        <w:pStyle w:val="ConsPlusTitle"/>
        <w:jc w:val="center"/>
      </w:pPr>
      <w:r>
        <w:t>ПРЕДПРИНИМАТЕЛЬСТВА И ОРГАНИЗАЦИЙ, ОБРАЗУЮЩИХ ИНФРАСТРУКТУРУ</w:t>
      </w:r>
    </w:p>
    <w:p w:rsidR="006C18A5" w:rsidRDefault="006C18A5">
      <w:pPr>
        <w:pStyle w:val="ConsPlusTitle"/>
        <w:jc w:val="center"/>
      </w:pPr>
      <w:r>
        <w:t>ПОДДЕРЖКИ СУБЪЕКТОВ МАЛОГО И СРЕДНЕГО ПРЕДПРИНИМАТЕЛЬСТВА,</w:t>
      </w:r>
    </w:p>
    <w:p w:rsidR="006C18A5" w:rsidRDefault="006C18A5">
      <w:pPr>
        <w:pStyle w:val="ConsPlusTitle"/>
        <w:jc w:val="center"/>
      </w:pPr>
      <w:r>
        <w:t>НЕ ПОДЛЕЖАЩЕГО ПРИВАТИЗАЦИИ</w:t>
      </w:r>
    </w:p>
    <w:p w:rsidR="006C18A5" w:rsidRDefault="006C18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1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8A5" w:rsidRDefault="006C18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8A5" w:rsidRDefault="006C18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8A5" w:rsidRDefault="006C18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18A5" w:rsidRDefault="006C18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24.09.2012 N 2235)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8A5" w:rsidRDefault="006C18A5">
            <w:pPr>
              <w:pStyle w:val="ConsPlusNormal"/>
            </w:pPr>
          </w:p>
        </w:tc>
      </w:tr>
    </w:tbl>
    <w:p w:rsidR="006C18A5" w:rsidRDefault="006C18A5">
      <w:pPr>
        <w:pStyle w:val="ConsPlusNormal"/>
        <w:jc w:val="center"/>
      </w:pPr>
    </w:p>
    <w:p w:rsidR="006C18A5" w:rsidRDefault="006C18A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решением</w:t>
        </w:r>
      </w:hyperlink>
      <w:r>
        <w:t xml:space="preserve"> Думы города Когалыма от 27.02.2012 N 123-ГД "Об утверждении Порядка формирования, ведения, опубликования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11.03.2012 N 597 "О признании утратившими силу муниципальных правовых актов", учитывая служебную записку комитета по управлению муниципальным имуществом Администрации города Когалыма от 28.04.2012 N 20-8088 КУМИ:</w:t>
      </w:r>
    </w:p>
    <w:p w:rsidR="006C18A5" w:rsidRDefault="006C18A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Перечень</w:t>
        </w:r>
      </w:hyperlink>
      <w:r>
        <w:t xml:space="preserve">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приватизации, согласно приложению.</w:t>
      </w:r>
    </w:p>
    <w:p w:rsidR="006C18A5" w:rsidRDefault="006C18A5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26.10.2009 N 2238 "Об утверждении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приватизации" признать утратившим силу.</w:t>
      </w:r>
    </w:p>
    <w:p w:rsidR="006C18A5" w:rsidRDefault="006C18A5">
      <w:pPr>
        <w:pStyle w:val="ConsPlusNormal"/>
        <w:jc w:val="both"/>
      </w:pPr>
      <w:r>
        <w:t xml:space="preserve">(п. 2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24.09.2012 N 2235)</w:t>
      </w:r>
    </w:p>
    <w:p w:rsidR="006C18A5" w:rsidRDefault="006C18A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3</w:t>
        </w:r>
      </w:hyperlink>
      <w:r>
        <w:t xml:space="preserve">. Опубликовать настоящее постановление и </w:t>
      </w:r>
      <w:hyperlink w:anchor="P33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сети Интернет (www.admkogalym.ru).</w:t>
      </w:r>
    </w:p>
    <w:p w:rsidR="006C18A5" w:rsidRDefault="006C18A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4</w:t>
        </w:r>
      </w:hyperlink>
      <w: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Р.Р. </w:t>
      </w:r>
      <w:proofErr w:type="spellStart"/>
      <w:r>
        <w:t>Кабирову</w:t>
      </w:r>
      <w:proofErr w:type="spellEnd"/>
      <w:r>
        <w:t>.</w:t>
      </w:r>
    </w:p>
    <w:p w:rsidR="006C18A5" w:rsidRDefault="006C18A5">
      <w:pPr>
        <w:pStyle w:val="ConsPlusNormal"/>
        <w:ind w:firstLine="540"/>
        <w:jc w:val="both"/>
      </w:pPr>
    </w:p>
    <w:p w:rsidR="006C18A5" w:rsidRDefault="006C18A5">
      <w:pPr>
        <w:pStyle w:val="ConsPlusNormal"/>
        <w:jc w:val="right"/>
      </w:pPr>
      <w:r>
        <w:t>Глава города Когалыма</w:t>
      </w:r>
    </w:p>
    <w:p w:rsidR="006C18A5" w:rsidRDefault="006C18A5">
      <w:pPr>
        <w:pStyle w:val="ConsPlusNormal"/>
        <w:jc w:val="right"/>
      </w:pPr>
      <w:r>
        <w:t>С.Ф.КАКОТКИН</w:t>
      </w: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right"/>
        <w:outlineLvl w:val="0"/>
      </w:pPr>
      <w:r>
        <w:t>Приложение</w:t>
      </w:r>
    </w:p>
    <w:p w:rsidR="006C18A5" w:rsidRDefault="006C18A5">
      <w:pPr>
        <w:pStyle w:val="ConsPlusNormal"/>
        <w:jc w:val="right"/>
      </w:pPr>
      <w:r>
        <w:t>к постановлению Администрации</w:t>
      </w:r>
    </w:p>
    <w:p w:rsidR="006C18A5" w:rsidRDefault="006C18A5">
      <w:pPr>
        <w:pStyle w:val="ConsPlusNormal"/>
        <w:jc w:val="right"/>
      </w:pPr>
      <w:r>
        <w:t>города Когалыма</w:t>
      </w:r>
    </w:p>
    <w:p w:rsidR="006C18A5" w:rsidRDefault="006C18A5">
      <w:pPr>
        <w:pStyle w:val="ConsPlusNormal"/>
        <w:jc w:val="right"/>
      </w:pPr>
      <w:r>
        <w:t>от 24.05.2012 N 1206</w:t>
      </w:r>
    </w:p>
    <w:p w:rsidR="006C18A5" w:rsidRDefault="006C18A5">
      <w:pPr>
        <w:pStyle w:val="ConsPlusNormal"/>
        <w:ind w:firstLine="540"/>
        <w:jc w:val="both"/>
      </w:pPr>
    </w:p>
    <w:p w:rsidR="006C18A5" w:rsidRDefault="006C18A5">
      <w:pPr>
        <w:pStyle w:val="ConsPlusTitle"/>
        <w:jc w:val="center"/>
      </w:pPr>
      <w:bookmarkStart w:id="0" w:name="P33"/>
      <w:bookmarkEnd w:id="0"/>
      <w:r>
        <w:t>ПЕРЕЧЕНЬ</w:t>
      </w:r>
    </w:p>
    <w:p w:rsidR="006C18A5" w:rsidRDefault="006C18A5">
      <w:pPr>
        <w:pStyle w:val="ConsPlusTitle"/>
        <w:jc w:val="center"/>
      </w:pPr>
      <w:r>
        <w:t>МУНИЦИПАЛЬНОГО ИМУЩЕСТВА ДЛЯ ПОДДЕРЖКИ СУБЪЕКТОВ</w:t>
      </w:r>
    </w:p>
    <w:p w:rsidR="006C18A5" w:rsidRDefault="006C18A5">
      <w:pPr>
        <w:pStyle w:val="ConsPlusTitle"/>
        <w:jc w:val="center"/>
      </w:pPr>
      <w:r>
        <w:t>МАЛОГО И СРЕДНЕГО ПРЕДПРИНИМАТЕЛЬСТВА,</w:t>
      </w:r>
    </w:p>
    <w:p w:rsidR="006C18A5" w:rsidRDefault="006C18A5">
      <w:pPr>
        <w:pStyle w:val="ConsPlusTitle"/>
        <w:jc w:val="center"/>
      </w:pPr>
      <w:r>
        <w:t>НЕ ПОДЛЕЖАЩЕГО ПРИВАТИЗАЦИИ</w:t>
      </w:r>
    </w:p>
    <w:p w:rsidR="006C18A5" w:rsidRDefault="006C18A5">
      <w:pPr>
        <w:pStyle w:val="ConsPlusNormal"/>
        <w:jc w:val="center"/>
      </w:pPr>
    </w:p>
    <w:p w:rsidR="006C18A5" w:rsidRDefault="006C18A5">
      <w:pPr>
        <w:pStyle w:val="ConsPlusNormal"/>
        <w:sectPr w:rsidR="006C18A5" w:rsidSect="00B56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474"/>
        <w:gridCol w:w="850"/>
        <w:gridCol w:w="1247"/>
        <w:gridCol w:w="1474"/>
        <w:gridCol w:w="1474"/>
      </w:tblGrid>
      <w:tr w:rsidR="006C18A5">
        <w:tc>
          <w:tcPr>
            <w:tcW w:w="567" w:type="dxa"/>
            <w:vMerge w:val="restart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6C18A5" w:rsidRDefault="006C18A5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324" w:type="dxa"/>
            <w:gridSpan w:val="2"/>
          </w:tcPr>
          <w:p w:rsidR="006C18A5" w:rsidRDefault="006C18A5">
            <w:pPr>
              <w:pStyle w:val="ConsPlusNormal"/>
              <w:jc w:val="center"/>
            </w:pPr>
            <w:r>
              <w:t>Для недвижимого имущества</w:t>
            </w:r>
          </w:p>
        </w:tc>
        <w:tc>
          <w:tcPr>
            <w:tcW w:w="4195" w:type="dxa"/>
            <w:gridSpan w:val="3"/>
          </w:tcPr>
          <w:p w:rsidR="006C18A5" w:rsidRDefault="006C18A5">
            <w:pPr>
              <w:pStyle w:val="ConsPlusNormal"/>
              <w:jc w:val="center"/>
            </w:pPr>
            <w:r>
              <w:t>Для движимого имущества</w:t>
            </w:r>
          </w:p>
        </w:tc>
      </w:tr>
      <w:tr w:rsidR="006C18A5">
        <w:tc>
          <w:tcPr>
            <w:tcW w:w="567" w:type="dxa"/>
            <w:vMerge/>
          </w:tcPr>
          <w:p w:rsidR="006C18A5" w:rsidRDefault="006C18A5">
            <w:pPr>
              <w:pStyle w:val="ConsPlusNormal"/>
            </w:pPr>
          </w:p>
        </w:tc>
        <w:tc>
          <w:tcPr>
            <w:tcW w:w="2551" w:type="dxa"/>
            <w:vMerge/>
          </w:tcPr>
          <w:p w:rsidR="006C18A5" w:rsidRDefault="006C18A5">
            <w:pPr>
              <w:pStyle w:val="ConsPlusNormal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год изготовления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реестровый номер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балансовая стоимость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Овощехранилище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Пионерная, 11 строение, 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600,1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18.01.2000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009240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1411909,00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ЛИАЗ-5256 гос. N м 499 </w:t>
            </w:r>
            <w:proofErr w:type="spellStart"/>
            <w:r>
              <w:t>кн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25.03.2001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010435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1549603,00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ЛИАЗ-5256 гос. N м 601 </w:t>
            </w:r>
            <w:proofErr w:type="spellStart"/>
            <w:r>
              <w:t>кн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25.03.2001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010437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1549603,00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ЛИАЗ-5256 гос. N в 426 </w:t>
            </w:r>
            <w:proofErr w:type="spellStart"/>
            <w:r>
              <w:t>нр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22.05.2001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010462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1589887,00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ГАЗ-322133 гос. N </w:t>
            </w:r>
            <w:proofErr w:type="spellStart"/>
            <w:r>
              <w:t>ав</w:t>
            </w:r>
            <w:proofErr w:type="spellEnd"/>
            <w:r>
              <w:t xml:space="preserve"> 308 86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028246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384000,00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ГАЗ-322133 гос. N </w:t>
            </w:r>
            <w:proofErr w:type="spellStart"/>
            <w:r>
              <w:t>ав</w:t>
            </w:r>
            <w:proofErr w:type="spellEnd"/>
            <w:r>
              <w:t xml:space="preserve"> 309 86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028247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384000,00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ГАЗ-322133 гос. N </w:t>
            </w:r>
            <w:proofErr w:type="spellStart"/>
            <w:r>
              <w:t>ав</w:t>
            </w:r>
            <w:proofErr w:type="spellEnd"/>
            <w:r>
              <w:t xml:space="preserve"> 307 86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028248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384000,00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ГАЗ-322133 гос. N </w:t>
            </w:r>
            <w:proofErr w:type="spellStart"/>
            <w:r>
              <w:t>ав</w:t>
            </w:r>
            <w:proofErr w:type="spellEnd"/>
            <w:r>
              <w:t xml:space="preserve"> 310 86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028249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384000,00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Здание теплого склада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Центральная, 22 строение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146,6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05.07.2000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009127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120948,00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Рефрижератор (холодильник)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03.06.1999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009133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Единый расчетно-информационный центр и </w:t>
            </w:r>
            <w:proofErr w:type="spellStart"/>
            <w:r>
              <w:t>энергосбыт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Мира, 16а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759,9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03.08.2005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017319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52215000,00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"Административно-производственное здание"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улица Строителей,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77,3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30.10.1995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010802/1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147803,86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С</w:t>
            </w:r>
            <w:r w:rsidRPr="006C18A5">
              <w:rPr>
                <w:lang w:val="en-US"/>
              </w:rPr>
              <w:t xml:space="preserve">. </w:t>
            </w:r>
            <w:r>
              <w:t>Б</w:t>
            </w:r>
            <w:r w:rsidRPr="006C18A5">
              <w:rPr>
                <w:lang w:val="en-US"/>
              </w:rPr>
              <w:t xml:space="preserve">. </w:t>
            </w:r>
            <w:r>
              <w:t>Р</w:t>
            </w:r>
            <w:r w:rsidRPr="006C18A5">
              <w:rPr>
                <w:lang w:val="en-US"/>
              </w:rPr>
              <w:t>.-IV 1.5/128/10/16</w:t>
            </w:r>
            <w:r>
              <w:t>С</w:t>
            </w:r>
            <w:r w:rsidRPr="006C18A5">
              <w:rPr>
                <w:lang w:val="en-US"/>
              </w:rPr>
              <w:t>D-ROM52/3/5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16646,67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С</w:t>
            </w:r>
            <w:r w:rsidRPr="006C18A5">
              <w:rPr>
                <w:lang w:val="en-US"/>
              </w:rPr>
              <w:t xml:space="preserve">. </w:t>
            </w:r>
            <w:r>
              <w:t>Б</w:t>
            </w:r>
            <w:r w:rsidRPr="006C18A5">
              <w:rPr>
                <w:lang w:val="en-US"/>
              </w:rPr>
              <w:t xml:space="preserve">. </w:t>
            </w:r>
            <w:r>
              <w:t>Р</w:t>
            </w:r>
            <w:r w:rsidRPr="006C18A5">
              <w:rPr>
                <w:lang w:val="en-US"/>
              </w:rPr>
              <w:t>.-IV 1.5/128/10/16CD-ROM52/3.5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16366,00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Р4-2000/0256Мb/60Gb/CDх50/LAN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24340,00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Р4-2000/0256Мb/60Gb/CDх50/LAN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24340,00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Р4-2000/0256Мb/60Gb/CDх50/LAN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015917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24340,00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Р4-2000/0256Мb/60Gb/CDх50/LAN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24340,00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D J 1120 C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20.06.2002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015911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15951,00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Сейф большой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30.12.1998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015981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22421,00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С.Б.Р. 4-1/512/20/321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016215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16646,67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15083,31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016214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15083,31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15083,31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С.Б.Р. 4-1700/256Mb/60CD 52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16646,67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С/</w:t>
            </w:r>
            <w:proofErr w:type="spellStart"/>
            <w:r>
              <w:t>блР</w:t>
            </w:r>
            <w:proofErr w:type="spellEnd"/>
            <w:r>
              <w:t>-IV 1.5/128/10/16CD-ROM52/3.5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016211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16646,67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с.Б.Р</w:t>
            </w:r>
            <w:proofErr w:type="spellEnd"/>
            <w:r>
              <w:t>.///1000/12Mb/ 20Gb-CD 48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12483,02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15*151*P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1220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21943,00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15*151*P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016028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собранный (головной)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015899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56385,00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HPLJ 1220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015897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21943,00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Принтер НР </w:t>
            </w:r>
            <w:proofErr w:type="spellStart"/>
            <w:r>
              <w:t>LaserJet</w:t>
            </w:r>
            <w:proofErr w:type="spellEnd"/>
            <w:r>
              <w:t xml:space="preserve"> А3 </w:t>
            </w:r>
            <w:r>
              <w:lastRenderedPageBreak/>
              <w:t>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016060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15*151*P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15*151*P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10.10.2003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Р-42,8 с жестким диском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16871,61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М-1Д-DC60 пластмассовый корпус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029828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16237,29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Стеллаж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Счетчик купюр SPID LC55D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029826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Электронное табло "Бегущая строка"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24047,88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Тумбочка с выдвижными ящиками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22850,00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и монитор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27600,00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Сейф-сталь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028232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26432,21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Сервер 379916-421 НР </w:t>
            </w:r>
            <w:proofErr w:type="spellStart"/>
            <w:r>
              <w:t>Proliant</w:t>
            </w:r>
            <w:proofErr w:type="spellEnd"/>
            <w:r>
              <w:t xml:space="preserve"> + 2 жестких диска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11.12.2006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030403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248116,11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Р-42,8 с жестким диском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16871,61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P-43.0 с жестким диском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26280,00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Монитор 17 LCD </w:t>
            </w:r>
            <w:proofErr w:type="spellStart"/>
            <w:r>
              <w:t>BenQ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18100,00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блок-2400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19874,00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и монитор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33380,00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и монитор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33380,00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13.05.2004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016224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15083,31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Стеллажи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12450,00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Шкаф-купе "KOMANDOR"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24562,71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034942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034941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034940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Монитор LCD 22 "</w:t>
            </w:r>
            <w:proofErr w:type="spellStart"/>
            <w:r>
              <w:t>ViewSonic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15254,28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М-1Д-DC60 пластмассовый корпус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029829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16237,29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М-1Д-DC60+модуль М-1-SHDSL пластмассовый корпус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16.10.2006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029830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20793,22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АТС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63400,00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Стол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31.01.2007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032777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10250,00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Системный блок и монитор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27600,00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Системный блок Р4 </w:t>
            </w:r>
            <w:r>
              <w:lastRenderedPageBreak/>
              <w:t>3000/512Мб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21186,45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24.10.2007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039338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Кондиционер </w:t>
            </w:r>
            <w:proofErr w:type="spellStart"/>
            <w:r>
              <w:t>Mitsubishi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32000,00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ИБП </w:t>
            </w:r>
            <w:proofErr w:type="spellStart"/>
            <w:r>
              <w:t>Smart</w:t>
            </w:r>
            <w:proofErr w:type="spellEnd"/>
            <w:r>
              <w:t xml:space="preserve"> RT 7500 VA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88000,00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ИБП </w:t>
            </w:r>
            <w:proofErr w:type="spellStart"/>
            <w:r>
              <w:t>Smart</w:t>
            </w:r>
            <w:proofErr w:type="spellEnd"/>
            <w:r>
              <w:t xml:space="preserve"> RT 7500 VA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88000,00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картотечный ШК-7-3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24.10.2007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039339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ИБП </w:t>
            </w:r>
            <w:proofErr w:type="spellStart"/>
            <w:r>
              <w:t>Smart</w:t>
            </w:r>
            <w:proofErr w:type="spellEnd"/>
            <w:r>
              <w:t xml:space="preserve"> UPS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17.05.2005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016927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23697,00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Монитор 17 </w:t>
            </w:r>
            <w:proofErr w:type="spellStart"/>
            <w:r>
              <w:t>Samsung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17.05.2005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016926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6924,00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Шкаф-купе "KOMANDOR"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31.07.2007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034935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38337,29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в сборе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19747,50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(USB) двусторонняя печать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13771,19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Резак для бумаги </w:t>
            </w:r>
            <w:proofErr w:type="spellStart"/>
            <w:r>
              <w:t>Ideal</w:t>
            </w:r>
            <w:proofErr w:type="spellEnd"/>
            <w:r>
              <w:t xml:space="preserve"> 4700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74576,27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Принтер НР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4350 DTN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72033,90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Принтер НР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4350 DTN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034462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72033,90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Факс </w:t>
            </w:r>
            <w:proofErr w:type="spellStart"/>
            <w:r>
              <w:t>Panasonic</w:t>
            </w:r>
            <w:proofErr w:type="spellEnd"/>
            <w:r>
              <w:t xml:space="preserve"> КХ-FL513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04.04.2007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034331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10161,02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Laserfet1200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17156,00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в сборе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19732,50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Телевизор </w:t>
            </w:r>
            <w:proofErr w:type="spellStart"/>
            <w:r>
              <w:t>Samsung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32500,00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Телевизор </w:t>
            </w:r>
            <w:proofErr w:type="spellStart"/>
            <w:r>
              <w:t>Samsung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028220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32500,00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Сервер НР </w:t>
            </w:r>
            <w:proofErr w:type="spellStart"/>
            <w:r>
              <w:t>Proliant</w:t>
            </w:r>
            <w:proofErr w:type="spellEnd"/>
            <w:r>
              <w:t xml:space="preserve"> ML 370G4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138500,00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028210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21.03.2006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"Административно-производственное здание"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улица Строителей,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100,5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30.10.1995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010802/2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192164,14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Магазин "Все для дома"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Мира, 15а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008352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2883843,00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Нежилое помещение в "Административном </w:t>
            </w:r>
            <w:r>
              <w:lastRenderedPageBreak/>
              <w:t>здании"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ул. Дружбы Народов, 41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55,18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22.12.1998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015439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254846,88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Перфоратор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000372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29587,00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Перфоратор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02.01.2003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000373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17092,00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Пресс ручной РМП - 22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000382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39375,00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Шуруповерт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000437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15750,00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Лестница 8,10 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15.07.2000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000601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26667,00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Радиостанция, носимая MOTOROLA GP680 с клавиатурой 403 - 407 МГц, 1 - 4 Вт, с </w:t>
            </w:r>
            <w:proofErr w:type="spellStart"/>
            <w:r>
              <w:t>NiMH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000780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22155,00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Радиостанция, носимая MOTOROLA GP680 с клавиатурой 403 - 407 МГц, 1 - 4 Вт, с </w:t>
            </w:r>
            <w:proofErr w:type="spellStart"/>
            <w:r>
              <w:t>NiMH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12.02.2003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000781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22155,00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Тумба </w:t>
            </w:r>
            <w:proofErr w:type="spellStart"/>
            <w:r>
              <w:t>подкатная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17.09.2001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007945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7373,00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стеклянный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17.09.2001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007949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7616,00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ТШ-2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18.05.2001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008354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26806,00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Набор шкафов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30.09.2005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024583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18550,00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Набор шкафов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30.09.2005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024584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Стол угловой с приставкой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30.09.2005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024585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Район улицы </w:t>
            </w:r>
            <w:r>
              <w:lastRenderedPageBreak/>
              <w:t>Фестивальной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12.11.1993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008393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44083,00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Район улицы Бакинской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12.11.1993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008394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208896,00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 Народов, 8 кв. 38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51,8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27.06.1986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015652/38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104971,66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Сети диспетчеризации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от телефонного колодца N 408 по ул. Степана </w:t>
            </w:r>
            <w:proofErr w:type="spellStart"/>
            <w:r>
              <w:t>Повха</w:t>
            </w:r>
            <w:proofErr w:type="spellEnd"/>
            <w:r>
              <w:t xml:space="preserve"> до жилого дома N 12 по пр. Шмидта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20.09.2005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022461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691535,00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Сети диспетчеризации </w:t>
            </w:r>
            <w:proofErr w:type="spellStart"/>
            <w:r>
              <w:t>Сургутское</w:t>
            </w:r>
            <w:proofErr w:type="spellEnd"/>
            <w:r>
              <w:t xml:space="preserve"> шоссе д. 3А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Сургутское</w:t>
            </w:r>
            <w:proofErr w:type="spellEnd"/>
            <w:r>
              <w:t xml:space="preserve"> шоссе д. 3А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12.05.2005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028413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21695,00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Сети диспетчеризации </w:t>
            </w:r>
            <w:proofErr w:type="spellStart"/>
            <w:r>
              <w:t>Сургутское</w:t>
            </w:r>
            <w:proofErr w:type="spellEnd"/>
            <w:r>
              <w:t xml:space="preserve"> шоссе д. 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Сургутское</w:t>
            </w:r>
            <w:proofErr w:type="spellEnd"/>
            <w:r>
              <w:t xml:space="preserve"> шоссе д. 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16.11.2004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028414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79960,00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Молодежная, 24 кв. 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015668/3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122565,12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Помещения в Административном здании (подвал)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 народов, 7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07.04.2011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050368/5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4231874,58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Район ул. </w:t>
            </w:r>
            <w:proofErr w:type="spellStart"/>
            <w:r>
              <w:t>Таллинская</w:t>
            </w:r>
            <w:proofErr w:type="spellEnd"/>
            <w:r>
              <w:t xml:space="preserve">, </w:t>
            </w:r>
            <w:r>
              <w:lastRenderedPageBreak/>
              <w:t>22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015393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206448,00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Район улицы Ленинградская, </w:t>
            </w:r>
            <w:proofErr w:type="gramStart"/>
            <w:r>
              <w:t>возле маг</w:t>
            </w:r>
            <w:proofErr w:type="gramEnd"/>
            <w:r>
              <w:t>. "Надежда"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012749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165968,00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Район улицы Дружбы народов, 26А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011314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206448,00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Район улица Молодежная, 20 (3 </w:t>
            </w:r>
            <w:proofErr w:type="spellStart"/>
            <w:r>
              <w:t>мкр</w:t>
            </w:r>
            <w:proofErr w:type="spellEnd"/>
            <w:r>
              <w:t>.)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011313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206448,00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Киоск торговый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Район улицы Молодежная, возле д. N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010536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206448,00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Помещение в Административном здании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Повховское</w:t>
            </w:r>
            <w:proofErr w:type="spellEnd"/>
            <w:r>
              <w:t xml:space="preserve"> шоссе,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001067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59781,53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Стояночный бокс N 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Повховское</w:t>
            </w:r>
            <w:proofErr w:type="spellEnd"/>
            <w:r>
              <w:t xml:space="preserve"> шоссе, 2, строение 8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1450,2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050107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3921715,00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Производственное здание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Повховское</w:t>
            </w:r>
            <w:proofErr w:type="spellEnd"/>
            <w:r>
              <w:t xml:space="preserve"> шоссе, 2 строение 12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050108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636501,00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Цистерна ОТА-53215.3.1.1.05.110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049960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760000,00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Комплект оборудования </w:t>
            </w:r>
            <w:r>
              <w:lastRenderedPageBreak/>
              <w:t>МКЗ-10 для мусоровоза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039683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500000,00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Комплект оборудования МКМ-2 для мусоровоза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039684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600000,00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039156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039157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039158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039159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039160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533702-240 (мусоровоз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039161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1790000,00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Погрузчик МКСМ-800 гос. N УА 8 (Уборочная машина)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046735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685593,22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КАМАЗ 65115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001379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694353,00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Погрузчик Фронтальный LOCUSTL7 (Автомобиль специальный)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034399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940677,97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МАЗ 551605-221-024 (Автомобиль грузовой)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028260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1550000,00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Склад масел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Повховское</w:t>
            </w:r>
            <w:proofErr w:type="spellEnd"/>
            <w:r>
              <w:t xml:space="preserve"> шоссе, 2, строение 6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001070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365340,00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Монитор 15 "LCD(LG)"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15106,00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+ принтер НР лаз.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49699,00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023126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13366,00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в сборе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016006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НР D J 970 Cх1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015912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13003,00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С/блок P-IV 1,7/5128Mb/20CD/</w:t>
            </w:r>
            <w:proofErr w:type="spellStart"/>
            <w:r>
              <w:t>Asus</w:t>
            </w:r>
            <w:proofErr w:type="spellEnd"/>
            <w:r>
              <w:t xml:space="preserve"> 7700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023119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33453,33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Монитор 17 "</w:t>
            </w:r>
            <w:proofErr w:type="spellStart"/>
            <w:r>
              <w:t>Philips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017316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11787,00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51" w:type="dxa"/>
          </w:tcPr>
          <w:p w:rsidR="006C18A5" w:rsidRPr="006C18A5" w:rsidRDefault="006C18A5">
            <w:pPr>
              <w:pStyle w:val="ConsPlusNormal"/>
              <w:rPr>
                <w:lang w:val="en-US"/>
              </w:rPr>
            </w:pPr>
            <w:r>
              <w:t>Монитор</w:t>
            </w:r>
            <w:r w:rsidRPr="006C18A5">
              <w:rPr>
                <w:lang w:val="en-US"/>
              </w:rPr>
              <w:t xml:space="preserve"> Samsung SuncMaster TFT 15*151*P</w:t>
            </w:r>
          </w:p>
        </w:tc>
        <w:tc>
          <w:tcPr>
            <w:tcW w:w="1474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6C18A5" w:rsidRPr="006C18A5" w:rsidRDefault="006C18A5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11833,33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Мотопомпа водяная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023059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Помещение в "Здании ГОВД"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пр. Нефтяников, д. 10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009558/2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58686,00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N 2 строения Здание "Дворец бракосочетания"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уд. Дружбы народов, 9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59,1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015435/2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7265018,79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Принтер НР </w:t>
            </w:r>
            <w:proofErr w:type="spellStart"/>
            <w:r>
              <w:t>LaserJet</w:t>
            </w:r>
            <w:proofErr w:type="spellEnd"/>
            <w:r>
              <w:t xml:space="preserve"> А3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016058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+ принтер НРLG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49699,00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Холодильник </w:t>
            </w:r>
            <w:proofErr w:type="spellStart"/>
            <w:r>
              <w:t>Indesit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023043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13366,00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1500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38164,00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023118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13366,00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15083,31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Диван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Ковер 3 * 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Комплект мебели "Ария"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Машинка стиральная "Мария"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10932,00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Машинка стиральная "Мария"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10932,00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Стиральная машина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Стиральная машина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Телевизор "</w:t>
            </w:r>
            <w:proofErr w:type="spellStart"/>
            <w:r>
              <w:t>Dewoo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Холодильник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 - помещение N 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улица Нефтяников, 8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801,4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046923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38415071,22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Компьютер </w:t>
            </w:r>
            <w:proofErr w:type="spellStart"/>
            <w:r>
              <w:t>Acer</w:t>
            </w:r>
            <w:proofErr w:type="spellEnd"/>
            <w:r>
              <w:t xml:space="preserve"> POM + принтер НРLG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43875,00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Компьютер </w:t>
            </w:r>
            <w:proofErr w:type="spellStart"/>
            <w:r>
              <w:t>Sony</w:t>
            </w:r>
            <w:proofErr w:type="spellEnd"/>
            <w:r>
              <w:t xml:space="preserve"> + принтер лаз.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023017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53570,00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"</w:t>
            </w:r>
            <w:proofErr w:type="spellStart"/>
            <w:r>
              <w:t>Sony</w:t>
            </w:r>
            <w:proofErr w:type="spellEnd"/>
            <w:r>
              <w:t>" + Принтер HPLJ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023034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46190,00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Компьютер </w:t>
            </w:r>
            <w:proofErr w:type="spellStart"/>
            <w:r>
              <w:t>Acer</w:t>
            </w:r>
            <w:proofErr w:type="spellEnd"/>
            <w:r>
              <w:t xml:space="preserve"> VIEW + Принтер HPLJ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023105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47045,00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N 1 здание "Хлебозавод"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Нефтяников, 2А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5567,1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007092/1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22172560,50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Холодный склад (контейнеры передвижные)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Нефтяников, 2А/1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738,2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007093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1727740,00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Здание "Котельная"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Нефтяников, 2а/2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007094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386711,00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Электрооборудование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009964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87633,00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Градостроителей, 20/1 кв.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01.12.1995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015853/1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613627,27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Нефтяников, 17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28.01.2008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046922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33503318,25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N 2 здание "Хлебозавод"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>. Нефтяников, д. 2А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653,40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007092/2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2602351,50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Поликлиника со стационаром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Янтарная, 6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780,2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006085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15193411,00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Ленинградская, 65 кв. 16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83,9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015701/16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Койка больничная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84839,70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Койка больничная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84839,70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52316,55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71562,96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Стойка-регистратура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028177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104979,60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с алюминиевыми дверями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286253,55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с алюминиевыми дверями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286253,55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84 x 139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24121,35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U-</w:t>
            </w:r>
            <w:proofErr w:type="spellStart"/>
            <w:r>
              <w:t>матик</w:t>
            </w:r>
            <w:proofErr w:type="spellEnd"/>
            <w:r>
              <w:t xml:space="preserve"> видеомагнитофон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19047,46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Бронхофиброскоп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58834,02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Видеокамера медицинская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57759,60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Видеомагнитофон АС-7350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36598,86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Видеомонитор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14838,68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Видеоскоп</w:t>
            </w:r>
            <w:proofErr w:type="spellEnd"/>
            <w:r>
              <w:t xml:space="preserve"> для гастроскопии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028149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252780,80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Видеоскоп</w:t>
            </w:r>
            <w:proofErr w:type="spellEnd"/>
            <w:r>
              <w:t xml:space="preserve"> для </w:t>
            </w:r>
            <w:proofErr w:type="spellStart"/>
            <w:r>
              <w:t>колноскопии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240939,32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Видеоцентр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210797,14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Гастроскоп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80187,80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Гастроскоп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80187,80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Источник света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10050,78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Коагулятор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028158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29850,08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Колоноскоп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74655,68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Колоноскоп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74655,68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Колоноскоп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82798,92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Монитор АВР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028167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57851,98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ТВ монитор для эндоскопии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028179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35476,18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Ультразвуковая ванна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45981,62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Фиброскоп</w:t>
            </w:r>
            <w:proofErr w:type="spellEnd"/>
            <w:r>
              <w:t xml:space="preserve"> диодный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87868,76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Эл. хирург аппарат с всасывающим насосом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028186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115580,16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Холодильная камера N 2/2 - склад КХК-185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Центральная, 22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009128/2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223402,00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ГАЗ-66-14МЗ Гос. N Х 431 ММ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009901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262407,00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КРАЗ 258 Т322 гос. N о 598 ка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009912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715625,00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КРАЗ 258 ТЗ-22 С 267 АХ 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009923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715625,00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Ограждение территории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32200,00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Подъездная дорога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51000,00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Трансформаторная подстанция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 строение 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61500,00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Эстакада под хранение ГСМ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23550,00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Модуль (</w:t>
            </w:r>
            <w:proofErr w:type="spellStart"/>
            <w:r>
              <w:t>арочник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261,2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612000,00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Внутриплощадочные сети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04.03.1993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016602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68000,00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Здание "</w:t>
            </w:r>
            <w:proofErr w:type="spellStart"/>
            <w:r>
              <w:t>Арочник</w:t>
            </w:r>
            <w:proofErr w:type="spellEnd"/>
            <w:r>
              <w:t>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4, строение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01.03.1993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535500,00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Здание арочное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Озерная,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462,10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01.12.1990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017047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771000,00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Баня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009077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999095,00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009078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852264,00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009079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852264,00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852264,00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852264,00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903268,00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15.06.1998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903268,00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Домик смотрителя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25.05.1993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3969605,00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Часовня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25.10.1999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952537,00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Сторожка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25.10.1999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009086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162783,00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N 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переулок Конечный, 1, строение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19.04.2000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024313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347862,69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на 5 автомобилей (бокс N 5)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 Народов, 27Б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22.12.2000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012750/5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376101,00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Гараж на 5 автомобилей (бокс N 2, 3, 4)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 Народов, 27Б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22.12.2000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012750/2/3/4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1404468,00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Шмидта, дом 10, кв. 39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81,4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30.04.2007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038861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4033329,30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Сургутское</w:t>
            </w:r>
            <w:proofErr w:type="spellEnd"/>
            <w:r>
              <w:t xml:space="preserve"> шоссе, дом 1, кв. 6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31.05.2007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039825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5204327,42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ACER VIEW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000864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29004,00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Шкаф архивный с замком 1325*455*409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01.11.2002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023044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10800,00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Компьютер + принтер НРLG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11.12.2001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023011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49699,00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Копировальный аппарат "</w:t>
            </w:r>
            <w:proofErr w:type="spellStart"/>
            <w:r>
              <w:t>Canon</w:t>
            </w:r>
            <w:proofErr w:type="spellEnd"/>
            <w:r>
              <w:t>" FC 6317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01.11.2002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023019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38900,00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Принтер HP LJ 1200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10.11.2003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023125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14850,00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Монитор 15 "LCD(LG)"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023026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15106,00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Олимпийская, 23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804,8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18.09.2007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047168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39073707,98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Дорожников, 7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1021,1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09.02.2007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047169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43068680,78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Цокольный этаж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Набережная, д.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30.07.2009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047952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54838672,68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Цокольный этаж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Широкая, д. 15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574,3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30.06.2009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047700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39298160,20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Цокольный этаж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Набережная, д. 14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556,2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23.09.2009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048009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41752921,72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N 4 Административно-бытового здания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Новоселов, 1А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524,8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015436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1089073,36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Нефтяников, 10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29.04.2008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046924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36363977,26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Молодежная, 10, помещение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153,8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015639/2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Шмидта, дом 10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254,7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13.09.2007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038878/3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12567073,07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жилого дома (цокольный этаж)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проспект Шмидта, дом 10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146,6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13.09.2007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038878/2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7233344,77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Часть N 2 здания "Культурно-досуговый центр"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Дружбы-народов, 11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11156,6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00315/2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30229000,00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Имущественный комплекс здания "Культурно-досуговый центр" (1168 ед.)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Дружбы-народов, 11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41703889,18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Центральный тепловой пункт - 45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Градостроителей, 4А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027233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1122520,66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Центральный тепловой пункт - 36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Дружбы-народов, 18В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027239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274669,22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Кафе "Дельфин"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пр. Солнечный, 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77,3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01.01.1998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010793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425000,00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здание, вспомогательный блок поликлиники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Молодежная, 19/4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01.01.1987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006080/2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Молодежная, д. 34, кв. 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015670/2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Нежилое помещение N 2 в жилом доме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Прибалтийская, 27/1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01.09.1993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015716/109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Диспетчерский пункт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Нефтяников, д. 1А, /10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010282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8440000,00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Мойка легковых автомобилей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Нефтяников, д. 1А/12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277,90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010281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3645000,00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Подстанция 2 КТПГ 630/10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10.08.2001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010310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1087063,00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ТШ-2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010314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26806,00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ГСС-555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010317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18908,00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ГСС-555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010318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18908,00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ТШ-1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010319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18908,00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ТШ-1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18908,00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ГС-2112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25636,00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ГС-2112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25636,00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ГС-2116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30901,00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ГС-2116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30901,00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Наждачный станок 3К 634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06.06.2001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010329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43846,00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6К 82Ш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18.05.2001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010330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671405,00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Установка для шлифовки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15.08.2001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010332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18293,00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Станок УГС-5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02.10.2001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010335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568368,00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Установка моечная М 130г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08.02.2002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010353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156083,00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Автогрейдер ДЗ-985 ха 6888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01.04.1993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010392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647360,00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Электростанция ЕС-05 (прицеп)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01.07.1992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35142,00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Стенд для правки кузовов легковых автомобилей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15.08.2001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010491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135860,00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Приспособление для снятия и установки КПП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15.08.2001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010494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18740,00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proofErr w:type="spellStart"/>
            <w:r>
              <w:t>Шлифмашинка</w:t>
            </w:r>
            <w:proofErr w:type="spellEnd"/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15.08.2001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010501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10775,00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Погрузчик МКСМ-800 гос. N 9121 ХК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016182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322047,00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Прибор для проверки карбюраторов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022235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13424,00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Стробоскоп для карбюраторных двигателей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022238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17400,00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Стол Г-образный с </w:t>
            </w:r>
            <w:proofErr w:type="spellStart"/>
            <w:r>
              <w:t>выкатными</w:t>
            </w:r>
            <w:proofErr w:type="spellEnd"/>
            <w:r>
              <w:t xml:space="preserve"> тумбами (12 </w:t>
            </w:r>
            <w:r>
              <w:lastRenderedPageBreak/>
              <w:t>шт.)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022254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57721,20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 xml:space="preserve">Стол прямоугольный с </w:t>
            </w:r>
            <w:proofErr w:type="spellStart"/>
            <w:r>
              <w:t>выкатной</w:t>
            </w:r>
            <w:proofErr w:type="spellEnd"/>
            <w:r>
              <w:t xml:space="preserve"> тумбой (10 шт.)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01.01.2003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022256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22145,00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Строение "Центральный тепловой пункт - 46"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Градостроителей, 7А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291,6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027234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1089422,35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Здание "Столовая"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Таллинская</w:t>
            </w:r>
            <w:proofErr w:type="spellEnd"/>
            <w:r>
              <w:t>, 23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1818,8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049948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173183,00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Производственный корпус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Бакинская, 6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816,7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001521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4371635,00</w:t>
            </w:r>
          </w:p>
        </w:tc>
      </w:tr>
      <w:tr w:rsidR="006C18A5">
        <w:tc>
          <w:tcPr>
            <w:tcW w:w="567" w:type="dxa"/>
          </w:tcPr>
          <w:p w:rsidR="006C18A5" w:rsidRDefault="006C18A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551" w:type="dxa"/>
          </w:tcPr>
          <w:p w:rsidR="006C18A5" w:rsidRDefault="006C18A5">
            <w:pPr>
              <w:pStyle w:val="ConsPlusNormal"/>
            </w:pPr>
            <w:r>
              <w:t>Нежилые помещения в части N 1 административного здания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Ул. Мира, 22</w:t>
            </w:r>
          </w:p>
        </w:tc>
        <w:tc>
          <w:tcPr>
            <w:tcW w:w="850" w:type="dxa"/>
          </w:tcPr>
          <w:p w:rsidR="006C18A5" w:rsidRDefault="006C18A5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247" w:type="dxa"/>
          </w:tcPr>
          <w:p w:rsidR="006C18A5" w:rsidRDefault="006C18A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015407/3</w:t>
            </w:r>
          </w:p>
        </w:tc>
        <w:tc>
          <w:tcPr>
            <w:tcW w:w="1474" w:type="dxa"/>
          </w:tcPr>
          <w:p w:rsidR="006C18A5" w:rsidRDefault="006C18A5">
            <w:pPr>
              <w:pStyle w:val="ConsPlusNormal"/>
              <w:jc w:val="center"/>
            </w:pPr>
            <w:r>
              <w:t>3852444,71</w:t>
            </w:r>
          </w:p>
        </w:tc>
      </w:tr>
    </w:tbl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jc w:val="both"/>
      </w:pPr>
    </w:p>
    <w:p w:rsidR="006C18A5" w:rsidRDefault="006C18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CBB" w:rsidRDefault="006C18A5">
      <w:bookmarkStart w:id="1" w:name="_GoBack"/>
      <w:bookmarkEnd w:id="1"/>
    </w:p>
    <w:sectPr w:rsidR="00931CB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A5"/>
    <w:rsid w:val="00420333"/>
    <w:rsid w:val="004D1041"/>
    <w:rsid w:val="006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4050-B55B-478D-A449-CCBE1864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8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18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18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C18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C18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18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C18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C18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637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779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81326&amp;dst=100012" TargetMode="External"/><Relationship Id="rId11" Type="http://schemas.openxmlformats.org/officeDocument/2006/relationships/hyperlink" Target="https://login.consultant.ru/link/?req=doc&amp;base=RLAW926&amp;n=110185&amp;dst=100008" TargetMode="External"/><Relationship Id="rId5" Type="http://schemas.openxmlformats.org/officeDocument/2006/relationships/hyperlink" Target="https://login.consultant.ru/link/?req=doc&amp;base=RLAW926&amp;n=110185&amp;dst=100005" TargetMode="External"/><Relationship Id="rId10" Type="http://schemas.openxmlformats.org/officeDocument/2006/relationships/hyperlink" Target="https://login.consultant.ru/link/?req=doc&amp;base=RLAW926&amp;n=110185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1018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1</cp:revision>
  <dcterms:created xsi:type="dcterms:W3CDTF">2025-07-22T05:52:00Z</dcterms:created>
  <dcterms:modified xsi:type="dcterms:W3CDTF">2025-07-22T05:54:00Z</dcterms:modified>
</cp:coreProperties>
</file>