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проведённых плановых проверках отделом муниципального контроля Администрации города Когалыма по соблюдению требований законодательства о размещении закупок для муниципальных нужд муниципального образования</w:t>
      </w:r>
    </w:p>
    <w:p w:rsid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Когалым в</w:t>
      </w:r>
      <w:r w:rsidR="000C79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4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C79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полугодии 2021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D0858" w:rsidRDefault="002D0858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858" w:rsidRPr="0037045A" w:rsidRDefault="002D0858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1843"/>
        <w:gridCol w:w="5777"/>
        <w:gridCol w:w="2274"/>
        <w:gridCol w:w="1871"/>
      </w:tblGrid>
      <w:tr w:rsidR="00FA123C" w:rsidRPr="00FA123C" w:rsidTr="000C7948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проверенного муниципального заказа, руб.</w:t>
            </w:r>
          </w:p>
        </w:tc>
      </w:tr>
      <w:tr w:rsidR="00FA123C" w:rsidRPr="00FA123C" w:rsidTr="000C7948">
        <w:trPr>
          <w:trHeight w:val="33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123C" w:rsidRPr="00FA123C" w:rsidTr="000C7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54237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297F89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кт №ПП-6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1 от 29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C79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плановой проверки </w:t>
            </w:r>
            <w:r w:rsidRPr="00FA123C">
              <w:rPr>
                <w:rFonts w:ascii="Times New Roman" w:eastAsia="Times New Roman" w:hAnsi="Times New Roman" w:cs="Times New Roman"/>
              </w:rPr>
              <w:t>факт</w:t>
            </w:r>
            <w:r w:rsidR="00297F89">
              <w:rPr>
                <w:rFonts w:ascii="Times New Roman" w:eastAsia="Times New Roman" w:hAnsi="Times New Roman" w:cs="Times New Roman"/>
              </w:rPr>
              <w:t>ов</w:t>
            </w:r>
            <w:r w:rsidRPr="00FA123C">
              <w:rPr>
                <w:rFonts w:ascii="Times New Roman" w:eastAsia="Times New Roman" w:hAnsi="Times New Roman" w:cs="Times New Roman"/>
              </w:rPr>
              <w:t xml:space="preserve"> нарушения требований законодательства Российской Федерации о контрактной </w:t>
            </w:r>
            <w:r w:rsidR="00994BF1">
              <w:rPr>
                <w:rFonts w:ascii="Times New Roman" w:eastAsia="Times New Roman" w:hAnsi="Times New Roman" w:cs="Times New Roman"/>
              </w:rPr>
              <w:t xml:space="preserve">системе в сфере закупок </w:t>
            </w:r>
            <w:r w:rsidR="00297F89">
              <w:rPr>
                <w:rFonts w:ascii="Times New Roman" w:eastAsia="Times New Roman" w:hAnsi="Times New Roman" w:cs="Times New Roman"/>
              </w:rPr>
              <w:t>не выявлено</w:t>
            </w:r>
            <w:r w:rsidRPr="00FA12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0C7948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0C7948" w:rsidP="000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81 116</w:t>
            </w:r>
            <w:r w:rsidR="000F1E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006,35</w:t>
            </w:r>
          </w:p>
        </w:tc>
      </w:tr>
      <w:tr w:rsidR="000F1E5E" w:rsidRPr="00FA123C" w:rsidTr="000C7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E" w:rsidRPr="00FA123C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E" w:rsidRPr="00FA123C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деятельности органов местного самоуправления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F1E5E" w:rsidRPr="00FA123C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8054371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E" w:rsidRPr="00FA123C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E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№ПП-7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от </w:t>
            </w:r>
          </w:p>
          <w:p w:rsidR="000F1E5E" w:rsidRPr="00FA123C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плановой проверки </w:t>
            </w:r>
            <w:r w:rsidRPr="00FA123C">
              <w:rPr>
                <w:rFonts w:ascii="Times New Roman" w:eastAsia="Times New Roman" w:hAnsi="Times New Roman" w:cs="Times New Roman"/>
              </w:rPr>
              <w:t>факт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FA123C">
              <w:rPr>
                <w:rFonts w:ascii="Times New Roman" w:eastAsia="Times New Roman" w:hAnsi="Times New Roman" w:cs="Times New Roman"/>
              </w:rPr>
              <w:t xml:space="preserve"> нарушения требований</w:t>
            </w:r>
            <w:bookmarkStart w:id="0" w:name="_GoBack"/>
            <w:bookmarkEnd w:id="0"/>
            <w:r w:rsidRPr="00FA123C">
              <w:rPr>
                <w:rFonts w:ascii="Times New Roman" w:eastAsia="Times New Roman" w:hAnsi="Times New Roman" w:cs="Times New Roman"/>
              </w:rPr>
              <w:t xml:space="preserve"> законодательства Российской Федерации о контрактной </w:t>
            </w:r>
            <w:r>
              <w:rPr>
                <w:rFonts w:ascii="Times New Roman" w:eastAsia="Times New Roman" w:hAnsi="Times New Roman" w:cs="Times New Roman"/>
              </w:rPr>
              <w:t>системе в сфере закупок не выявлено</w:t>
            </w:r>
            <w:r w:rsidRPr="00FA12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E" w:rsidRPr="00FA123C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E" w:rsidRPr="00FA123C" w:rsidRDefault="000F1E5E" w:rsidP="000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9 947 426,10</w:t>
            </w:r>
          </w:p>
        </w:tc>
      </w:tr>
      <w:tr w:rsidR="005D63D8" w:rsidRPr="00FA123C" w:rsidTr="000C79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8" w:rsidRPr="00FA123C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8" w:rsidRPr="00FA123C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</w:t>
            </w:r>
            <w:r w:rsidRPr="005D63D8">
              <w:rPr>
                <w:rFonts w:ascii="Times New Roman" w:eastAsia="Times New Roman" w:hAnsi="Times New Roman" w:cs="Times New Roman"/>
                <w:lang w:eastAsia="ru-RU"/>
              </w:rPr>
              <w:t>Единая дежурно-диспетчерская служба города Когалыма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D63D8" w:rsidRPr="00FA123C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5D63D8">
              <w:rPr>
                <w:rFonts w:ascii="Times New Roman" w:eastAsia="Times New Roman" w:hAnsi="Times New Roman" w:cs="Times New Roman"/>
                <w:lang w:eastAsia="ru-RU"/>
              </w:rPr>
              <w:t>8608041012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8" w:rsidRPr="00FA123C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8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№ПП-8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от </w:t>
            </w:r>
          </w:p>
          <w:p w:rsidR="005D63D8" w:rsidRPr="00FA123C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плановой проверки </w:t>
            </w:r>
            <w:r w:rsidRPr="00FA123C">
              <w:rPr>
                <w:rFonts w:ascii="Times New Roman" w:eastAsia="Times New Roman" w:hAnsi="Times New Roman" w:cs="Times New Roman"/>
              </w:rPr>
              <w:t>факт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FA123C">
              <w:rPr>
                <w:rFonts w:ascii="Times New Roman" w:eastAsia="Times New Roman" w:hAnsi="Times New Roman" w:cs="Times New Roman"/>
              </w:rPr>
              <w:t xml:space="preserve"> нарушения требований законодательства Российской Федерации о контрактной </w:t>
            </w:r>
            <w:r>
              <w:rPr>
                <w:rFonts w:ascii="Times New Roman" w:eastAsia="Times New Roman" w:hAnsi="Times New Roman" w:cs="Times New Roman"/>
              </w:rPr>
              <w:t>системе в сфере закупок не выявлено</w:t>
            </w:r>
            <w:r w:rsidRPr="00FA12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8" w:rsidRPr="00FA123C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8" w:rsidRPr="00FA123C" w:rsidRDefault="005D63D8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20 057 922,08</w:t>
            </w:r>
          </w:p>
        </w:tc>
      </w:tr>
      <w:tr w:rsidR="00F923AC" w:rsidRPr="00FA123C" w:rsidTr="009255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AC" w:rsidRPr="00FA123C" w:rsidRDefault="00F923AC" w:rsidP="009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AC" w:rsidRDefault="00F923AC" w:rsidP="009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</w:p>
          <w:p w:rsidR="00F923AC" w:rsidRPr="00FA123C" w:rsidRDefault="00F923AC" w:rsidP="009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«Когалымский вестник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3AC" w:rsidRPr="00FA123C" w:rsidRDefault="00F923AC" w:rsidP="00F9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5D63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608056650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AC" w:rsidRPr="00FA123C" w:rsidRDefault="00F923AC" w:rsidP="00F9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AC" w:rsidRDefault="00F923AC" w:rsidP="009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№ПП-9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от </w:t>
            </w:r>
          </w:p>
          <w:p w:rsidR="00F923AC" w:rsidRPr="00FA123C" w:rsidRDefault="00F923AC" w:rsidP="009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плановой проверки </w:t>
            </w:r>
            <w:r w:rsidRPr="00FA123C">
              <w:rPr>
                <w:rFonts w:ascii="Times New Roman" w:eastAsia="Times New Roman" w:hAnsi="Times New Roman" w:cs="Times New Roman"/>
              </w:rPr>
              <w:t>факт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FA123C">
              <w:rPr>
                <w:rFonts w:ascii="Times New Roman" w:eastAsia="Times New Roman" w:hAnsi="Times New Roman" w:cs="Times New Roman"/>
              </w:rPr>
              <w:t xml:space="preserve"> нарушения требований законодательства Российской Федерации о контрактной </w:t>
            </w:r>
            <w:r>
              <w:rPr>
                <w:rFonts w:ascii="Times New Roman" w:eastAsia="Times New Roman" w:hAnsi="Times New Roman" w:cs="Times New Roman"/>
              </w:rPr>
              <w:t>системе в сфере закупок не выявлено</w:t>
            </w:r>
            <w:r w:rsidRPr="00FA12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AC" w:rsidRPr="00FA123C" w:rsidRDefault="00F923AC" w:rsidP="009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AC" w:rsidRPr="00FA123C" w:rsidRDefault="00F923AC" w:rsidP="009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2 431 259,80</w:t>
            </w:r>
          </w:p>
        </w:tc>
      </w:tr>
    </w:tbl>
    <w:p w:rsidR="0090538E" w:rsidRDefault="00F923AC"/>
    <w:sectPr w:rsidR="0090538E" w:rsidSect="00B742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0C7948"/>
    <w:rsid w:val="000F1E5E"/>
    <w:rsid w:val="00297F89"/>
    <w:rsid w:val="002B4672"/>
    <w:rsid w:val="002D0858"/>
    <w:rsid w:val="0037045A"/>
    <w:rsid w:val="005D63D8"/>
    <w:rsid w:val="007709E0"/>
    <w:rsid w:val="00850F07"/>
    <w:rsid w:val="00867A62"/>
    <w:rsid w:val="00994BF1"/>
    <w:rsid w:val="00A96899"/>
    <w:rsid w:val="00AB0574"/>
    <w:rsid w:val="00B7423D"/>
    <w:rsid w:val="00EF7F18"/>
    <w:rsid w:val="00F13F91"/>
    <w:rsid w:val="00F923AC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9A68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14</cp:revision>
  <dcterms:created xsi:type="dcterms:W3CDTF">2021-03-02T11:51:00Z</dcterms:created>
  <dcterms:modified xsi:type="dcterms:W3CDTF">2021-12-22T06:47:00Z</dcterms:modified>
</cp:coreProperties>
</file>