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CE3AD" w14:textId="77777777" w:rsidR="00390EEE" w:rsidRDefault="00390EEE" w:rsidP="00390EEE">
      <w:pPr>
        <w:jc w:val="center"/>
        <w:rPr>
          <w:rStyle w:val="aa"/>
          <w:color w:val="000000" w:themeColor="text1"/>
          <w:u w:val="none"/>
        </w:rPr>
      </w:pPr>
    </w:p>
    <w:p w14:paraId="09046E16" w14:textId="1D6DCA5F" w:rsidR="00390EEE" w:rsidRPr="0059418C" w:rsidRDefault="00390EEE" w:rsidP="00390EEE">
      <w:pPr>
        <w:jc w:val="center"/>
        <w:rPr>
          <w:rStyle w:val="aa"/>
          <w:color w:val="000000" w:themeColor="text1"/>
          <w:sz w:val="28"/>
          <w:u w:val="none"/>
        </w:rPr>
      </w:pPr>
      <w:r w:rsidRPr="0059418C">
        <w:rPr>
          <w:rStyle w:val="aa"/>
          <w:color w:val="000000" w:themeColor="text1"/>
          <w:sz w:val="28"/>
          <w:u w:val="none"/>
        </w:rPr>
        <w:t>Электронный стенд в фойе молодёжного центра</w:t>
      </w:r>
      <w:r w:rsidRPr="0059418C">
        <w:rPr>
          <w:noProof/>
          <w:color w:val="000000" w:themeColor="text1"/>
          <w:sz w:val="28"/>
          <w:lang w:eastAsia="ru-RU"/>
        </w:rPr>
        <w:t xml:space="preserve"> </w:t>
      </w:r>
    </w:p>
    <w:p w14:paraId="09FFEF54" w14:textId="77777777" w:rsidR="00390EEE" w:rsidRDefault="00390EEE" w:rsidP="00390EEE">
      <w:pPr>
        <w:jc w:val="center"/>
        <w:rPr>
          <w:noProof/>
          <w:color w:val="000000" w:themeColor="text1"/>
          <w:lang w:eastAsia="ru-RU"/>
        </w:rPr>
      </w:pPr>
    </w:p>
    <w:p w14:paraId="3A8D18DF" w14:textId="77777777" w:rsidR="00390EEE" w:rsidRDefault="00390EEE" w:rsidP="00390EEE">
      <w:pPr>
        <w:jc w:val="center"/>
        <w:rPr>
          <w:rStyle w:val="aa"/>
          <w:color w:val="000000" w:themeColor="text1"/>
          <w:u w:val="non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196"/>
        <w:gridCol w:w="4857"/>
      </w:tblGrid>
      <w:tr w:rsidR="00390EEE" w14:paraId="3664E6C5" w14:textId="77777777" w:rsidTr="005F5172">
        <w:tc>
          <w:tcPr>
            <w:tcW w:w="5196" w:type="dxa"/>
          </w:tcPr>
          <w:p w14:paraId="51FFF50F" w14:textId="77777777" w:rsidR="00390EEE" w:rsidRDefault="00390EEE" w:rsidP="005F5172">
            <w:pPr>
              <w:rPr>
                <w:rStyle w:val="aa"/>
                <w:color w:val="000000" w:themeColor="text1"/>
                <w:u w:val="none"/>
              </w:rPr>
            </w:pPr>
            <w:r>
              <w:rPr>
                <w:noProof/>
                <w:color w:val="000000" w:themeColor="text1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93F5390" wp14:editId="0D75A1F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93980</wp:posOffset>
                  </wp:positionV>
                  <wp:extent cx="3343275" cy="3435985"/>
                  <wp:effectExtent l="0" t="0" r="952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8d4eb74e-ea23-4a72-8806-67a74499a6b5.jfif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88" b="28241"/>
                          <a:stretch/>
                        </pic:blipFill>
                        <pic:spPr bwMode="auto">
                          <a:xfrm>
                            <a:off x="0" y="0"/>
                            <a:ext cx="3343275" cy="34359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57" w:type="dxa"/>
          </w:tcPr>
          <w:p w14:paraId="63691651" w14:textId="77777777" w:rsidR="00390EEE" w:rsidRDefault="00390EEE" w:rsidP="005F5172">
            <w:pPr>
              <w:rPr>
                <w:noProof/>
                <w:color w:val="000000" w:themeColor="text1"/>
                <w:lang w:eastAsia="ru-RU"/>
              </w:rPr>
            </w:pPr>
          </w:p>
          <w:p w14:paraId="518A0168" w14:textId="77777777" w:rsidR="00390EEE" w:rsidRDefault="00390EEE" w:rsidP="005F5172">
            <w:pPr>
              <w:jc w:val="center"/>
              <w:rPr>
                <w:rStyle w:val="aa"/>
                <w:color w:val="000000" w:themeColor="text1"/>
                <w:u w:val="none"/>
              </w:rPr>
            </w:pPr>
            <w:r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74D354DF" wp14:editId="6A6BEE8A">
                  <wp:extent cx="3123565" cy="3350139"/>
                  <wp:effectExtent l="0" t="0" r="635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96b6a921-cd39-47ca-b72e-663d59edb99f.jfif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110" t="-1060" r="17447" b="1060"/>
                          <a:stretch/>
                        </pic:blipFill>
                        <pic:spPr bwMode="auto">
                          <a:xfrm>
                            <a:off x="0" y="0"/>
                            <a:ext cx="3174960" cy="34052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EE" w14:paraId="656D5E8D" w14:textId="77777777" w:rsidTr="005F5172">
        <w:tc>
          <w:tcPr>
            <w:tcW w:w="5196" w:type="dxa"/>
          </w:tcPr>
          <w:p w14:paraId="57F5F44C" w14:textId="77777777" w:rsidR="00390EEE" w:rsidRDefault="00390EEE" w:rsidP="005F5172">
            <w:pPr>
              <w:rPr>
                <w:noProof/>
                <w:color w:val="000000" w:themeColor="text1"/>
                <w:lang w:eastAsia="ru-RU"/>
              </w:rPr>
            </w:pPr>
          </w:p>
          <w:p w14:paraId="11A9F48F" w14:textId="77777777" w:rsidR="00390EEE" w:rsidRDefault="00390EEE" w:rsidP="005F5172">
            <w:pPr>
              <w:rPr>
                <w:noProof/>
                <w:color w:val="000000" w:themeColor="text1"/>
                <w:lang w:eastAsia="ru-RU"/>
              </w:rPr>
            </w:pPr>
            <w:r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49AB03F7" wp14:editId="40C400C8">
                  <wp:extent cx="3168866" cy="25812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bb11f4a-2cb8-45be-b926-3c6bf8771000.jfif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4" t="5490" r="19429" b="2854"/>
                          <a:stretch/>
                        </pic:blipFill>
                        <pic:spPr bwMode="auto">
                          <a:xfrm>
                            <a:off x="0" y="0"/>
                            <a:ext cx="3215112" cy="26189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</w:tcPr>
          <w:p w14:paraId="4017C979" w14:textId="77777777" w:rsidR="00390EEE" w:rsidRDefault="00390EEE" w:rsidP="005F5172">
            <w:pPr>
              <w:rPr>
                <w:noProof/>
                <w:color w:val="000000" w:themeColor="text1"/>
                <w:lang w:eastAsia="ru-RU"/>
              </w:rPr>
            </w:pPr>
          </w:p>
          <w:p w14:paraId="6B98F149" w14:textId="77777777" w:rsidR="00390EEE" w:rsidRDefault="00390EEE" w:rsidP="005F5172">
            <w:pPr>
              <w:rPr>
                <w:noProof/>
                <w:color w:val="000000" w:themeColor="text1"/>
                <w:lang w:eastAsia="ru-RU"/>
              </w:rPr>
            </w:pPr>
            <w:r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3A5EE1A2" wp14:editId="6502C9AF">
                  <wp:extent cx="2692071" cy="25812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68b86514-89e6-48ee-9273-0c89edb39f8a.jfif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95" r="4076" b="30366"/>
                          <a:stretch/>
                        </pic:blipFill>
                        <pic:spPr bwMode="auto">
                          <a:xfrm>
                            <a:off x="0" y="0"/>
                            <a:ext cx="2707007" cy="25955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EE" w14:paraId="39484DC1" w14:textId="77777777" w:rsidTr="005F5172">
        <w:tc>
          <w:tcPr>
            <w:tcW w:w="10053" w:type="dxa"/>
            <w:gridSpan w:val="2"/>
          </w:tcPr>
          <w:p w14:paraId="2FD129C1" w14:textId="77777777" w:rsidR="00390EEE" w:rsidRDefault="00390EEE" w:rsidP="005F5172">
            <w:pPr>
              <w:rPr>
                <w:noProof/>
                <w:color w:val="000000" w:themeColor="text1"/>
                <w:lang w:eastAsia="ru-RU"/>
              </w:rPr>
            </w:pPr>
          </w:p>
          <w:p w14:paraId="063BA57D" w14:textId="77777777" w:rsidR="00390EEE" w:rsidRDefault="00390EEE" w:rsidP="005F5172">
            <w:pPr>
              <w:rPr>
                <w:noProof/>
                <w:color w:val="000000" w:themeColor="text1"/>
                <w:lang w:eastAsia="ru-RU"/>
              </w:rPr>
            </w:pPr>
            <w:r>
              <w:rPr>
                <w:noProof/>
                <w:color w:val="000000" w:themeColor="text1"/>
                <w:lang w:eastAsia="ru-RU"/>
              </w:rPr>
              <w:lastRenderedPageBreak/>
              <w:drawing>
                <wp:inline distT="0" distB="0" distL="0" distR="0" wp14:anchorId="37002381" wp14:editId="1B5ED90B">
                  <wp:extent cx="6048375" cy="545583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bdb3164-2108-4c8a-93ef-145f78b809fb.jfif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12" t="26025" r="1987" b="26937"/>
                          <a:stretch/>
                        </pic:blipFill>
                        <pic:spPr bwMode="auto">
                          <a:xfrm>
                            <a:off x="0" y="0"/>
                            <a:ext cx="6065738" cy="54714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DBB86F" w14:textId="77777777" w:rsidR="00390EEE" w:rsidRPr="00827B51" w:rsidRDefault="00390EEE" w:rsidP="00390EEE">
      <w:pPr>
        <w:jc w:val="center"/>
        <w:rPr>
          <w:rStyle w:val="aa"/>
          <w:color w:val="000000" w:themeColor="text1"/>
          <w:u w:val="none"/>
        </w:rPr>
      </w:pPr>
    </w:p>
    <w:p w14:paraId="6FAADD9B" w14:textId="77777777" w:rsidR="00390EEE" w:rsidRDefault="00390EEE" w:rsidP="00B13D44"/>
    <w:p w14:paraId="7825B471" w14:textId="59885AF8" w:rsidR="00E20FF6" w:rsidRDefault="00E20FF6" w:rsidP="00E92C9D">
      <w:pPr>
        <w:jc w:val="right"/>
        <w:rPr>
          <w:rStyle w:val="aa"/>
          <w:color w:val="000000" w:themeColor="text1"/>
          <w:u w:val="none"/>
        </w:rPr>
      </w:pPr>
      <w:bookmarkStart w:id="0" w:name="_GoBack"/>
      <w:bookmarkEnd w:id="0"/>
    </w:p>
    <w:sectPr w:rsidR="00E20FF6" w:rsidSect="00750405">
      <w:pgSz w:w="11906" w:h="16838"/>
      <w:pgMar w:top="709" w:right="567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8C06B" w14:textId="77777777" w:rsidR="00390EEE" w:rsidRDefault="00390EEE" w:rsidP="00390EEE">
      <w:r>
        <w:separator/>
      </w:r>
    </w:p>
  </w:endnote>
  <w:endnote w:type="continuationSeparator" w:id="0">
    <w:p w14:paraId="40F6D367" w14:textId="77777777" w:rsidR="00390EEE" w:rsidRDefault="00390EEE" w:rsidP="0039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BCB83" w14:textId="77777777" w:rsidR="00390EEE" w:rsidRDefault="00390EEE" w:rsidP="00390EEE">
      <w:r>
        <w:separator/>
      </w:r>
    </w:p>
  </w:footnote>
  <w:footnote w:type="continuationSeparator" w:id="0">
    <w:p w14:paraId="3B1C7481" w14:textId="77777777" w:rsidR="00390EEE" w:rsidRDefault="00390EEE" w:rsidP="00390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D1DB6"/>
    <w:multiLevelType w:val="hybridMultilevel"/>
    <w:tmpl w:val="19845AB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1681"/>
        </w:tabs>
        <w:ind w:left="490" w:firstLine="709"/>
      </w:pPr>
      <w:rPr>
        <w:rFonts w:hint="default"/>
        <w:b w:val="0"/>
        <w:i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hint="default"/>
      </w:rPr>
    </w:lvl>
  </w:abstractNum>
  <w:abstractNum w:abstractNumId="2" w15:restartNumberingAfterBreak="0">
    <w:nsid w:val="37D11286"/>
    <w:multiLevelType w:val="hybridMultilevel"/>
    <w:tmpl w:val="DB7A5F26"/>
    <w:lvl w:ilvl="0" w:tplc="B6FEB232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84E4D42"/>
    <w:multiLevelType w:val="hybridMultilevel"/>
    <w:tmpl w:val="DFB6D4FE"/>
    <w:lvl w:ilvl="0" w:tplc="453A1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E962E9A"/>
    <w:multiLevelType w:val="hybridMultilevel"/>
    <w:tmpl w:val="74FC6E12"/>
    <w:lvl w:ilvl="0" w:tplc="FF2A785C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5" w15:restartNumberingAfterBreak="0">
    <w:nsid w:val="52A9651E"/>
    <w:multiLevelType w:val="hybridMultilevel"/>
    <w:tmpl w:val="E30837D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61850950"/>
    <w:multiLevelType w:val="hybridMultilevel"/>
    <w:tmpl w:val="DDCA0D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B6"/>
    <w:rsid w:val="00004F0D"/>
    <w:rsid w:val="00013306"/>
    <w:rsid w:val="00034051"/>
    <w:rsid w:val="00035262"/>
    <w:rsid w:val="00057B05"/>
    <w:rsid w:val="00066861"/>
    <w:rsid w:val="00074367"/>
    <w:rsid w:val="0008701D"/>
    <w:rsid w:val="00095152"/>
    <w:rsid w:val="000B799C"/>
    <w:rsid w:val="000D0F25"/>
    <w:rsid w:val="000F4EB5"/>
    <w:rsid w:val="00120ADE"/>
    <w:rsid w:val="001404DA"/>
    <w:rsid w:val="00146869"/>
    <w:rsid w:val="00150222"/>
    <w:rsid w:val="00160FB3"/>
    <w:rsid w:val="0017660C"/>
    <w:rsid w:val="001A4CA7"/>
    <w:rsid w:val="001F434A"/>
    <w:rsid w:val="00207885"/>
    <w:rsid w:val="00212B52"/>
    <w:rsid w:val="0021391A"/>
    <w:rsid w:val="00214BAD"/>
    <w:rsid w:val="00225205"/>
    <w:rsid w:val="002445FA"/>
    <w:rsid w:val="00246C75"/>
    <w:rsid w:val="0025223C"/>
    <w:rsid w:val="00291834"/>
    <w:rsid w:val="00295D16"/>
    <w:rsid w:val="002A2E88"/>
    <w:rsid w:val="002C5B3C"/>
    <w:rsid w:val="002D2645"/>
    <w:rsid w:val="002D61F8"/>
    <w:rsid w:val="002E59C8"/>
    <w:rsid w:val="002F49BF"/>
    <w:rsid w:val="00300EE9"/>
    <w:rsid w:val="0031230E"/>
    <w:rsid w:val="003469DD"/>
    <w:rsid w:val="00360C48"/>
    <w:rsid w:val="00364618"/>
    <w:rsid w:val="00374B24"/>
    <w:rsid w:val="00390EEE"/>
    <w:rsid w:val="00393AA2"/>
    <w:rsid w:val="00394ABC"/>
    <w:rsid w:val="003A1838"/>
    <w:rsid w:val="003A545A"/>
    <w:rsid w:val="003B2B03"/>
    <w:rsid w:val="003B3D26"/>
    <w:rsid w:val="003D5734"/>
    <w:rsid w:val="003D744E"/>
    <w:rsid w:val="003D7AA2"/>
    <w:rsid w:val="003F1875"/>
    <w:rsid w:val="003F218E"/>
    <w:rsid w:val="003F2C4B"/>
    <w:rsid w:val="003F3097"/>
    <w:rsid w:val="003F4B84"/>
    <w:rsid w:val="003F7D21"/>
    <w:rsid w:val="00401EA7"/>
    <w:rsid w:val="004119CC"/>
    <w:rsid w:val="004218E6"/>
    <w:rsid w:val="00423CA0"/>
    <w:rsid w:val="00424078"/>
    <w:rsid w:val="00432C65"/>
    <w:rsid w:val="00437247"/>
    <w:rsid w:val="00444174"/>
    <w:rsid w:val="0047078E"/>
    <w:rsid w:val="00491F13"/>
    <w:rsid w:val="00493DD9"/>
    <w:rsid w:val="004C116C"/>
    <w:rsid w:val="004C2AF1"/>
    <w:rsid w:val="004E242F"/>
    <w:rsid w:val="004F0E58"/>
    <w:rsid w:val="00504945"/>
    <w:rsid w:val="0051188A"/>
    <w:rsid w:val="00542E39"/>
    <w:rsid w:val="00544938"/>
    <w:rsid w:val="0055243A"/>
    <w:rsid w:val="005534B3"/>
    <w:rsid w:val="00576446"/>
    <w:rsid w:val="0059316D"/>
    <w:rsid w:val="0059418C"/>
    <w:rsid w:val="005B0420"/>
    <w:rsid w:val="005B5C77"/>
    <w:rsid w:val="005B6034"/>
    <w:rsid w:val="005C7CDC"/>
    <w:rsid w:val="005E16A4"/>
    <w:rsid w:val="005E525C"/>
    <w:rsid w:val="005F60B2"/>
    <w:rsid w:val="00603A83"/>
    <w:rsid w:val="0062281F"/>
    <w:rsid w:val="00625FFB"/>
    <w:rsid w:val="00630730"/>
    <w:rsid w:val="00681B7F"/>
    <w:rsid w:val="006A34BB"/>
    <w:rsid w:val="006A655E"/>
    <w:rsid w:val="006B0763"/>
    <w:rsid w:val="006B361B"/>
    <w:rsid w:val="006B5A94"/>
    <w:rsid w:val="006C2FCA"/>
    <w:rsid w:val="006D420F"/>
    <w:rsid w:val="006D6AFC"/>
    <w:rsid w:val="006F0D14"/>
    <w:rsid w:val="006F6F13"/>
    <w:rsid w:val="007034AF"/>
    <w:rsid w:val="007072D7"/>
    <w:rsid w:val="00725AE8"/>
    <w:rsid w:val="00725CF6"/>
    <w:rsid w:val="00726606"/>
    <w:rsid w:val="007304FB"/>
    <w:rsid w:val="00750405"/>
    <w:rsid w:val="00750B94"/>
    <w:rsid w:val="00755BC5"/>
    <w:rsid w:val="007622B4"/>
    <w:rsid w:val="00762E2C"/>
    <w:rsid w:val="007650E9"/>
    <w:rsid w:val="00772F9D"/>
    <w:rsid w:val="00775CC5"/>
    <w:rsid w:val="007C0E70"/>
    <w:rsid w:val="007C1870"/>
    <w:rsid w:val="007C65EF"/>
    <w:rsid w:val="007D4725"/>
    <w:rsid w:val="007D4E78"/>
    <w:rsid w:val="007E0F43"/>
    <w:rsid w:val="007F02F2"/>
    <w:rsid w:val="00803BB4"/>
    <w:rsid w:val="00827B51"/>
    <w:rsid w:val="00834FD3"/>
    <w:rsid w:val="008407B4"/>
    <w:rsid w:val="00842B10"/>
    <w:rsid w:val="0084781D"/>
    <w:rsid w:val="008618C8"/>
    <w:rsid w:val="008948F7"/>
    <w:rsid w:val="008A3166"/>
    <w:rsid w:val="008B4825"/>
    <w:rsid w:val="008D3817"/>
    <w:rsid w:val="008E1052"/>
    <w:rsid w:val="008E76FD"/>
    <w:rsid w:val="008F023A"/>
    <w:rsid w:val="009009E7"/>
    <w:rsid w:val="00943FE2"/>
    <w:rsid w:val="009524AF"/>
    <w:rsid w:val="00957A5A"/>
    <w:rsid w:val="0096413B"/>
    <w:rsid w:val="009665ED"/>
    <w:rsid w:val="00966DEF"/>
    <w:rsid w:val="00975E30"/>
    <w:rsid w:val="00992DBB"/>
    <w:rsid w:val="00997F46"/>
    <w:rsid w:val="009B4A86"/>
    <w:rsid w:val="009C1006"/>
    <w:rsid w:val="009C5033"/>
    <w:rsid w:val="009E24B6"/>
    <w:rsid w:val="00A14EC1"/>
    <w:rsid w:val="00A17791"/>
    <w:rsid w:val="00A41A08"/>
    <w:rsid w:val="00A501A0"/>
    <w:rsid w:val="00A764FD"/>
    <w:rsid w:val="00A8238F"/>
    <w:rsid w:val="00A8428B"/>
    <w:rsid w:val="00A950B2"/>
    <w:rsid w:val="00AB06EB"/>
    <w:rsid w:val="00AB5F65"/>
    <w:rsid w:val="00AC45DC"/>
    <w:rsid w:val="00AC4AF9"/>
    <w:rsid w:val="00AC6396"/>
    <w:rsid w:val="00AF67D6"/>
    <w:rsid w:val="00B13B86"/>
    <w:rsid w:val="00B13D44"/>
    <w:rsid w:val="00B40CA6"/>
    <w:rsid w:val="00B42AA3"/>
    <w:rsid w:val="00B5102A"/>
    <w:rsid w:val="00B630CB"/>
    <w:rsid w:val="00B8621C"/>
    <w:rsid w:val="00B9143C"/>
    <w:rsid w:val="00B93F53"/>
    <w:rsid w:val="00BC227C"/>
    <w:rsid w:val="00BC5F24"/>
    <w:rsid w:val="00BD211A"/>
    <w:rsid w:val="00BD53DD"/>
    <w:rsid w:val="00BF0BFD"/>
    <w:rsid w:val="00BF6F2C"/>
    <w:rsid w:val="00C15659"/>
    <w:rsid w:val="00C1655E"/>
    <w:rsid w:val="00C21E48"/>
    <w:rsid w:val="00C30050"/>
    <w:rsid w:val="00C33F9E"/>
    <w:rsid w:val="00C33FA1"/>
    <w:rsid w:val="00C46013"/>
    <w:rsid w:val="00C5216A"/>
    <w:rsid w:val="00C54CAF"/>
    <w:rsid w:val="00C76FFB"/>
    <w:rsid w:val="00C925C6"/>
    <w:rsid w:val="00CA4924"/>
    <w:rsid w:val="00CC49C6"/>
    <w:rsid w:val="00CC7CDF"/>
    <w:rsid w:val="00CD3079"/>
    <w:rsid w:val="00CE36C5"/>
    <w:rsid w:val="00CF2368"/>
    <w:rsid w:val="00CF628A"/>
    <w:rsid w:val="00D04E41"/>
    <w:rsid w:val="00D20C9D"/>
    <w:rsid w:val="00D27BD3"/>
    <w:rsid w:val="00D42CA8"/>
    <w:rsid w:val="00D63225"/>
    <w:rsid w:val="00D65377"/>
    <w:rsid w:val="00D764C1"/>
    <w:rsid w:val="00D82A46"/>
    <w:rsid w:val="00D8730B"/>
    <w:rsid w:val="00DA100F"/>
    <w:rsid w:val="00DB44CC"/>
    <w:rsid w:val="00DB5CCF"/>
    <w:rsid w:val="00DF30A2"/>
    <w:rsid w:val="00DF78F0"/>
    <w:rsid w:val="00E105FE"/>
    <w:rsid w:val="00E110FA"/>
    <w:rsid w:val="00E162F2"/>
    <w:rsid w:val="00E20FF6"/>
    <w:rsid w:val="00E43E93"/>
    <w:rsid w:val="00E47164"/>
    <w:rsid w:val="00E507E0"/>
    <w:rsid w:val="00E65BDE"/>
    <w:rsid w:val="00E85C7C"/>
    <w:rsid w:val="00E92C9D"/>
    <w:rsid w:val="00EA2402"/>
    <w:rsid w:val="00EA6F09"/>
    <w:rsid w:val="00EB440A"/>
    <w:rsid w:val="00EB5F8E"/>
    <w:rsid w:val="00EC53FC"/>
    <w:rsid w:val="00ED2E22"/>
    <w:rsid w:val="00ED5110"/>
    <w:rsid w:val="00EE3FF2"/>
    <w:rsid w:val="00F33F74"/>
    <w:rsid w:val="00F53EF5"/>
    <w:rsid w:val="00F54835"/>
    <w:rsid w:val="00F559C8"/>
    <w:rsid w:val="00F728CA"/>
    <w:rsid w:val="00F80551"/>
    <w:rsid w:val="00F83883"/>
    <w:rsid w:val="00F97E4B"/>
    <w:rsid w:val="00FB2004"/>
    <w:rsid w:val="00FB6B4D"/>
    <w:rsid w:val="00FE5377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5767F"/>
  <w15:docId w15:val="{B65CA66E-8EF0-4866-A878-E987E7B7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34051"/>
    <w:rPr>
      <w:sz w:val="24"/>
      <w:szCs w:val="24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qFormat/>
    <w:rsid w:val="0025223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6"/>
      <w:szCs w:val="36"/>
    </w:rPr>
  </w:style>
  <w:style w:type="paragraph" w:styleId="2">
    <w:name w:val="heading 2"/>
    <w:aliases w:val="heading 2,Heading 2 Hidden,Раздел"/>
    <w:basedOn w:val="a0"/>
    <w:next w:val="a0"/>
    <w:link w:val="20"/>
    <w:qFormat/>
    <w:rsid w:val="0025223C"/>
    <w:pPr>
      <w:keepNext/>
      <w:spacing w:before="240" w:after="120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aliases w:val="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3"/>
    <w:basedOn w:val="a0"/>
    <w:next w:val="a0"/>
    <w:link w:val="30"/>
    <w:qFormat/>
    <w:rsid w:val="0025223C"/>
    <w:pPr>
      <w:keepNext/>
      <w:spacing w:before="240" w:after="60"/>
      <w:ind w:left="851" w:hanging="851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4"/>
    <w:basedOn w:val="a0"/>
    <w:next w:val="a0"/>
    <w:link w:val="40"/>
    <w:qFormat/>
    <w:rsid w:val="0025223C"/>
    <w:pPr>
      <w:keepNext/>
      <w:spacing w:before="240" w:after="60"/>
      <w:ind w:left="851" w:hanging="851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link w:val="50"/>
    <w:qFormat/>
    <w:rsid w:val="0025223C"/>
    <w:pPr>
      <w:tabs>
        <w:tab w:val="num" w:pos="2426"/>
      </w:tabs>
      <w:spacing w:before="100" w:beforeAutospacing="1" w:after="100" w:afterAutospacing="1"/>
      <w:ind w:left="2426" w:hanging="1008"/>
      <w:outlineLvl w:val="4"/>
    </w:pPr>
    <w:rPr>
      <w:rFonts w:eastAsia="SimSun"/>
      <w:b/>
      <w:bCs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qFormat/>
    <w:rsid w:val="0025223C"/>
    <w:pPr>
      <w:spacing w:after="160" w:line="240" w:lineRule="exact"/>
      <w:jc w:val="both"/>
    </w:pPr>
    <w:rPr>
      <w:szCs w:val="20"/>
      <w:lang w:val="en-US"/>
    </w:rPr>
  </w:style>
  <w:style w:type="paragraph" w:customStyle="1" w:styleId="-31">
    <w:name w:val="Цветная заливка - Акцент 31"/>
    <w:basedOn w:val="a0"/>
    <w:uiPriority w:val="34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a">
    <w:name w:val="_Нумерация абзацев"/>
    <w:basedOn w:val="a0"/>
    <w:qFormat/>
    <w:rsid w:val="0025223C"/>
    <w:pPr>
      <w:numPr>
        <w:ilvl w:val="1"/>
        <w:numId w:val="4"/>
      </w:numPr>
      <w:spacing w:before="120" w:line="360" w:lineRule="auto"/>
      <w:jc w:val="both"/>
    </w:pPr>
  </w:style>
  <w:style w:type="paragraph" w:customStyle="1" w:styleId="H1App">
    <w:name w:val="H1_App"/>
    <w:basedOn w:val="1"/>
    <w:qFormat/>
    <w:rsid w:val="0025223C"/>
    <w:pPr>
      <w:numPr>
        <w:numId w:val="4"/>
      </w:num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bCs w:val="0"/>
      <w:kern w:val="0"/>
      <w:sz w:val="24"/>
      <w:szCs w:val="24"/>
    </w:r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basedOn w:val="a1"/>
    <w:link w:val="1"/>
    <w:rsid w:val="0025223C"/>
    <w:rPr>
      <w:rFonts w:ascii="Arial" w:eastAsiaTheme="majorEastAsia" w:hAnsi="Arial" w:cs="Arial"/>
      <w:b/>
      <w:bCs/>
      <w:kern w:val="32"/>
      <w:sz w:val="36"/>
      <w:szCs w:val="36"/>
    </w:rPr>
  </w:style>
  <w:style w:type="paragraph" w:customStyle="1" w:styleId="-11">
    <w:name w:val="Цветной список - Акцент 11"/>
    <w:basedOn w:val="a0"/>
    <w:link w:val="-1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-1">
    <w:name w:val="Цветной список - Акцент 1 Знак"/>
    <w:link w:val="-11"/>
    <w:locked/>
    <w:rsid w:val="0025223C"/>
    <w:rPr>
      <w:rFonts w:ascii="Calibri" w:hAnsi="Calibri"/>
      <w:sz w:val="22"/>
      <w:szCs w:val="22"/>
    </w:rPr>
  </w:style>
  <w:style w:type="paragraph" w:customStyle="1" w:styleId="-12">
    <w:name w:val="Цветной список - Акцент 12"/>
    <w:basedOn w:val="a0"/>
    <w:uiPriority w:val="34"/>
    <w:qFormat/>
    <w:rsid w:val="0025223C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20">
    <w:name w:val="Заголовок 2 Знак"/>
    <w:aliases w:val="heading 2 Знак,Heading 2 Hidden Знак,Раздел Знак"/>
    <w:basedOn w:val="a1"/>
    <w:link w:val="2"/>
    <w:rsid w:val="0025223C"/>
    <w:rPr>
      <w:rFonts w:ascii="Arial" w:hAnsi="Arial" w:cs="Arial"/>
      <w:b/>
      <w:bCs/>
      <w:sz w:val="32"/>
      <w:szCs w:val="32"/>
    </w:rPr>
  </w:style>
  <w:style w:type="character" w:customStyle="1" w:styleId="30">
    <w:name w:val="Заголовок 3 Знак"/>
    <w:aliases w:val="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3 Знак"/>
    <w:basedOn w:val="a1"/>
    <w:link w:val="3"/>
    <w:rsid w:val="0025223C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4 Знак"/>
    <w:basedOn w:val="a1"/>
    <w:link w:val="4"/>
    <w:rsid w:val="0025223C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25223C"/>
    <w:rPr>
      <w:rFonts w:eastAsia="SimSun"/>
      <w:b/>
      <w:bCs/>
      <w:lang w:eastAsia="zh-CN"/>
    </w:rPr>
  </w:style>
  <w:style w:type="paragraph" w:styleId="a5">
    <w:name w:val="caption"/>
    <w:basedOn w:val="a0"/>
    <w:next w:val="a0"/>
    <w:qFormat/>
    <w:rsid w:val="0025223C"/>
    <w:rPr>
      <w:b/>
      <w:bCs/>
      <w:sz w:val="20"/>
      <w:szCs w:val="20"/>
    </w:rPr>
  </w:style>
  <w:style w:type="paragraph" w:styleId="a6">
    <w:name w:val="No Spacing"/>
    <w:uiPriority w:val="1"/>
    <w:qFormat/>
    <w:rsid w:val="0025223C"/>
    <w:pPr>
      <w:jc w:val="both"/>
    </w:pPr>
    <w:rPr>
      <w:rFonts w:eastAsiaTheme="minorHAnsi" w:cstheme="minorBidi"/>
      <w:sz w:val="28"/>
      <w:szCs w:val="22"/>
    </w:rPr>
  </w:style>
  <w:style w:type="paragraph" w:styleId="a7">
    <w:name w:val="List Paragraph"/>
    <w:aliases w:val="it_List1,Абзац списка литеральный,асз.Списка"/>
    <w:basedOn w:val="a0"/>
    <w:uiPriority w:val="34"/>
    <w:qFormat/>
    <w:rsid w:val="0025223C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table" w:styleId="a8">
    <w:name w:val="Table Grid"/>
    <w:basedOn w:val="a2"/>
    <w:uiPriority w:val="59"/>
    <w:rsid w:val="008A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11"/>
    <w:rsid w:val="00750B94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9"/>
    <w:rsid w:val="00750B94"/>
    <w:pPr>
      <w:widowControl w:val="0"/>
      <w:shd w:val="clear" w:color="auto" w:fill="FFFFFF"/>
      <w:spacing w:line="299" w:lineRule="exact"/>
    </w:pPr>
    <w:rPr>
      <w:sz w:val="23"/>
      <w:szCs w:val="23"/>
    </w:rPr>
  </w:style>
  <w:style w:type="character" w:styleId="aa">
    <w:name w:val="Hyperlink"/>
    <w:rsid w:val="00035262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EB5F8E"/>
    <w:rPr>
      <w:color w:val="808080"/>
    </w:rPr>
  </w:style>
  <w:style w:type="paragraph" w:styleId="ac">
    <w:name w:val="Balloon Text"/>
    <w:basedOn w:val="a0"/>
    <w:link w:val="ad"/>
    <w:uiPriority w:val="99"/>
    <w:semiHidden/>
    <w:unhideWhenUsed/>
    <w:rsid w:val="00D20C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20C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0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Strong"/>
    <w:basedOn w:val="a1"/>
    <w:uiPriority w:val="22"/>
    <w:qFormat/>
    <w:rsid w:val="00A764FD"/>
    <w:rPr>
      <w:b/>
      <w:bCs/>
    </w:rPr>
  </w:style>
  <w:style w:type="character" w:styleId="af">
    <w:name w:val="annotation reference"/>
    <w:basedOn w:val="a1"/>
    <w:uiPriority w:val="99"/>
    <w:semiHidden/>
    <w:unhideWhenUsed/>
    <w:rsid w:val="00160FB3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160FB3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160FB3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60FB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60FB3"/>
    <w:rPr>
      <w:b/>
      <w:bCs/>
    </w:rPr>
  </w:style>
  <w:style w:type="paragraph" w:styleId="af4">
    <w:name w:val="Normal (Web)"/>
    <w:basedOn w:val="a0"/>
    <w:uiPriority w:val="99"/>
    <w:unhideWhenUsed/>
    <w:rsid w:val="00DF78F0"/>
    <w:pPr>
      <w:spacing w:before="100" w:beforeAutospacing="1" w:after="100" w:afterAutospacing="1"/>
    </w:pPr>
    <w:rPr>
      <w:lang w:eastAsia="ru-RU"/>
    </w:rPr>
  </w:style>
  <w:style w:type="character" w:styleId="af5">
    <w:name w:val="FollowedHyperlink"/>
    <w:basedOn w:val="a1"/>
    <w:uiPriority w:val="99"/>
    <w:semiHidden/>
    <w:unhideWhenUsed/>
    <w:rsid w:val="00B13D44"/>
    <w:rPr>
      <w:color w:val="800080" w:themeColor="followedHyperlink"/>
      <w:u w:val="single"/>
    </w:rPr>
  </w:style>
  <w:style w:type="paragraph" w:styleId="af6">
    <w:name w:val="header"/>
    <w:basedOn w:val="a0"/>
    <w:link w:val="af7"/>
    <w:uiPriority w:val="99"/>
    <w:unhideWhenUsed/>
    <w:rsid w:val="00390EEE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390EEE"/>
    <w:rPr>
      <w:sz w:val="24"/>
      <w:szCs w:val="24"/>
    </w:rPr>
  </w:style>
  <w:style w:type="paragraph" w:styleId="af8">
    <w:name w:val="footer"/>
    <w:basedOn w:val="a0"/>
    <w:link w:val="af9"/>
    <w:uiPriority w:val="99"/>
    <w:unhideWhenUsed/>
    <w:rsid w:val="00390EEE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390E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8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f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f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fif"/><Relationship Id="rId5" Type="http://schemas.openxmlformats.org/officeDocument/2006/relationships/footnotes" Target="footnotes.xml"/><Relationship Id="rId10" Type="http://schemas.openxmlformats.org/officeDocument/2006/relationships/image" Target="media/image4.jfif"/><Relationship Id="rId4" Type="http://schemas.openxmlformats.org/officeDocument/2006/relationships/webSettings" Target="webSettings.xml"/><Relationship Id="rId9" Type="http://schemas.openxmlformats.org/officeDocument/2006/relationships/image" Target="media/image3.jf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Жгилева Идея Антоновна</dc:creator>
  <cp:lastModifiedBy>Мартынова Анна Исмаиловна</cp:lastModifiedBy>
  <cp:revision>8</cp:revision>
  <cp:lastPrinted>2022-11-01T11:58:00Z</cp:lastPrinted>
  <dcterms:created xsi:type="dcterms:W3CDTF">2024-10-24T04:14:00Z</dcterms:created>
  <dcterms:modified xsi:type="dcterms:W3CDTF">2024-12-11T11:02:00Z</dcterms:modified>
</cp:coreProperties>
</file>