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75" w:rsidRDefault="00282275" w:rsidP="00282275">
      <w:pPr>
        <w:shd w:val="clear" w:color="auto" w:fill="FFFFFF"/>
        <w:ind w:left="723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Приложение к письму </w:t>
      </w:r>
    </w:p>
    <w:p w:rsidR="00706B88" w:rsidRDefault="00282275" w:rsidP="00282275">
      <w:pPr>
        <w:shd w:val="clear" w:color="auto" w:fill="FFFFFF"/>
        <w:ind w:left="723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Управления образования</w:t>
      </w:r>
    </w:p>
    <w:p w:rsidR="00706B88" w:rsidRPr="00706B88" w:rsidRDefault="00706B88" w:rsidP="00706B88">
      <w:pPr>
        <w:rPr>
          <w:sz w:val="20"/>
          <w:szCs w:val="20"/>
          <w:lang w:eastAsia="ru-RU"/>
        </w:rPr>
      </w:pPr>
    </w:p>
    <w:p w:rsidR="00706B88" w:rsidRDefault="00706B88" w:rsidP="00706B88">
      <w:pPr>
        <w:rPr>
          <w:sz w:val="20"/>
          <w:szCs w:val="20"/>
          <w:lang w:eastAsia="ru-RU"/>
        </w:rPr>
      </w:pPr>
    </w:p>
    <w:p w:rsidR="00706B88" w:rsidRPr="00706B88" w:rsidRDefault="00706B88" w:rsidP="000D6F16">
      <w:pPr>
        <w:jc w:val="center"/>
        <w:rPr>
          <w:rFonts w:eastAsia="Calibri"/>
          <w:b/>
          <w:sz w:val="26"/>
          <w:szCs w:val="26"/>
        </w:rPr>
      </w:pPr>
      <w:r>
        <w:rPr>
          <w:sz w:val="20"/>
          <w:szCs w:val="20"/>
          <w:lang w:eastAsia="ru-RU"/>
        </w:rPr>
        <w:tab/>
      </w:r>
      <w:r w:rsidRPr="00706B88">
        <w:rPr>
          <w:rFonts w:eastAsia="Calibri"/>
          <w:b/>
          <w:sz w:val="26"/>
          <w:szCs w:val="26"/>
        </w:rPr>
        <w:t>Информация о ходе реализации инициативного проекта</w:t>
      </w:r>
    </w:p>
    <w:p w:rsidR="00706B88" w:rsidRPr="00706B88" w:rsidRDefault="00706B88" w:rsidP="000D6F16">
      <w:pPr>
        <w:jc w:val="center"/>
        <w:rPr>
          <w:rFonts w:eastAsia="Calibri"/>
          <w:b/>
          <w:sz w:val="26"/>
          <w:szCs w:val="26"/>
        </w:rPr>
      </w:pPr>
      <w:r w:rsidRPr="00706B88">
        <w:rPr>
          <w:rFonts w:eastAsia="Calibri"/>
          <w:b/>
          <w:sz w:val="26"/>
          <w:szCs w:val="26"/>
        </w:rPr>
        <w:t>«Первые шаги в робототехнике»</w:t>
      </w:r>
    </w:p>
    <w:p w:rsidR="00706B88" w:rsidRPr="00706B88" w:rsidRDefault="00706B88" w:rsidP="000D6F16">
      <w:pPr>
        <w:jc w:val="center"/>
        <w:rPr>
          <w:rFonts w:eastAsia="Calibri"/>
          <w:b/>
          <w:sz w:val="26"/>
          <w:szCs w:val="26"/>
        </w:rPr>
      </w:pPr>
      <w:r w:rsidRPr="00706B88">
        <w:rPr>
          <w:rFonts w:eastAsia="Calibri"/>
          <w:b/>
          <w:sz w:val="26"/>
          <w:szCs w:val="26"/>
        </w:rPr>
        <w:t xml:space="preserve"> по состоянию на 01 июля 2022</w:t>
      </w:r>
    </w:p>
    <w:p w:rsidR="000D6F16" w:rsidRDefault="000D6F16" w:rsidP="000D6F16">
      <w:pPr>
        <w:contextualSpacing/>
        <w:jc w:val="both"/>
        <w:rPr>
          <w:rFonts w:eastAsia="Calibri"/>
          <w:sz w:val="26"/>
          <w:szCs w:val="26"/>
        </w:rPr>
      </w:pPr>
    </w:p>
    <w:p w:rsidR="00706B88" w:rsidRPr="00C5296C" w:rsidRDefault="004063C8" w:rsidP="00A073A8">
      <w:pPr>
        <w:ind w:firstLine="708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1. </w:t>
      </w:r>
      <w:r w:rsidR="00706B88" w:rsidRPr="00C5296C">
        <w:rPr>
          <w:rFonts w:eastAsia="Calibri"/>
          <w:sz w:val="26"/>
          <w:szCs w:val="26"/>
        </w:rPr>
        <w:t xml:space="preserve">Информация о расходовании средств, предусмотренных на реализацию инициативного проекта: </w:t>
      </w:r>
      <w:r w:rsidR="00A073A8">
        <w:rPr>
          <w:rFonts w:eastAsia="Calibri"/>
          <w:sz w:val="26"/>
          <w:szCs w:val="26"/>
        </w:rPr>
        <w:t xml:space="preserve"> </w:t>
      </w:r>
    </w:p>
    <w:p w:rsidR="00706B88" w:rsidRPr="00CB536D" w:rsidRDefault="00706B88" w:rsidP="000D6F16">
      <w:pPr>
        <w:contextualSpacing/>
        <w:jc w:val="right"/>
        <w:rPr>
          <w:rFonts w:eastAsia="Calibri"/>
          <w:b/>
          <w:sz w:val="26"/>
          <w:szCs w:val="26"/>
        </w:rPr>
      </w:pPr>
      <w:r w:rsidRPr="00CB536D">
        <w:rPr>
          <w:rFonts w:eastAsia="Calibri"/>
          <w:b/>
          <w:sz w:val="26"/>
          <w:szCs w:val="26"/>
        </w:rPr>
        <w:t>руб.</w:t>
      </w:r>
    </w:p>
    <w:tbl>
      <w:tblPr>
        <w:tblStyle w:val="12"/>
        <w:tblW w:w="9214" w:type="dxa"/>
        <w:tblInd w:w="-5" w:type="dxa"/>
        <w:tblLook w:val="04A0" w:firstRow="1" w:lastRow="0" w:firstColumn="1" w:lastColumn="0" w:noHBand="0" w:noVBand="1"/>
      </w:tblPr>
      <w:tblGrid>
        <w:gridCol w:w="2201"/>
        <w:gridCol w:w="1568"/>
        <w:gridCol w:w="1337"/>
        <w:gridCol w:w="2046"/>
        <w:gridCol w:w="2062"/>
      </w:tblGrid>
      <w:tr w:rsidR="00706B88" w:rsidRPr="00C5296C" w:rsidTr="006B3D49">
        <w:tc>
          <w:tcPr>
            <w:tcW w:w="2201" w:type="dxa"/>
            <w:vMerge w:val="restart"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Наименования показателя</w:t>
            </w:r>
          </w:p>
        </w:tc>
        <w:tc>
          <w:tcPr>
            <w:tcW w:w="1568" w:type="dxa"/>
            <w:vMerge w:val="restart"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445" w:type="dxa"/>
            <w:gridSpan w:val="3"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в том числе по источникам:</w:t>
            </w:r>
          </w:p>
        </w:tc>
      </w:tr>
      <w:tr w:rsidR="00706B88" w:rsidRPr="00C5296C" w:rsidTr="006B3D49">
        <w:tc>
          <w:tcPr>
            <w:tcW w:w="2201" w:type="dxa"/>
            <w:vMerge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046" w:type="dxa"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 xml:space="preserve">средства </w:t>
            </w:r>
          </w:p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бюджета автономного округа</w:t>
            </w:r>
          </w:p>
        </w:tc>
        <w:tc>
          <w:tcPr>
            <w:tcW w:w="2062" w:type="dxa"/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инициативные платежи</w:t>
            </w:r>
          </w:p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96C">
              <w:rPr>
                <w:rFonts w:ascii="Times New Roman" w:hAnsi="Times New Roman"/>
                <w:i/>
                <w:sz w:val="26"/>
                <w:szCs w:val="26"/>
              </w:rPr>
              <w:t>(средства граждан, ИП, ЮЛ)</w:t>
            </w:r>
          </w:p>
        </w:tc>
      </w:tr>
      <w:tr w:rsidR="00706B88" w:rsidRPr="00C5296C" w:rsidTr="006B3D49">
        <w:tc>
          <w:tcPr>
            <w:tcW w:w="2201" w:type="dxa"/>
            <w:tcBorders>
              <w:bottom w:val="single" w:sz="4" w:space="0" w:color="auto"/>
            </w:tcBorders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плановые назначения, предусмотренные на реализацию инициативного проекта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06B88" w:rsidRPr="00C5296C" w:rsidRDefault="00706B88" w:rsidP="00BB5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BB50F6">
              <w:rPr>
                <w:rFonts w:ascii="Times New Roman" w:hAnsi="Times New Roman"/>
                <w:sz w:val="26"/>
                <w:szCs w:val="26"/>
              </w:rPr>
              <w:t>6</w:t>
            </w:r>
            <w:r w:rsidR="00CB536D">
              <w:rPr>
                <w:rFonts w:ascii="Times New Roman" w:hAnsi="Times New Roman"/>
                <w:sz w:val="26"/>
                <w:szCs w:val="26"/>
              </w:rPr>
              <w:t> </w:t>
            </w:r>
            <w:r w:rsidR="00BB50F6">
              <w:rPr>
                <w:rFonts w:ascii="Times New Roman" w:hAnsi="Times New Roman"/>
                <w:sz w:val="26"/>
                <w:szCs w:val="26"/>
              </w:rPr>
              <w:t>5</w:t>
            </w:r>
            <w:r w:rsidR="00CB536D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706B88" w:rsidRPr="00C5296C" w:rsidRDefault="00706B88" w:rsidP="001543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B50F6">
              <w:rPr>
                <w:rFonts w:ascii="Times New Roman" w:hAnsi="Times New Roman"/>
                <w:sz w:val="26"/>
                <w:szCs w:val="26"/>
              </w:rPr>
              <w:t>1 7</w:t>
            </w:r>
            <w:r w:rsidR="0015435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706B88" w:rsidRPr="00C5296C" w:rsidRDefault="00706B88" w:rsidP="00BB5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</w:t>
            </w:r>
            <w:r w:rsidR="00154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50F6">
              <w:rPr>
                <w:rFonts w:ascii="Times New Roman" w:hAnsi="Times New Roman"/>
                <w:sz w:val="26"/>
                <w:szCs w:val="26"/>
              </w:rPr>
              <w:t>3</w:t>
            </w:r>
            <w:r w:rsidR="0015435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706B88" w:rsidRPr="00C5296C" w:rsidRDefault="00706B88" w:rsidP="000D6F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B50F6">
              <w:rPr>
                <w:rFonts w:ascii="Times New Roman" w:hAnsi="Times New Roman"/>
                <w:sz w:val="26"/>
                <w:szCs w:val="26"/>
              </w:rPr>
              <w:t>6 5</w:t>
            </w:r>
            <w:r w:rsidR="00CB536D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6B3D49" w:rsidRPr="00C5296C" w:rsidTr="006B3D49">
        <w:tc>
          <w:tcPr>
            <w:tcW w:w="2201" w:type="dxa"/>
            <w:tcBorders>
              <w:bottom w:val="single" w:sz="4" w:space="0" w:color="auto"/>
            </w:tcBorders>
          </w:tcPr>
          <w:p w:rsidR="006B3D49" w:rsidRPr="00C5296C" w:rsidRDefault="006B3D49" w:rsidP="006B3D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объем финансирования (кассовый расход)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B3D49" w:rsidRPr="00C5296C" w:rsidRDefault="006B3D49" w:rsidP="006B3D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B3D49" w:rsidRPr="00C5296C" w:rsidRDefault="006B3D49" w:rsidP="006B3D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B3D49" w:rsidRPr="00C5296C" w:rsidRDefault="006B3D49" w:rsidP="006B3D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6B3D49" w:rsidRPr="00C5296C" w:rsidRDefault="006B3D49" w:rsidP="006B3D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50F6" w:rsidRPr="00C5296C" w:rsidTr="00555C80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F6" w:rsidRPr="00C5296C" w:rsidRDefault="00BB50F6" w:rsidP="00BB5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96C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BB50F6" w:rsidRPr="00C5296C" w:rsidRDefault="00BB50F6" w:rsidP="00BB5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226 500,00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BB50F6" w:rsidRPr="00C5296C" w:rsidRDefault="00BB50F6" w:rsidP="00BB5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41 700,00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BB50F6" w:rsidRPr="00C5296C" w:rsidRDefault="00BB50F6" w:rsidP="00BB5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158 300,00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BB50F6" w:rsidRPr="00C5296C" w:rsidRDefault="00BB50F6" w:rsidP="00BB50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26 500,00</w:t>
            </w:r>
          </w:p>
        </w:tc>
      </w:tr>
    </w:tbl>
    <w:p w:rsidR="00706B88" w:rsidRPr="00C5296C" w:rsidRDefault="00706B88" w:rsidP="000D6F16">
      <w:pPr>
        <w:contextualSpacing/>
        <w:jc w:val="center"/>
        <w:rPr>
          <w:rFonts w:eastAsia="Calibri"/>
          <w:sz w:val="26"/>
          <w:szCs w:val="26"/>
        </w:rPr>
      </w:pPr>
      <w:r w:rsidRPr="00C5296C">
        <w:rPr>
          <w:rFonts w:eastAsia="Calibri"/>
          <w:sz w:val="26"/>
          <w:szCs w:val="26"/>
        </w:rPr>
        <w:t xml:space="preserve"> </w:t>
      </w:r>
    </w:p>
    <w:p w:rsidR="00706B88" w:rsidRDefault="004063C8" w:rsidP="00A073A8">
      <w:pPr>
        <w:ind w:firstLine="708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 </w:t>
      </w:r>
      <w:r w:rsidR="00706B88" w:rsidRPr="00C5296C">
        <w:rPr>
          <w:rFonts w:eastAsia="Calibri"/>
          <w:sz w:val="26"/>
          <w:szCs w:val="26"/>
        </w:rPr>
        <w:t>Информация о ходе р</w:t>
      </w:r>
      <w:r w:rsidR="00706B88">
        <w:rPr>
          <w:rFonts w:eastAsia="Calibri"/>
          <w:sz w:val="26"/>
          <w:szCs w:val="26"/>
        </w:rPr>
        <w:t>еализации инициативного проекта:</w:t>
      </w:r>
    </w:p>
    <w:p w:rsidR="000D6F16" w:rsidRPr="008C3A21" w:rsidRDefault="000D6F16" w:rsidP="000D6F16">
      <w:pPr>
        <w:pStyle w:val="a7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8C3A21">
        <w:rPr>
          <w:rFonts w:ascii="Times New Roman" w:hAnsi="Times New Roman"/>
          <w:sz w:val="26"/>
          <w:szCs w:val="26"/>
        </w:rPr>
        <w:t xml:space="preserve">Разработаны и утверждены нормативные документы: </w:t>
      </w:r>
    </w:p>
    <w:p w:rsidR="000D6F16" w:rsidRPr="008C3A21" w:rsidRDefault="00C32A27" w:rsidP="00C32A27">
      <w:pPr>
        <w:pStyle w:val="a7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D6F16" w:rsidRPr="008C3A21">
        <w:rPr>
          <w:rFonts w:ascii="Times New Roman" w:hAnsi="Times New Roman"/>
          <w:sz w:val="26"/>
          <w:szCs w:val="26"/>
        </w:rPr>
        <w:t xml:space="preserve">Положение </w:t>
      </w:r>
      <w:r w:rsidR="000D6F16" w:rsidRPr="000D6F16">
        <w:rPr>
          <w:rFonts w:ascii="Times New Roman" w:hAnsi="Times New Roman"/>
          <w:sz w:val="26"/>
          <w:szCs w:val="26"/>
        </w:rPr>
        <w:t>о реализации программы дополнительного образования</w:t>
      </w:r>
      <w:r w:rsidR="000D6F16">
        <w:rPr>
          <w:rFonts w:ascii="Times New Roman" w:hAnsi="Times New Roman"/>
          <w:sz w:val="26"/>
          <w:szCs w:val="26"/>
        </w:rPr>
        <w:t xml:space="preserve"> «Первые шаги в робототехнике» в МАДОУ «Березка»;</w:t>
      </w:r>
    </w:p>
    <w:p w:rsidR="000D6F16" w:rsidRPr="008C3A21" w:rsidRDefault="00C32A27" w:rsidP="00C32A27">
      <w:pPr>
        <w:pStyle w:val="a7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D6F16" w:rsidRPr="008C3A21">
        <w:rPr>
          <w:rFonts w:ascii="Times New Roman" w:hAnsi="Times New Roman"/>
          <w:sz w:val="26"/>
          <w:szCs w:val="26"/>
        </w:rPr>
        <w:t>паспорт проекта;</w:t>
      </w:r>
    </w:p>
    <w:p w:rsidR="000D6F16" w:rsidRDefault="00C32A27" w:rsidP="00C32A27">
      <w:pPr>
        <w:pStyle w:val="a7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D6F16" w:rsidRPr="008C3A21">
        <w:rPr>
          <w:rFonts w:ascii="Times New Roman" w:hAnsi="Times New Roman"/>
          <w:sz w:val="26"/>
          <w:szCs w:val="26"/>
        </w:rPr>
        <w:t>календарн</w:t>
      </w:r>
      <w:r w:rsidR="000D6F16">
        <w:rPr>
          <w:rFonts w:ascii="Times New Roman" w:hAnsi="Times New Roman"/>
          <w:sz w:val="26"/>
          <w:szCs w:val="26"/>
        </w:rPr>
        <w:t>ый</w:t>
      </w:r>
      <w:r w:rsidR="000D6F16" w:rsidRPr="008C3A21">
        <w:rPr>
          <w:rFonts w:ascii="Times New Roman" w:hAnsi="Times New Roman"/>
          <w:sz w:val="26"/>
          <w:szCs w:val="26"/>
        </w:rPr>
        <w:t xml:space="preserve"> план проекта</w:t>
      </w:r>
      <w:r w:rsidR="000D6F16">
        <w:rPr>
          <w:rFonts w:ascii="Times New Roman" w:hAnsi="Times New Roman"/>
          <w:sz w:val="26"/>
          <w:szCs w:val="26"/>
        </w:rPr>
        <w:t>.</w:t>
      </w:r>
    </w:p>
    <w:p w:rsidR="00706B88" w:rsidRDefault="000D6F16" w:rsidP="00C32A27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б) </w:t>
      </w:r>
      <w:r w:rsidR="00706B88" w:rsidRPr="00706B88">
        <w:rPr>
          <w:rFonts w:eastAsia="Calibri"/>
          <w:sz w:val="26"/>
          <w:szCs w:val="26"/>
        </w:rPr>
        <w:t xml:space="preserve">Проведены запросы о цене оборудования.                        </w:t>
      </w:r>
    </w:p>
    <w:p w:rsidR="00706B88" w:rsidRDefault="000D6F16" w:rsidP="00C32A27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в) </w:t>
      </w:r>
      <w:r w:rsidR="00706B88" w:rsidRPr="00706B88">
        <w:rPr>
          <w:rFonts w:eastAsia="Calibri"/>
          <w:sz w:val="26"/>
          <w:szCs w:val="26"/>
        </w:rPr>
        <w:t xml:space="preserve">Получены коммерческие предложения:                             </w:t>
      </w:r>
    </w:p>
    <w:p w:rsidR="00706B88" w:rsidRDefault="00706B88" w:rsidP="000D6F16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Pr="00706B88">
        <w:rPr>
          <w:rFonts w:eastAsia="Calibri"/>
          <w:sz w:val="26"/>
          <w:szCs w:val="26"/>
        </w:rPr>
        <w:t xml:space="preserve"> от ИП Каргин от №745 от 24.05.2022;                                  </w:t>
      </w:r>
    </w:p>
    <w:p w:rsidR="00706B88" w:rsidRDefault="00706B88" w:rsidP="000D6F16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Pr="00706B88">
        <w:rPr>
          <w:rFonts w:eastAsia="Calibri"/>
          <w:sz w:val="26"/>
          <w:szCs w:val="26"/>
        </w:rPr>
        <w:t xml:space="preserve">   от ИП Неткачева №178 от 24.05.2022;                                         </w:t>
      </w:r>
    </w:p>
    <w:p w:rsidR="00706B88" w:rsidRDefault="00706B88" w:rsidP="000D6F16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 от </w:t>
      </w:r>
      <w:r w:rsidR="00E00AE8">
        <w:rPr>
          <w:rFonts w:eastAsia="Calibri"/>
          <w:sz w:val="26"/>
          <w:szCs w:val="26"/>
        </w:rPr>
        <w:t xml:space="preserve">ИП </w:t>
      </w:r>
      <w:r>
        <w:rPr>
          <w:rFonts w:eastAsia="Calibri"/>
          <w:sz w:val="26"/>
          <w:szCs w:val="26"/>
        </w:rPr>
        <w:t>Роди</w:t>
      </w:r>
      <w:r w:rsidRPr="00706B88">
        <w:rPr>
          <w:rFonts w:eastAsia="Calibri"/>
          <w:sz w:val="26"/>
          <w:szCs w:val="26"/>
        </w:rPr>
        <w:t>оновой Н.А №425 от 24.05.2022</w:t>
      </w:r>
      <w:r>
        <w:rPr>
          <w:rFonts w:eastAsia="Calibri"/>
          <w:sz w:val="26"/>
          <w:szCs w:val="26"/>
        </w:rPr>
        <w:t>.</w:t>
      </w:r>
    </w:p>
    <w:p w:rsidR="00706B88" w:rsidRDefault="000D6F16" w:rsidP="00C32A27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г) </w:t>
      </w:r>
      <w:r w:rsidR="00706B88" w:rsidRPr="00706B88">
        <w:rPr>
          <w:rFonts w:eastAsia="Calibri"/>
          <w:sz w:val="26"/>
          <w:szCs w:val="26"/>
        </w:rPr>
        <w:t>Заключен договор</w:t>
      </w:r>
      <w:r w:rsidR="00E00AE8" w:rsidRPr="00E00AE8">
        <w:rPr>
          <w:rFonts w:eastAsia="Calibri"/>
          <w:sz w:val="26"/>
          <w:szCs w:val="26"/>
        </w:rPr>
        <w:t xml:space="preserve"> </w:t>
      </w:r>
      <w:r w:rsidR="00E00AE8">
        <w:rPr>
          <w:rFonts w:eastAsia="Calibri"/>
          <w:sz w:val="26"/>
          <w:szCs w:val="26"/>
        </w:rPr>
        <w:t>с ИП Роди</w:t>
      </w:r>
      <w:r w:rsidR="00E00AE8" w:rsidRPr="00706B88">
        <w:rPr>
          <w:rFonts w:eastAsia="Calibri"/>
          <w:sz w:val="26"/>
          <w:szCs w:val="26"/>
        </w:rPr>
        <w:t xml:space="preserve">оновой Н.А </w:t>
      </w:r>
      <w:r w:rsidR="00706B88" w:rsidRPr="00706B88">
        <w:rPr>
          <w:rFonts w:eastAsia="Calibri"/>
          <w:sz w:val="26"/>
          <w:szCs w:val="26"/>
        </w:rPr>
        <w:t>на поставку товара от 17.06.2022 №197550</w:t>
      </w:r>
    </w:p>
    <w:p w:rsidR="00E00AE8" w:rsidRDefault="00E00AE8" w:rsidP="000D6F16">
      <w:pPr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Поставка оборудования планируется до 11.07.2022</w:t>
      </w:r>
      <w:r w:rsidR="00A073A8">
        <w:rPr>
          <w:rFonts w:eastAsia="Calibri"/>
          <w:sz w:val="26"/>
          <w:szCs w:val="26"/>
        </w:rPr>
        <w:t>.</w:t>
      </w:r>
    </w:p>
    <w:p w:rsidR="00706B88" w:rsidRDefault="00706B88" w:rsidP="000D6F16">
      <w:pPr>
        <w:contextualSpacing/>
        <w:rPr>
          <w:rFonts w:eastAsia="Calibri"/>
          <w:sz w:val="26"/>
          <w:szCs w:val="26"/>
        </w:rPr>
      </w:pPr>
    </w:p>
    <w:p w:rsidR="00A073A8" w:rsidRPr="00A073A8" w:rsidRDefault="004063C8" w:rsidP="00A073A8">
      <w:pPr>
        <w:ind w:firstLine="708"/>
        <w:contextualSpacing/>
        <w:rPr>
          <w:rFonts w:eastAsia="Calibri"/>
          <w:sz w:val="26"/>
          <w:szCs w:val="26"/>
        </w:rPr>
      </w:pPr>
      <w:r w:rsidRPr="00A073A8">
        <w:rPr>
          <w:rFonts w:eastAsia="Calibri"/>
          <w:sz w:val="26"/>
          <w:szCs w:val="26"/>
        </w:rPr>
        <w:t xml:space="preserve">3.    </w:t>
      </w:r>
      <w:r w:rsidR="00706B88" w:rsidRPr="00A073A8">
        <w:rPr>
          <w:rFonts w:eastAsia="Calibri"/>
          <w:sz w:val="26"/>
          <w:szCs w:val="26"/>
        </w:rPr>
        <w:t>Информация об имущественном и (или) трудовом участии граждан в реализации проекта</w:t>
      </w:r>
      <w:r w:rsidR="00A073A8" w:rsidRPr="00A073A8">
        <w:rPr>
          <w:rFonts w:eastAsia="Calibri"/>
          <w:sz w:val="26"/>
          <w:szCs w:val="26"/>
        </w:rPr>
        <w:t xml:space="preserve">. </w:t>
      </w:r>
    </w:p>
    <w:p w:rsidR="00282275" w:rsidRPr="00A073A8" w:rsidRDefault="00A073A8" w:rsidP="00A073A8">
      <w:pPr>
        <w:ind w:firstLine="708"/>
        <w:contextualSpacing/>
        <w:rPr>
          <w:rFonts w:eastAsia="Calibri"/>
          <w:sz w:val="26"/>
          <w:szCs w:val="26"/>
        </w:rPr>
      </w:pPr>
      <w:r w:rsidRPr="00A073A8">
        <w:rPr>
          <w:rFonts w:eastAsia="Calibri"/>
          <w:sz w:val="26"/>
          <w:szCs w:val="26"/>
        </w:rPr>
        <w:t xml:space="preserve">По состоянию на отчетную дату имущественное и (или) трудовое участие граждан в реализации проекта не осуществлялось. </w:t>
      </w:r>
    </w:p>
    <w:p w:rsidR="00A073A8" w:rsidRDefault="00A073A8" w:rsidP="00A073A8">
      <w:pPr>
        <w:contextualSpacing/>
        <w:rPr>
          <w:rFonts w:eastAsia="Calibri"/>
          <w:color w:val="FF0000"/>
          <w:sz w:val="26"/>
          <w:szCs w:val="26"/>
        </w:rPr>
      </w:pPr>
    </w:p>
    <w:p w:rsidR="00A073A8" w:rsidRDefault="00A073A8" w:rsidP="00A073A8">
      <w:pPr>
        <w:contextualSpacing/>
        <w:rPr>
          <w:rFonts w:eastAsia="Calibri"/>
          <w:color w:val="FF0000"/>
          <w:sz w:val="26"/>
          <w:szCs w:val="26"/>
        </w:rPr>
      </w:pPr>
    </w:p>
    <w:p w:rsidR="00A073A8" w:rsidRPr="0080347F" w:rsidRDefault="00A073A8" w:rsidP="00A073A8">
      <w:pPr>
        <w:contextualSpacing/>
        <w:rPr>
          <w:color w:val="FF0000"/>
          <w:sz w:val="20"/>
          <w:szCs w:val="20"/>
          <w:lang w:eastAsia="ru-RU"/>
        </w:rPr>
      </w:pPr>
    </w:p>
    <w:p w:rsidR="00E00AE8" w:rsidRDefault="00E00AE8" w:rsidP="000D6F16">
      <w:pPr>
        <w:tabs>
          <w:tab w:val="left" w:pos="3870"/>
        </w:tabs>
        <w:rPr>
          <w:sz w:val="20"/>
          <w:szCs w:val="20"/>
          <w:lang w:eastAsia="ru-RU"/>
        </w:rPr>
      </w:pPr>
      <w:bookmarkStart w:id="0" w:name="_GoBack"/>
      <w:bookmarkEnd w:id="0"/>
    </w:p>
    <w:sectPr w:rsidR="00E00AE8" w:rsidSect="00BB78A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24E47DD3"/>
    <w:multiLevelType w:val="multilevel"/>
    <w:tmpl w:val="347AA3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F35143E"/>
    <w:multiLevelType w:val="hybridMultilevel"/>
    <w:tmpl w:val="20522A4C"/>
    <w:lvl w:ilvl="0" w:tplc="061A775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FF71F4"/>
    <w:multiLevelType w:val="hybridMultilevel"/>
    <w:tmpl w:val="C9BCCA30"/>
    <w:lvl w:ilvl="0" w:tplc="EA568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137EF"/>
    <w:multiLevelType w:val="hybridMultilevel"/>
    <w:tmpl w:val="B50C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B4ECE"/>
    <w:multiLevelType w:val="hybridMultilevel"/>
    <w:tmpl w:val="F4A85A20"/>
    <w:lvl w:ilvl="0" w:tplc="EA568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660D"/>
    <w:rsid w:val="00032217"/>
    <w:rsid w:val="00035262"/>
    <w:rsid w:val="00044BC2"/>
    <w:rsid w:val="0006762F"/>
    <w:rsid w:val="0009181C"/>
    <w:rsid w:val="000925B9"/>
    <w:rsid w:val="0009306C"/>
    <w:rsid w:val="000B2394"/>
    <w:rsid w:val="000B4E90"/>
    <w:rsid w:val="000B6AD0"/>
    <w:rsid w:val="000B799C"/>
    <w:rsid w:val="000D1804"/>
    <w:rsid w:val="000D6F16"/>
    <w:rsid w:val="000D70F8"/>
    <w:rsid w:val="001031DD"/>
    <w:rsid w:val="001033E4"/>
    <w:rsid w:val="0010344E"/>
    <w:rsid w:val="001159B8"/>
    <w:rsid w:val="00131473"/>
    <w:rsid w:val="00136158"/>
    <w:rsid w:val="00154356"/>
    <w:rsid w:val="00176E57"/>
    <w:rsid w:val="001C1214"/>
    <w:rsid w:val="001C301C"/>
    <w:rsid w:val="001E7FA9"/>
    <w:rsid w:val="001F434A"/>
    <w:rsid w:val="001F5BDB"/>
    <w:rsid w:val="0020731A"/>
    <w:rsid w:val="002164E3"/>
    <w:rsid w:val="00224E24"/>
    <w:rsid w:val="00246EA1"/>
    <w:rsid w:val="002512CF"/>
    <w:rsid w:val="0025223C"/>
    <w:rsid w:val="00282275"/>
    <w:rsid w:val="002A2E88"/>
    <w:rsid w:val="002A4C66"/>
    <w:rsid w:val="002C1828"/>
    <w:rsid w:val="002C5B3C"/>
    <w:rsid w:val="002C7045"/>
    <w:rsid w:val="002D61F8"/>
    <w:rsid w:val="002F28D1"/>
    <w:rsid w:val="002F4CFB"/>
    <w:rsid w:val="00300EE9"/>
    <w:rsid w:val="00305661"/>
    <w:rsid w:val="0031230E"/>
    <w:rsid w:val="00323C84"/>
    <w:rsid w:val="00331ECB"/>
    <w:rsid w:val="00345DC5"/>
    <w:rsid w:val="00347D99"/>
    <w:rsid w:val="00360C48"/>
    <w:rsid w:val="00375513"/>
    <w:rsid w:val="00377A0A"/>
    <w:rsid w:val="00394935"/>
    <w:rsid w:val="00394ABC"/>
    <w:rsid w:val="003B2B03"/>
    <w:rsid w:val="003C54A3"/>
    <w:rsid w:val="003C64BF"/>
    <w:rsid w:val="003C69F7"/>
    <w:rsid w:val="003E1D05"/>
    <w:rsid w:val="003E475A"/>
    <w:rsid w:val="003E6356"/>
    <w:rsid w:val="003F218E"/>
    <w:rsid w:val="003F4B84"/>
    <w:rsid w:val="003F7D21"/>
    <w:rsid w:val="004016C9"/>
    <w:rsid w:val="00401EA7"/>
    <w:rsid w:val="004063C8"/>
    <w:rsid w:val="00414DE4"/>
    <w:rsid w:val="00415C6E"/>
    <w:rsid w:val="00423CA0"/>
    <w:rsid w:val="00424078"/>
    <w:rsid w:val="00427709"/>
    <w:rsid w:val="00432C65"/>
    <w:rsid w:val="00443C4A"/>
    <w:rsid w:val="004450A9"/>
    <w:rsid w:val="00453028"/>
    <w:rsid w:val="00455FB8"/>
    <w:rsid w:val="00456AA5"/>
    <w:rsid w:val="00463066"/>
    <w:rsid w:val="004678D0"/>
    <w:rsid w:val="00491F13"/>
    <w:rsid w:val="00493DD9"/>
    <w:rsid w:val="004C7A03"/>
    <w:rsid w:val="004E242F"/>
    <w:rsid w:val="004E5C83"/>
    <w:rsid w:val="004F7C02"/>
    <w:rsid w:val="00500733"/>
    <w:rsid w:val="005028F4"/>
    <w:rsid w:val="00503C42"/>
    <w:rsid w:val="005131C4"/>
    <w:rsid w:val="0051715E"/>
    <w:rsid w:val="005234E8"/>
    <w:rsid w:val="00525A4B"/>
    <w:rsid w:val="00536372"/>
    <w:rsid w:val="0055243A"/>
    <w:rsid w:val="005534B3"/>
    <w:rsid w:val="00560108"/>
    <w:rsid w:val="005753E8"/>
    <w:rsid w:val="00595A30"/>
    <w:rsid w:val="0059783E"/>
    <w:rsid w:val="005A2573"/>
    <w:rsid w:val="005B030C"/>
    <w:rsid w:val="005B5C77"/>
    <w:rsid w:val="00605009"/>
    <w:rsid w:val="0062794D"/>
    <w:rsid w:val="00640065"/>
    <w:rsid w:val="0064487E"/>
    <w:rsid w:val="00647C1F"/>
    <w:rsid w:val="00651C04"/>
    <w:rsid w:val="0067194C"/>
    <w:rsid w:val="00676457"/>
    <w:rsid w:val="0069328E"/>
    <w:rsid w:val="006976C0"/>
    <w:rsid w:val="006B3D49"/>
    <w:rsid w:val="006B5A94"/>
    <w:rsid w:val="006C3AB5"/>
    <w:rsid w:val="006D420F"/>
    <w:rsid w:val="006E6184"/>
    <w:rsid w:val="006F3BE9"/>
    <w:rsid w:val="006F51D3"/>
    <w:rsid w:val="006F6F13"/>
    <w:rsid w:val="00702E3E"/>
    <w:rsid w:val="00703E7D"/>
    <w:rsid w:val="00706B88"/>
    <w:rsid w:val="007073C4"/>
    <w:rsid w:val="0072056C"/>
    <w:rsid w:val="00726606"/>
    <w:rsid w:val="00732B20"/>
    <w:rsid w:val="00740FC5"/>
    <w:rsid w:val="00750B94"/>
    <w:rsid w:val="007537C4"/>
    <w:rsid w:val="0077125E"/>
    <w:rsid w:val="00782736"/>
    <w:rsid w:val="0079638B"/>
    <w:rsid w:val="007F1F08"/>
    <w:rsid w:val="007F6C6E"/>
    <w:rsid w:val="00801CA7"/>
    <w:rsid w:val="0080347F"/>
    <w:rsid w:val="00803BB4"/>
    <w:rsid w:val="00806364"/>
    <w:rsid w:val="00807368"/>
    <w:rsid w:val="00823BD2"/>
    <w:rsid w:val="00857961"/>
    <w:rsid w:val="008628EE"/>
    <w:rsid w:val="00864E9B"/>
    <w:rsid w:val="008742B5"/>
    <w:rsid w:val="00875F29"/>
    <w:rsid w:val="008859BE"/>
    <w:rsid w:val="00886D15"/>
    <w:rsid w:val="00890CEE"/>
    <w:rsid w:val="008919E8"/>
    <w:rsid w:val="008948F7"/>
    <w:rsid w:val="008973F9"/>
    <w:rsid w:val="008A258B"/>
    <w:rsid w:val="008A3166"/>
    <w:rsid w:val="008B1DE3"/>
    <w:rsid w:val="008C2C6A"/>
    <w:rsid w:val="008C5922"/>
    <w:rsid w:val="008D0E46"/>
    <w:rsid w:val="008D3716"/>
    <w:rsid w:val="008D7559"/>
    <w:rsid w:val="008E00CB"/>
    <w:rsid w:val="008E1052"/>
    <w:rsid w:val="008E76FD"/>
    <w:rsid w:val="008F1D71"/>
    <w:rsid w:val="009009E7"/>
    <w:rsid w:val="00900E51"/>
    <w:rsid w:val="00901885"/>
    <w:rsid w:val="00903242"/>
    <w:rsid w:val="00905000"/>
    <w:rsid w:val="00924706"/>
    <w:rsid w:val="0092603C"/>
    <w:rsid w:val="009277FE"/>
    <w:rsid w:val="00933215"/>
    <w:rsid w:val="00940E54"/>
    <w:rsid w:val="00944EEF"/>
    <w:rsid w:val="009601A7"/>
    <w:rsid w:val="009664D5"/>
    <w:rsid w:val="0098296F"/>
    <w:rsid w:val="0099129D"/>
    <w:rsid w:val="00997D07"/>
    <w:rsid w:val="00997F46"/>
    <w:rsid w:val="009A74A7"/>
    <w:rsid w:val="009B4A86"/>
    <w:rsid w:val="009B642B"/>
    <w:rsid w:val="009E24B6"/>
    <w:rsid w:val="009F2506"/>
    <w:rsid w:val="009F4A8D"/>
    <w:rsid w:val="00A03353"/>
    <w:rsid w:val="00A073A8"/>
    <w:rsid w:val="00A161D1"/>
    <w:rsid w:val="00A24DB3"/>
    <w:rsid w:val="00A54244"/>
    <w:rsid w:val="00A62DD0"/>
    <w:rsid w:val="00A65F87"/>
    <w:rsid w:val="00A8428B"/>
    <w:rsid w:val="00A9140A"/>
    <w:rsid w:val="00AC1813"/>
    <w:rsid w:val="00AC188F"/>
    <w:rsid w:val="00AC6396"/>
    <w:rsid w:val="00AD0B31"/>
    <w:rsid w:val="00AE1968"/>
    <w:rsid w:val="00AF4F63"/>
    <w:rsid w:val="00AF67D6"/>
    <w:rsid w:val="00AF70C6"/>
    <w:rsid w:val="00B114D0"/>
    <w:rsid w:val="00B114D9"/>
    <w:rsid w:val="00B15473"/>
    <w:rsid w:val="00B17D0F"/>
    <w:rsid w:val="00B27354"/>
    <w:rsid w:val="00B42AA3"/>
    <w:rsid w:val="00B44441"/>
    <w:rsid w:val="00B561E2"/>
    <w:rsid w:val="00B70ACB"/>
    <w:rsid w:val="00B726DC"/>
    <w:rsid w:val="00B730C9"/>
    <w:rsid w:val="00B8621C"/>
    <w:rsid w:val="00B90D11"/>
    <w:rsid w:val="00B91301"/>
    <w:rsid w:val="00B93F53"/>
    <w:rsid w:val="00BA2383"/>
    <w:rsid w:val="00BA5D01"/>
    <w:rsid w:val="00BA5ED6"/>
    <w:rsid w:val="00BB0BBA"/>
    <w:rsid w:val="00BB1170"/>
    <w:rsid w:val="00BB50F6"/>
    <w:rsid w:val="00BB73E2"/>
    <w:rsid w:val="00BB78A3"/>
    <w:rsid w:val="00BC227C"/>
    <w:rsid w:val="00BC5F24"/>
    <w:rsid w:val="00BC67A1"/>
    <w:rsid w:val="00BD211A"/>
    <w:rsid w:val="00C1653E"/>
    <w:rsid w:val="00C30117"/>
    <w:rsid w:val="00C32A27"/>
    <w:rsid w:val="00C37A85"/>
    <w:rsid w:val="00C437CF"/>
    <w:rsid w:val="00C46112"/>
    <w:rsid w:val="00C71083"/>
    <w:rsid w:val="00C7219C"/>
    <w:rsid w:val="00C84B02"/>
    <w:rsid w:val="00C97B7A"/>
    <w:rsid w:val="00CB536D"/>
    <w:rsid w:val="00D00CDE"/>
    <w:rsid w:val="00D050FE"/>
    <w:rsid w:val="00D139FC"/>
    <w:rsid w:val="00D26951"/>
    <w:rsid w:val="00D42CA8"/>
    <w:rsid w:val="00D45F4F"/>
    <w:rsid w:val="00D56178"/>
    <w:rsid w:val="00D67DDF"/>
    <w:rsid w:val="00D764C1"/>
    <w:rsid w:val="00DD2DF1"/>
    <w:rsid w:val="00DF53DF"/>
    <w:rsid w:val="00E00AE8"/>
    <w:rsid w:val="00E1767D"/>
    <w:rsid w:val="00E177CF"/>
    <w:rsid w:val="00E21497"/>
    <w:rsid w:val="00E230B4"/>
    <w:rsid w:val="00E462AE"/>
    <w:rsid w:val="00E54EC7"/>
    <w:rsid w:val="00E63B11"/>
    <w:rsid w:val="00E77D09"/>
    <w:rsid w:val="00E824B8"/>
    <w:rsid w:val="00E84EA4"/>
    <w:rsid w:val="00E870E9"/>
    <w:rsid w:val="00EA5B1E"/>
    <w:rsid w:val="00EB3C37"/>
    <w:rsid w:val="00EC069E"/>
    <w:rsid w:val="00ED5110"/>
    <w:rsid w:val="00EE3FF2"/>
    <w:rsid w:val="00EE7563"/>
    <w:rsid w:val="00EF2CC5"/>
    <w:rsid w:val="00F01123"/>
    <w:rsid w:val="00F01FBE"/>
    <w:rsid w:val="00F034F9"/>
    <w:rsid w:val="00F14640"/>
    <w:rsid w:val="00F2012B"/>
    <w:rsid w:val="00F559B6"/>
    <w:rsid w:val="00FA1895"/>
    <w:rsid w:val="00FA1D34"/>
    <w:rsid w:val="00FB6B4D"/>
    <w:rsid w:val="00FD73F4"/>
    <w:rsid w:val="00FE26C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56C"/>
  <w15:docId w15:val="{51E195AE-74DF-48CA-9664-36314019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6F51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51D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1"/>
    <w:rsid w:val="00347D99"/>
  </w:style>
  <w:style w:type="table" w:customStyle="1" w:styleId="12">
    <w:name w:val="Сетка таблицы1"/>
    <w:basedOn w:val="a2"/>
    <w:next w:val="a8"/>
    <w:uiPriority w:val="39"/>
    <w:rsid w:val="00706B8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Жгилева Идея Антоновна</dc:creator>
  <cp:lastModifiedBy>Овчинникова Анастасия Владимировна</cp:lastModifiedBy>
  <cp:revision>2</cp:revision>
  <cp:lastPrinted>2021-10-18T03:32:00Z</cp:lastPrinted>
  <dcterms:created xsi:type="dcterms:W3CDTF">2022-07-12T09:22:00Z</dcterms:created>
  <dcterms:modified xsi:type="dcterms:W3CDTF">2022-07-12T09:22:00Z</dcterms:modified>
</cp:coreProperties>
</file>