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4395"/>
        <w:gridCol w:w="5528"/>
        <w:gridCol w:w="6237"/>
      </w:tblGrid>
      <w:tr w:rsidR="00E6744F" w:rsidTr="00540EA6">
        <w:trPr>
          <w:trHeight w:val="10903"/>
        </w:trPr>
        <w:tc>
          <w:tcPr>
            <w:tcW w:w="4395" w:type="dxa"/>
          </w:tcPr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7438BF" w:rsidRDefault="007438BF" w:rsidP="007438B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</w:p>
          <w:p w:rsidR="007438BF" w:rsidRDefault="007438BF" w:rsidP="007438B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</w:p>
          <w:p w:rsidR="007438BF" w:rsidRDefault="00E6744F" w:rsidP="007438B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38B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Памятка</w:t>
            </w:r>
            <w:r w:rsidR="009044E3" w:rsidRPr="007438B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 xml:space="preserve"> </w:t>
            </w:r>
            <w:r w:rsidR="007438B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по вопросам</w:t>
            </w:r>
            <w:r w:rsidR="009044E3" w:rsidRPr="007438B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 xml:space="preserve"> взаимодействия </w:t>
            </w:r>
          </w:p>
          <w:p w:rsidR="00E6744F" w:rsidRPr="007438BF" w:rsidRDefault="009044E3" w:rsidP="007438B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7438B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 xml:space="preserve">с </w:t>
            </w:r>
            <w:r w:rsidR="007438BF" w:rsidRPr="007438B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инвалидами</w:t>
            </w:r>
          </w:p>
          <w:p w:rsidR="00E6744F" w:rsidRPr="007438BF" w:rsidRDefault="00E6744F" w:rsidP="007438B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</w:p>
          <w:p w:rsidR="00E6744F" w:rsidRPr="007438BF" w:rsidRDefault="00E6744F" w:rsidP="007438BF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</w:p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Default="00E6744F"/>
          <w:p w:rsidR="00E6744F" w:rsidRPr="007C7BB4" w:rsidRDefault="007C7BB4" w:rsidP="007C7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BB4">
              <w:rPr>
                <w:rFonts w:ascii="Times New Roman" w:hAnsi="Times New Roman" w:cs="Times New Roman"/>
                <w:sz w:val="20"/>
                <w:szCs w:val="20"/>
              </w:rPr>
              <w:t>Когалым, 2025 г.</w:t>
            </w:r>
          </w:p>
          <w:p w:rsidR="00E6744F" w:rsidRDefault="00E6744F"/>
        </w:tc>
        <w:tc>
          <w:tcPr>
            <w:tcW w:w="5528" w:type="dxa"/>
          </w:tcPr>
          <w:p w:rsidR="00E6744F" w:rsidRPr="00DD3A08" w:rsidRDefault="00E6744F" w:rsidP="00DD3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Образовани</w:t>
            </w:r>
            <w:r w:rsidR="00DD3A08"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</w:p>
          <w:p w:rsidR="00FB0F2C" w:rsidRPr="007E39FA" w:rsidRDefault="00FB0F2C" w:rsidP="00B75CC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9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Управление образования </w:t>
            </w:r>
          </w:p>
          <w:p w:rsidR="00FB0F2C" w:rsidRPr="007E39FA" w:rsidRDefault="00FB0F2C" w:rsidP="00B75CCD">
            <w:pPr>
              <w:jc w:val="center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</w:rPr>
            </w:pPr>
            <w:r w:rsidRPr="007E39FA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города Когалыма</w:t>
            </w:r>
          </w:p>
          <w:p w:rsidR="00B75CCD" w:rsidRPr="009044E3" w:rsidRDefault="00B75CCD" w:rsidP="00B75CCD">
            <w:pPr>
              <w:jc w:val="center"/>
              <w:rPr>
                <w:sz w:val="16"/>
                <w:szCs w:val="16"/>
              </w:rPr>
            </w:pPr>
          </w:p>
          <w:p w:rsidR="00B75CCD" w:rsidRPr="00C312A3" w:rsidRDefault="00B75CCD" w:rsidP="00B75CCD">
            <w:pPr>
              <w:ind w:right="102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>- Барыкина Светлана Александровна - специалист-эксперт отдела общего образования управления образования</w:t>
            </w:r>
            <w:r w:rsidR="00C31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 w:rsidRPr="00C312A3">
              <w:rPr>
                <w:rFonts w:ascii="Times New Roman" w:hAnsi="Times New Roman" w:cs="Times New Roman"/>
                <w:b/>
                <w:sz w:val="24"/>
                <w:szCs w:val="24"/>
              </w:rPr>
              <w:t>8(34667)93-641</w:t>
            </w: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744F" w:rsidRPr="00DD3A08" w:rsidRDefault="001C6F3E" w:rsidP="00DD3A08">
            <w:pPr>
              <w:ind w:right="102"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>- Савицкая Юлия Олеговна – специалист-эксперт отдела обеспечения безопасности жизнедеятельности управления образования</w:t>
            </w:r>
            <w:r w:rsidR="00C312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 тел.: </w:t>
            </w:r>
            <w:r w:rsidRPr="00C312A3">
              <w:rPr>
                <w:rFonts w:ascii="Times New Roman" w:hAnsi="Times New Roman" w:cs="Times New Roman"/>
                <w:b/>
                <w:sz w:val="24"/>
                <w:szCs w:val="24"/>
              </w:rPr>
              <w:t>8(34667)93-634</w:t>
            </w:r>
            <w:r w:rsidR="001E27C7" w:rsidRPr="00C312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A08" w:rsidRDefault="00DD3A08" w:rsidP="001C6F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744F" w:rsidRPr="00DD3A08" w:rsidRDefault="001C6F3E" w:rsidP="001C6F3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</w:t>
            </w:r>
            <w:r w:rsidR="00DD3A08"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спорт</w:t>
            </w:r>
          </w:p>
          <w:p w:rsidR="00FB0F2C" w:rsidRPr="007E39FA" w:rsidRDefault="00FB0F2C" w:rsidP="001C6F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9FA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культуры и спорта</w:t>
            </w:r>
          </w:p>
          <w:p w:rsidR="001E27C7" w:rsidRPr="007E39FA" w:rsidRDefault="00FB0F2C" w:rsidP="001C6F3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39FA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города Когалыма</w:t>
            </w:r>
          </w:p>
          <w:p w:rsidR="00FB0F2C" w:rsidRPr="007C7BB4" w:rsidRDefault="00FB0F2C" w:rsidP="001C6F3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6744F" w:rsidRPr="00C312A3" w:rsidRDefault="00BD0B99" w:rsidP="00C312A3">
            <w:pPr>
              <w:ind w:right="169" w:firstLine="6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744F"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Ватаву Рада Вячеславовна </w:t>
            </w:r>
            <w:r w:rsidR="00C312A3" w:rsidRPr="00C312A3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физической культуры и спорта</w:t>
            </w:r>
            <w:r w:rsidR="00E6744F"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2A3" w:rsidRPr="00C312A3">
              <w:rPr>
                <w:rFonts w:ascii="Times New Roman" w:hAnsi="Times New Roman" w:cs="Times New Roman"/>
                <w:sz w:val="24"/>
                <w:szCs w:val="24"/>
              </w:rPr>
              <w:t>(в части физической культуры и спорта), тел.</w:t>
            </w:r>
            <w:r w:rsidR="007C7B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12A3"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44F" w:rsidRPr="00C312A3">
              <w:rPr>
                <w:rFonts w:ascii="Times New Roman" w:hAnsi="Times New Roman" w:cs="Times New Roman"/>
                <w:b/>
                <w:sz w:val="24"/>
                <w:szCs w:val="24"/>
              </w:rPr>
              <w:t>8 (34667) 93-632</w:t>
            </w:r>
            <w:r w:rsidR="00E6744F" w:rsidRPr="00C312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744F" w:rsidRPr="00C312A3" w:rsidRDefault="00E6744F" w:rsidP="007C7BB4">
            <w:pPr>
              <w:ind w:right="169" w:firstLine="6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7C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Соколовская Олеся Владимировна </w:t>
            </w:r>
            <w:r w:rsidR="00C312A3" w:rsidRPr="00C312A3">
              <w:rPr>
                <w:rFonts w:ascii="Times New Roman" w:hAnsi="Times New Roman" w:cs="Times New Roman"/>
                <w:sz w:val="24"/>
                <w:szCs w:val="24"/>
              </w:rPr>
              <w:t>- главный специалист отдела культуры (в части культурных мероприятий), тел.</w:t>
            </w:r>
            <w:r w:rsidR="007C7B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12A3" w:rsidRPr="00C31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2A3" w:rsidRPr="00C312A3">
              <w:rPr>
                <w:rFonts w:ascii="Times New Roman" w:hAnsi="Times New Roman" w:cs="Times New Roman"/>
                <w:b/>
                <w:sz w:val="24"/>
                <w:szCs w:val="24"/>
              </w:rPr>
              <w:t>8 (34667) 93-661.</w:t>
            </w:r>
          </w:p>
          <w:p w:rsidR="00E6744F" w:rsidRPr="001E27C7" w:rsidRDefault="00E6744F" w:rsidP="00C312A3">
            <w:pPr>
              <w:ind w:right="1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D3A08" w:rsidRPr="00DD3A08" w:rsidRDefault="00DD3A08" w:rsidP="00DD3A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Здравоохранение</w:t>
            </w:r>
          </w:p>
          <w:p w:rsidR="00DD3A08" w:rsidRPr="009044E3" w:rsidRDefault="00DD3A08" w:rsidP="00DD3A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Бюджетное учреждение ХМАО-Югры </w:t>
            </w:r>
          </w:p>
          <w:p w:rsidR="00DD3A08" w:rsidRPr="009044E3" w:rsidRDefault="00DD3A08" w:rsidP="00DD3A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044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«Когалымская городская больница»</w:t>
            </w:r>
          </w:p>
          <w:p w:rsidR="00DD3A08" w:rsidRPr="009044E3" w:rsidRDefault="00DD3A08" w:rsidP="00DD3A08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:rsidR="00DD3A08" w:rsidRPr="007438BF" w:rsidRDefault="00DD3A08" w:rsidP="00DD3A08">
            <w:pPr>
              <w:ind w:right="170" w:firstLine="317"/>
              <w:jc w:val="both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Садыкова Наталья Сергеевна, заведующая терапевтическим отделением </w:t>
            </w:r>
            <w:r w:rsidRPr="007F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 ХМАО-Югры «Когалымская городская больница»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участковые врачи-терапевты (в части оказания медицинской помощи), тел.: </w:t>
            </w:r>
            <w:r w:rsidRPr="007F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8(34667)43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7F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доб.</w:t>
            </w:r>
            <w:r w:rsidRPr="007438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D3A08" w:rsidRDefault="00DD3A08" w:rsidP="00DD3A08">
            <w:pPr>
              <w:ind w:right="17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B05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6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Шамсутдинова Римма Сергеевна, заместитель главного врача по клинико-экспертной работе БУ ХМАО-Югры «Когалымская городская больница»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части направления на медико-социальную экспертизу, установления групп инвалидности), тел.: </w:t>
            </w:r>
            <w:r w:rsidRPr="007F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8(34667)43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7F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доб.</w:t>
            </w:r>
            <w:r w:rsidRPr="007F61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29B9" w:rsidRDefault="000729B9" w:rsidP="00DD3A08">
            <w:pPr>
              <w:pStyle w:val="a4"/>
            </w:pPr>
          </w:p>
        </w:tc>
        <w:tc>
          <w:tcPr>
            <w:tcW w:w="6237" w:type="dxa"/>
          </w:tcPr>
          <w:p w:rsidR="001E27C7" w:rsidRPr="00DD3A08" w:rsidRDefault="00B0145D" w:rsidP="00B0145D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="00BD0B99"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оциальн</w:t>
            </w:r>
            <w:r w:rsidR="00DD3A08" w:rsidRPr="00DD3A0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ая защита</w:t>
            </w:r>
          </w:p>
          <w:p w:rsidR="00B0145D" w:rsidRDefault="00B0145D" w:rsidP="002D152F">
            <w:pPr>
              <w:ind w:firstLine="70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52F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социальной защиты населения, опеки и попечительства по городу Когалыму</w:t>
            </w:r>
          </w:p>
          <w:p w:rsidR="002D152F" w:rsidRPr="009044E3" w:rsidRDefault="002D152F" w:rsidP="002D152F">
            <w:pPr>
              <w:ind w:firstLine="709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E6744F" w:rsidRPr="002D152F" w:rsidRDefault="00614EAF" w:rsidP="002D152F">
            <w:pPr>
              <w:ind w:right="175" w:firstLine="3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Барауля</w:t>
            </w:r>
            <w:proofErr w:type="spellEnd"/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Евгения Анатольевна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консультант отдела социальной</w:t>
            </w:r>
            <w:r w:rsidR="00C312A3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и обслуживания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инвалидов старше 18 лет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312A3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тел.: </w:t>
            </w:r>
            <w:r w:rsidR="00C312A3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8(34667)</w:t>
            </w:r>
            <w:r w:rsidR="00E6744F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  <w:r w:rsidR="00C312A3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E6744F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017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доб. </w:t>
            </w:r>
            <w:r w:rsidR="00E6744F" w:rsidRPr="007F61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7143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6744F" w:rsidRPr="002D152F" w:rsidRDefault="00BD0B99" w:rsidP="002D152F">
            <w:pPr>
              <w:ind w:right="175" w:firstLine="31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Адамова Мария Васильевна</w:t>
            </w:r>
            <w:r w:rsidR="0061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главный специалист отдела социальной</w:t>
            </w:r>
            <w:r w:rsidR="00C312A3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и обслуживания</w:t>
            </w:r>
            <w:r w:rsidR="00614EA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14EA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отношении детей-инвалидов</w:t>
            </w:r>
            <w:r w:rsidR="00614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C312A3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тел.: </w:t>
            </w:r>
            <w:r w:rsidR="00C312A3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8(34667)</w:t>
            </w:r>
            <w:r w:rsidR="00E6744F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  <w:r w:rsidR="00C312A3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="00E6744F" w:rsidRPr="002D15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017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доб. </w:t>
            </w:r>
            <w:r w:rsidR="00E6744F" w:rsidRPr="007F61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7141</w:t>
            </w:r>
            <w:r w:rsidR="00E6744F" w:rsidRPr="002D15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D3A08" w:rsidRDefault="00DD3A08" w:rsidP="00DD3A08">
            <w:pPr>
              <w:ind w:right="16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D3A08" w:rsidRPr="00DD3A08" w:rsidRDefault="00DD3A08" w:rsidP="00DD3A08">
            <w:pPr>
              <w:ind w:right="16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A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Обследование жилых помещений инвалидов и общего имущества в многоквартирных домах в целях их приспособления с учетом потребностей инвалидов</w:t>
            </w:r>
          </w:p>
          <w:p w:rsidR="00DD3A08" w:rsidRDefault="00DD3A08" w:rsidP="00DD3A08">
            <w:pPr>
              <w:ind w:right="16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A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Сектор по социальным вопросам </w:t>
            </w:r>
          </w:p>
          <w:p w:rsidR="00DD3A08" w:rsidRPr="00DD3A08" w:rsidRDefault="00DD3A08" w:rsidP="00DD3A08">
            <w:pPr>
              <w:ind w:right="169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3A08">
              <w:rPr>
                <w:rFonts w:ascii="Times New Roman" w:hAnsi="Times New Roman" w:cs="Times New Roman"/>
                <w:i/>
                <w:sz w:val="24"/>
                <w:szCs w:val="24"/>
              </w:rPr>
              <w:t>Администрации города Когалыма</w:t>
            </w:r>
          </w:p>
          <w:p w:rsidR="00DD3A08" w:rsidRPr="007E39FA" w:rsidRDefault="00DD3A08" w:rsidP="00DD3A08">
            <w:pPr>
              <w:ind w:right="169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DD3A08" w:rsidRPr="00540EA6" w:rsidRDefault="00DD3A08" w:rsidP="00540EA6">
            <w:pPr>
              <w:pStyle w:val="a4"/>
              <w:ind w:left="39" w:firstLine="280"/>
              <w:rPr>
                <w:rFonts w:cs="Times New Roman"/>
                <w:sz w:val="24"/>
                <w:szCs w:val="24"/>
                <w:lang w:eastAsia="ru-RU"/>
              </w:rPr>
            </w:pPr>
            <w:r w:rsidRPr="00540EA6">
              <w:rPr>
                <w:rFonts w:cs="Times New Roman"/>
                <w:sz w:val="24"/>
                <w:szCs w:val="24"/>
              </w:rPr>
              <w:t>- Сорока Юлия Игоревна – заведующий сектором по социальным вопросам,</w:t>
            </w:r>
            <w:r w:rsidRPr="00540EA6">
              <w:rPr>
                <w:rFonts w:cs="Times New Roman"/>
                <w:sz w:val="24"/>
                <w:szCs w:val="24"/>
                <w:lang w:eastAsia="ru-RU"/>
              </w:rPr>
              <w:t xml:space="preserve"> тел.: </w:t>
            </w:r>
            <w:r w:rsidRPr="00540EA6">
              <w:rPr>
                <w:rFonts w:cs="Times New Roman"/>
                <w:b/>
                <w:sz w:val="24"/>
                <w:szCs w:val="24"/>
                <w:lang w:eastAsia="ru-RU"/>
              </w:rPr>
              <w:t>8 (34667) 93-619</w:t>
            </w:r>
            <w:r w:rsidRPr="00540EA6">
              <w:rPr>
                <w:rFonts w:cs="Times New Roman"/>
                <w:sz w:val="24"/>
                <w:szCs w:val="24"/>
                <w:lang w:eastAsia="ru-RU"/>
              </w:rPr>
              <w:t>.</w:t>
            </w:r>
          </w:p>
          <w:p w:rsidR="00CF72A8" w:rsidRPr="00540EA6" w:rsidRDefault="00DD3A08" w:rsidP="00540EA6">
            <w:pPr>
              <w:ind w:firstLine="280"/>
              <w:jc w:val="both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0EA6">
              <w:rPr>
                <w:rFonts w:ascii="Times New Roman" w:hAnsi="Times New Roman" w:cs="Times New Roman"/>
                <w:sz w:val="24"/>
                <w:szCs w:val="24"/>
              </w:rPr>
              <w:t xml:space="preserve">- Королёва Ирина Сергеевна – специалист-эксперт сектора по социальным вопросам, тел.: </w:t>
            </w:r>
            <w:r w:rsidRPr="00540EA6">
              <w:rPr>
                <w:rFonts w:ascii="Times New Roman" w:hAnsi="Times New Roman" w:cs="Times New Roman"/>
                <w:b/>
                <w:sz w:val="24"/>
                <w:szCs w:val="24"/>
              </w:rPr>
              <w:t>8(34667)93-612</w:t>
            </w:r>
            <w:r w:rsidRPr="00540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4E3" w:rsidRPr="009044E3" w:rsidRDefault="009044E3" w:rsidP="009044E3">
            <w:pPr>
              <w:ind w:right="170" w:firstLine="31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39FA" w:rsidRPr="00DD3A08" w:rsidRDefault="00DD3A08" w:rsidP="00540EA6">
            <w:pPr>
              <w:ind w:left="177" w:hanging="17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Трудоустройство</w:t>
            </w:r>
          </w:p>
          <w:p w:rsidR="009044E3" w:rsidRDefault="00C312A3" w:rsidP="007F6199">
            <w:pPr>
              <w:ind w:firstLine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5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Казённое учреждение </w:t>
            </w:r>
          </w:p>
          <w:p w:rsidR="007E39FA" w:rsidRDefault="00C312A3" w:rsidP="007F6199">
            <w:pPr>
              <w:ind w:firstLine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152F">
              <w:rPr>
                <w:rFonts w:ascii="Times New Roman" w:hAnsi="Times New Roman" w:cs="Times New Roman"/>
                <w:i/>
                <w:sz w:val="24"/>
                <w:szCs w:val="24"/>
              </w:rPr>
              <w:t>«Когалымский центр занятости населения»</w:t>
            </w:r>
          </w:p>
          <w:p w:rsidR="00614EAF" w:rsidRPr="00614EAF" w:rsidRDefault="00614EAF" w:rsidP="007F6199">
            <w:pPr>
              <w:ind w:firstLine="31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7E39FA" w:rsidRPr="002D152F" w:rsidRDefault="007E39FA" w:rsidP="007C7BB4">
            <w:pPr>
              <w:tabs>
                <w:tab w:val="left" w:pos="0"/>
              </w:tabs>
              <w:ind w:right="178"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2F">
              <w:rPr>
                <w:rFonts w:ascii="Times New Roman" w:hAnsi="Times New Roman" w:cs="Times New Roman"/>
                <w:sz w:val="24"/>
                <w:szCs w:val="24"/>
              </w:rPr>
              <w:t xml:space="preserve">- Вербицкая Любовь </w:t>
            </w:r>
            <w:proofErr w:type="spellStart"/>
            <w:r w:rsidRPr="002D152F">
              <w:rPr>
                <w:rFonts w:ascii="Times New Roman" w:hAnsi="Times New Roman" w:cs="Times New Roman"/>
                <w:sz w:val="24"/>
                <w:szCs w:val="24"/>
              </w:rPr>
              <w:t>Восидовна</w:t>
            </w:r>
            <w:proofErr w:type="spellEnd"/>
            <w:r w:rsidRPr="002D152F">
              <w:rPr>
                <w:rFonts w:ascii="Times New Roman" w:hAnsi="Times New Roman" w:cs="Times New Roman"/>
                <w:sz w:val="24"/>
                <w:szCs w:val="24"/>
              </w:rPr>
              <w:t xml:space="preserve"> – ведущий консультант отдела оказания услуг в сфере занятости гражданам, тел.: </w:t>
            </w:r>
            <w:r w:rsidRPr="002D152F">
              <w:rPr>
                <w:rFonts w:ascii="Times New Roman" w:hAnsi="Times New Roman" w:cs="Times New Roman"/>
                <w:b/>
                <w:sz w:val="24"/>
                <w:szCs w:val="24"/>
              </w:rPr>
              <w:t>8(34667)29</w:t>
            </w:r>
            <w:r w:rsidR="00C312A3" w:rsidRPr="002D152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D152F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  <w:r w:rsidR="002D15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39FA" w:rsidRPr="009044E3" w:rsidRDefault="007E39FA" w:rsidP="007C7BB4">
            <w:pPr>
              <w:ind w:right="17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3A08" w:rsidRDefault="007E39FA" w:rsidP="007E39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A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</w:t>
            </w:r>
            <w:r w:rsidR="009044E3" w:rsidRPr="00DD3A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беспечени</w:t>
            </w:r>
            <w:r w:rsidR="00DD3A08" w:rsidRPr="00DD3A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</w:t>
            </w:r>
            <w:r w:rsidRPr="00DD3A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людей с инвалидностью техническими средствами реабилитации </w:t>
            </w:r>
          </w:p>
          <w:p w:rsidR="007E39FA" w:rsidRPr="00DD3A08" w:rsidRDefault="007E39FA" w:rsidP="007E39F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D3A0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 санаторно-курортным лечением</w:t>
            </w:r>
          </w:p>
          <w:p w:rsidR="007E39FA" w:rsidRPr="00DD3A08" w:rsidRDefault="007E39FA" w:rsidP="007E39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Отделение фонда пенсионного и социального страхования </w:t>
            </w:r>
            <w:r w:rsidR="009044E3"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r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</w:t>
            </w:r>
            <w:r w:rsidR="009044E3"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Х</w:t>
            </w:r>
            <w:r w:rsidR="009044E3"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МАО</w:t>
            </w:r>
            <w:r w:rsidRPr="00DD3A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Югре </w:t>
            </w:r>
          </w:p>
          <w:p w:rsidR="007E39FA" w:rsidRPr="007C7BB4" w:rsidRDefault="007E39FA" w:rsidP="007E39F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39FA" w:rsidRPr="002D152F" w:rsidRDefault="007E39FA" w:rsidP="00116D01">
            <w:pPr>
              <w:ind w:firstLine="316"/>
              <w:jc w:val="both"/>
            </w:pPr>
            <w:r w:rsidRPr="007E39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2D1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Елена Ильинична - ведущий специалист-эксперт отдела социальных программ №2 Управления реализации социальных программ Отделения социального фонда России по ХМАО-Югре, тел.:</w:t>
            </w:r>
            <w:r w:rsidRPr="002D152F">
              <w:rPr>
                <w:sz w:val="24"/>
                <w:szCs w:val="24"/>
              </w:rPr>
              <w:t xml:space="preserve"> </w:t>
            </w:r>
            <w:r w:rsidR="007C7B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D1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(3466)72-38-87</w:t>
            </w:r>
            <w:r w:rsidR="002D15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CD7652" w:rsidRDefault="00CD7652" w:rsidP="00E6744F"/>
    <w:sectPr w:rsidR="00CD7652" w:rsidSect="009044E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FD0"/>
    <w:multiLevelType w:val="hybridMultilevel"/>
    <w:tmpl w:val="280E2F46"/>
    <w:lvl w:ilvl="0" w:tplc="69821D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A5E79"/>
    <w:multiLevelType w:val="hybridMultilevel"/>
    <w:tmpl w:val="E7BC9800"/>
    <w:lvl w:ilvl="0" w:tplc="D38060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5C"/>
    <w:rsid w:val="000729B9"/>
    <w:rsid w:val="000C29A4"/>
    <w:rsid w:val="00116D01"/>
    <w:rsid w:val="001C6F3E"/>
    <w:rsid w:val="001E27C7"/>
    <w:rsid w:val="002D152F"/>
    <w:rsid w:val="003E535C"/>
    <w:rsid w:val="00540EA6"/>
    <w:rsid w:val="00614EAF"/>
    <w:rsid w:val="007438BF"/>
    <w:rsid w:val="0076650F"/>
    <w:rsid w:val="007C7BB4"/>
    <w:rsid w:val="007E39FA"/>
    <w:rsid w:val="007F6199"/>
    <w:rsid w:val="009044E3"/>
    <w:rsid w:val="009A366A"/>
    <w:rsid w:val="00B0145D"/>
    <w:rsid w:val="00B75CCD"/>
    <w:rsid w:val="00BD0B99"/>
    <w:rsid w:val="00C312A3"/>
    <w:rsid w:val="00CD7652"/>
    <w:rsid w:val="00CF72A8"/>
    <w:rsid w:val="00DA74F5"/>
    <w:rsid w:val="00DD3A08"/>
    <w:rsid w:val="00E6744F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5D849-2D02-4B34-BB27-3DF22433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B0F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FB0F2C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312A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Ирина Сергеевна</dc:creator>
  <cp:keywords/>
  <dc:description/>
  <cp:lastModifiedBy>Королёва Ирина Сергеевна</cp:lastModifiedBy>
  <cp:revision>16</cp:revision>
  <dcterms:created xsi:type="dcterms:W3CDTF">2025-01-16T10:16:00Z</dcterms:created>
  <dcterms:modified xsi:type="dcterms:W3CDTF">2025-01-22T09:29:00Z</dcterms:modified>
</cp:coreProperties>
</file>