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746EE1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746EE1" w:rsidRDefault="00746EE1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информирует о рассмотрении ходатайства </w:t>
      </w:r>
      <w:r w:rsidR="003A58E0">
        <w:rPr>
          <w:rFonts w:ascii="Times New Roman" w:hAnsi="Times New Roman" w:cs="Times New Roman"/>
          <w:sz w:val="26"/>
          <w:szCs w:val="26"/>
        </w:rPr>
        <w:t xml:space="preserve">                      АО «Когалымгоргаз» </w:t>
      </w:r>
      <w:r w:rsidRPr="00746EE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целях, предусмотренных </w:t>
      </w:r>
      <w:r w:rsidR="00D842A6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746EE1">
        <w:rPr>
          <w:rFonts w:ascii="Times New Roman" w:hAnsi="Times New Roman" w:cs="Times New Roman"/>
          <w:sz w:val="26"/>
          <w:szCs w:val="26"/>
        </w:rPr>
        <w:t>39.37 Земельного кодекса Россий</w:t>
      </w:r>
      <w:r w:rsidR="009D1AEA">
        <w:rPr>
          <w:rFonts w:ascii="Times New Roman" w:hAnsi="Times New Roman" w:cs="Times New Roman"/>
          <w:sz w:val="26"/>
          <w:szCs w:val="26"/>
        </w:rPr>
        <w:t xml:space="preserve">ской Федерации (далее – ЗК РФ), </w:t>
      </w:r>
      <w:r w:rsidR="003A58E0">
        <w:rPr>
          <w:rFonts w:ascii="Times New Roman" w:hAnsi="Times New Roman" w:cs="Times New Roman"/>
          <w:sz w:val="26"/>
          <w:szCs w:val="26"/>
        </w:rPr>
        <w:t>строительство и эксплуатация линейных объектов системы газоснабжения населения, подключение (технологического присоединения) к сетям инженерно-технического обеспечения.</w:t>
      </w:r>
      <w:r w:rsidR="009D1AEA">
        <w:rPr>
          <w:rFonts w:ascii="Times New Roman" w:hAnsi="Times New Roman" w:cs="Times New Roman"/>
          <w:sz w:val="26"/>
          <w:szCs w:val="26"/>
        </w:rPr>
        <w:t xml:space="preserve"> </w:t>
      </w:r>
      <w:r w:rsidR="009D1AEA">
        <w:rPr>
          <w:rFonts w:ascii="Times New Roman" w:hAnsi="Times New Roman" w:cs="Times New Roman"/>
          <w:sz w:val="26"/>
          <w:szCs w:val="26"/>
        </w:rPr>
        <w:tab/>
      </w:r>
    </w:p>
    <w:p w:rsidR="009D1AEA" w:rsidRPr="003A58E0" w:rsidRDefault="00DA39D4" w:rsidP="003A58E0">
      <w:pPr>
        <w:ind w:firstLine="709"/>
        <w:jc w:val="both"/>
      </w:pPr>
      <w:r w:rsidRPr="002E1B9E">
        <w:rPr>
          <w:rFonts w:ascii="Times New Roman" w:hAnsi="Times New Roman" w:cs="Times New Roman"/>
          <w:sz w:val="26"/>
          <w:szCs w:val="26"/>
        </w:rPr>
        <w:t>Оп</w:t>
      </w:r>
      <w:r w:rsidR="008A347F" w:rsidRPr="002E1B9E">
        <w:rPr>
          <w:rFonts w:ascii="Times New Roman" w:hAnsi="Times New Roman" w:cs="Times New Roman"/>
          <w:sz w:val="26"/>
          <w:szCs w:val="26"/>
        </w:rPr>
        <w:t>исание местоположения земельных участков, в отношении которых</w:t>
      </w:r>
      <w:r w:rsidRPr="002E1B9E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сервитут:</w:t>
      </w:r>
      <w:r w:rsidR="008A347F" w:rsidRPr="002E1B9E">
        <w:rPr>
          <w:rFonts w:ascii="Times New Roman" w:hAnsi="Times New Roman" w:cs="Times New Roman"/>
          <w:sz w:val="26"/>
          <w:szCs w:val="26"/>
        </w:rPr>
        <w:t xml:space="preserve"> </w:t>
      </w:r>
      <w:r w:rsidRPr="002E1B9E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</w:t>
      </w:r>
      <w:r w:rsidR="009D1AEA">
        <w:rPr>
          <w:rFonts w:ascii="Times New Roman" w:hAnsi="Times New Roman" w:cs="Times New Roman"/>
          <w:sz w:val="26"/>
          <w:szCs w:val="26"/>
        </w:rPr>
        <w:t>Югра, город Когалым, кадастровые</w:t>
      </w:r>
      <w:r w:rsidRPr="002E1B9E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9D1AEA">
        <w:rPr>
          <w:rFonts w:ascii="Times New Roman" w:hAnsi="Times New Roman" w:cs="Times New Roman"/>
          <w:sz w:val="26"/>
          <w:szCs w:val="26"/>
        </w:rPr>
        <w:t>а земельных участков</w:t>
      </w:r>
      <w:r w:rsidRPr="002E1B9E">
        <w:rPr>
          <w:rFonts w:ascii="Times New Roman" w:hAnsi="Times New Roman" w:cs="Times New Roman"/>
          <w:sz w:val="26"/>
          <w:szCs w:val="26"/>
        </w:rPr>
        <w:t xml:space="preserve">: </w:t>
      </w:r>
      <w:r w:rsidR="003A58E0">
        <w:rPr>
          <w:rFonts w:ascii="Times New Roman" w:hAnsi="Times New Roman" w:cs="Times New Roman"/>
          <w:sz w:val="26"/>
          <w:szCs w:val="26"/>
        </w:rPr>
        <w:t>86:17:0000000:3429, 86:17:0000000:3494,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86:17:0000000:3498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86:17:0000000:3506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86:17:0000000:3507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86:17:0000000:3793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86:17:0000000:70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86:17:0010214:187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86:17:0010214:191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86:17:0010214:194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86:17:0010214:56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86:17:0010214:60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86:17:0010214:69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86:17:0010214:72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86:17:0010214:73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86:17:0010214:74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86:17:0010215:165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86:17:0010215:172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86:17:0010215:179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86:17:0010215:180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86:17:0010215:181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86:17:0010215:182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86:17:0010215:183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86:17:0010215:185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86:17:0010215:186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86:17:0010215:188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86:17:0010215:192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86:17:0010215:193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86:17:0010215:194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86:17:0010215:195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86:17:0010215:196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86:17:0010215:198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86:17:0010215:199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86:17:0010215:200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86:17:0010215:201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86:17:0010215:202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86:17:0010215:203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86:17:0010215:204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86:17:0010215:205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86:17:0010215:206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86:17:0010215:207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86:17:0010215:208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86:17:0010215:209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86:17:0010215:210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86:17:0010215:211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86:17:0010215:216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86:17:0010215:217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86:17:0010215:218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86:17:0010215:219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86:17:0010215:222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</w:t>
      </w:r>
      <w:r w:rsidR="003A58E0">
        <w:rPr>
          <w:rFonts w:ascii="Times New Roman" w:hAnsi="Times New Roman" w:cs="Times New Roman"/>
          <w:sz w:val="26"/>
          <w:szCs w:val="26"/>
        </w:rPr>
        <w:t xml:space="preserve">, </w:t>
      </w:r>
      <w:r w:rsidR="003A58E0" w:rsidRPr="003A58E0">
        <w:rPr>
          <w:rFonts w:ascii="Times New Roman" w:hAnsi="Times New Roman" w:cs="Times New Roman"/>
          <w:sz w:val="26"/>
          <w:szCs w:val="26"/>
        </w:rPr>
        <w:t>86:17:0010215:338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86:17:0010215:339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86:17:0010215:340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86:17:0010215:341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86:17:0010215:342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86:17:0010215:343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86:17:0010215:344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86:17:0010215:345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86:17:0010215:346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86:17:0010215:347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86:17:0010215:348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86:17:0010215:349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86:17:0010215:350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86:17:0010215:351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86:17:0010215:352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86:17:0010215:353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86:17:0010215:359</w:t>
      </w:r>
      <w:r w:rsidR="003A58E0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3A58E0" w:rsidRPr="003A58E0">
        <w:rPr>
          <w:rFonts w:ascii="Times New Roman" w:hAnsi="Times New Roman" w:cs="Times New Roman"/>
          <w:sz w:val="26"/>
          <w:szCs w:val="26"/>
        </w:rPr>
        <w:t>86:17:0010215:360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86:17:0010215:361</w:t>
      </w:r>
      <w:r w:rsidR="003A58E0">
        <w:rPr>
          <w:rFonts w:ascii="Times New Roman" w:hAnsi="Times New Roman" w:cs="Times New Roman"/>
          <w:sz w:val="26"/>
          <w:szCs w:val="26"/>
        </w:rPr>
        <w:t>,</w:t>
      </w:r>
      <w:r w:rsidR="003A58E0" w:rsidRPr="003A58E0">
        <w:rPr>
          <w:rFonts w:ascii="Times New Roman" w:hAnsi="Times New Roman" w:cs="Times New Roman"/>
          <w:sz w:val="26"/>
          <w:szCs w:val="26"/>
        </w:rPr>
        <w:t xml:space="preserve"> 86:17:0010215:99</w:t>
      </w:r>
      <w:r w:rsidR="003A58E0">
        <w:rPr>
          <w:rFonts w:ascii="Times New Roman" w:hAnsi="Times New Roman" w:cs="Times New Roman"/>
          <w:sz w:val="26"/>
          <w:szCs w:val="26"/>
        </w:rPr>
        <w:t>, 86:17:0010214, 86:17:0010215.</w:t>
      </w:r>
    </w:p>
    <w:p w:rsidR="00F033BF" w:rsidRDefault="008A347F" w:rsidP="00CA25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56FF">
        <w:rPr>
          <w:rFonts w:ascii="Times New Roman" w:hAnsi="Times New Roman" w:cs="Times New Roman"/>
          <w:sz w:val="26"/>
          <w:szCs w:val="26"/>
        </w:rPr>
        <w:t>Адре</w:t>
      </w:r>
      <w:r w:rsidR="00F033BF" w:rsidRPr="00F033BF">
        <w:rPr>
          <w:rFonts w:ascii="Times New Roman" w:hAnsi="Times New Roman" w:cs="Times New Roman"/>
          <w:sz w:val="26"/>
          <w:szCs w:val="26"/>
        </w:rPr>
        <w:t>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F033BF" w:rsidRDefault="00F033BF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№114,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</w:t>
      </w:r>
      <w:r w:rsidR="008A347F">
        <w:rPr>
          <w:rFonts w:ascii="Times New Roman" w:eastAsia="Times New Roman" w:hAnsi="Times New Roman" w:cs="Times New Roman"/>
          <w:sz w:val="26"/>
          <w:szCs w:val="26"/>
        </w:rPr>
        <w:t>оны для справок: 8(34667) 93-557, 93-694.</w:t>
      </w:r>
    </w:p>
    <w:p w:rsidR="00973344" w:rsidRPr="00F033BF" w:rsidRDefault="00973344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97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1825B7" w:rsidRPr="001825B7" w:rsidRDefault="001825B7" w:rsidP="006413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</w:t>
      </w:r>
      <w:r w:rsidR="008A347F">
        <w:rPr>
          <w:rFonts w:ascii="Times New Roman" w:hAnsi="Times New Roman" w:cs="Times New Roman"/>
          <w:sz w:val="26"/>
          <w:szCs w:val="26"/>
        </w:rPr>
        <w:t>оны для справок: 8(34667) 93-694</w:t>
      </w:r>
      <w:r w:rsidRPr="001825B7">
        <w:rPr>
          <w:rFonts w:ascii="Times New Roman" w:hAnsi="Times New Roman" w:cs="Times New Roman"/>
          <w:sz w:val="26"/>
          <w:szCs w:val="26"/>
        </w:rPr>
        <w:t>, 93-557.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75629A" w:rsidRPr="009D1AEA" w:rsidRDefault="005A3AA1" w:rsidP="00D3516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1AEA">
        <w:rPr>
          <w:rFonts w:ascii="Times New Roman" w:eastAsia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</w:t>
      </w:r>
      <w:r w:rsidR="009D1AEA" w:rsidRPr="009D1AEA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опубликовано в сетевом издании «Когалымский вестник»: KOGVESTI.RU, ЭЛ №ФС 77 – 85332 от 15.05.2023 и</w:t>
      </w:r>
      <w:r w:rsidRPr="009D1AEA">
        <w:rPr>
          <w:rFonts w:ascii="Times New Roman" w:eastAsia="Times New Roman" w:hAnsi="Times New Roman" w:cs="Times New Roman"/>
          <w:sz w:val="26"/>
          <w:szCs w:val="26"/>
        </w:rPr>
        <w:t xml:space="preserve"> размещено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9D1AEA">
          <w:rPr>
            <w:rFonts w:ascii="Times New Roman" w:eastAsia="Times New Roman" w:hAnsi="Times New Roman" w:cs="Times New Roman"/>
            <w:sz w:val="26"/>
            <w:szCs w:val="26"/>
          </w:rPr>
          <w:t>www.admkogalym.ru</w:t>
        </w:r>
      </w:hyperlink>
      <w:r w:rsidRPr="009D1AE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sectPr w:rsidR="0075629A" w:rsidRPr="009D1AE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1056FF"/>
    <w:rsid w:val="00117800"/>
    <w:rsid w:val="001825B7"/>
    <w:rsid w:val="001A33E2"/>
    <w:rsid w:val="001A5103"/>
    <w:rsid w:val="001A7E6D"/>
    <w:rsid w:val="002A03EC"/>
    <w:rsid w:val="002D2BBF"/>
    <w:rsid w:val="002E1B9E"/>
    <w:rsid w:val="00374292"/>
    <w:rsid w:val="0037437B"/>
    <w:rsid w:val="003A58E0"/>
    <w:rsid w:val="0044772F"/>
    <w:rsid w:val="00572317"/>
    <w:rsid w:val="005A3AA1"/>
    <w:rsid w:val="005B6DB4"/>
    <w:rsid w:val="0064130D"/>
    <w:rsid w:val="00660D0C"/>
    <w:rsid w:val="00746EE1"/>
    <w:rsid w:val="0075629A"/>
    <w:rsid w:val="007F0C21"/>
    <w:rsid w:val="00812E59"/>
    <w:rsid w:val="008A347F"/>
    <w:rsid w:val="00973344"/>
    <w:rsid w:val="0098549C"/>
    <w:rsid w:val="009A499A"/>
    <w:rsid w:val="009C7A25"/>
    <w:rsid w:val="009D10FB"/>
    <w:rsid w:val="009D1AEA"/>
    <w:rsid w:val="00A90D6D"/>
    <w:rsid w:val="00AE2E14"/>
    <w:rsid w:val="00CA2522"/>
    <w:rsid w:val="00D3516B"/>
    <w:rsid w:val="00D842A6"/>
    <w:rsid w:val="00DA39D4"/>
    <w:rsid w:val="00E20048"/>
    <w:rsid w:val="00F033BF"/>
    <w:rsid w:val="00F20D1F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Дашдемирова Заира Биньямовна</cp:lastModifiedBy>
  <cp:revision>6</cp:revision>
  <dcterms:created xsi:type="dcterms:W3CDTF">2024-02-07T06:12:00Z</dcterms:created>
  <dcterms:modified xsi:type="dcterms:W3CDTF">2024-05-02T09:33:00Z</dcterms:modified>
</cp:coreProperties>
</file>