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40" w:rsidRPr="00A04EAD" w:rsidRDefault="00C34540" w:rsidP="00C34540">
      <w:pPr>
        <w:ind w:firstLine="709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Приложение 2</w:t>
      </w:r>
    </w:p>
    <w:p w:rsidR="00C34540" w:rsidRPr="00A04EAD" w:rsidRDefault="00C34540" w:rsidP="00C34540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bookmarkEnd w:id="0"/>
    <w:p w:rsidR="00C34540" w:rsidRDefault="00C34540" w:rsidP="00C34540">
      <w:pPr>
        <w:ind w:left="708" w:right="200" w:firstLine="708"/>
        <w:jc w:val="right"/>
      </w:pPr>
    </w:p>
    <w:p w:rsidR="00C34540" w:rsidRPr="00A04EAD" w:rsidRDefault="00C34540" w:rsidP="00C34540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Паспорт проекта 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A04EAD">
        <w:rPr>
          <w:sz w:val="26"/>
          <w:szCs w:val="26"/>
        </w:rPr>
        <w:t>города Когалыма</w:t>
      </w:r>
    </w:p>
    <w:p w:rsidR="00C34540" w:rsidRDefault="00C34540" w:rsidP="00C34540">
      <w:pPr>
        <w:tabs>
          <w:tab w:val="left" w:pos="1134"/>
        </w:tabs>
      </w:pPr>
    </w:p>
    <w:tbl>
      <w:tblPr>
        <w:tblStyle w:val="a3"/>
        <w:tblW w:w="4852" w:type="pct"/>
        <w:tblLook w:val="04A0" w:firstRow="1" w:lastRow="0" w:firstColumn="1" w:lastColumn="0" w:noHBand="0" w:noVBand="1"/>
      </w:tblPr>
      <w:tblGrid>
        <w:gridCol w:w="821"/>
        <w:gridCol w:w="2810"/>
        <w:gridCol w:w="5437"/>
      </w:tblGrid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№ п/п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Характеристика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 Сведения о проекте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Участник отбора – автор (руководитель, координатор)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автора (руководителя, координатора) проекта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Проектная команда (при наличии)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каждого члена команды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Сроки реализации</w:t>
            </w:r>
          </w:p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месяц, год начала реализации проекта – месяц, год завершения реализации проекта 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Место реализации проекта</w:t>
            </w:r>
            <w:r w:rsidRPr="00A04EAD">
              <w:rPr>
                <w:sz w:val="22"/>
                <w:szCs w:val="22"/>
              </w:rPr>
              <w:tab/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место (территорию) реализации проекта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Цель и задачи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Целевая группа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возраст, род деятельности, специфику целевой группы проекта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Обоснование социальной значимости и актуальности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Default"/>
              <w:ind w:left="176"/>
              <w:jc w:val="both"/>
              <w:rPr>
                <w:i/>
                <w:color w:val="auto"/>
                <w:sz w:val="22"/>
                <w:szCs w:val="22"/>
              </w:rPr>
            </w:pPr>
            <w:r w:rsidRPr="00A04EA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Опишите значимость проблемы для города Когалыма, на </w:t>
            </w:r>
            <w:r w:rsidRPr="00A04EAD">
              <w:rPr>
                <w:i/>
                <w:sz w:val="22"/>
                <w:szCs w:val="22"/>
              </w:rPr>
              <w:t xml:space="preserve">решение (смягчение) которой направлен проект. </w:t>
            </w:r>
            <w:r w:rsidRPr="00A04EAD">
              <w:rPr>
                <w:i/>
                <w:color w:val="auto"/>
                <w:sz w:val="22"/>
                <w:szCs w:val="22"/>
              </w:rPr>
              <w:t>Представьте стати</w:t>
            </w:r>
            <w:r>
              <w:rPr>
                <w:i/>
                <w:color w:val="auto"/>
                <w:sz w:val="22"/>
                <w:szCs w:val="22"/>
              </w:rPr>
              <w:t xml:space="preserve">стическую информацию, положения </w:t>
            </w:r>
            <w:r w:rsidRPr="00A04EAD">
              <w:rPr>
                <w:i/>
                <w:color w:val="auto"/>
                <w:sz w:val="22"/>
                <w:szCs w:val="22"/>
              </w:rPr>
              <w:t>документов, мнение экспертов, результаты опросов, а также другие данные, способные подтвердить актуальность для города Когалыма вашего видения решения вопросов. Подтвердите востребованность, значимость реализации проекта для целевой группы.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Реалистичность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В разделе должна быть представлена исчерпывающая информация по вопросам: каким образом будут достигнуты намеченные цели, как будут выполняться поставленные задачи, кто и как будет осуществлять их реализацию, какие ресурсы будут использованы.</w:t>
            </w: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последовательность предлагаемых мероприятий (видов деятельности) для достижения поставленных проектом задач.</w:t>
            </w: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решение вопросов привлечения необходимых кадров, материально-технической базы и помещений для реализации проекта; какие организации, каких специалистов и добровольцев для реализации проекта планируется привлечь (при необходимости); укажите организации, которые станут партнёрами в реализации проекта.</w:t>
            </w: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Представьте схему управления проектом, разъясните роли участников проекта.</w:t>
            </w: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информацию об опыте реализации аналогичных проектов (при наличии).</w:t>
            </w:r>
            <w:r w:rsidRPr="00A04EAD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04EAD">
              <w:rPr>
                <w:rFonts w:eastAsia="Calibri"/>
                <w:sz w:val="22"/>
                <w:szCs w:val="22"/>
              </w:rPr>
              <w:t>Инновационность</w:t>
            </w:r>
            <w:proofErr w:type="spellEnd"/>
            <w:r w:rsidRPr="00A04EAD">
              <w:rPr>
                <w:rFonts w:eastAsia="Calibri"/>
                <w:sz w:val="22"/>
                <w:szCs w:val="22"/>
              </w:rPr>
              <w:t>, новизна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Опишите, какие уникальные или новые решения, услуги, продукты предлагаются в рамках реализации проекта, реализуется ли данный проект впервые; если нет, то чем ваш проект отличается от аналогичных 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Дайте комментарии по всем предполагаемым расходам за счёт гранта в форме субсидий, позволяющие чётко определить состав (детализацию) расходов. Обоснуйте необходимость предлагаемых затрат, а также их соотношение с </w:t>
            </w:r>
            <w:r w:rsidRPr="00A04EAD">
              <w:rPr>
                <w:i/>
                <w:sz w:val="22"/>
                <w:szCs w:val="22"/>
              </w:rPr>
              <w:t>показателями, необходимыми для достижения результата предоставления гранта</w:t>
            </w:r>
            <w:r w:rsidRPr="00A04EAD">
              <w:rPr>
                <w:rFonts w:eastAsia="Calibri"/>
                <w:i/>
                <w:sz w:val="22"/>
                <w:szCs w:val="22"/>
              </w:rPr>
              <w:t>.</w:t>
            </w:r>
          </w:p>
          <w:p w:rsidR="00C34540" w:rsidRPr="00A04EAD" w:rsidRDefault="00C34540" w:rsidP="00C67B43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>Опишите личный вклад команды в обеспечение реализации проекта (материальный, финансовый или другой), при наличии.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spacing w:line="240" w:lineRule="auto"/>
              <w:contextualSpacing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Информационная открытость проекта / способы вовлечения в проект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способы информирования целевой группы о проекте. Укажите информационные источники, на которых будет размещаться информация о проекте (сайт (при наличии), аккаунты, группы в социальных сетях, СМИ и другое). 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a4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Результаты проекта (характеристики результата проекта)</w:t>
            </w: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a4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13.1.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a4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Характеристики результата:</w:t>
            </w:r>
          </w:p>
        </w:tc>
        <w:tc>
          <w:tcPr>
            <w:tcW w:w="3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:rsidR="00C34540" w:rsidRPr="00A04EAD" w:rsidRDefault="00C34540" w:rsidP="00C67B43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:rsidR="00C34540" w:rsidRPr="00A04EAD" w:rsidRDefault="00C34540" w:rsidP="00C67B43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A04EAD">
              <w:rPr>
                <w:i/>
                <w:sz w:val="22"/>
                <w:szCs w:val="22"/>
              </w:rPr>
              <w:t>Укажите конкретное числовое значение, которое планируется достичь за период реализации проекта.</w:t>
            </w:r>
          </w:p>
          <w:p w:rsidR="00C34540" w:rsidRPr="00A04EAD" w:rsidRDefault="00C34540" w:rsidP="00C67B43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a4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13.1.1.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pStyle w:val="a4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количество реализованных в рамках проекта мероприятий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rPr>
                <w:sz w:val="22"/>
                <w:szCs w:val="22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13.1.2.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- количество участников / </w:t>
            </w:r>
            <w:proofErr w:type="spellStart"/>
            <w:r w:rsidRPr="00A04EAD">
              <w:rPr>
                <w:sz w:val="22"/>
                <w:szCs w:val="22"/>
              </w:rPr>
              <w:t>благополучателей</w:t>
            </w:r>
            <w:proofErr w:type="spellEnd"/>
            <w:r w:rsidRPr="00A04EAD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rPr>
                <w:sz w:val="22"/>
                <w:szCs w:val="22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иные характеристики (при необходимости)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40" w:rsidRPr="00A04EAD" w:rsidRDefault="00C34540" w:rsidP="00C67B43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</w:tr>
      <w:tr w:rsidR="00C34540" w:rsidRPr="00A04EAD" w:rsidTr="00C67B4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ind w:left="176"/>
              <w:jc w:val="center"/>
              <w:rPr>
                <w:rFonts w:eastAsiaTheme="minorHAns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Качественные характеристики результата</w:t>
            </w:r>
          </w:p>
        </w:tc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40" w:rsidRPr="00A04EAD" w:rsidRDefault="00C34540" w:rsidP="00C67B43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Укажите  характеристики результата, не измеримые в числовых значениях, которые планируется достичь по итогам реализации проекта </w:t>
            </w:r>
            <w:r w:rsidRPr="00A04EAD">
              <w:rPr>
                <w:i/>
                <w:sz w:val="22"/>
                <w:szCs w:val="22"/>
              </w:rPr>
              <w:t>(положительные изменения в социуме, решение конкретных проблем, повышение качества жизни целевой группы и т.п.)</w:t>
            </w:r>
          </w:p>
        </w:tc>
      </w:tr>
    </w:tbl>
    <w:p w:rsidR="00C34540" w:rsidRDefault="00C34540" w:rsidP="00C34540">
      <w:pPr>
        <w:tabs>
          <w:tab w:val="left" w:pos="1134"/>
        </w:tabs>
        <w:jc w:val="both"/>
        <w:rPr>
          <w:sz w:val="24"/>
          <w:szCs w:val="24"/>
          <w:lang w:eastAsia="en-US"/>
        </w:rPr>
      </w:pPr>
    </w:p>
    <w:p w:rsidR="00C34540" w:rsidRDefault="00C34540" w:rsidP="00C34540">
      <w:pPr>
        <w:tabs>
          <w:tab w:val="left" w:pos="1134"/>
        </w:tabs>
        <w:jc w:val="center"/>
        <w:rPr>
          <w:sz w:val="24"/>
          <w:szCs w:val="24"/>
          <w:lang w:eastAsia="en-US"/>
        </w:rPr>
      </w:pPr>
      <w:r w:rsidRPr="00240669">
        <w:rPr>
          <w:sz w:val="24"/>
          <w:szCs w:val="24"/>
          <w:lang w:eastAsia="en-US"/>
        </w:rPr>
        <w:t>Календарный план реализации</w:t>
      </w:r>
      <w:r w:rsidRPr="00A04EAD">
        <w:rPr>
          <w:sz w:val="24"/>
          <w:szCs w:val="24"/>
          <w:lang w:eastAsia="en-US"/>
        </w:rPr>
        <w:t xml:space="preserve"> проекта </w:t>
      </w:r>
    </w:p>
    <w:p w:rsidR="00C34540" w:rsidRPr="00A04EAD" w:rsidRDefault="00C34540" w:rsidP="00C34540">
      <w:pPr>
        <w:tabs>
          <w:tab w:val="left" w:pos="1134"/>
        </w:tabs>
        <w:jc w:val="center"/>
        <w:rPr>
          <w:rFonts w:eastAsiaTheme="minorHAnsi"/>
          <w:i/>
          <w:sz w:val="24"/>
          <w:szCs w:val="24"/>
          <w:lang w:eastAsia="en-US"/>
        </w:rPr>
      </w:pPr>
      <w:r w:rsidRPr="00A04EAD">
        <w:rPr>
          <w:i/>
          <w:sz w:val="24"/>
          <w:szCs w:val="24"/>
          <w:lang w:eastAsia="en-US"/>
        </w:rPr>
        <w:t xml:space="preserve">(детализация и описание </w:t>
      </w:r>
      <w:r w:rsidRPr="00A04EAD">
        <w:rPr>
          <w:rFonts w:eastAsiaTheme="minorHAnsi"/>
          <w:i/>
          <w:sz w:val="24"/>
          <w:szCs w:val="24"/>
          <w:lang w:eastAsia="en-US"/>
        </w:rPr>
        <w:t>мероприятий по реализации проекта в хронологической последовательности с указанием сроко</w:t>
      </w:r>
      <w:r>
        <w:rPr>
          <w:rFonts w:eastAsiaTheme="minorHAnsi"/>
          <w:i/>
          <w:sz w:val="24"/>
          <w:szCs w:val="24"/>
          <w:lang w:eastAsia="en-US"/>
        </w:rPr>
        <w:t>в, результатов, целевой группы)</w:t>
      </w:r>
    </w:p>
    <w:p w:rsidR="00C34540" w:rsidRPr="00A04EAD" w:rsidRDefault="00C34540" w:rsidP="00C34540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818"/>
        <w:gridCol w:w="1135"/>
        <w:gridCol w:w="1279"/>
        <w:gridCol w:w="421"/>
        <w:gridCol w:w="2938"/>
        <w:gridCol w:w="181"/>
      </w:tblGrid>
      <w:tr w:rsidR="00C34540" w:rsidRPr="00A04EAD" w:rsidTr="00C67B43">
        <w:trPr>
          <w:trHeight w:val="3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Наименование действия, мероприятия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34540" w:rsidRPr="00A04EAD" w:rsidTr="00C67B43">
        <w:trPr>
          <w:trHeight w:val="25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40" w:rsidRPr="00A04EAD" w:rsidRDefault="00C34540" w:rsidP="00C67B43">
            <w:pPr>
              <w:pStyle w:val="2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4540" w:rsidRPr="00A04EAD" w:rsidTr="00C67B43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 отбора (автор (руководитель, координатор) проекта)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C34540" w:rsidRPr="00A04EAD" w:rsidTr="00C67B43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C34540" w:rsidRPr="00A04EAD" w:rsidTr="00C67B43">
        <w:trPr>
          <w:gridAfter w:val="1"/>
          <w:wAfter w:w="97" w:type="pct"/>
          <w:trHeight w:val="420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4540" w:rsidRDefault="00C34540" w:rsidP="00C67B43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C34540" w:rsidRPr="00A04EAD" w:rsidRDefault="00C34540" w:rsidP="00C67B43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:rsidR="00C34540" w:rsidRPr="00A04EAD" w:rsidRDefault="00C34540" w:rsidP="00C67B4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:rsidR="00075ADF" w:rsidRDefault="00075ADF"/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862D9"/>
    <w:multiLevelType w:val="hybridMultilevel"/>
    <w:tmpl w:val="11EAA924"/>
    <w:lvl w:ilvl="0" w:tplc="09288FBA">
      <w:start w:val="1"/>
      <w:numFmt w:val="decimal"/>
      <w:lvlText w:val="%1."/>
      <w:lvlJc w:val="left"/>
      <w:pPr>
        <w:ind w:left="896" w:hanging="726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3C"/>
    <w:rsid w:val="00075ADF"/>
    <w:rsid w:val="00160F3C"/>
    <w:rsid w:val="00A93A5E"/>
    <w:rsid w:val="00C34540"/>
    <w:rsid w:val="00D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5C05-910F-4435-ADC5-9FD54862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3454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rsid w:val="00C34540"/>
    <w:rPr>
      <w:rFonts w:ascii="Times New Roman" w:hAnsi="Times New Roman"/>
      <w:sz w:val="28"/>
    </w:rPr>
  </w:style>
  <w:style w:type="paragraph" w:styleId="a6">
    <w:name w:val="List Paragraph"/>
    <w:aliases w:val="it_List1,Абзац списка литеральный,асз.Списка"/>
    <w:basedOn w:val="a"/>
    <w:uiPriority w:val="34"/>
    <w:qFormat/>
    <w:rsid w:val="00C3454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345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34540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454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eadDoc">
    <w:name w:val="HeadDoc"/>
    <w:uiPriority w:val="99"/>
    <w:rsid w:val="00C34540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2025-08-29T03:32:00Z</dcterms:created>
  <dcterms:modified xsi:type="dcterms:W3CDTF">2025-08-29T03:32:00Z</dcterms:modified>
</cp:coreProperties>
</file>