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C5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проведённых отделом муниципального контроля Администрации города Когалыма </w:t>
      </w:r>
    </w:p>
    <w:p w:rsidR="00643C21" w:rsidRDefault="00643C21" w:rsidP="0064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аудиторских мероприятиях в рамках внутреннего финансового аудита</w:t>
      </w:r>
    </w:p>
    <w:p w:rsidR="00643C21" w:rsidRDefault="0037045A" w:rsidP="0064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97F89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24F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27A4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</w:p>
    <w:p w:rsidR="00643C21" w:rsidRDefault="00643C21" w:rsidP="0064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C21" w:rsidRDefault="00643C21" w:rsidP="0064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C21" w:rsidRPr="0037045A" w:rsidRDefault="00643C21" w:rsidP="0064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294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03"/>
        <w:gridCol w:w="1843"/>
        <w:gridCol w:w="9922"/>
      </w:tblGrid>
      <w:tr w:rsidR="00643C21" w:rsidRPr="00FA123C" w:rsidTr="00643C2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A24FC7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Субъект</w:t>
            </w:r>
            <w:r w:rsidR="00643C21"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внутреннего финансового аудита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Сроки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аудиторского мероприятия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 проведения аудиторского мероприятия</w:t>
            </w:r>
          </w:p>
        </w:tc>
      </w:tr>
      <w:tr w:rsidR="00643C21" w:rsidRPr="00FA123C" w:rsidTr="00643C21">
        <w:trPr>
          <w:trHeight w:val="3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643C21" w:rsidRPr="00FA123C" w:rsidTr="00643C21">
        <w:trPr>
          <w:trHeight w:val="17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1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казенно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е учреждение</w:t>
            </w:r>
          </w:p>
          <w:p w:rsidR="00643C21" w:rsidRPr="00FA123C" w:rsidRDefault="00A24FC7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643C21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  <w:p w:rsidR="00643C21" w:rsidRPr="00FA123C" w:rsidRDefault="00643C21" w:rsidP="006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1" w:rsidRPr="00FA123C" w:rsidRDefault="00A24FC7" w:rsidP="00A2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  <w:r w:rsidR="00643C21"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– 23.12</w:t>
            </w:r>
            <w:r w:rsidR="00643C21"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1" w:rsidRDefault="00643C21" w:rsidP="0064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Заключение</w:t>
            </w:r>
            <w:r w:rsidRPr="001D68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результатам аудиторского мероприятия от 2</w:t>
            </w:r>
            <w:r w:rsidR="00A24F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24FC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A24F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№1.</w:t>
            </w:r>
          </w:p>
          <w:p w:rsidR="00F10194" w:rsidRPr="00FA123C" w:rsidRDefault="00E57089" w:rsidP="007C7BDC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результате</w:t>
            </w:r>
            <w:r w:rsidR="00643C21" w:rsidRPr="00643C21">
              <w:rPr>
                <w:rFonts w:ascii="Times New Roman" w:eastAsia="Times New Roman" w:hAnsi="Times New Roman" w:cs="Times New Roman"/>
                <w:lang w:eastAsia="ru-RU"/>
              </w:rPr>
              <w:t xml:space="preserve"> проведённого внепланового аудиторского мероприятия, аудиторской группой не выявлены факты, которые могут служить основанием для того, чтобы считать, что проведение бюджетных процедур противоречит действующему законодательству Российской Федерации, а финансовая отчетность не отражает достоверно во всех существующих аспектах финансовое положение субъекта аудита.</w:t>
            </w:r>
            <w:r w:rsidR="007C7BDC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эффективной производительности, а</w:t>
            </w:r>
            <w:r w:rsidR="00F10194" w:rsidRPr="00F10194">
              <w:rPr>
                <w:rFonts w:ascii="Times New Roman" w:eastAsia="Times New Roman" w:hAnsi="Times New Roman" w:cs="Times New Roman"/>
                <w:lang w:eastAsia="ru-RU"/>
              </w:rPr>
              <w:t>удиторской группой рекомендовано</w:t>
            </w:r>
            <w:r w:rsidR="00F101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7BDC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</w:t>
            </w:r>
            <w:r w:rsidR="00F10194" w:rsidRPr="00F10194">
              <w:rPr>
                <w:rFonts w:ascii="Times New Roman" w:eastAsia="Times New Roman" w:hAnsi="Times New Roman" w:cs="Times New Roman"/>
                <w:lang w:eastAsia="ru-RU"/>
              </w:rPr>
              <w:t>менеджмент в управленческой структуре Администрации города Когалыма</w:t>
            </w:r>
            <w:r w:rsidR="007C7B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90538E" w:rsidRDefault="001A7ED0"/>
    <w:sectPr w:rsidR="0090538E" w:rsidSect="00370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7"/>
    <w:rsid w:val="001A7ED0"/>
    <w:rsid w:val="001D68F4"/>
    <w:rsid w:val="00276F8C"/>
    <w:rsid w:val="00297F89"/>
    <w:rsid w:val="0037045A"/>
    <w:rsid w:val="00517ABB"/>
    <w:rsid w:val="00592281"/>
    <w:rsid w:val="005C60D1"/>
    <w:rsid w:val="00617EBA"/>
    <w:rsid w:val="00643C21"/>
    <w:rsid w:val="007C7BDC"/>
    <w:rsid w:val="00850C25"/>
    <w:rsid w:val="00850F07"/>
    <w:rsid w:val="00855EC5"/>
    <w:rsid w:val="00867A62"/>
    <w:rsid w:val="00927A48"/>
    <w:rsid w:val="00A24FC7"/>
    <w:rsid w:val="00AB0574"/>
    <w:rsid w:val="00AC61A4"/>
    <w:rsid w:val="00AF5E8B"/>
    <w:rsid w:val="00CB45F5"/>
    <w:rsid w:val="00E57089"/>
    <w:rsid w:val="00ED5CDD"/>
    <w:rsid w:val="00F10194"/>
    <w:rsid w:val="00F13F91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CA1F8-F2FD-471F-817A-31E0780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AC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Шмытова Елена Юрьевна</cp:lastModifiedBy>
  <cp:revision>14</cp:revision>
  <dcterms:created xsi:type="dcterms:W3CDTF">2021-03-02T11:51:00Z</dcterms:created>
  <dcterms:modified xsi:type="dcterms:W3CDTF">2023-02-21T04:42:00Z</dcterms:modified>
</cp:coreProperties>
</file>