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5D" w:rsidRDefault="0001715D">
      <w:pPr>
        <w:pStyle w:val="ConsPlusNormal"/>
        <w:jc w:val="right"/>
        <w:outlineLvl w:val="0"/>
      </w:pPr>
      <w:r>
        <w:t>Приложение 1</w:t>
      </w:r>
    </w:p>
    <w:p w:rsidR="0001715D" w:rsidRDefault="0001715D">
      <w:pPr>
        <w:pStyle w:val="ConsPlusNormal"/>
        <w:jc w:val="right"/>
      </w:pPr>
      <w:r>
        <w:t>к распоряжению Администрации</w:t>
      </w:r>
    </w:p>
    <w:p w:rsidR="0001715D" w:rsidRDefault="0001715D">
      <w:pPr>
        <w:pStyle w:val="ConsPlusNormal"/>
        <w:jc w:val="right"/>
      </w:pPr>
      <w:r>
        <w:t>города Когалыма</w:t>
      </w:r>
    </w:p>
    <w:p w:rsidR="0001715D" w:rsidRDefault="0001715D">
      <w:pPr>
        <w:pStyle w:val="ConsPlusNormal"/>
        <w:jc w:val="right"/>
      </w:pPr>
      <w:r>
        <w:t>от 15.05.2026 N 89-р</w:t>
      </w:r>
    </w:p>
    <w:p w:rsidR="0001715D" w:rsidRDefault="0001715D">
      <w:pPr>
        <w:pStyle w:val="ConsPlusNormal"/>
        <w:ind w:firstLine="540"/>
        <w:jc w:val="both"/>
      </w:pPr>
    </w:p>
    <w:p w:rsidR="0001715D" w:rsidRDefault="0001715D">
      <w:pPr>
        <w:pStyle w:val="ConsPlusTitle"/>
        <w:jc w:val="center"/>
      </w:pPr>
      <w:bookmarkStart w:id="0" w:name="P30"/>
      <w:bookmarkEnd w:id="0"/>
      <w:r>
        <w:t>СОСТАВ</w:t>
      </w:r>
    </w:p>
    <w:p w:rsidR="0001715D" w:rsidRDefault="0001715D">
      <w:pPr>
        <w:pStyle w:val="ConsPlusTitle"/>
        <w:jc w:val="center"/>
      </w:pPr>
      <w:r>
        <w:t>ПРОЕКТНОГО КОМИТЕТА</w:t>
      </w:r>
    </w:p>
    <w:p w:rsidR="0001715D" w:rsidRDefault="0001715D">
      <w:pPr>
        <w:pStyle w:val="ConsPlusNormal"/>
        <w:ind w:firstLine="540"/>
        <w:jc w:val="both"/>
      </w:pPr>
    </w:p>
    <w:p w:rsidR="0001715D" w:rsidRDefault="0001715D">
      <w:pPr>
        <w:pStyle w:val="ConsPlusNormal"/>
        <w:ind w:firstLine="540"/>
        <w:jc w:val="both"/>
      </w:pPr>
      <w:r>
        <w:t>Глава города Когалыма, председатель Проектного комитета;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Первый заместитель главы города Когалыма, заместитель председателя Проектного комитета;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Начальник управления инвестиционной деятельности и развития предпринимательства Администрации города Когалыма, секретарь Проектного комитета, руководитель муниципального проектного офиса.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Члены Проектного комитета: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Заместитель главы города Когалыма, курирующий сферу финансов, муниципального имущества, инвестиционной деятельности и развития предпринимательства;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Заместитель главы города Когалыма, курирующий сферу экономики, муниципального заказа, финансово-экономического обеспечения и контроля;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Заместитель главы города Когалыма, курирующий сферу образования, культуры, спорта, социальные вопросы и вопросы комиссии по делам несовершеннолетних и защите их прав;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Заместитель главы города Когалыма, курирующий сферу безопасности, гражданской защиты населения, архива, отдела записи актов гражданского состояния;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Заместитель главы города Когалыма, курирующий сферу архитектуры и градостроительства, жилищно-коммунального хозяйства;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Председатель Комитета финансов Администрации города Когалыма;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Председатель комитета по управлению муниципальным имуществом Администрации города Когалыма;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Начальник юридического управления Администрации города Когалыма;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Начальник управления экономики Администрации города Когалыма;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Начальник управления архитектуры и градостроительства Администрации города Когалыма;</w:t>
      </w:r>
    </w:p>
    <w:p w:rsidR="0001715D" w:rsidRDefault="0001715D">
      <w:pPr>
        <w:pStyle w:val="ConsPlusNormal"/>
        <w:spacing w:before="220"/>
        <w:ind w:firstLine="540"/>
        <w:jc w:val="both"/>
      </w:pPr>
      <w:r>
        <w:t>Начальник отдела проектного управления и инвестиций управления инвестиционной деятельности и развития предпринимательства Администрации города Когалыма.</w:t>
      </w:r>
      <w:bookmarkStart w:id="1" w:name="_GoBack"/>
      <w:bookmarkEnd w:id="1"/>
    </w:p>
    <w:sectPr w:rsidR="0001715D" w:rsidSect="005C5CCF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5D"/>
    <w:rsid w:val="0001715D"/>
    <w:rsid w:val="0025068D"/>
    <w:rsid w:val="00AE34AC"/>
    <w:rsid w:val="00BF7580"/>
    <w:rsid w:val="00EA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397D"/>
  <w15:chartTrackingRefBased/>
  <w15:docId w15:val="{0074E2AF-672D-4C33-B242-0A626EA2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7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7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Эльза Альбертовна</dc:creator>
  <cp:keywords/>
  <dc:description/>
  <cp:lastModifiedBy>Елисеева Эльза Альбертовна</cp:lastModifiedBy>
  <cp:revision>2</cp:revision>
  <dcterms:created xsi:type="dcterms:W3CDTF">2026-09-07T06:06:00Z</dcterms:created>
  <dcterms:modified xsi:type="dcterms:W3CDTF">2026-09-07T06:08:00Z</dcterms:modified>
</cp:coreProperties>
</file>