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35C" w:rsidRPr="004B135C" w:rsidRDefault="004B135C" w:rsidP="004B135C">
      <w:pPr>
        <w:tabs>
          <w:tab w:val="center" w:pos="5387"/>
          <w:tab w:val="left" w:pos="9854"/>
        </w:tabs>
        <w:spacing w:after="200" w:line="240" w:lineRule="auto"/>
        <w:ind w:hanging="1701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4B135C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                        Заявление гражданина</w:t>
      </w:r>
    </w:p>
    <w:p w:rsidR="004B135C" w:rsidRPr="004B135C" w:rsidRDefault="004B135C" w:rsidP="004B135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B135C">
        <w:rPr>
          <w:rFonts w:ascii="Times New Roman" w:eastAsiaTheme="minorEastAsia" w:hAnsi="Times New Roman" w:cs="Arial"/>
          <w:b/>
          <w:sz w:val="24"/>
          <w:szCs w:val="24"/>
          <w:lang w:eastAsia="ru-RU"/>
        </w:rPr>
        <w:t xml:space="preserve">на вступление в состав Общественного совета по </w:t>
      </w:r>
      <w:r w:rsidRPr="004B135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вопросам молодёжной политики</w:t>
      </w:r>
    </w:p>
    <w:p w:rsidR="004B135C" w:rsidRPr="004B135C" w:rsidRDefault="004B135C" w:rsidP="004B135C">
      <w:pPr>
        <w:spacing w:after="0" w:line="240" w:lineRule="auto"/>
        <w:contextualSpacing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4B135C">
        <w:rPr>
          <w:rFonts w:ascii="Times New Roman" w:eastAsiaTheme="minorEastAsia" w:hAnsi="Times New Roman"/>
          <w:b/>
          <w:sz w:val="24"/>
          <w:szCs w:val="24"/>
          <w:lang w:eastAsia="ru-RU"/>
        </w:rPr>
        <w:t>при Администрации города Когалыма</w:t>
      </w:r>
    </w:p>
    <w:p w:rsidR="004B135C" w:rsidRPr="004B135C" w:rsidRDefault="004B135C" w:rsidP="004B13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35C" w:rsidRPr="004B135C" w:rsidRDefault="004B135C" w:rsidP="004B13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0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2"/>
        <w:gridCol w:w="2616"/>
        <w:gridCol w:w="607"/>
        <w:gridCol w:w="1656"/>
        <w:gridCol w:w="1113"/>
        <w:gridCol w:w="1776"/>
      </w:tblGrid>
      <w:tr w:rsidR="004B135C" w:rsidRPr="004B135C" w:rsidTr="00074A69">
        <w:tc>
          <w:tcPr>
            <w:tcW w:w="1384" w:type="dxa"/>
          </w:tcPr>
          <w:p w:rsidR="004B135C" w:rsidRPr="004B135C" w:rsidRDefault="004B135C" w:rsidP="004B13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35C">
              <w:rPr>
                <w:rFonts w:ascii="Times New Roman" w:eastAsia="Times New Roman" w:hAnsi="Times New Roman" w:cs="Times New Roman"/>
                <w:sz w:val="24"/>
                <w:szCs w:val="24"/>
              </w:rPr>
              <w:t>1.Фамилия</w:t>
            </w:r>
          </w:p>
        </w:tc>
        <w:tc>
          <w:tcPr>
            <w:tcW w:w="0" w:type="auto"/>
          </w:tcPr>
          <w:p w:rsidR="004B135C" w:rsidRPr="004B135C" w:rsidRDefault="004B135C" w:rsidP="004B135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35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</w:t>
            </w:r>
          </w:p>
        </w:tc>
        <w:tc>
          <w:tcPr>
            <w:tcW w:w="0" w:type="auto"/>
          </w:tcPr>
          <w:p w:rsidR="004B135C" w:rsidRPr="004B135C" w:rsidRDefault="004B135C" w:rsidP="004B135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35C">
              <w:rPr>
                <w:rFonts w:ascii="Times New Roman" w:eastAsia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0" w:type="auto"/>
          </w:tcPr>
          <w:p w:rsidR="004B135C" w:rsidRPr="004B135C" w:rsidRDefault="004B135C" w:rsidP="004B135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35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</w:t>
            </w:r>
          </w:p>
        </w:tc>
        <w:tc>
          <w:tcPr>
            <w:tcW w:w="0" w:type="auto"/>
          </w:tcPr>
          <w:p w:rsidR="004B135C" w:rsidRPr="004B135C" w:rsidRDefault="004B135C" w:rsidP="004B135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35C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0" w:type="auto"/>
          </w:tcPr>
          <w:p w:rsidR="004B135C" w:rsidRPr="004B135C" w:rsidRDefault="004B135C" w:rsidP="004B135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35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</w:t>
            </w:r>
          </w:p>
        </w:tc>
      </w:tr>
    </w:tbl>
    <w:p w:rsidR="004B135C" w:rsidRPr="004B135C" w:rsidRDefault="004B135C" w:rsidP="004B13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35C" w:rsidRPr="004B135C" w:rsidRDefault="004B135C" w:rsidP="004B13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B135C">
        <w:rPr>
          <w:rFonts w:ascii="Times New Roman" w:eastAsia="Times New Roman" w:hAnsi="Times New Roman" w:cs="Times New Roman"/>
          <w:sz w:val="24"/>
          <w:szCs w:val="24"/>
          <w:lang w:eastAsia="ru-RU"/>
        </w:rPr>
        <w:t>2. Место работы (место учёбы), занимаемая должность (</w:t>
      </w:r>
      <w:r w:rsidRPr="004B13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случае отсутствия места работы, </w:t>
      </w:r>
      <w:proofErr w:type="gramStart"/>
      <w:r w:rsidRPr="004B13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учебы  необходимо</w:t>
      </w:r>
      <w:proofErr w:type="gramEnd"/>
      <w:r w:rsidRPr="004B13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поставить прочерк)</w:t>
      </w:r>
    </w:p>
    <w:p w:rsidR="004B135C" w:rsidRPr="004B135C" w:rsidRDefault="004B135C" w:rsidP="004B13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35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</w:t>
      </w:r>
    </w:p>
    <w:p w:rsidR="004B135C" w:rsidRPr="004B135C" w:rsidRDefault="004B135C" w:rsidP="004B13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35C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(полное наименование организации)</w:t>
      </w:r>
    </w:p>
    <w:p w:rsidR="004B135C" w:rsidRPr="004B135C" w:rsidRDefault="004B135C" w:rsidP="004B13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35C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Дата рождения ___________________________________________________</w:t>
      </w:r>
    </w:p>
    <w:p w:rsidR="004B135C" w:rsidRPr="004B135C" w:rsidRDefault="004B135C" w:rsidP="004B13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35C">
        <w:rPr>
          <w:rFonts w:ascii="Times New Roman" w:eastAsia="Times New Roman" w:hAnsi="Times New Roman" w:cs="Times New Roman"/>
          <w:sz w:val="24"/>
          <w:szCs w:val="24"/>
          <w:lang w:eastAsia="ru-RU"/>
        </w:rPr>
        <w:t>(число, месяц, год)</w:t>
      </w:r>
    </w:p>
    <w:p w:rsidR="004B135C" w:rsidRPr="004B135C" w:rsidRDefault="004B135C" w:rsidP="004B13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4B135C" w:rsidRPr="004B135C" w:rsidRDefault="004B135C" w:rsidP="004B13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35C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Образование ______________________________________________________</w:t>
      </w:r>
    </w:p>
    <w:p w:rsidR="004B135C" w:rsidRPr="004B135C" w:rsidRDefault="004B135C" w:rsidP="004B13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35C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(полное наименование учебного заведения, год окончания)</w:t>
      </w:r>
    </w:p>
    <w:p w:rsidR="004B135C" w:rsidRPr="004B135C" w:rsidRDefault="004B135C" w:rsidP="004B13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35C" w:rsidRPr="004B135C" w:rsidRDefault="004B135C" w:rsidP="004B13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35C">
        <w:rPr>
          <w:rFonts w:ascii="Times New Roman" w:eastAsia="Times New Roman" w:hAnsi="Times New Roman" w:cs="Times New Roman"/>
          <w:sz w:val="24"/>
          <w:szCs w:val="24"/>
          <w:lang w:eastAsia="ru-RU"/>
        </w:rPr>
        <w:t>6. Краткая характеристика (</w:t>
      </w:r>
      <w:r w:rsidRPr="004B13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личные качества, заслуги, описание социально значимой деятельности, опыта участия в организации молодежных событий, в решении вопросов работы с молодежью и др.),</w:t>
      </w:r>
      <w:r w:rsidRPr="004B1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мотивы войти в состав Общественного совета (не более ½ страницы): </w:t>
      </w:r>
    </w:p>
    <w:p w:rsidR="004B135C" w:rsidRPr="004B135C" w:rsidRDefault="004B135C" w:rsidP="004B13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35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</w:t>
      </w:r>
    </w:p>
    <w:p w:rsidR="004B135C" w:rsidRPr="004B135C" w:rsidRDefault="004B135C" w:rsidP="004B13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35C" w:rsidRPr="004B135C" w:rsidRDefault="004B135C" w:rsidP="004B13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35C">
        <w:rPr>
          <w:rFonts w:ascii="Times New Roman" w:eastAsia="Times New Roman" w:hAnsi="Times New Roman" w:cs="Times New Roman"/>
          <w:sz w:val="24"/>
          <w:szCs w:val="24"/>
          <w:lang w:eastAsia="ru-RU"/>
        </w:rPr>
        <w:t>7. Контактный телефон:</w:t>
      </w:r>
    </w:p>
    <w:p w:rsidR="004B135C" w:rsidRPr="004B135C" w:rsidRDefault="004B135C" w:rsidP="004B13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35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</w:t>
      </w:r>
    </w:p>
    <w:p w:rsidR="004B135C" w:rsidRPr="004B135C" w:rsidRDefault="004B135C" w:rsidP="004B13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35C" w:rsidRPr="004B135C" w:rsidRDefault="004B135C" w:rsidP="004B135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135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8. Настоящим подтверждаю свое желание вступить в состав Общественного совета по вопросам молодёжной политики при Администрации города Когалыма и осуществлять деятельность в </w:t>
      </w:r>
      <w:r w:rsidR="007C278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составе совещательного органа, </w:t>
      </w:r>
      <w:r w:rsidRPr="004B135C">
        <w:rPr>
          <w:rFonts w:ascii="Times New Roman" w:eastAsiaTheme="minorEastAsia" w:hAnsi="Times New Roman" w:cs="Times New Roman"/>
          <w:sz w:val="24"/>
          <w:szCs w:val="24"/>
          <w:lang w:eastAsia="ru-RU"/>
        </w:rPr>
        <w:t>а также то, что ознакомлен с положением об Общественном совете по вопросам молодёжной политики при Администрации города Когалыма и с требованиями, предъявляемыми к члену Общественного совета по вопросам молодёжной политики при Администрации города Когалыма.</w:t>
      </w:r>
    </w:p>
    <w:p w:rsidR="004B135C" w:rsidRPr="004B135C" w:rsidRDefault="004B135C" w:rsidP="004B135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135C">
        <w:rPr>
          <w:rFonts w:ascii="Times New Roman" w:eastAsiaTheme="minorEastAsia" w:hAnsi="Times New Roman" w:cs="Times New Roman"/>
          <w:sz w:val="24"/>
          <w:szCs w:val="24"/>
          <w:lang w:eastAsia="ru-RU"/>
        </w:rPr>
        <w:t>К заявлению прикладываю:</w:t>
      </w:r>
    </w:p>
    <w:p w:rsidR="004B135C" w:rsidRPr="004B135C" w:rsidRDefault="004B135C" w:rsidP="004B135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135C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согласие на обработку персональных данных;</w:t>
      </w:r>
    </w:p>
    <w:p w:rsidR="004B135C" w:rsidRPr="004B135C" w:rsidRDefault="004B135C" w:rsidP="004B135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135C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копию паспорта (вторую и третью страницу, страницу с пропиской);</w:t>
      </w:r>
    </w:p>
    <w:p w:rsidR="004B135C" w:rsidRPr="004B135C" w:rsidRDefault="004B135C" w:rsidP="004B135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135C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копию справки об отсутствии судимости.</w:t>
      </w:r>
    </w:p>
    <w:p w:rsidR="004B135C" w:rsidRPr="004B135C" w:rsidRDefault="004B135C" w:rsidP="004B135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135C" w:rsidRPr="004B135C" w:rsidRDefault="004B135C" w:rsidP="004B13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</w:t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6520"/>
      </w:tblGrid>
      <w:tr w:rsidR="004B135C" w:rsidRPr="004B135C" w:rsidTr="00074A69">
        <w:trPr>
          <w:jc w:val="right"/>
        </w:trPr>
        <w:tc>
          <w:tcPr>
            <w:tcW w:w="2235" w:type="dxa"/>
          </w:tcPr>
          <w:p w:rsidR="004B135C" w:rsidRPr="004B135C" w:rsidRDefault="004B135C" w:rsidP="004B13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35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</w:t>
            </w:r>
          </w:p>
        </w:tc>
        <w:tc>
          <w:tcPr>
            <w:tcW w:w="6520" w:type="dxa"/>
          </w:tcPr>
          <w:p w:rsidR="004B135C" w:rsidRPr="004B135C" w:rsidRDefault="004B135C" w:rsidP="004B13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3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_________________________  </w:t>
            </w:r>
          </w:p>
        </w:tc>
      </w:tr>
      <w:tr w:rsidR="004B135C" w:rsidRPr="004B135C" w:rsidTr="00074A69">
        <w:trPr>
          <w:jc w:val="right"/>
        </w:trPr>
        <w:tc>
          <w:tcPr>
            <w:tcW w:w="2235" w:type="dxa"/>
          </w:tcPr>
          <w:p w:rsidR="004B135C" w:rsidRPr="004B135C" w:rsidRDefault="004B135C" w:rsidP="004B13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3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(подпись)             </w:t>
            </w:r>
          </w:p>
        </w:tc>
        <w:tc>
          <w:tcPr>
            <w:tcW w:w="6520" w:type="dxa"/>
          </w:tcPr>
          <w:p w:rsidR="004B135C" w:rsidRPr="004B135C" w:rsidRDefault="004B135C" w:rsidP="004B13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35C">
              <w:rPr>
                <w:rFonts w:ascii="Times New Roman" w:eastAsia="Times New Roman" w:hAnsi="Times New Roman" w:cs="Times New Roman"/>
                <w:sz w:val="24"/>
                <w:szCs w:val="24"/>
              </w:rPr>
              <w:t>(расшифровка - фамилия, имя, отчество полностью)</w:t>
            </w:r>
          </w:p>
          <w:p w:rsidR="004B135C" w:rsidRPr="004B135C" w:rsidRDefault="004B135C" w:rsidP="004B13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135C" w:rsidRPr="004B135C" w:rsidRDefault="004B135C" w:rsidP="004B13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B135C" w:rsidRPr="004B135C" w:rsidRDefault="004B135C" w:rsidP="004B13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</w:p>
    <w:p w:rsidR="004B135C" w:rsidRPr="004B135C" w:rsidRDefault="004B135C" w:rsidP="004B13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35C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proofErr w:type="gramStart"/>
      <w:r w:rsidRPr="004B135C">
        <w:rPr>
          <w:rFonts w:ascii="Times New Roman" w:eastAsia="Times New Roman" w:hAnsi="Times New Roman" w:cs="Times New Roman"/>
          <w:sz w:val="24"/>
          <w:szCs w:val="24"/>
          <w:lang w:eastAsia="ru-RU"/>
        </w:rPr>
        <w:t>_  _</w:t>
      </w:r>
      <w:proofErr w:type="gramEnd"/>
      <w:r w:rsidRPr="004B135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 20__ года</w:t>
      </w:r>
    </w:p>
    <w:p w:rsidR="004B135C" w:rsidRPr="004B135C" w:rsidRDefault="004B135C" w:rsidP="004B135C">
      <w:pPr>
        <w:spacing w:after="200" w:line="276" w:lineRule="auto"/>
        <w:jc w:val="right"/>
        <w:rPr>
          <w:rFonts w:eastAsiaTheme="minorEastAsia"/>
          <w:lang w:eastAsia="ru-RU"/>
        </w:rPr>
        <w:sectPr w:rsidR="004B135C" w:rsidRPr="004B135C" w:rsidSect="00735EBB">
          <w:footerReference w:type="default" r:id="rId7"/>
          <w:pgSz w:w="11906" w:h="16838"/>
          <w:pgMar w:top="851" w:right="567" w:bottom="1134" w:left="1276" w:header="709" w:footer="709" w:gutter="0"/>
          <w:cols w:space="708"/>
          <w:docGrid w:linePitch="360"/>
        </w:sectPr>
      </w:pPr>
    </w:p>
    <w:p w:rsidR="007D24E1" w:rsidRDefault="007D24E1" w:rsidP="009C6AD8">
      <w:pPr>
        <w:spacing w:after="200" w:line="360" w:lineRule="auto"/>
        <w:contextualSpacing/>
        <w:jc w:val="center"/>
      </w:pPr>
    </w:p>
    <w:sectPr w:rsidR="007D24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682" w:rsidRDefault="00044682">
      <w:pPr>
        <w:spacing w:after="0" w:line="240" w:lineRule="auto"/>
      </w:pPr>
      <w:r>
        <w:separator/>
      </w:r>
    </w:p>
  </w:endnote>
  <w:endnote w:type="continuationSeparator" w:id="0">
    <w:p w:rsidR="00044682" w:rsidRDefault="00044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B0B" w:rsidRDefault="0004468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682" w:rsidRDefault="00044682">
      <w:pPr>
        <w:spacing w:after="0" w:line="240" w:lineRule="auto"/>
      </w:pPr>
      <w:r>
        <w:separator/>
      </w:r>
    </w:p>
  </w:footnote>
  <w:footnote w:type="continuationSeparator" w:id="0">
    <w:p w:rsidR="00044682" w:rsidRDefault="000446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E50556"/>
    <w:multiLevelType w:val="hybridMultilevel"/>
    <w:tmpl w:val="AC0264F4"/>
    <w:lvl w:ilvl="0" w:tplc="0419000D">
      <w:start w:val="1"/>
      <w:numFmt w:val="bullet"/>
      <w:lvlText w:val=""/>
      <w:lvlJc w:val="left"/>
      <w:pPr>
        <w:ind w:left="14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891"/>
    <w:rsid w:val="00044682"/>
    <w:rsid w:val="0015241C"/>
    <w:rsid w:val="001A2BA5"/>
    <w:rsid w:val="004B135C"/>
    <w:rsid w:val="007C278A"/>
    <w:rsid w:val="007D24E1"/>
    <w:rsid w:val="009C6AD8"/>
    <w:rsid w:val="00A7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3FECA9-CB16-4ECC-A7B0-5CB4CD99A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135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footer"/>
    <w:basedOn w:val="a"/>
    <w:link w:val="a5"/>
    <w:uiPriority w:val="99"/>
    <w:unhideWhenUsed/>
    <w:rsid w:val="004B135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4B135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301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Ахрамович Евгения Анатольевна</dc:creator>
  <cp:keywords/>
  <dc:description/>
  <cp:lastModifiedBy>Ахрамович Евгения Анатольевна</cp:lastModifiedBy>
  <cp:revision>5</cp:revision>
  <dcterms:created xsi:type="dcterms:W3CDTF">2022-02-16T06:24:00Z</dcterms:created>
  <dcterms:modified xsi:type="dcterms:W3CDTF">2026-01-19T06:56:00Z</dcterms:modified>
</cp:coreProperties>
</file>