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06141">
        <w:rPr>
          <w:b/>
          <w:sz w:val="26"/>
          <w:szCs w:val="26"/>
        </w:rPr>
        <w:t>202</w:t>
      </w:r>
      <w:r w:rsidR="004D389C">
        <w:rPr>
          <w:b/>
          <w:sz w:val="26"/>
          <w:szCs w:val="26"/>
        </w:rPr>
        <w:t>5</w:t>
      </w:r>
      <w:r w:rsidR="005106AF">
        <w:rPr>
          <w:b/>
          <w:sz w:val="26"/>
          <w:szCs w:val="26"/>
        </w:rPr>
        <w:t xml:space="preserve"> год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C06141">
        <w:rPr>
          <w:sz w:val="26"/>
          <w:szCs w:val="26"/>
        </w:rPr>
        <w:t>202</w:t>
      </w:r>
      <w:r w:rsidR="004D389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</w:t>
      </w:r>
      <w:r w:rsidR="005106AF">
        <w:rPr>
          <w:sz w:val="26"/>
          <w:szCs w:val="26"/>
        </w:rPr>
        <w:t>у</w:t>
      </w:r>
      <w:r w:rsidRPr="00EA11DE">
        <w:rPr>
          <w:sz w:val="26"/>
          <w:szCs w:val="26"/>
        </w:rPr>
        <w:t xml:space="preserve">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5F470B">
        <w:rPr>
          <w:sz w:val="26"/>
          <w:szCs w:val="26"/>
        </w:rPr>
        <w:t>4</w:t>
      </w:r>
      <w:r w:rsidR="004D389C">
        <w:rPr>
          <w:sz w:val="26"/>
          <w:szCs w:val="26"/>
        </w:rPr>
        <w:t>13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5106AF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5F470B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F5E">
              <w:rPr>
                <w:sz w:val="26"/>
                <w:szCs w:val="26"/>
              </w:rPr>
              <w:t>21</w:t>
            </w:r>
          </w:p>
        </w:tc>
      </w:tr>
      <w:tr w:rsidR="00821F5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Pr="00C73A6A" w:rsidRDefault="00821F5E" w:rsidP="00957D9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ст.10 -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влечет наложение административного штрафа на должностных лиц - от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3000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10 500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рублей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5" w:rsidRDefault="00957D95" w:rsidP="00C06141">
            <w:pPr>
              <w:jc w:val="center"/>
              <w:rPr>
                <w:sz w:val="26"/>
                <w:szCs w:val="26"/>
              </w:rPr>
            </w:pPr>
          </w:p>
          <w:p w:rsidR="00957D95" w:rsidRDefault="00957D95" w:rsidP="00C06141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EE7F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EE7F0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ст10 - </w:t>
            </w:r>
            <w:r w:rsidR="00EE7F00" w:rsidRPr="00EE7F00"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</w:t>
            </w:r>
            <w:r w:rsidR="00EE7F00">
              <w:t>500 до 2000</w:t>
            </w:r>
            <w:r w:rsidR="00EE7F00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EA11DE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EA11DE">
            <w:pPr>
              <w:jc w:val="center"/>
              <w:rPr>
                <w:sz w:val="26"/>
                <w:szCs w:val="26"/>
              </w:rPr>
            </w:pPr>
          </w:p>
          <w:p w:rsidR="005F470B" w:rsidRPr="00CA3AAA" w:rsidRDefault="005F470B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F5E">
              <w:rPr>
                <w:sz w:val="26"/>
                <w:szCs w:val="26"/>
              </w:rPr>
              <w:t>5</w:t>
            </w:r>
          </w:p>
        </w:tc>
      </w:tr>
      <w:tr w:rsidR="005106AF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957D9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п.3.1 ст.10 -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и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hyperlink r:id="rId4" w:history="1">
              <w:r w:rsidR="00270D31" w:rsidRPr="00270D31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настоящей статьи, -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500 до 2000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957D95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EA11DE">
            <w:pPr>
              <w:jc w:val="center"/>
              <w:rPr>
                <w:sz w:val="26"/>
                <w:szCs w:val="26"/>
              </w:rPr>
            </w:pPr>
          </w:p>
          <w:p w:rsidR="005106AF" w:rsidRDefault="00821F5E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33E7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4</w:t>
            </w:r>
            <w:r w:rsidRPr="00C73A6A">
              <w:rPr>
                <w:b/>
                <w:sz w:val="26"/>
                <w:szCs w:val="26"/>
              </w:rPr>
              <w:t xml:space="preserve"> ст.10 </w:t>
            </w:r>
            <w:r w:rsidR="00C06141">
              <w:rPr>
                <w:b/>
                <w:sz w:val="26"/>
                <w:szCs w:val="26"/>
              </w:rPr>
              <w:t>–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="00C06141">
              <w:t xml:space="preserve">повторное нарушение тишины и покоя граждан - </w:t>
            </w:r>
            <w:r w:rsidR="00AA4BC7">
              <w:t xml:space="preserve"> </w:t>
            </w:r>
            <w:r w:rsidR="00AA4BC7" w:rsidRPr="00EE7F00">
              <w:t xml:space="preserve">влечет  наложение штрафа в размере от </w:t>
            </w:r>
            <w:r w:rsidR="00C06141">
              <w:t>30</w:t>
            </w:r>
            <w:r w:rsidR="00AA4BC7">
              <w:t xml:space="preserve">00 до </w:t>
            </w:r>
            <w:r w:rsidR="00C06141">
              <w:t>5</w:t>
            </w:r>
            <w:r w:rsidR="00AA4BC7">
              <w:t>000</w:t>
            </w:r>
            <w:r w:rsidR="00AA4BC7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244847" w:rsidRDefault="00821F5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821F5E">
            <w:pPr>
              <w:rPr>
                <w:sz w:val="26"/>
                <w:szCs w:val="26"/>
              </w:rPr>
            </w:pPr>
          </w:p>
          <w:p w:rsidR="00F33E7A" w:rsidRDefault="00821F5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821F5E" w:rsidP="008C4E3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п.5</w:t>
            </w:r>
            <w:r w:rsidR="005106AF">
              <w:rPr>
                <w:b/>
                <w:sz w:val="26"/>
                <w:szCs w:val="26"/>
              </w:rPr>
              <w:t xml:space="preserve"> ст.20.4</w:t>
            </w:r>
            <w:r w:rsidR="00AD048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 w:rsidR="00AD048C">
              <w:rPr>
                <w:b/>
                <w:sz w:val="26"/>
                <w:szCs w:val="26"/>
              </w:rPr>
              <w:t xml:space="preserve">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овторное совершение административного правонарушения, предусмотренного </w:t>
            </w:r>
            <w:hyperlink r:id="rId5" w:history="1">
              <w:r w:rsidR="00957D95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пунктами 1</w:t>
              </w:r>
            </w:hyperlink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- </w:t>
            </w:r>
            <w:hyperlink r:id="rId6" w:history="1">
              <w:r w:rsidR="00957D95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4</w:t>
              </w:r>
            </w:hyperlink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настоящей статьи, -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влечет наложение административного штрафа на граждан в размере от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2000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>5000</w:t>
            </w:r>
            <w:r w:rsidR="00957D95">
              <w:rPr>
                <w:rFonts w:eastAsiaTheme="minorHAnsi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5F470B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21F5E">
              <w:rPr>
                <w:sz w:val="26"/>
                <w:szCs w:val="26"/>
              </w:rPr>
              <w:t>3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AD048C" w:rsidP="00821F5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821F5E">
              <w:rPr>
                <w:b/>
                <w:sz w:val="26"/>
                <w:szCs w:val="26"/>
              </w:rPr>
              <w:t>.2</w:t>
            </w:r>
            <w:r w:rsidR="005106AF">
              <w:rPr>
                <w:b/>
                <w:sz w:val="26"/>
                <w:szCs w:val="26"/>
              </w:rPr>
              <w:t xml:space="preserve"> ст27</w:t>
            </w:r>
            <w:r>
              <w:rPr>
                <w:b/>
                <w:sz w:val="26"/>
                <w:szCs w:val="26"/>
              </w:rPr>
              <w:t xml:space="preserve"> - </w:t>
            </w:r>
            <w:r w:rsidR="00821F5E"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="00821F5E"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епринятие в случаях и порядке, определенных правилами благоустройства территории муниципального образования автономного округа, собственниками и (или) иными законными владельцами зданий, строений, сооружений, земельных участков либо лицами, ответственными за эксплуатацию зданий, мер по содержанию прилегающих территорий, включая уборку, в том числе в зимний период, </w:t>
            </w:r>
            <w:r w:rsidR="00821F5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- </w:t>
            </w:r>
            <w:r w:rsidR="00821F5E"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на должностных лиц - от </w:t>
            </w:r>
            <w:r w:rsidR="00821F5E"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="00821F5E"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 w:rsidR="00821F5E">
              <w:rPr>
                <w:rFonts w:eastAsiaTheme="minorHAnsi"/>
                <w:bCs/>
                <w:sz w:val="26"/>
                <w:szCs w:val="26"/>
                <w:lang w:eastAsia="en-US"/>
              </w:rPr>
              <w:t>5000</w:t>
            </w:r>
            <w:r w:rsidR="00821F5E"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EE7F00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EE7F00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C06141" w:rsidRDefault="00C06141" w:rsidP="00C061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957D95">
              <w:rPr>
                <w:b/>
                <w:sz w:val="26"/>
                <w:szCs w:val="26"/>
              </w:rPr>
              <w:t>3</w:t>
            </w:r>
            <w:r w:rsidR="00F33E7A" w:rsidRPr="00C73A6A">
              <w:rPr>
                <w:b/>
                <w:sz w:val="26"/>
                <w:szCs w:val="26"/>
              </w:rPr>
              <w:t xml:space="preserve"> ст.2</w:t>
            </w:r>
            <w:r>
              <w:rPr>
                <w:b/>
                <w:sz w:val="26"/>
                <w:szCs w:val="26"/>
              </w:rPr>
              <w:t>7</w:t>
            </w:r>
            <w:r w:rsidR="00F33E7A" w:rsidRPr="00C73A6A">
              <w:rPr>
                <w:b/>
                <w:sz w:val="26"/>
                <w:szCs w:val="26"/>
              </w:rPr>
              <w:t xml:space="preserve"> - </w:t>
            </w:r>
            <w:r w:rsidR="00957D95">
              <w:t>р</w:t>
            </w:r>
            <w:r w:rsidR="00957D95" w:rsidRPr="006C36C8">
              <w:t xml:space="preserve">азмещение на территории общего пользования муниципального образования автономного округа некапитального строения, сооружения, в том числе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или внешнему виду такого строения, сооружения, объекта, за исключением случаев, установленных статьей 21, пунктом 2 статьи 30.1, статьей 30.2 настоящего Закона, статьями 7.1, 11.21 и 14.37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957D95">
              <w:t>500 до 3000 рублей.</w:t>
            </w:r>
          </w:p>
          <w:p w:rsidR="00F33E7A" w:rsidRPr="00C73A6A" w:rsidRDefault="00F33E7A" w:rsidP="00C061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F33E7A">
            <w:pPr>
              <w:jc w:val="center"/>
              <w:rPr>
                <w:sz w:val="26"/>
                <w:szCs w:val="26"/>
              </w:rPr>
            </w:pPr>
          </w:p>
          <w:p w:rsidR="00957D95" w:rsidRDefault="00957D95" w:rsidP="00957D95">
            <w:pPr>
              <w:rPr>
                <w:sz w:val="26"/>
                <w:szCs w:val="26"/>
              </w:rPr>
            </w:pPr>
          </w:p>
          <w:p w:rsidR="00957D95" w:rsidRDefault="00957D95" w:rsidP="00957D95">
            <w:pPr>
              <w:rPr>
                <w:sz w:val="26"/>
                <w:szCs w:val="26"/>
              </w:rPr>
            </w:pPr>
          </w:p>
          <w:p w:rsidR="00957D95" w:rsidRDefault="00957D95" w:rsidP="00957D95">
            <w:pPr>
              <w:rPr>
                <w:sz w:val="26"/>
                <w:szCs w:val="26"/>
              </w:rPr>
            </w:pPr>
          </w:p>
          <w:p w:rsidR="00F33E7A" w:rsidRDefault="00821F5E" w:rsidP="00957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821F5E" w:rsidRDefault="00821F5E" w:rsidP="00821F5E">
            <w:pPr>
              <w:jc w:val="center"/>
              <w:rPr>
                <w:sz w:val="26"/>
                <w:szCs w:val="26"/>
              </w:rPr>
            </w:pP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AD048C" w:rsidP="00AD048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.1 ст.29 -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 xml:space="preserve">территории муниципального образования автономного округа, за исключением случаев, предусмотренных </w:t>
            </w:r>
            <w:hyperlink r:id="rId7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 статьи 27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8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 Закона,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821F5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AD048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п.1.1 ст.29 -</w:t>
            </w:r>
            <w:r w:rsidR="00957D95" w:rsidRPr="006C36C8">
              <w:t xml:space="preserve"> </w:t>
            </w:r>
            <w:r w:rsidR="00957D95" w:rsidRPr="006C36C8">
              <w:t xml:space="preserve"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</w:t>
            </w:r>
            <w:r w:rsidR="00957D95">
              <w:t>3000</w:t>
            </w:r>
            <w:r w:rsidR="00957D95" w:rsidRPr="006C36C8">
              <w:t xml:space="preserve"> до </w:t>
            </w:r>
            <w:r w:rsidR="00957D95">
              <w:t>5000</w:t>
            </w:r>
            <w:r w:rsidR="00957D95" w:rsidRPr="006C36C8">
              <w:t xml:space="preserve">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95" w:rsidRDefault="00957D95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Pr="00AD048C" w:rsidRDefault="00AD048C" w:rsidP="00AD04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.2 ст.30.1</w:t>
            </w:r>
            <w:r>
              <w:rPr>
                <w:b/>
                <w:sz w:val="26"/>
                <w:szCs w:val="26"/>
              </w:rPr>
              <w:t xml:space="preserve">  -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 до 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</w:p>
          <w:p w:rsidR="005106AF" w:rsidRDefault="005106AF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Default="00AD048C" w:rsidP="00F33E7A">
            <w:pPr>
              <w:jc w:val="center"/>
              <w:rPr>
                <w:sz w:val="26"/>
                <w:szCs w:val="26"/>
              </w:rPr>
            </w:pPr>
          </w:p>
          <w:p w:rsidR="00AD048C" w:rsidRDefault="00AD048C" w:rsidP="00F33E7A">
            <w:pPr>
              <w:jc w:val="center"/>
              <w:rPr>
                <w:sz w:val="26"/>
                <w:szCs w:val="26"/>
              </w:rPr>
            </w:pPr>
          </w:p>
          <w:p w:rsidR="005106AF" w:rsidRDefault="00821F5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C0614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ст.30.</w:t>
            </w:r>
            <w:r w:rsidR="00C0614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C06141" w:rsidRPr="00C06141">
              <w:rPr>
                <w:sz w:val="25"/>
                <w:szCs w:val="25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C06141">
              <w:rPr>
                <w:sz w:val="25"/>
                <w:szCs w:val="25"/>
              </w:rPr>
              <w:t>500</w:t>
            </w:r>
            <w:r w:rsidR="00C06141" w:rsidRPr="00C06141">
              <w:rPr>
                <w:sz w:val="25"/>
                <w:szCs w:val="25"/>
              </w:rPr>
              <w:t xml:space="preserve"> до </w:t>
            </w:r>
            <w:r w:rsidR="00C06141">
              <w:rPr>
                <w:sz w:val="25"/>
                <w:szCs w:val="25"/>
              </w:rPr>
              <w:t>1000</w:t>
            </w:r>
            <w:r w:rsidR="00C06141" w:rsidRPr="00C06141">
              <w:rPr>
                <w:sz w:val="25"/>
                <w:szCs w:val="25"/>
              </w:rPr>
              <w:t xml:space="preserve"> рублей;  </w:t>
            </w:r>
          </w:p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F33E7A" w:rsidRDefault="00821F5E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F470B">
              <w:rPr>
                <w:sz w:val="26"/>
                <w:szCs w:val="26"/>
              </w:rPr>
              <w:t>4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821F5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C7" w:rsidRPr="00AA4BC7" w:rsidRDefault="00EE7F00" w:rsidP="00AA4B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>т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штрафа на граждан в размере от 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рублей;</w:t>
            </w:r>
          </w:p>
          <w:p w:rsidR="00EE7F00" w:rsidRPr="00C73A6A" w:rsidRDefault="00EE7F00" w:rsidP="00F33E7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821F5E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821F5E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821F5E">
            <w:pPr>
              <w:jc w:val="center"/>
              <w:rPr>
                <w:sz w:val="26"/>
                <w:szCs w:val="26"/>
              </w:rPr>
            </w:pPr>
          </w:p>
          <w:p w:rsidR="00EE7F00" w:rsidRDefault="005F470B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F5E">
              <w:rPr>
                <w:sz w:val="26"/>
                <w:szCs w:val="26"/>
              </w:rPr>
              <w:t>7</w:t>
            </w:r>
          </w:p>
        </w:tc>
      </w:tr>
      <w:tr w:rsidR="00821F5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AA4BC7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т.37 -</w:t>
            </w:r>
            <w:r w:rsidR="00957D95" w:rsidRPr="006819D6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957D95" w:rsidRPr="006819D6">
              <w:rPr>
                <w:rFonts w:eastAsia="Calibri"/>
                <w:sz w:val="25"/>
                <w:szCs w:val="25"/>
                <w:lang w:eastAsia="en-US"/>
              </w:rPr>
              <w:t xml:space="preserve">повторное совершение административного правонарушения, предусмотренного </w:t>
            </w:r>
            <w:hyperlink r:id="rId9" w:history="1">
              <w:r w:rsidR="00957D95" w:rsidRPr="006819D6">
                <w:rPr>
                  <w:rFonts w:eastAsia="Calibri"/>
                  <w:color w:val="0000FF"/>
                  <w:sz w:val="25"/>
                  <w:szCs w:val="25"/>
                  <w:lang w:eastAsia="en-US"/>
                </w:rPr>
                <w:t>пунктом 1</w:t>
              </w:r>
            </w:hyperlink>
            <w:r w:rsidR="00957D95" w:rsidRPr="006819D6">
              <w:rPr>
                <w:rFonts w:eastAsia="Calibri"/>
                <w:sz w:val="25"/>
                <w:szCs w:val="25"/>
                <w:lang w:eastAsia="en-US"/>
              </w:rPr>
              <w:t xml:space="preserve"> настоящей статьи, </w:t>
            </w:r>
            <w:r w:rsidR="00957D95" w:rsidRPr="006819D6">
              <w:rPr>
                <w:rFonts w:eastAsia="Calibri"/>
                <w:sz w:val="25"/>
                <w:szCs w:val="25"/>
                <w:lang w:eastAsia="en-US"/>
              </w:rPr>
              <w:lastRenderedPageBreak/>
              <w:t>- влечет наложение административного штрафа на граждан в</w:t>
            </w:r>
            <w:r w:rsidR="00957D95">
              <w:rPr>
                <w:rFonts w:eastAsia="Calibri"/>
                <w:sz w:val="25"/>
                <w:szCs w:val="25"/>
                <w:lang w:eastAsia="en-US"/>
              </w:rPr>
              <w:t xml:space="preserve"> размере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5F470B">
        <w:rPr>
          <w:sz w:val="26"/>
          <w:szCs w:val="26"/>
        </w:rPr>
        <w:t>48</w:t>
      </w:r>
      <w:r w:rsidR="00821F5E">
        <w:rPr>
          <w:sz w:val="26"/>
          <w:szCs w:val="26"/>
        </w:rPr>
        <w:t>3</w:t>
      </w:r>
      <w:r w:rsidR="005F470B">
        <w:rPr>
          <w:sz w:val="26"/>
          <w:szCs w:val="26"/>
        </w:rPr>
        <w:t xml:space="preserve"> </w:t>
      </w:r>
      <w:r w:rsidR="00821F5E">
        <w:rPr>
          <w:sz w:val="26"/>
          <w:szCs w:val="26"/>
        </w:rPr>
        <w:t>3</w:t>
      </w:r>
      <w:r w:rsidR="005F470B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</w:t>
      </w:r>
      <w:r w:rsidR="005106AF">
        <w:rPr>
          <w:sz w:val="26"/>
          <w:szCs w:val="26"/>
        </w:rPr>
        <w:t>за</w:t>
      </w:r>
      <w:r w:rsidR="00F33E7A">
        <w:rPr>
          <w:sz w:val="26"/>
          <w:szCs w:val="26"/>
        </w:rPr>
        <w:t xml:space="preserve"> 202</w:t>
      </w:r>
      <w:r w:rsidR="00821F5E">
        <w:rPr>
          <w:sz w:val="26"/>
          <w:szCs w:val="26"/>
        </w:rPr>
        <w:t>5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 xml:space="preserve">од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821F5E">
        <w:rPr>
          <w:sz w:val="26"/>
          <w:szCs w:val="26"/>
        </w:rPr>
        <w:t>44</w:t>
      </w:r>
      <w:r w:rsidR="00F33E7A" w:rsidRPr="00BA04E7">
        <w:rPr>
          <w:sz w:val="26"/>
          <w:szCs w:val="26"/>
        </w:rPr>
        <w:t xml:space="preserve"> нарушител</w:t>
      </w:r>
      <w:r w:rsidR="00821F5E">
        <w:rPr>
          <w:sz w:val="26"/>
          <w:szCs w:val="26"/>
        </w:rPr>
        <w:t>я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5106AF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233E6F">
        <w:rPr>
          <w:sz w:val="26"/>
          <w:szCs w:val="26"/>
        </w:rPr>
        <w:t>: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5106AF">
        <w:rPr>
          <w:sz w:val="26"/>
          <w:szCs w:val="26"/>
        </w:rPr>
        <w:t xml:space="preserve"> и в виде ареста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242486" w:rsidRDefault="00242486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70D31"/>
    <w:rsid w:val="002E6FA3"/>
    <w:rsid w:val="003961A8"/>
    <w:rsid w:val="003D3E9E"/>
    <w:rsid w:val="004747FB"/>
    <w:rsid w:val="004860BC"/>
    <w:rsid w:val="004A7FB2"/>
    <w:rsid w:val="004D06A8"/>
    <w:rsid w:val="004D389C"/>
    <w:rsid w:val="004F18D9"/>
    <w:rsid w:val="005106AF"/>
    <w:rsid w:val="005F3EF5"/>
    <w:rsid w:val="005F470B"/>
    <w:rsid w:val="0071501A"/>
    <w:rsid w:val="00727CCA"/>
    <w:rsid w:val="007D3A9C"/>
    <w:rsid w:val="00821F5E"/>
    <w:rsid w:val="008C4E35"/>
    <w:rsid w:val="00953941"/>
    <w:rsid w:val="00957D95"/>
    <w:rsid w:val="00A83EAB"/>
    <w:rsid w:val="00A86162"/>
    <w:rsid w:val="00AA4BC7"/>
    <w:rsid w:val="00AC7293"/>
    <w:rsid w:val="00AD048C"/>
    <w:rsid w:val="00B275DE"/>
    <w:rsid w:val="00BA04E7"/>
    <w:rsid w:val="00C06141"/>
    <w:rsid w:val="00C73A6A"/>
    <w:rsid w:val="00CA3AAA"/>
    <w:rsid w:val="00DD09B5"/>
    <w:rsid w:val="00E412F6"/>
    <w:rsid w:val="00EA0CAA"/>
    <w:rsid w:val="00EA11DE"/>
    <w:rsid w:val="00EE7F00"/>
    <w:rsid w:val="00F04087"/>
    <w:rsid w:val="00F21A7D"/>
    <w:rsid w:val="00F33E7A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9DE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92162&amp;dst=1005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92162&amp;dst=1006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851&amp;dst=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39851&amp;dst=7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292162&amp;dst=100419" TargetMode="External"/><Relationship Id="rId9" Type="http://schemas.openxmlformats.org/officeDocument/2006/relationships/hyperlink" Target="https://login.consultant.ru/link/?req=doc&amp;base=RLAW926&amp;n=319482&amp;ds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8</cp:revision>
  <cp:lastPrinted>2023-10-27T04:04:00Z</cp:lastPrinted>
  <dcterms:created xsi:type="dcterms:W3CDTF">2024-02-01T04:34:00Z</dcterms:created>
  <dcterms:modified xsi:type="dcterms:W3CDTF">2026-01-13T10:00:00Z</dcterms:modified>
</cp:coreProperties>
</file>