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DC8" w:rsidRPr="00527577" w:rsidRDefault="000F0620" w:rsidP="001C2DC8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27577">
        <w:rPr>
          <w:rFonts w:ascii="Times New Roman" w:hAnsi="Times New Roman" w:cs="Times New Roman"/>
          <w:sz w:val="26"/>
          <w:szCs w:val="26"/>
        </w:rPr>
        <w:t xml:space="preserve">Приложение </w:t>
      </w:r>
      <w:r w:rsidR="005A11F5" w:rsidRPr="00527577">
        <w:rPr>
          <w:rFonts w:ascii="Times New Roman" w:hAnsi="Times New Roman" w:cs="Times New Roman"/>
          <w:sz w:val="26"/>
          <w:szCs w:val="26"/>
        </w:rPr>
        <w:t>7</w:t>
      </w:r>
    </w:p>
    <w:p w:rsidR="001C2DC8" w:rsidRPr="00527577" w:rsidRDefault="001C2DC8" w:rsidP="001C2DC8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27577">
        <w:rPr>
          <w:rFonts w:ascii="Times New Roman" w:hAnsi="Times New Roman" w:cs="Times New Roman"/>
          <w:sz w:val="26"/>
          <w:szCs w:val="26"/>
        </w:rPr>
        <w:t>к протоколу заседания Проектного комитета</w:t>
      </w:r>
    </w:p>
    <w:p w:rsidR="001C2DC8" w:rsidRPr="00527577" w:rsidRDefault="001C2DC8" w:rsidP="001C2DC8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527577">
        <w:rPr>
          <w:rFonts w:ascii="Times New Roman" w:hAnsi="Times New Roman" w:cs="Times New Roman"/>
          <w:sz w:val="26"/>
          <w:szCs w:val="26"/>
        </w:rPr>
        <w:t>Администрации города Когалыма</w:t>
      </w:r>
    </w:p>
    <w:p w:rsidR="001C2DC8" w:rsidRPr="00527577" w:rsidRDefault="001C2DC8" w:rsidP="001C2DC8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2757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от </w:t>
      </w:r>
      <w:r w:rsidR="000638DC" w:rsidRPr="00527577">
        <w:rPr>
          <w:rFonts w:ascii="Times New Roman" w:hAnsi="Times New Roman" w:cs="Times New Roman"/>
          <w:color w:val="000000" w:themeColor="text1"/>
          <w:sz w:val="26"/>
          <w:szCs w:val="26"/>
        </w:rPr>
        <w:t>13</w:t>
      </w:r>
      <w:r w:rsidR="006163FD" w:rsidRPr="00527577">
        <w:rPr>
          <w:rFonts w:ascii="Times New Roman" w:hAnsi="Times New Roman" w:cs="Times New Roman"/>
          <w:color w:val="000000" w:themeColor="text1"/>
          <w:sz w:val="26"/>
          <w:szCs w:val="26"/>
        </w:rPr>
        <w:t>.12.202</w:t>
      </w:r>
      <w:r w:rsidR="000638DC" w:rsidRPr="00527577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="006163FD" w:rsidRPr="00527577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№</w:t>
      </w:r>
      <w:r w:rsidR="000638DC" w:rsidRPr="00527577">
        <w:rPr>
          <w:rFonts w:ascii="Times New Roman" w:hAnsi="Times New Roman" w:cs="Times New Roman"/>
          <w:color w:val="000000" w:themeColor="text1"/>
          <w:sz w:val="26"/>
          <w:szCs w:val="26"/>
        </w:rPr>
        <w:t>90</w:t>
      </w:r>
    </w:p>
    <w:p w:rsidR="00960165" w:rsidRPr="00527577" w:rsidRDefault="00960165" w:rsidP="001C2D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275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План работы Проектного комитета</w:t>
      </w:r>
    </w:p>
    <w:p w:rsidR="00960165" w:rsidRPr="00527577" w:rsidRDefault="00DA6F62" w:rsidP="009601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275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Администрации города Когалыма</w:t>
      </w:r>
      <w:r w:rsidR="00960165" w:rsidRPr="005275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на 20</w:t>
      </w:r>
      <w:r w:rsidR="0086611D" w:rsidRPr="005275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</w:t>
      </w:r>
      <w:r w:rsidR="00ED63A3" w:rsidRPr="00527577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5</w:t>
      </w:r>
      <w:r w:rsidR="0078135F" w:rsidRPr="005275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="00960165" w:rsidRPr="005275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год</w:t>
      </w:r>
    </w:p>
    <w:p w:rsidR="00960165" w:rsidRPr="00527577" w:rsidRDefault="00960165" w:rsidP="00960165">
      <w:pPr>
        <w:spacing w:after="0" w:line="240" w:lineRule="auto"/>
        <w:jc w:val="center"/>
        <w:rPr>
          <w:sz w:val="26"/>
          <w:szCs w:val="26"/>
        </w:rPr>
      </w:pPr>
    </w:p>
    <w:tbl>
      <w:tblPr>
        <w:tblW w:w="14922" w:type="dxa"/>
        <w:tblLook w:val="04A0" w:firstRow="1" w:lastRow="0" w:firstColumn="1" w:lastColumn="0" w:noHBand="0" w:noVBand="1"/>
      </w:tblPr>
      <w:tblGrid>
        <w:gridCol w:w="848"/>
        <w:gridCol w:w="7843"/>
        <w:gridCol w:w="2347"/>
        <w:gridCol w:w="3884"/>
      </w:tblGrid>
      <w:tr w:rsidR="00734B61" w:rsidRPr="00527577" w:rsidTr="00527577">
        <w:trPr>
          <w:trHeight w:val="67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165" w:rsidRPr="00527577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7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165" w:rsidRPr="00527577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Вопросы</w:t>
            </w:r>
          </w:p>
        </w:tc>
        <w:tc>
          <w:tcPr>
            <w:tcW w:w="2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0165" w:rsidRPr="00527577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Дата рассмотрения </w:t>
            </w:r>
          </w:p>
        </w:tc>
        <w:tc>
          <w:tcPr>
            <w:tcW w:w="3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165" w:rsidRPr="00527577" w:rsidRDefault="00960165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Ответственный</w:t>
            </w:r>
          </w:p>
        </w:tc>
      </w:tr>
      <w:tr w:rsidR="00842141" w:rsidRPr="00527577" w:rsidTr="00527577">
        <w:trPr>
          <w:trHeight w:val="670"/>
        </w:trPr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2141" w:rsidRPr="00527577" w:rsidRDefault="00842141" w:rsidP="001F7263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141" w:rsidRPr="00527577" w:rsidRDefault="00842141" w:rsidP="00DA6F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запуске </w:t>
            </w:r>
            <w:r w:rsidR="00DA6F62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проектов Администрации города Когалыма</w:t>
            </w:r>
          </w:p>
        </w:tc>
        <w:tc>
          <w:tcPr>
            <w:tcW w:w="2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2141" w:rsidRPr="00527577" w:rsidRDefault="00D51FA0" w:rsidP="00960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 мере необходимости</w:t>
            </w:r>
          </w:p>
        </w:tc>
        <w:tc>
          <w:tcPr>
            <w:tcW w:w="3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141" w:rsidRPr="00527577" w:rsidRDefault="00DA6F62" w:rsidP="00DA6F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Руководители</w:t>
            </w:r>
            <w:r w:rsidR="00D51FA0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проектов</w:t>
            </w:r>
          </w:p>
        </w:tc>
      </w:tr>
      <w:tr w:rsidR="005B6176" w:rsidRPr="00527577" w:rsidTr="00527577">
        <w:trPr>
          <w:trHeight w:val="100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527577" w:rsidRDefault="005B6176" w:rsidP="00DA6F62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6176" w:rsidRPr="00527577" w:rsidRDefault="005B6176" w:rsidP="001B35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ходе реализации </w:t>
            </w:r>
            <w:r w:rsidR="001B461E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проектов, </w:t>
            </w:r>
            <w:r w:rsidR="000638DC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направленных</w:t>
            </w:r>
            <w:r w:rsidR="001B3515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в том</w:t>
            </w:r>
            <w:r w:rsidR="000638DC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числе</w:t>
            </w:r>
            <w:r w:rsidR="001B3515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  <w:r w:rsidR="000638DC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достижение целей, показателей и решение задач национальных проектов (программ) и (или) показателей федеральных проектов Российской Федерации в городе Когалыме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527577" w:rsidRDefault="00172D6D" w:rsidP="00773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февраль, май,</w:t>
            </w:r>
            <w:r w:rsidR="009C0AE1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август,</w:t>
            </w:r>
            <w:r w:rsidR="009C0AE1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ноябрь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6176" w:rsidRPr="00527577" w:rsidRDefault="00DA6F62" w:rsidP="00DA6F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Руководители структурных подразделений, </w:t>
            </w:r>
            <w:r w:rsidR="00172D6D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муниципальных учреждений, </w:t>
            </w: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ответственных за реализацию </w:t>
            </w:r>
            <w:r w:rsidR="00172D6D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проектов, </w:t>
            </w: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портфелей проектов в городе Когалыме</w:t>
            </w:r>
          </w:p>
        </w:tc>
      </w:tr>
      <w:tr w:rsidR="009C0AE1" w:rsidRPr="00527577" w:rsidTr="00527577">
        <w:trPr>
          <w:trHeight w:val="100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0AE1" w:rsidRPr="00527577" w:rsidRDefault="009C0AE1" w:rsidP="00DA6F62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38DC" w:rsidRPr="00527577" w:rsidRDefault="009C0AE1" w:rsidP="001B35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внесении изменений в </w:t>
            </w:r>
            <w:r w:rsidR="001B3515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проекты, направленные, в том</w:t>
            </w:r>
            <w:r w:rsidR="000638DC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числе</w:t>
            </w:r>
            <w:r w:rsidR="001B3515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  <w:r w:rsidR="000638DC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достижение целей, показателей и решение задач национальных проектов (программ) и (или) показателей федеральных проектов Российской Федерации</w:t>
            </w:r>
            <w:r w:rsidR="001B3515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городе Когалыме</w:t>
            </w:r>
          </w:p>
          <w:p w:rsidR="009C0AE1" w:rsidRPr="00527577" w:rsidRDefault="009C0AE1" w:rsidP="000638D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0AE1" w:rsidRPr="00527577" w:rsidRDefault="00ED63A3" w:rsidP="00ED63A3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по мере необходимости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0AE1" w:rsidRPr="00527577" w:rsidRDefault="009C0AE1" w:rsidP="00DA6F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Руководители структурных подразделений, муниципальных учреждений, ответственных за реализацию проектов, портфелей проектов в городе Когалыме</w:t>
            </w:r>
          </w:p>
        </w:tc>
      </w:tr>
      <w:tr w:rsidR="005B6176" w:rsidRPr="00527577" w:rsidTr="00527577">
        <w:trPr>
          <w:trHeight w:val="656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527577" w:rsidRDefault="005B6176" w:rsidP="005B6176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527577" w:rsidRDefault="005B6176" w:rsidP="000515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 исполнении решений Проектного комитета </w:t>
            </w:r>
            <w:r w:rsidR="00DA6F62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города Когалыма</w:t>
            </w:r>
            <w:r w:rsidR="003D0CE0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="00051598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Комитета по проектному управлению и мониторингу социально-экономического развития Ханты-Мансийского автономного округа – Югры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6176" w:rsidRPr="00527577" w:rsidRDefault="009C0AE1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февраль, май, август, ноябрь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527577" w:rsidRDefault="00DA6F62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Муниципальный проектный офис</w:t>
            </w:r>
          </w:p>
        </w:tc>
      </w:tr>
      <w:tr w:rsidR="005B6176" w:rsidRPr="00527577" w:rsidTr="00527577">
        <w:trPr>
          <w:trHeight w:val="67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527577" w:rsidRDefault="005B6176" w:rsidP="005B6176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527577" w:rsidRDefault="005B6176" w:rsidP="001A5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</w:t>
            </w:r>
            <w:r w:rsidR="001A5B76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завершении</w:t>
            </w: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(или) приостановлении проектов</w:t>
            </w:r>
            <w:r w:rsidR="00DA6F62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3D0CE0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города Когалыма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527577" w:rsidRDefault="005B6176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мере необходимости </w:t>
            </w: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527577" w:rsidRDefault="00DA6F62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Муниципальный проектный офис</w:t>
            </w:r>
          </w:p>
        </w:tc>
      </w:tr>
      <w:tr w:rsidR="005B6176" w:rsidRPr="00527577" w:rsidTr="00527577">
        <w:trPr>
          <w:trHeight w:val="670"/>
        </w:trPr>
        <w:tc>
          <w:tcPr>
            <w:tcW w:w="8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176" w:rsidRPr="00527577" w:rsidRDefault="005B6176" w:rsidP="005B6176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527577" w:rsidRDefault="00575D12" w:rsidP="009C0A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 утверждении плана работы Проектного комитета </w:t>
            </w:r>
            <w:r w:rsidR="009C0AE1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города Когалыма</w:t>
            </w: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</w:t>
            </w:r>
            <w:r w:rsidR="003B3BC6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283EC0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год.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6176" w:rsidRPr="00527577" w:rsidRDefault="009C0AE1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ноя</w:t>
            </w:r>
            <w:r w:rsidR="005B6176"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брь</w:t>
            </w:r>
          </w:p>
        </w:tc>
        <w:tc>
          <w:tcPr>
            <w:tcW w:w="38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6176" w:rsidRPr="00527577" w:rsidRDefault="00DA6F62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52757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Муниципальный проектный офис</w:t>
            </w:r>
          </w:p>
        </w:tc>
      </w:tr>
      <w:tr w:rsidR="00527577" w:rsidRPr="00527577" w:rsidTr="00527577">
        <w:trPr>
          <w:trHeight w:val="67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7577" w:rsidRPr="00527577" w:rsidRDefault="00527577" w:rsidP="00527577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577" w:rsidRPr="00527577" w:rsidRDefault="00527577" w:rsidP="009C0A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7577" w:rsidRPr="00527577" w:rsidRDefault="00527577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577" w:rsidRPr="00527577" w:rsidRDefault="00527577" w:rsidP="005B6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527577" w:rsidRDefault="00527577" w:rsidP="00527577">
      <w:pPr>
        <w:sectPr w:rsidR="00527577" w:rsidSect="006C012D">
          <w:pgSz w:w="16838" w:h="11906" w:orient="landscape"/>
          <w:pgMar w:top="426" w:right="1134" w:bottom="709" w:left="1134" w:header="708" w:footer="708" w:gutter="0"/>
          <w:cols w:space="708"/>
          <w:docGrid w:linePitch="360"/>
        </w:sectPr>
      </w:pPr>
    </w:p>
    <w:p w:rsidR="00960165" w:rsidRPr="00734B61" w:rsidRDefault="00960165" w:rsidP="00527577">
      <w:bookmarkStart w:id="0" w:name="_GoBack"/>
      <w:bookmarkEnd w:id="0"/>
    </w:p>
    <w:sectPr w:rsidR="00960165" w:rsidRPr="00734B61" w:rsidSect="00527577">
      <w:pgSz w:w="16838" w:h="11906" w:orient="landscape"/>
      <w:pgMar w:top="425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D243F"/>
    <w:multiLevelType w:val="hybridMultilevel"/>
    <w:tmpl w:val="67C8DF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9C0C81"/>
    <w:multiLevelType w:val="hybridMultilevel"/>
    <w:tmpl w:val="B3B4AA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4D218B"/>
    <w:multiLevelType w:val="hybridMultilevel"/>
    <w:tmpl w:val="012418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D14715"/>
    <w:multiLevelType w:val="hybridMultilevel"/>
    <w:tmpl w:val="632C0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2AE"/>
    <w:rsid w:val="00035F31"/>
    <w:rsid w:val="000362FD"/>
    <w:rsid w:val="00051598"/>
    <w:rsid w:val="0006237F"/>
    <w:rsid w:val="000638DC"/>
    <w:rsid w:val="000F0620"/>
    <w:rsid w:val="00172D6D"/>
    <w:rsid w:val="001A5B76"/>
    <w:rsid w:val="001B3515"/>
    <w:rsid w:val="001B461E"/>
    <w:rsid w:val="001C2DC8"/>
    <w:rsid w:val="001F7263"/>
    <w:rsid w:val="00283EC0"/>
    <w:rsid w:val="002944E8"/>
    <w:rsid w:val="002E5D34"/>
    <w:rsid w:val="00340A3A"/>
    <w:rsid w:val="0035779A"/>
    <w:rsid w:val="003A0673"/>
    <w:rsid w:val="003A33EB"/>
    <w:rsid w:val="003B3BC6"/>
    <w:rsid w:val="003D0CE0"/>
    <w:rsid w:val="004512AE"/>
    <w:rsid w:val="00492022"/>
    <w:rsid w:val="004C6128"/>
    <w:rsid w:val="0050733F"/>
    <w:rsid w:val="00520E0C"/>
    <w:rsid w:val="00527577"/>
    <w:rsid w:val="00575D12"/>
    <w:rsid w:val="005A11F5"/>
    <w:rsid w:val="005B6176"/>
    <w:rsid w:val="006163FD"/>
    <w:rsid w:val="00625578"/>
    <w:rsid w:val="00641B9E"/>
    <w:rsid w:val="006759FC"/>
    <w:rsid w:val="00683045"/>
    <w:rsid w:val="00686D15"/>
    <w:rsid w:val="006C012D"/>
    <w:rsid w:val="006D0511"/>
    <w:rsid w:val="00734B61"/>
    <w:rsid w:val="007730AB"/>
    <w:rsid w:val="0078135F"/>
    <w:rsid w:val="007E53EB"/>
    <w:rsid w:val="007F1C53"/>
    <w:rsid w:val="00842141"/>
    <w:rsid w:val="008449C5"/>
    <w:rsid w:val="0086611D"/>
    <w:rsid w:val="008B65BB"/>
    <w:rsid w:val="009042BD"/>
    <w:rsid w:val="00920A60"/>
    <w:rsid w:val="00960165"/>
    <w:rsid w:val="009C0AE1"/>
    <w:rsid w:val="00A1143D"/>
    <w:rsid w:val="00C61989"/>
    <w:rsid w:val="00C912E4"/>
    <w:rsid w:val="00CC5CC1"/>
    <w:rsid w:val="00CF26DC"/>
    <w:rsid w:val="00D469BD"/>
    <w:rsid w:val="00D51FA0"/>
    <w:rsid w:val="00DA6F62"/>
    <w:rsid w:val="00DB6262"/>
    <w:rsid w:val="00E52F8C"/>
    <w:rsid w:val="00ED63A3"/>
    <w:rsid w:val="00F62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688E2"/>
  <w15:docId w15:val="{49578A38-903B-41E5-9798-B6308A0A6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26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51F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51FA0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D51FA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D51FA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D51FA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D51FA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D51F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0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Лаптева Ирина Михайловна</dc:creator>
  <cp:lastModifiedBy>Пилипцова Диана Викторовна</cp:lastModifiedBy>
  <cp:revision>2</cp:revision>
  <cp:lastPrinted>2018-12-13T09:13:00Z</cp:lastPrinted>
  <dcterms:created xsi:type="dcterms:W3CDTF">2025-03-20T09:14:00Z</dcterms:created>
  <dcterms:modified xsi:type="dcterms:W3CDTF">2025-03-20T09:14:00Z</dcterms:modified>
</cp:coreProperties>
</file>