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882FA2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13.07.2023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34267">
        <w:rPr>
          <w:rFonts w:ascii="Times New Roman" w:hAnsi="Times New Roman" w:cs="Times New Roman"/>
          <w:b/>
          <w:sz w:val="26"/>
          <w:szCs w:val="26"/>
        </w:rPr>
        <w:t>8</w:t>
      </w:r>
      <w:r w:rsidR="00826825">
        <w:rPr>
          <w:rFonts w:ascii="Times New Roman" w:hAnsi="Times New Roman" w:cs="Times New Roman"/>
          <w:b/>
          <w:sz w:val="26"/>
          <w:szCs w:val="26"/>
        </w:rPr>
        <w:t>4</w:t>
      </w:r>
    </w:p>
    <w:p w:rsidR="00AB23CA" w:rsidRPr="0073098A" w:rsidRDefault="00882FA2" w:rsidP="0088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A3365">
        <w:rPr>
          <w:rFonts w:ascii="Times New Roman" w:hAnsi="Times New Roman" w:cs="Times New Roman"/>
          <w:b/>
          <w:sz w:val="26"/>
          <w:szCs w:val="26"/>
        </w:rPr>
        <w:t>11.10.2013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A3365">
        <w:rPr>
          <w:rFonts w:ascii="Times New Roman" w:hAnsi="Times New Roman" w:cs="Times New Roman"/>
          <w:b/>
          <w:sz w:val="26"/>
          <w:szCs w:val="26"/>
        </w:rPr>
        <w:t>90</w:t>
      </w:r>
      <w:r w:rsidR="00826825">
        <w:rPr>
          <w:rFonts w:ascii="Times New Roman" w:hAnsi="Times New Roman" w:cs="Times New Roman"/>
          <w:b/>
          <w:sz w:val="26"/>
          <w:szCs w:val="26"/>
        </w:rPr>
        <w:t>8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D52ED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566E3B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66E3B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826825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1BE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EB48E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  <w:bookmarkStart w:id="0" w:name="_GoBack"/>
      <w:bookmarkEnd w:id="0"/>
    </w:p>
    <w:p w:rsidR="00AB23CA" w:rsidRPr="00D52ED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D52ED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D52ED5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A8045D" w:rsidRPr="00D52ED5">
        <w:rPr>
          <w:rFonts w:ascii="Times New Roman" w:hAnsi="Times New Roman"/>
          <w:sz w:val="26"/>
          <w:szCs w:val="26"/>
        </w:rPr>
        <w:t>Развитие жилищно-коммунального комплекса в городе Когалыме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93682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A8045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93682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5968C2" w:rsidRPr="00D52ED5" w:rsidRDefault="00056C2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6973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4E1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 w:rsidR="00331ED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местного бюджета </w:t>
      </w:r>
      <w:r w:rsidR="00FD2521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</w:t>
      </w:r>
      <w:r w:rsidR="00FD2521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331ED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779,30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</w:t>
      </w:r>
      <w:r w:rsidR="0081364E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ПК. </w:t>
      </w:r>
      <w:r w:rsidR="00331ED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331ED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актуализации программы комплексного развития коммунальной инфраструктуры города Когалыма</w:t>
      </w:r>
      <w:r w:rsidR="00AA4997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6973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1ED7" w:rsidRDefault="00FD2521" w:rsidP="00FD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закрытие бюджетных ассигнований на 2023-2028 годы за счет средств местного бюджета в размере 11 100,80 тыс. рублей, окружного бюджета в размере </w:t>
      </w:r>
      <w:r w:rsidR="00FE7937">
        <w:rPr>
          <w:rFonts w:ascii="Times New Roman" w:eastAsia="Times New Roman" w:hAnsi="Times New Roman" w:cs="Times New Roman"/>
          <w:sz w:val="26"/>
          <w:szCs w:val="26"/>
          <w:lang w:eastAsia="ru-RU"/>
        </w:rPr>
        <w:t>41 828,10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п.п. 2.1.1. 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соглашением»;</w:t>
      </w:r>
    </w:p>
    <w:p w:rsidR="00C444C1" w:rsidRPr="00D52ED5" w:rsidRDefault="007D226B" w:rsidP="00FD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67B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Фондом развития территорий на реализацию проекта модернизации «Реконструкция котельной №1 (Арочник)</w:t>
      </w:r>
      <w:r w:rsidR="005B2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</w:t>
      </w:r>
      <w:r w:rsidR="00167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огалыме» в размере 23 046,00 тыс. рублей;</w:t>
      </w:r>
    </w:p>
    <w:p w:rsidR="00C87FA1" w:rsidRDefault="00674E1D" w:rsidP="00674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 выделение бюджетных ассигнований за счет средств местного бюджета по отдельным мероприятиям Программы </w:t>
      </w:r>
      <w:r w:rsidR="00C3768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5519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768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19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768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19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3768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87F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4E1D" w:rsidRPr="00D52ED5" w:rsidRDefault="00C87FA1" w:rsidP="00C87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7E40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 и значений целевых показателей</w:t>
      </w:r>
      <w:r w:rsidR="00C3768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BD" w:rsidRPr="00D52ED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1707C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="008820B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7C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590 182,29</w:t>
      </w:r>
      <w:r w:rsidR="00601FB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D52ED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D52ED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</w:t>
      </w:r>
      <w:r w:rsidR="008820B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10C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20B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10C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820B9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010C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BE3CCD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588 799,59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D52ED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BE3CCD" w:rsidRPr="00D52ED5">
        <w:rPr>
          <w:rFonts w:ascii="Times New Roman" w:hAnsi="Times New Roman" w:cs="Times New Roman"/>
          <w:sz w:val="26"/>
          <w:szCs w:val="26"/>
        </w:rPr>
        <w:t>587 877,79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D52ED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BE3CCD" w:rsidRPr="00D52ED5">
        <w:rPr>
          <w:rFonts w:ascii="Times New Roman" w:hAnsi="Times New Roman" w:cs="Times New Roman"/>
          <w:sz w:val="26"/>
          <w:szCs w:val="26"/>
        </w:rPr>
        <w:t>460,90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D52ED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BE3CCD" w:rsidRPr="00D52ED5">
        <w:rPr>
          <w:rFonts w:ascii="Times New Roman" w:hAnsi="Times New Roman" w:cs="Times New Roman"/>
          <w:sz w:val="26"/>
          <w:szCs w:val="26"/>
        </w:rPr>
        <w:t>460,90</w:t>
      </w:r>
      <w:r w:rsidR="001E57BF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02BC6" w:rsidRPr="00D52ED5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ED5">
        <w:rPr>
          <w:rFonts w:ascii="Times New Roman" w:hAnsi="Times New Roman" w:cs="Times New Roman"/>
          <w:sz w:val="26"/>
          <w:szCs w:val="26"/>
        </w:rPr>
        <w:t>П</w:t>
      </w:r>
      <w:r w:rsidR="00302BC6" w:rsidRPr="00D52ED5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D52ED5">
        <w:rPr>
          <w:rFonts w:ascii="Times New Roman" w:hAnsi="Times New Roman" w:cs="Times New Roman"/>
          <w:sz w:val="26"/>
          <w:szCs w:val="26"/>
        </w:rPr>
        <w:t>.</w:t>
      </w:r>
      <w:r w:rsidR="00302BC6" w:rsidRPr="00D52ED5">
        <w:rPr>
          <w:rFonts w:ascii="Times New Roman" w:hAnsi="Times New Roman" w:cs="Times New Roman"/>
        </w:rPr>
        <w:t xml:space="preserve"> </w:t>
      </w:r>
    </w:p>
    <w:p w:rsidR="00302BC6" w:rsidRPr="00CA3203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E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882FA2" w:rsidRDefault="00882FA2" w:rsidP="0088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.07.2023 №8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7779A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7779A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6938"/>
    <w:rsid w:val="001645D5"/>
    <w:rsid w:val="0016571D"/>
    <w:rsid w:val="00167B8C"/>
    <w:rsid w:val="001707C6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18B0"/>
    <w:rsid w:val="002343A5"/>
    <w:rsid w:val="00236DC4"/>
    <w:rsid w:val="00246A8F"/>
    <w:rsid w:val="002516DD"/>
    <w:rsid w:val="00251982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1ED7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3859"/>
    <w:rsid w:val="005368F0"/>
    <w:rsid w:val="00547102"/>
    <w:rsid w:val="0054779D"/>
    <w:rsid w:val="005519C2"/>
    <w:rsid w:val="005641D8"/>
    <w:rsid w:val="00566E3B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2B67"/>
    <w:rsid w:val="005B4CC4"/>
    <w:rsid w:val="005C0AA7"/>
    <w:rsid w:val="005C51A4"/>
    <w:rsid w:val="005D6858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226B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26825"/>
    <w:rsid w:val="00831A1A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82FA2"/>
    <w:rsid w:val="008912B6"/>
    <w:rsid w:val="0089621A"/>
    <w:rsid w:val="008E2B9F"/>
    <w:rsid w:val="008E2D39"/>
    <w:rsid w:val="008E4F28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60B62"/>
    <w:rsid w:val="00A71656"/>
    <w:rsid w:val="00A754FF"/>
    <w:rsid w:val="00A8045D"/>
    <w:rsid w:val="00A80AAA"/>
    <w:rsid w:val="00A82F19"/>
    <w:rsid w:val="00A83EB4"/>
    <w:rsid w:val="00A93EA1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1AB"/>
    <w:rsid w:val="00B81ADE"/>
    <w:rsid w:val="00B857F5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0F64"/>
    <w:rsid w:val="00BE1646"/>
    <w:rsid w:val="00BE1881"/>
    <w:rsid w:val="00BE2FD9"/>
    <w:rsid w:val="00BE3983"/>
    <w:rsid w:val="00BE3CCD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37686"/>
    <w:rsid w:val="00C40F73"/>
    <w:rsid w:val="00C444C1"/>
    <w:rsid w:val="00C47FB5"/>
    <w:rsid w:val="00C5687A"/>
    <w:rsid w:val="00C70CCE"/>
    <w:rsid w:val="00C715FC"/>
    <w:rsid w:val="00C87FA1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2ED5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A2F89"/>
    <w:rsid w:val="00DB3E18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76AD"/>
    <w:rsid w:val="00F70CF1"/>
    <w:rsid w:val="00F827E3"/>
    <w:rsid w:val="00F860C6"/>
    <w:rsid w:val="00F86266"/>
    <w:rsid w:val="00F87681"/>
    <w:rsid w:val="00F90C4A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D2521"/>
    <w:rsid w:val="00FE242B"/>
    <w:rsid w:val="00FE7094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C227-D194-4339-9623-5BE81906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535</cp:revision>
  <cp:lastPrinted>2023-07-06T11:02:00Z</cp:lastPrinted>
  <dcterms:created xsi:type="dcterms:W3CDTF">2022-07-06T11:43:00Z</dcterms:created>
  <dcterms:modified xsi:type="dcterms:W3CDTF">2023-08-21T10:07:00Z</dcterms:modified>
</cp:coreProperties>
</file>