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  <w:gridCol w:w="3828"/>
      </w:tblGrid>
      <w:tr w:rsidR="00465935" w:rsidRPr="00E92037" w:rsidTr="007508A3">
        <w:trPr>
          <w:gridAfter w:val="1"/>
          <w:wAfter w:w="3828" w:type="dxa"/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68" w:rsidRDefault="00465935" w:rsidP="004D4468">
            <w:pPr>
              <w:ind w:right="-994"/>
            </w:pPr>
            <w:bookmarkStart w:id="0" w:name="_GoBack"/>
            <w:bookmarkEnd w:id="0"/>
            <w:r>
              <w:t>ООО</w:t>
            </w:r>
          </w:p>
          <w:p w:rsidR="004D4468" w:rsidRDefault="00465935" w:rsidP="004D4468">
            <w:pPr>
              <w:ind w:right="-994"/>
            </w:pPr>
            <w:r>
              <w:t>«</w:t>
            </w:r>
            <w:r w:rsidR="007A587A">
              <w:t>Аркада</w:t>
            </w:r>
            <w:r w:rsidR="0033153B">
              <w:t>»</w:t>
            </w:r>
            <w:r w:rsidR="004D4468">
              <w:t xml:space="preserve"> </w:t>
            </w:r>
          </w:p>
          <w:p w:rsidR="00465935" w:rsidRDefault="00465935" w:rsidP="004D4468">
            <w:pPr>
              <w:ind w:right="-994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35" w:rsidRDefault="00465935" w:rsidP="007A587A">
            <w:pPr>
              <w:rPr>
                <w:color w:val="000000"/>
              </w:rPr>
            </w:pPr>
            <w:r>
              <w:rPr>
                <w:color w:val="000000"/>
              </w:rPr>
              <w:t>нежил</w:t>
            </w:r>
            <w:r w:rsidR="007A587A">
              <w:rPr>
                <w:color w:val="000000"/>
              </w:rPr>
              <w:t>ы</w:t>
            </w:r>
            <w:r>
              <w:rPr>
                <w:color w:val="000000"/>
              </w:rPr>
              <w:t>е помещени</w:t>
            </w:r>
            <w:r w:rsidR="007A587A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 xml:space="preserve">общей площадью </w:t>
            </w:r>
            <w:r w:rsidR="007A587A">
              <w:rPr>
                <w:color w:val="000000"/>
              </w:rPr>
              <w:t>257,50</w:t>
            </w:r>
            <w:r w:rsidR="004D4468">
              <w:rPr>
                <w:color w:val="000000"/>
              </w:rPr>
              <w:t xml:space="preserve"> </w:t>
            </w:r>
            <w:proofErr w:type="spellStart"/>
            <w:r w:rsidR="004D4468">
              <w:rPr>
                <w:color w:val="000000"/>
              </w:rPr>
              <w:t>кв.м</w:t>
            </w:r>
            <w:proofErr w:type="spellEnd"/>
            <w:r w:rsidR="004D4468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в части жилого дома (цокольный этаж) по адресу: </w:t>
            </w:r>
            <w:proofErr w:type="spellStart"/>
            <w:r>
              <w:rPr>
                <w:color w:val="000000"/>
              </w:rPr>
              <w:t>ул.Нефтяников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35" w:rsidRPr="00BF7B41" w:rsidRDefault="00465935" w:rsidP="00465935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465935" w:rsidRPr="00BF7B41" w:rsidRDefault="00465935" w:rsidP="00465935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465935" w:rsidRPr="00BF7B41" w:rsidRDefault="00465935" w:rsidP="00465935">
            <w:r w:rsidRPr="00BF7B41">
              <w:t>от 20.02.</w:t>
            </w:r>
            <w:r w:rsidR="0033153B">
              <w:t>2018 №340 «О внесении изменений</w:t>
            </w:r>
            <w:r w:rsidRPr="00BF7B41">
              <w:t xml:space="preserve">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465935" w:rsidRDefault="00465935" w:rsidP="00465935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465935" w:rsidRPr="00BF7B41" w:rsidRDefault="00465935" w:rsidP="00465935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465935" w:rsidRPr="00BF7B41" w:rsidRDefault="00465935" w:rsidP="00465935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D4468" w:rsidRDefault="004D4468" w:rsidP="00465935"/>
          <w:p w:rsidR="00465935" w:rsidRDefault="0033153B" w:rsidP="007A587A">
            <w:r>
              <w:t xml:space="preserve">с </w:t>
            </w:r>
            <w:r w:rsidR="007A587A">
              <w:t>10</w:t>
            </w:r>
            <w:r>
              <w:t>.0</w:t>
            </w:r>
            <w:r w:rsidR="007A587A">
              <w:t>5</w:t>
            </w:r>
            <w:r w:rsidR="004D4468">
              <w:t xml:space="preserve">.2023 по </w:t>
            </w:r>
            <w:r w:rsidR="007A587A">
              <w:t>19.05</w:t>
            </w:r>
            <w:r w:rsidR="004D4468">
              <w:t>.2023</w:t>
            </w:r>
          </w:p>
        </w:tc>
      </w:tr>
      <w:tr w:rsidR="007508A3" w:rsidRPr="00E92037" w:rsidTr="007508A3">
        <w:trPr>
          <w:trHeight w:val="2674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A3" w:rsidRDefault="007508A3" w:rsidP="007508A3">
            <w:pPr>
              <w:ind w:right="-994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A3" w:rsidRDefault="007508A3" w:rsidP="007508A3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A3" w:rsidRPr="00BF7B41" w:rsidRDefault="007508A3" w:rsidP="007508A3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A3" w:rsidRDefault="007508A3" w:rsidP="007508A3">
            <w:pPr>
              <w:ind w:right="-994"/>
            </w:pPr>
          </w:p>
        </w:tc>
        <w:tc>
          <w:tcPr>
            <w:tcW w:w="3828" w:type="dxa"/>
            <w:vAlign w:val="center"/>
          </w:tcPr>
          <w:p w:rsidR="007508A3" w:rsidRDefault="007508A3" w:rsidP="007508A3">
            <w:pPr>
              <w:rPr>
                <w:color w:val="000000"/>
              </w:rPr>
            </w:pPr>
          </w:p>
        </w:tc>
      </w:tr>
    </w:tbl>
    <w:p w:rsidR="00BF6AC8" w:rsidRDefault="00BF6AC8" w:rsidP="00D44CF9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935"/>
    <w:rsid w:val="00491F13"/>
    <w:rsid w:val="00493DD9"/>
    <w:rsid w:val="00494158"/>
    <w:rsid w:val="00497606"/>
    <w:rsid w:val="004C7A03"/>
    <w:rsid w:val="004D4468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16E2"/>
    <w:rsid w:val="008948F7"/>
    <w:rsid w:val="008973F9"/>
    <w:rsid w:val="008A3166"/>
    <w:rsid w:val="008C2C6A"/>
    <w:rsid w:val="008E1052"/>
    <w:rsid w:val="008E76FD"/>
    <w:rsid w:val="009009E7"/>
    <w:rsid w:val="00980CDF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92037"/>
    <w:rsid w:val="00EA6F5D"/>
    <w:rsid w:val="00EC500C"/>
    <w:rsid w:val="00ED5110"/>
    <w:rsid w:val="00EE3FF2"/>
    <w:rsid w:val="00EF2CC5"/>
    <w:rsid w:val="00EF2ED3"/>
    <w:rsid w:val="00F17860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CB5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Мыльникова Алена Михайловна</cp:lastModifiedBy>
  <cp:revision>10</cp:revision>
  <cp:lastPrinted>2021-01-22T12:25:00Z</cp:lastPrinted>
  <dcterms:created xsi:type="dcterms:W3CDTF">2023-02-14T10:16:00Z</dcterms:created>
  <dcterms:modified xsi:type="dcterms:W3CDTF">2023-05-08T05:40:00Z</dcterms:modified>
</cp:coreProperties>
</file>